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EA3" w:rsidRPr="002A2EA3" w:rsidRDefault="002A2EA3">
      <w:pPr>
        <w:pStyle w:val="Hemstlrubrik"/>
      </w:pPr>
      <w:r w:rsidRPr="002A2EA3">
        <w:t>Förslag till riksdagsbeslut</w:t>
      </w:r>
    </w:p>
    <w:p w:rsidR="002A2EA3" w:rsidRPr="002A2EA3" w:rsidRDefault="002A2EA3">
      <w:pPr>
        <w:pStyle w:val="Hemstlatt"/>
        <w:ind w:left="0"/>
      </w:pPr>
      <w:r w:rsidRPr="002A2EA3">
        <w:t>Riksdagen tillkännager för regeringen som sin mening vad som anförs i motionen om att en ensamstående förälder ska kunna överl</w:t>
      </w:r>
      <w:r w:rsidRPr="002A2EA3">
        <w:t>å</w:t>
      </w:r>
      <w:r w:rsidRPr="002A2EA3">
        <w:t>ta föräldrapenningen till exempelvis en yrkesverksam släkting när föräldern blir sjuk.</w:t>
      </w:r>
    </w:p>
    <w:p w:rsidR="002A2EA3" w:rsidRPr="002A2EA3" w:rsidRDefault="002A2EA3">
      <w:pPr>
        <w:pStyle w:val="Rubrik1"/>
      </w:pPr>
      <w:r w:rsidRPr="002A2EA3">
        <w:t>Motivering</w:t>
      </w:r>
    </w:p>
    <w:p w:rsidR="002A2EA3" w:rsidRPr="002A2EA3" w:rsidRDefault="002A2EA3">
      <w:r w:rsidRPr="002A2EA3">
        <w:t>I Sverige lever omkring 160 000 barn med en förälder som har ensam vår</w:t>
      </w:r>
      <w:r w:rsidRPr="002A2EA3">
        <w:t>d</w:t>
      </w:r>
      <w:r w:rsidRPr="002A2EA3">
        <w:t>nad om barnet. Deras förälder kan bli sjuk lika väl som föräldrar till barn som har två vårdnadshavare. När en ensamstående förälder blir sjuk uppstår det ofta problem för föräldern. Vem ska ta hand om barnet?</w:t>
      </w:r>
    </w:p>
    <w:p w:rsidR="002A2EA3" w:rsidRPr="002A2EA3" w:rsidRDefault="002A2EA3">
      <w:pPr>
        <w:pStyle w:val="Normaltindrag"/>
      </w:pPr>
      <w:r w:rsidRPr="002A2EA3">
        <w:t>Vid allvarliga sjukdomar så har regeringen lovat att den ensamstående fö</w:t>
      </w:r>
      <w:r w:rsidRPr="002A2EA3">
        <w:t>r</w:t>
      </w:r>
      <w:r w:rsidRPr="002A2EA3">
        <w:t>äldern ska få hjälp med att lösa vårdnaden av barnet, men vad händer om föräldern får t.ex. ryggskott eller någon annan sjukdom som gör att föräldern inte kan ta ansvar för sitt barn?</w:t>
      </w:r>
    </w:p>
    <w:p w:rsidR="002A2EA3" w:rsidRPr="002A2EA3" w:rsidRDefault="002A2EA3">
      <w:pPr>
        <w:pStyle w:val="Normaltindrag"/>
      </w:pPr>
      <w:r w:rsidRPr="002A2EA3">
        <w:t>Det rådande regelverket tillåter inte ensamstående vårdnadshavare att til</w:t>
      </w:r>
      <w:r w:rsidRPr="002A2EA3">
        <w:t>l</w:t>
      </w:r>
      <w:r w:rsidRPr="002A2EA3">
        <w:t>fälligt överlåta föräldrapenning till någon annan. Den möjligheten finns för alla familjer med två vårdnadshavare. Detta missgynnar inte bara de ensa</w:t>
      </w:r>
      <w:r w:rsidRPr="002A2EA3">
        <w:t>m</w:t>
      </w:r>
      <w:r w:rsidRPr="002A2EA3">
        <w:t>stående föräldrarna utan framförallt deras barn.</w:t>
      </w:r>
    </w:p>
    <w:p w:rsidR="002A2EA3" w:rsidRPr="002A2EA3" w:rsidRDefault="002A2EA3">
      <w:pPr>
        <w:pStyle w:val="Normaltindrag"/>
      </w:pPr>
      <w:r w:rsidRPr="002A2EA3">
        <w:t>Tillsynen av småbarn i en familj med två föräldrar kan lösas genom att den andra föräldern tar föräldrapenning, eller överlåter den till en tredje part, kanske en närstående mor- eller farförälder. En bra och självklar lösning som gör att föräldrarna kan känna sig trygga då de vet att barnen har det bra. En ens</w:t>
      </w:r>
      <w:r w:rsidRPr="002A2EA3">
        <w:t>amstående förälder som har ensam vårdnad om barnen och önskar att tillfälligt kunde överlåta sin föräldrapenning till en yrkesverksam släkting får inte göra det med dagens system!</w:t>
      </w:r>
    </w:p>
    <w:p w:rsidR="002A2EA3" w:rsidRPr="002A2EA3" w:rsidRDefault="002A2EA3">
      <w:pPr>
        <w:pStyle w:val="Normaltindrag"/>
      </w:pPr>
      <w:r w:rsidRPr="002A2EA3">
        <w:lastRenderedPageBreak/>
        <w:t>Det är de ordinarie 480 dagarna med föräldrapenning det handlar om, inte några nya pengar som behöver finansieras i statsbudgeten. Ändå gäller olika regler för dem med ensam vårdnad och dem med gemensam vårdnad. Ensa</w:t>
      </w:r>
      <w:r w:rsidRPr="002A2EA3">
        <w:t>m</w:t>
      </w:r>
      <w:r w:rsidRPr="002A2EA3">
        <w:t>stående föräldrar skaffar sig ofta ett bra nätverk kring sina barn, men pers</w:t>
      </w:r>
      <w:r w:rsidRPr="002A2EA3">
        <w:t>o</w:t>
      </w:r>
      <w:r w:rsidRPr="002A2EA3">
        <w:t>nerna i nätverket kan inte lämna sina arbeten och vara utan ekonomisk ersät</w:t>
      </w:r>
      <w:r w:rsidRPr="002A2EA3">
        <w:t>t</w:t>
      </w:r>
      <w:r w:rsidRPr="002A2EA3">
        <w:t>ning för att hjälpa till med det barn vars förälder är sjuk. Därför måste en ändring göras när det gäller föräldrapenningen så att en ensamstående förälder tillfälligt kan överlåta föräldrapenningen till någon i nätverket.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EA3">
        <w:trPr>
          <w:cantSplit/>
        </w:trPr>
        <w:tc>
          <w:tcPr>
            <w:tcW w:w="3046" w:type="dxa"/>
          </w:tcPr>
          <w:p w:rsidR="002A2EA3" w:rsidRPr="002A2EA3" w:rsidRDefault="002A2EA3">
            <w:pPr>
              <w:pStyle w:val="UnderskriftDatum"/>
              <w:spacing w:before="240"/>
            </w:pPr>
            <w:r w:rsidRPr="002A2EA3">
              <w:t>Stockholm den 1 oktober 2008</w:t>
            </w:r>
          </w:p>
        </w:tc>
        <w:tc>
          <w:tcPr>
            <w:tcW w:w="3047" w:type="dxa"/>
          </w:tcPr>
          <w:p w:rsidR="002A2EA3" w:rsidRPr="002A2EA3" w:rsidRDefault="002A2EA3">
            <w:pPr>
              <w:pStyle w:val="Underskrifter"/>
              <w:spacing w:before="240"/>
            </w:pPr>
          </w:p>
        </w:tc>
      </w:tr>
      <w:tr w:rsidR="00000000" w:rsidRPr="002A2EA3">
        <w:trPr>
          <w:cantSplit/>
        </w:trPr>
        <w:tc>
          <w:tcPr>
            <w:tcW w:w="3046" w:type="dxa"/>
          </w:tcPr>
          <w:p w:rsidR="002A2EA3" w:rsidRPr="002A2EA3" w:rsidRDefault="002A2EA3">
            <w:pPr>
              <w:pStyle w:val="Underskrifter"/>
            </w:pPr>
            <w:r w:rsidRPr="002A2EA3">
              <w:t>Birgitta Sellén (c)</w:t>
            </w:r>
          </w:p>
        </w:tc>
        <w:tc>
          <w:tcPr>
            <w:tcW w:w="3046" w:type="dxa"/>
          </w:tcPr>
          <w:p w:rsidR="002A2EA3" w:rsidRPr="002A2EA3" w:rsidRDefault="002A2EA3">
            <w:pPr>
              <w:pStyle w:val="Underskrifter"/>
            </w:pPr>
            <w:r w:rsidRPr="002A2EA3">
              <w:t>Maria Kornevik Jakobsson (c)</w:t>
            </w:r>
          </w:p>
        </w:tc>
      </w:tr>
    </w:tbl>
    <w:p w:rsidR="002A2EA3" w:rsidRPr="002A2EA3" w:rsidRDefault="002A2EA3">
      <w:pPr>
        <w:pStyle w:val="Normaltindrag"/>
      </w:pPr>
    </w:p>
    <w:sectPr w:rsidR="00000000" w:rsidRPr="002A2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EA3" w:rsidRPr="002A2EA3" w:rsidRDefault="002A2EA3">
      <w:r w:rsidRPr="002A2EA3">
        <w:separator/>
      </w:r>
    </w:p>
  </w:endnote>
  <w:endnote w:type="continuationSeparator" w:id="0">
    <w:p w:rsidR="002A2EA3" w:rsidRPr="002A2EA3" w:rsidRDefault="002A2EA3">
      <w:r w:rsidRPr="002A2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Sidfot"/>
    </w:pPr>
    <w:r w:rsidRPr="002A2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1181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EA3" w:rsidRDefault="002A2E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EA3" w:rsidRDefault="002A2E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Sidfot"/>
    </w:pPr>
    <w:r w:rsidRPr="002A2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26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EA3" w:rsidRDefault="002A2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EA3" w:rsidRDefault="002A2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Sidfot"/>
    </w:pPr>
    <w:r w:rsidRPr="002A2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5586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EA3" w:rsidRDefault="002A2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EA3" w:rsidRDefault="002A2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EA3" w:rsidRPr="002A2EA3" w:rsidRDefault="002A2EA3">
      <w:r w:rsidRPr="002A2EA3">
        <w:separator/>
      </w:r>
    </w:p>
  </w:footnote>
  <w:footnote w:type="continuationSeparator" w:id="0">
    <w:p w:rsidR="002A2EA3" w:rsidRPr="002A2EA3" w:rsidRDefault="002A2EA3">
      <w:r w:rsidRPr="002A2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Sidhuvud"/>
    </w:pPr>
    <w:r w:rsidRPr="002A2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856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EA3" w:rsidRDefault="002A2E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EA3" w:rsidRDefault="002A2E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Sidhuvud"/>
    </w:pPr>
    <w:r w:rsidRPr="002A2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529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EA3" w:rsidRDefault="002A2E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EA3" w:rsidRDefault="002A2E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EA3" w:rsidRPr="002A2EA3" w:rsidRDefault="002A2EA3">
    <w:pPr>
      <w:pStyle w:val="FSHNormal"/>
      <w:tabs>
        <w:tab w:val="right" w:pos="5840"/>
      </w:tabs>
    </w:pPr>
    <w:r w:rsidRPr="002A2EA3">
      <w:br/>
    </w:r>
    <w:r w:rsidRPr="002A2EA3">
      <w:fldChar w:fldCharType="begin" w:fldLock="1"/>
    </w:r>
    <w:r w:rsidRPr="002A2EA3">
      <w:instrText xml:space="preserve"> DOCPROPERTY</w:instrText>
    </w:r>
    <w:r w:rsidRPr="002A2EA3">
      <w:rPr>
        <w:sz w:val="18"/>
      </w:rPr>
      <w:instrText xml:space="preserve"> "YearUser" *\charformat </w:instrText>
    </w:r>
    <w:r w:rsidRPr="002A2EA3">
      <w:fldChar w:fldCharType="separate"/>
    </w:r>
    <w:r w:rsidRPr="002A2EA3">
      <w:t>2008/09</w:t>
    </w:r>
    <w:r w:rsidRPr="002A2EA3">
      <w:fldChar w:fldCharType="end"/>
    </w:r>
    <w:r w:rsidRPr="002A2EA3">
      <w:t xml:space="preserve"> </w:t>
    </w:r>
    <w:r w:rsidRPr="002A2EA3">
      <w:tab/>
      <w:t xml:space="preserve">mnr: </w:t>
    </w:r>
    <w:r w:rsidRPr="002A2EA3">
      <w:fldChar w:fldCharType="begin" w:fldLock="1"/>
    </w:r>
    <w:r w:rsidRPr="002A2EA3">
      <w:instrText xml:space="preserve"> DOCPROPERTY</w:instrText>
    </w:r>
    <w:r w:rsidRPr="002A2EA3">
      <w:rPr>
        <w:sz w:val="18"/>
      </w:rPr>
      <w:instrText xml:space="preserve"> "Motionsnummer" *\charformat </w:instrText>
    </w:r>
    <w:r w:rsidRPr="002A2EA3">
      <w:fldChar w:fldCharType="separate"/>
    </w:r>
    <w:r w:rsidRPr="002A2EA3">
      <w:t>Sf321</w:t>
    </w:r>
    <w:r w:rsidRPr="002A2EA3">
      <w:fldChar w:fldCharType="end"/>
    </w:r>
    <w:r w:rsidRPr="002A2EA3">
      <w:br/>
    </w:r>
    <w:r w:rsidRPr="002A2EA3">
      <w:fldChar w:fldCharType="begin" w:fldLock="1"/>
    </w:r>
    <w:r w:rsidRPr="002A2EA3">
      <w:instrText xml:space="preserve"> DOCPROPERTY</w:instrText>
    </w:r>
    <w:r w:rsidRPr="002A2EA3">
      <w:rPr>
        <w:sz w:val="18"/>
      </w:rPr>
      <w:instrText xml:space="preserve"> "Samling" *\charformat </w:instrText>
    </w:r>
    <w:r w:rsidRPr="002A2EA3">
      <w:fldChar w:fldCharType="end"/>
    </w:r>
    <w:r w:rsidRPr="002A2EA3">
      <w:tab/>
      <w:t xml:space="preserve">pnr: </w:t>
    </w:r>
    <w:r w:rsidRPr="002A2EA3">
      <w:fldChar w:fldCharType="begin" w:fldLock="1"/>
    </w:r>
    <w:r w:rsidRPr="002A2EA3">
      <w:instrText xml:space="preserve"> DOCPROPERTY</w:instrText>
    </w:r>
    <w:r w:rsidRPr="002A2EA3">
      <w:rPr>
        <w:sz w:val="18"/>
      </w:rPr>
      <w:instrText xml:space="preserve"> "Partinummer" *\charformat </w:instrText>
    </w:r>
    <w:r w:rsidRPr="002A2EA3">
      <w:fldChar w:fldCharType="separate"/>
    </w:r>
    <w:r w:rsidRPr="002A2EA3">
      <w:t>c341</w:t>
    </w:r>
    <w:r w:rsidRPr="002A2EA3">
      <w:fldChar w:fldCharType="end"/>
    </w:r>
  </w:p>
  <w:p w:rsidR="002A2EA3" w:rsidRPr="002A2EA3" w:rsidRDefault="002A2EA3">
    <w:pPr>
      <w:pStyle w:val="FSHRub1"/>
    </w:pPr>
    <w:r w:rsidRPr="002A2EA3">
      <w:t>Motion till riksdagen</w:t>
    </w:r>
    <w:r w:rsidRPr="002A2EA3">
      <w:br/>
    </w:r>
    <w:r w:rsidRPr="002A2EA3">
      <w:fldChar w:fldCharType="begin" w:fldLock="1"/>
    </w:r>
    <w:r w:rsidRPr="002A2EA3">
      <w:instrText xml:space="preserve"> DOCPROPERTY "YearUser" *\charformat </w:instrText>
    </w:r>
    <w:r w:rsidRPr="002A2EA3">
      <w:fldChar w:fldCharType="separate"/>
    </w:r>
    <w:r w:rsidRPr="002A2EA3">
      <w:t>2008/09</w:t>
    </w:r>
    <w:r w:rsidRPr="002A2EA3">
      <w:fldChar w:fldCharType="end"/>
    </w:r>
    <w:r w:rsidRPr="002A2EA3">
      <w:t>:</w:t>
    </w:r>
    <w:r w:rsidRPr="002A2EA3">
      <w:fldChar w:fldCharType="begin" w:fldLock="1"/>
    </w:r>
    <w:r w:rsidRPr="002A2EA3">
      <w:instrText xml:space="preserve"> DOCPROPERTY "Motionsnummer" *\charformat </w:instrText>
    </w:r>
    <w:r w:rsidRPr="002A2EA3">
      <w:fldChar w:fldCharType="separate"/>
    </w:r>
    <w:r w:rsidRPr="002A2EA3">
      <w:t>Sf321</w:t>
    </w:r>
    <w:r w:rsidRPr="002A2EA3">
      <w:fldChar w:fldCharType="end"/>
    </w:r>
  </w:p>
  <w:p w:rsidR="002A2EA3" w:rsidRPr="002A2EA3" w:rsidRDefault="002A2EA3">
    <w:pPr>
      <w:pStyle w:val="FSHNormalS5"/>
    </w:pPr>
    <w:r w:rsidRPr="002A2EA3">
      <w:fldChar w:fldCharType="begin" w:fldLock="1"/>
    </w:r>
    <w:r w:rsidRPr="002A2EA3">
      <w:instrText xml:space="preserve"> DOCPROPERTY "MotionarText" *\charformat </w:instrText>
    </w:r>
    <w:r w:rsidRPr="002A2EA3">
      <w:fldChar w:fldCharType="separate"/>
    </w:r>
    <w:r w:rsidRPr="002A2EA3">
      <w:t>av Birgitta Sellén och Maria Kornevik Jakobsson (c)</w:t>
    </w:r>
    <w:r w:rsidRPr="002A2EA3">
      <w:fldChar w:fldCharType="end"/>
    </w:r>
    <w:r w:rsidRPr="002A2EA3">
      <w:br/>
    </w:r>
    <w:r w:rsidRPr="002A2EA3">
      <w:fldChar w:fldCharType="begin" w:fldLock="1"/>
    </w:r>
    <w:r w:rsidRPr="002A2EA3">
      <w:instrText xml:space="preserve"> DOCPROPERTY "SvarFrasKort" *\charformat </w:instrText>
    </w:r>
    <w:r w:rsidRPr="002A2EA3">
      <w:fldChar w:fldCharType="end"/>
    </w:r>
  </w:p>
  <w:p w:rsidR="002A2EA3" w:rsidRPr="002A2EA3" w:rsidRDefault="002A2EA3">
    <w:pPr>
      <w:pStyle w:val="FSHTitel"/>
    </w:pPr>
    <w:r w:rsidRPr="002A2EA3">
      <w:fldChar w:fldCharType="begin" w:fldLock="1"/>
    </w:r>
    <w:r w:rsidRPr="002A2EA3">
      <w:instrText xml:space="preserve"> DOCPROPERTY</w:instrText>
    </w:r>
    <w:r w:rsidRPr="002A2EA3">
      <w:rPr>
        <w:sz w:val="18"/>
      </w:rPr>
      <w:instrText xml:space="preserve"> "RubrikSvar" *\charformat </w:instrText>
    </w:r>
    <w:r w:rsidRPr="002A2EA3">
      <w:fldChar w:fldCharType="separate"/>
    </w:r>
    <w:r w:rsidRPr="002A2EA3">
      <w:t>Ensamstående föräldrar kan också bli sjuka</w:t>
    </w:r>
    <w:r w:rsidRPr="002A2EA3">
      <w:fldChar w:fldCharType="end"/>
    </w:r>
  </w:p>
  <w:p w:rsidR="002A2EA3" w:rsidRPr="002A2EA3" w:rsidRDefault="002A2EA3">
    <w:pPr>
      <w:pStyle w:val="Normal00"/>
    </w:pPr>
  </w:p>
  <w:p w:rsidR="002A2EA3" w:rsidRPr="002A2EA3" w:rsidRDefault="002A2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5136487">
    <w:abstractNumId w:val="8"/>
  </w:num>
  <w:num w:numId="2" w16cid:durableId="800656485">
    <w:abstractNumId w:val="9"/>
  </w:num>
  <w:num w:numId="3" w16cid:durableId="1048803621">
    <w:abstractNumId w:val="8"/>
  </w:num>
  <w:num w:numId="4" w16cid:durableId="1421178731">
    <w:abstractNumId w:val="9"/>
  </w:num>
  <w:num w:numId="5" w16cid:durableId="273484231">
    <w:abstractNumId w:val="13"/>
  </w:num>
  <w:num w:numId="6" w16cid:durableId="1486777759">
    <w:abstractNumId w:val="10"/>
  </w:num>
  <w:num w:numId="7" w16cid:durableId="1034190638">
    <w:abstractNumId w:val="11"/>
  </w:num>
  <w:num w:numId="8" w16cid:durableId="1543905382">
    <w:abstractNumId w:val="12"/>
  </w:num>
  <w:num w:numId="9" w16cid:durableId="436364761">
    <w:abstractNumId w:val="8"/>
  </w:num>
  <w:num w:numId="10" w16cid:durableId="199904478">
    <w:abstractNumId w:val="3"/>
  </w:num>
  <w:num w:numId="11" w16cid:durableId="394744452">
    <w:abstractNumId w:val="2"/>
  </w:num>
  <w:num w:numId="12" w16cid:durableId="1233471109">
    <w:abstractNumId w:val="1"/>
  </w:num>
  <w:num w:numId="13" w16cid:durableId="302855106">
    <w:abstractNumId w:val="0"/>
  </w:num>
  <w:num w:numId="14" w16cid:durableId="1656497307">
    <w:abstractNumId w:val="9"/>
  </w:num>
  <w:num w:numId="15" w16cid:durableId="46995532">
    <w:abstractNumId w:val="7"/>
  </w:num>
  <w:num w:numId="16" w16cid:durableId="1139424127">
    <w:abstractNumId w:val="6"/>
  </w:num>
  <w:num w:numId="17" w16cid:durableId="1100762967">
    <w:abstractNumId w:val="5"/>
  </w:num>
  <w:num w:numId="18" w16cid:durableId="1999841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8051EF5-84FC-477F-A10F-62AD0FBE5166},{942708D0-6DD8-4EC7-A146-85C434612242}"/>
  </w:docVars>
  <w:rsids>
    <w:rsidRoot w:val="002F74EA"/>
    <w:rsid w:val="002A2EA3"/>
    <w:rsid w:val="002F7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F5305A9-646B-419D-BC54-B187696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1887</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TKG-ktrl, MSMQ4mb, PersReg-Distribution mm b-&gt;ny fplogga c-&gt;nygamla s-rosen</dc:description>
  <cp:lastModifiedBy>Lars Brink</cp:lastModifiedBy>
  <cp:revision>2</cp:revision>
  <cp:lastPrinted>2009-02-02T13:34:00Z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föräldrar kan också bli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 kan också bli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Maria Kornevik Jakobsson (c)</vt:lpwstr>
  </property>
  <property fmtid="{D5CDD505-2E9C-101B-9397-08002B2CF9AE}" pid="26" name="MotionarLista">
    <vt:lpwstr>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20082009000000000099000003410069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20082009000000000099000003410069</vt:lpwstr>
  </property>
  <property fmtid="{D5CDD505-2E9C-101B-9397-08002B2CF9AE}" pid="50" name="nummer">
    <vt:lpwstr>321</vt:lpwstr>
  </property>
  <property fmtid="{D5CDD505-2E9C-101B-9397-08002B2CF9AE}" pid="51" name="utskottsbeteckning">
    <vt:lpwstr>Sf</vt:lpwstr>
  </property>
  <property fmtid="{D5CDD505-2E9C-101B-9397-08002B2CF9AE}" pid="52" name="GlobalUID">
    <vt:lpwstr>{C9D3816C-E77D-4E5E-AD1C-1F634802CED5}</vt:lpwstr>
  </property>
  <property fmtid="{D5CDD505-2E9C-101B-9397-08002B2CF9AE}" pid="53" name="Överföringar">
    <vt:i4>0</vt:i4>
  </property>
  <property fmtid="{D5CDD505-2E9C-101B-9397-08002B2CF9AE}" pid="54" name="Checksum">
    <vt:lpwstr>*1014971946907*</vt:lpwstr>
  </property>
  <property fmtid="{D5CDD505-2E9C-101B-9397-08002B2CF9AE}" pid="55" name="skuggnummer">
    <vt:lpwstr>2584</vt:lpwstr>
  </property>
  <property fmtid="{D5CDD505-2E9C-101B-9397-08002B2CF9AE}" pid="56" name="urixVersion">
    <vt:lpwstr>3.2.0.8</vt:lpwstr>
  </property>
  <property fmtid="{D5CDD505-2E9C-101B-9397-08002B2CF9AE}" pid="57" name="urixOrigin">
    <vt:lpwstr>090402 16:13:35.098</vt:lpwstr>
  </property>
  <property fmtid="{D5CDD505-2E9C-101B-9397-08002B2CF9AE}" pid="58" name="urixGuid">
    <vt:lpwstr>{C66CAE86-F1FA-4D9F-AEC5-F98248BA937E}</vt:lpwstr>
  </property>
</Properties>
</file>