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E49E188" w14:textId="77777777" w:rsidTr="00782EA9">
        <w:tc>
          <w:tcPr>
            <w:tcW w:w="9141" w:type="dxa"/>
          </w:tcPr>
          <w:p w14:paraId="225615A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5B89BDF9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035E03B7" w14:textId="77777777" w:rsidR="0096348C" w:rsidRPr="00477C9F" w:rsidRDefault="0096348C" w:rsidP="00477C9F">
      <w:pPr>
        <w:rPr>
          <w:sz w:val="22"/>
          <w:szCs w:val="22"/>
        </w:rPr>
      </w:pPr>
    </w:p>
    <w:p w14:paraId="48C126C6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15D54E08" w14:textId="77777777" w:rsidTr="00F86ACF">
        <w:trPr>
          <w:cantSplit/>
          <w:trHeight w:val="742"/>
        </w:trPr>
        <w:tc>
          <w:tcPr>
            <w:tcW w:w="1790" w:type="dxa"/>
          </w:tcPr>
          <w:p w14:paraId="34F9429C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597D3BD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346E0A97" w14:textId="41993E5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715C0">
              <w:rPr>
                <w:b/>
                <w:sz w:val="22"/>
                <w:szCs w:val="22"/>
              </w:rPr>
              <w:t>21</w:t>
            </w:r>
          </w:p>
          <w:p w14:paraId="7C99080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A44FBF5" w14:textId="77777777" w:rsidTr="00F86ACF">
        <w:tc>
          <w:tcPr>
            <w:tcW w:w="1790" w:type="dxa"/>
          </w:tcPr>
          <w:p w14:paraId="331F54F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40B22DB" w14:textId="7FCC08AF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376C7D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E715C0">
              <w:rPr>
                <w:sz w:val="22"/>
                <w:szCs w:val="22"/>
              </w:rPr>
              <w:t>14</w:t>
            </w:r>
          </w:p>
        </w:tc>
      </w:tr>
      <w:tr w:rsidR="0096348C" w:rsidRPr="00477C9F" w14:paraId="51408D0B" w14:textId="77777777" w:rsidTr="00F86ACF">
        <w:tc>
          <w:tcPr>
            <w:tcW w:w="1790" w:type="dxa"/>
          </w:tcPr>
          <w:p w14:paraId="5382BC0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973F9BC" w14:textId="3BCAAB4C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BF21FA">
              <w:rPr>
                <w:sz w:val="22"/>
                <w:szCs w:val="22"/>
              </w:rPr>
              <w:t>23</w:t>
            </w:r>
            <w:r w:rsidR="00CF4ED5">
              <w:rPr>
                <w:sz w:val="22"/>
                <w:szCs w:val="22"/>
              </w:rPr>
              <w:t>–</w:t>
            </w:r>
            <w:r w:rsidR="00BF21FA">
              <w:rPr>
                <w:sz w:val="22"/>
                <w:szCs w:val="22"/>
              </w:rPr>
              <w:t>11.</w:t>
            </w:r>
            <w:r w:rsidR="006877F3">
              <w:rPr>
                <w:sz w:val="22"/>
                <w:szCs w:val="22"/>
              </w:rPr>
              <w:t>30</w:t>
            </w:r>
          </w:p>
        </w:tc>
      </w:tr>
      <w:tr w:rsidR="0096348C" w:rsidRPr="00477C9F" w14:paraId="02BADBC0" w14:textId="77777777" w:rsidTr="00F86ACF">
        <w:tc>
          <w:tcPr>
            <w:tcW w:w="1790" w:type="dxa"/>
          </w:tcPr>
          <w:p w14:paraId="346FC07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E37EE3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558CFC76" w14:textId="77777777" w:rsidR="0096348C" w:rsidRPr="00477C9F" w:rsidRDefault="0096348C" w:rsidP="00477C9F">
      <w:pPr>
        <w:rPr>
          <w:sz w:val="22"/>
          <w:szCs w:val="22"/>
        </w:rPr>
      </w:pPr>
    </w:p>
    <w:p w14:paraId="1CBE1F0D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4B9FA95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3E0A82" w14:paraId="45C17910" w14:textId="77777777" w:rsidTr="00F86ACF">
        <w:tc>
          <w:tcPr>
            <w:tcW w:w="753" w:type="dxa"/>
          </w:tcPr>
          <w:p w14:paraId="2DCEFD32" w14:textId="77777777" w:rsidR="00F84080" w:rsidRPr="003E0A82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0A82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3E0A82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78D4438C" w14:textId="77777777" w:rsidR="00336917" w:rsidRPr="003E0A82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0A82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23050A4" w14:textId="77777777" w:rsidR="00F84080" w:rsidRPr="003E0A82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9263F2" w14:textId="21BDF3BA" w:rsidR="0069143B" w:rsidRPr="003E0A82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0A82"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 w:rsidRPr="003E0A82">
              <w:rPr>
                <w:snapToGrid w:val="0"/>
                <w:sz w:val="22"/>
                <w:szCs w:val="22"/>
              </w:rPr>
              <w:t>2</w:t>
            </w:r>
            <w:r w:rsidRPr="003E0A82">
              <w:rPr>
                <w:snapToGrid w:val="0"/>
                <w:sz w:val="22"/>
                <w:szCs w:val="22"/>
              </w:rPr>
              <w:t>/2</w:t>
            </w:r>
            <w:r w:rsidR="007118C9" w:rsidRPr="003E0A82">
              <w:rPr>
                <w:snapToGrid w:val="0"/>
                <w:sz w:val="22"/>
                <w:szCs w:val="22"/>
              </w:rPr>
              <w:t>3</w:t>
            </w:r>
            <w:r w:rsidRPr="003E0A82">
              <w:rPr>
                <w:snapToGrid w:val="0"/>
                <w:sz w:val="22"/>
                <w:szCs w:val="22"/>
              </w:rPr>
              <w:t>:</w:t>
            </w:r>
            <w:r w:rsidR="00E715C0" w:rsidRPr="003E0A82">
              <w:rPr>
                <w:snapToGrid w:val="0"/>
                <w:sz w:val="22"/>
                <w:szCs w:val="22"/>
              </w:rPr>
              <w:t>20</w:t>
            </w:r>
            <w:r w:rsidR="00FD0038" w:rsidRPr="003E0A82">
              <w:rPr>
                <w:snapToGrid w:val="0"/>
                <w:sz w:val="22"/>
                <w:szCs w:val="22"/>
              </w:rPr>
              <w:t>.</w:t>
            </w:r>
          </w:p>
          <w:p w14:paraId="1510EF85" w14:textId="77777777" w:rsidR="007864F6" w:rsidRPr="003E0A82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3E0A82" w14:paraId="4BD54355" w14:textId="77777777" w:rsidTr="00F86ACF">
        <w:tc>
          <w:tcPr>
            <w:tcW w:w="753" w:type="dxa"/>
          </w:tcPr>
          <w:p w14:paraId="64D6E7AC" w14:textId="2DDF97FB" w:rsidR="00F84080" w:rsidRPr="003E0A82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0A8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F21FA" w:rsidRPr="003E0A8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2382AA92" w14:textId="399D3007" w:rsidR="0069143B" w:rsidRPr="003E0A82" w:rsidRDefault="00E715C0" w:rsidP="0069143B">
            <w:pPr>
              <w:rPr>
                <w:b/>
                <w:snapToGrid w:val="0"/>
                <w:sz w:val="22"/>
                <w:szCs w:val="22"/>
              </w:rPr>
            </w:pPr>
            <w:r w:rsidRPr="003E0A82">
              <w:rPr>
                <w:b/>
                <w:bCs/>
                <w:sz w:val="22"/>
                <w:szCs w:val="22"/>
              </w:rPr>
              <w:t>Samråd med EU-nämnden om EU:s årsbudget för 2023 – G15</w:t>
            </w:r>
          </w:p>
          <w:p w14:paraId="66D66AE5" w14:textId="77777777" w:rsidR="00376C7D" w:rsidRPr="003E0A82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109FB3F4" w14:textId="77777777" w:rsidR="00E715C0" w:rsidRPr="003E0A82" w:rsidRDefault="00E715C0" w:rsidP="00E71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0A8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9C75707" w14:textId="77777777" w:rsidR="00E715C0" w:rsidRPr="003E0A82" w:rsidRDefault="00E715C0" w:rsidP="00E71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629B02" w14:textId="77777777" w:rsidR="00E715C0" w:rsidRPr="003E0A82" w:rsidRDefault="00E715C0" w:rsidP="00E71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0A82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14E1720C" w14:textId="77777777" w:rsidR="00E715C0" w:rsidRPr="003E0A82" w:rsidRDefault="00E715C0" w:rsidP="00E71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E0F36D" w14:textId="77777777" w:rsidR="00E715C0" w:rsidRPr="003E0A82" w:rsidRDefault="00E715C0" w:rsidP="00E715C0">
            <w:pPr>
              <w:rPr>
                <w:snapToGrid w:val="0"/>
                <w:sz w:val="22"/>
                <w:szCs w:val="22"/>
              </w:rPr>
            </w:pPr>
            <w:r w:rsidRPr="003E0A82">
              <w:rPr>
                <w:snapToGrid w:val="0"/>
                <w:sz w:val="22"/>
                <w:szCs w:val="22"/>
              </w:rPr>
              <w:t>Ärendet bordlades.</w:t>
            </w:r>
          </w:p>
          <w:p w14:paraId="1D4A70C7" w14:textId="77777777" w:rsidR="0069143B" w:rsidRPr="003E0A82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3E0A82" w14:paraId="405A3471" w14:textId="77777777" w:rsidTr="00F86ACF">
        <w:tc>
          <w:tcPr>
            <w:tcW w:w="753" w:type="dxa"/>
          </w:tcPr>
          <w:p w14:paraId="4F84E0D4" w14:textId="2B07DE27" w:rsidR="00376C7D" w:rsidRPr="003E0A82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0A82">
              <w:rPr>
                <w:b/>
                <w:snapToGrid w:val="0"/>
                <w:sz w:val="22"/>
                <w:szCs w:val="22"/>
              </w:rPr>
              <w:t>§</w:t>
            </w:r>
            <w:r w:rsidR="003E0A82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45ACE526" w14:textId="2ADC6521" w:rsidR="00376C7D" w:rsidRPr="003E0A82" w:rsidRDefault="00E715C0" w:rsidP="0069143B">
            <w:pPr>
              <w:rPr>
                <w:b/>
                <w:snapToGrid w:val="0"/>
                <w:sz w:val="22"/>
                <w:szCs w:val="22"/>
              </w:rPr>
            </w:pPr>
            <w:r w:rsidRPr="003E0A82">
              <w:rPr>
                <w:b/>
                <w:bCs/>
                <w:sz w:val="22"/>
                <w:szCs w:val="22"/>
              </w:rPr>
              <w:t>Regeringens och klimat- och miljöministerns agerande i samband med avskaffandet av klimatbilsbonusen – G18</w:t>
            </w:r>
          </w:p>
          <w:p w14:paraId="14DFBD52" w14:textId="77777777" w:rsidR="00376C7D" w:rsidRPr="003E0A82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BE777DB" w14:textId="77777777" w:rsidR="00E715C0" w:rsidRPr="003E0A82" w:rsidRDefault="00E715C0" w:rsidP="00E71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0A8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9EE15E6" w14:textId="77777777" w:rsidR="00E715C0" w:rsidRPr="003E0A82" w:rsidRDefault="00E715C0" w:rsidP="00E71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CB16CF" w14:textId="77777777" w:rsidR="00E715C0" w:rsidRPr="003E0A82" w:rsidRDefault="00E715C0" w:rsidP="00E71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0A82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3336DF96" w14:textId="77777777" w:rsidR="00E715C0" w:rsidRPr="003E0A82" w:rsidRDefault="00E715C0" w:rsidP="00E71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B2C55E8" w14:textId="77777777" w:rsidR="00E715C0" w:rsidRPr="003E0A82" w:rsidRDefault="00E715C0" w:rsidP="00E715C0">
            <w:pPr>
              <w:rPr>
                <w:snapToGrid w:val="0"/>
                <w:sz w:val="22"/>
                <w:szCs w:val="22"/>
              </w:rPr>
            </w:pPr>
            <w:r w:rsidRPr="003E0A82">
              <w:rPr>
                <w:snapToGrid w:val="0"/>
                <w:sz w:val="22"/>
                <w:szCs w:val="22"/>
              </w:rPr>
              <w:t>Ärendet bordlades.</w:t>
            </w:r>
          </w:p>
          <w:p w14:paraId="666EB673" w14:textId="77777777" w:rsidR="00930B63" w:rsidRPr="003E0A82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3E0A82" w14:paraId="418CB460" w14:textId="77777777" w:rsidTr="00F86ACF">
        <w:tc>
          <w:tcPr>
            <w:tcW w:w="753" w:type="dxa"/>
          </w:tcPr>
          <w:p w14:paraId="5F9AA4A5" w14:textId="6E4379D5" w:rsidR="00376C7D" w:rsidRPr="003E0A82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0A82">
              <w:rPr>
                <w:b/>
                <w:snapToGrid w:val="0"/>
                <w:sz w:val="22"/>
                <w:szCs w:val="22"/>
              </w:rPr>
              <w:t>§</w:t>
            </w:r>
            <w:r w:rsidR="003E0A82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4AAB46BA" w14:textId="48003AF8" w:rsidR="00376C7D" w:rsidRPr="003E0A82" w:rsidRDefault="00E715C0" w:rsidP="0069143B">
            <w:pPr>
              <w:rPr>
                <w:b/>
                <w:snapToGrid w:val="0"/>
                <w:sz w:val="22"/>
                <w:szCs w:val="22"/>
              </w:rPr>
            </w:pPr>
            <w:r w:rsidRPr="003E0A82">
              <w:rPr>
                <w:b/>
                <w:sz w:val="22"/>
                <w:szCs w:val="22"/>
              </w:rPr>
              <w:t>Näringsministerns uttalanden om ett järn- och stålprojekt – G28</w:t>
            </w:r>
          </w:p>
          <w:p w14:paraId="27C51FEB" w14:textId="77777777" w:rsidR="00930B63" w:rsidRPr="003E0A82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EE88C02" w14:textId="77777777" w:rsidR="00E715C0" w:rsidRPr="003E0A82" w:rsidRDefault="00E715C0" w:rsidP="00E71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0A8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A5003B0" w14:textId="77777777" w:rsidR="00E715C0" w:rsidRPr="003E0A82" w:rsidRDefault="00E715C0" w:rsidP="00E71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AA6468" w14:textId="77777777" w:rsidR="00E715C0" w:rsidRPr="003E0A82" w:rsidRDefault="00E715C0" w:rsidP="00E71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0A82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75DAD214" w14:textId="77777777" w:rsidR="00E715C0" w:rsidRPr="003E0A82" w:rsidRDefault="00E715C0" w:rsidP="00E71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6BA4379" w14:textId="77777777" w:rsidR="00E715C0" w:rsidRPr="003E0A82" w:rsidRDefault="00E715C0" w:rsidP="00E715C0">
            <w:pPr>
              <w:rPr>
                <w:snapToGrid w:val="0"/>
                <w:sz w:val="22"/>
                <w:szCs w:val="22"/>
              </w:rPr>
            </w:pPr>
            <w:r w:rsidRPr="003E0A82">
              <w:rPr>
                <w:snapToGrid w:val="0"/>
                <w:sz w:val="22"/>
                <w:szCs w:val="22"/>
              </w:rPr>
              <w:t>Ärendet bordlades.</w:t>
            </w:r>
          </w:p>
          <w:p w14:paraId="7E8EA63F" w14:textId="77777777" w:rsidR="00376C7D" w:rsidRPr="003E0A82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715C0" w:rsidRPr="003E0A82" w14:paraId="5F29A1DD" w14:textId="77777777" w:rsidTr="00F86ACF">
        <w:tc>
          <w:tcPr>
            <w:tcW w:w="753" w:type="dxa"/>
          </w:tcPr>
          <w:p w14:paraId="64FA01C5" w14:textId="4C52AC28" w:rsidR="00E715C0" w:rsidRPr="003E0A82" w:rsidRDefault="00E715C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0A82">
              <w:rPr>
                <w:b/>
                <w:snapToGrid w:val="0"/>
                <w:sz w:val="22"/>
                <w:szCs w:val="22"/>
              </w:rPr>
              <w:t>§</w:t>
            </w:r>
            <w:r w:rsidR="003E0A82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38DF9CB6" w14:textId="77777777" w:rsidR="00E715C0" w:rsidRPr="003E0A82" w:rsidRDefault="00E715C0" w:rsidP="0069143B">
            <w:pPr>
              <w:rPr>
                <w:b/>
                <w:sz w:val="22"/>
                <w:szCs w:val="22"/>
              </w:rPr>
            </w:pPr>
            <w:r w:rsidRPr="003E0A82">
              <w:rPr>
                <w:b/>
                <w:sz w:val="22"/>
                <w:szCs w:val="22"/>
              </w:rPr>
              <w:t>Statsministerns uttalande om Sveriges klimat- och energipolitik – G11</w:t>
            </w:r>
          </w:p>
          <w:p w14:paraId="0E02945A" w14:textId="77777777" w:rsidR="00E715C0" w:rsidRPr="003E0A82" w:rsidRDefault="00E715C0" w:rsidP="0069143B">
            <w:pPr>
              <w:rPr>
                <w:b/>
                <w:sz w:val="22"/>
                <w:szCs w:val="22"/>
              </w:rPr>
            </w:pPr>
          </w:p>
          <w:p w14:paraId="7B3AB5EA" w14:textId="77777777" w:rsidR="00E715C0" w:rsidRPr="003E0A82" w:rsidRDefault="00E715C0" w:rsidP="00E715C0">
            <w:pPr>
              <w:spacing w:after="240"/>
              <w:rPr>
                <w:snapToGrid w:val="0"/>
                <w:sz w:val="22"/>
                <w:szCs w:val="22"/>
              </w:rPr>
            </w:pPr>
            <w:r w:rsidRPr="003E0A82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39168E25" w14:textId="77777777" w:rsidR="00E715C0" w:rsidRPr="003E0A82" w:rsidRDefault="00E715C0" w:rsidP="00E715C0">
            <w:pPr>
              <w:rPr>
                <w:snapToGrid w:val="0"/>
                <w:sz w:val="22"/>
                <w:szCs w:val="22"/>
              </w:rPr>
            </w:pPr>
            <w:r w:rsidRPr="003E0A82">
              <w:rPr>
                <w:snapToGrid w:val="0"/>
                <w:sz w:val="22"/>
                <w:szCs w:val="22"/>
              </w:rPr>
              <w:t>Ärendet bordlades.</w:t>
            </w:r>
          </w:p>
          <w:p w14:paraId="6622C698" w14:textId="0A17409D" w:rsidR="00E715C0" w:rsidRPr="003E0A82" w:rsidRDefault="00E715C0" w:rsidP="00E715C0">
            <w:pPr>
              <w:rPr>
                <w:b/>
                <w:sz w:val="22"/>
                <w:szCs w:val="22"/>
              </w:rPr>
            </w:pPr>
          </w:p>
        </w:tc>
      </w:tr>
      <w:tr w:rsidR="00E715C0" w:rsidRPr="003E0A82" w14:paraId="069FB08D" w14:textId="77777777" w:rsidTr="00F86ACF">
        <w:tc>
          <w:tcPr>
            <w:tcW w:w="753" w:type="dxa"/>
          </w:tcPr>
          <w:p w14:paraId="2F41AE7C" w14:textId="214E638C" w:rsidR="00E715C0" w:rsidRPr="003E0A82" w:rsidRDefault="00E715C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0A82">
              <w:rPr>
                <w:b/>
                <w:snapToGrid w:val="0"/>
                <w:sz w:val="22"/>
                <w:szCs w:val="22"/>
              </w:rPr>
              <w:t>§</w:t>
            </w:r>
            <w:r w:rsidR="008F3B83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13BAD416" w14:textId="08D96D39" w:rsidR="00E715C0" w:rsidRPr="003E0A82" w:rsidRDefault="00E715C0" w:rsidP="0069143B">
            <w:pPr>
              <w:rPr>
                <w:b/>
                <w:bCs/>
                <w:sz w:val="22"/>
                <w:szCs w:val="22"/>
              </w:rPr>
            </w:pPr>
            <w:r w:rsidRPr="003E0A82">
              <w:rPr>
                <w:b/>
                <w:bCs/>
                <w:sz w:val="22"/>
                <w:szCs w:val="22"/>
              </w:rPr>
              <w:t>Migrationsministerns uttalande om antalet papperslösa i Sverige – G20</w:t>
            </w:r>
          </w:p>
          <w:p w14:paraId="183FD11E" w14:textId="77777777" w:rsidR="00E715C0" w:rsidRPr="003E0A82" w:rsidRDefault="00E715C0" w:rsidP="0069143B">
            <w:pPr>
              <w:rPr>
                <w:b/>
                <w:bCs/>
                <w:sz w:val="22"/>
                <w:szCs w:val="22"/>
              </w:rPr>
            </w:pPr>
          </w:p>
          <w:p w14:paraId="01670D4A" w14:textId="77777777" w:rsidR="00E715C0" w:rsidRPr="003E0A82" w:rsidRDefault="00E715C0" w:rsidP="00E715C0">
            <w:pPr>
              <w:spacing w:after="240"/>
              <w:rPr>
                <w:snapToGrid w:val="0"/>
                <w:sz w:val="22"/>
                <w:szCs w:val="22"/>
              </w:rPr>
            </w:pPr>
            <w:r w:rsidRPr="003E0A82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03DB22F9" w14:textId="77777777" w:rsidR="00E715C0" w:rsidRPr="003E0A82" w:rsidRDefault="00E715C0" w:rsidP="00E715C0">
            <w:pPr>
              <w:rPr>
                <w:snapToGrid w:val="0"/>
                <w:sz w:val="22"/>
                <w:szCs w:val="22"/>
              </w:rPr>
            </w:pPr>
            <w:r w:rsidRPr="003E0A82">
              <w:rPr>
                <w:snapToGrid w:val="0"/>
                <w:sz w:val="22"/>
                <w:szCs w:val="22"/>
              </w:rPr>
              <w:t>Ärendet bordlades.</w:t>
            </w:r>
          </w:p>
          <w:p w14:paraId="05CF8EA3" w14:textId="59D60DC5" w:rsidR="00E715C0" w:rsidRPr="003E0A82" w:rsidRDefault="00E715C0" w:rsidP="00E715C0">
            <w:pPr>
              <w:rPr>
                <w:b/>
                <w:sz w:val="22"/>
                <w:szCs w:val="22"/>
              </w:rPr>
            </w:pPr>
          </w:p>
        </w:tc>
      </w:tr>
      <w:tr w:rsidR="0096348C" w:rsidRPr="003E0A82" w14:paraId="6B4BB457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4DF09985" w14:textId="77777777" w:rsidR="008273F4" w:rsidRPr="003E0A8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E0A82">
              <w:rPr>
                <w:sz w:val="22"/>
                <w:szCs w:val="22"/>
              </w:rPr>
              <w:lastRenderedPageBreak/>
              <w:t>Vid protokollet</w:t>
            </w:r>
          </w:p>
          <w:p w14:paraId="5FC312EC" w14:textId="07647613" w:rsidR="008273F4" w:rsidRPr="003E0A8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E0A82">
              <w:rPr>
                <w:sz w:val="22"/>
                <w:szCs w:val="22"/>
              </w:rPr>
              <w:t>Justera</w:t>
            </w:r>
            <w:r w:rsidR="008F29C5">
              <w:rPr>
                <w:sz w:val="22"/>
                <w:szCs w:val="22"/>
              </w:rPr>
              <w:t>t 2023-02-16</w:t>
            </w:r>
          </w:p>
          <w:p w14:paraId="47498A4E" w14:textId="34126D87" w:rsidR="00AF32C5" w:rsidRPr="003E0A82" w:rsidRDefault="00E715C0" w:rsidP="008F29C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E0A82">
              <w:rPr>
                <w:sz w:val="22"/>
                <w:szCs w:val="22"/>
              </w:rPr>
              <w:t>Ida Karkiainen</w:t>
            </w:r>
          </w:p>
        </w:tc>
      </w:tr>
    </w:tbl>
    <w:p w14:paraId="52525DEC" w14:textId="77777777" w:rsidR="005805B8" w:rsidRDefault="005805B8" w:rsidP="005805B8">
      <w:pPr>
        <w:widowControl/>
        <w:rPr>
          <w:sz w:val="22"/>
          <w:szCs w:val="22"/>
        </w:rPr>
      </w:pPr>
    </w:p>
    <w:p w14:paraId="3CEA0B5D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2A796E7C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2C673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044178C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0F4833BF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02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08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FF5F0B7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9207D82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6E7BED0B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2341B2EA" w14:textId="36862405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793110">
              <w:rPr>
                <w:sz w:val="20"/>
              </w:rPr>
              <w:t>21</w:t>
            </w:r>
          </w:p>
        </w:tc>
      </w:tr>
      <w:tr w:rsidR="005805B8" w14:paraId="4D3D9FE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5CB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D83C" w14:textId="39B629B3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CE56B2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440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65E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4DC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925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81A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C04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511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398AB1A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16A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747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89E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EFA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D56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997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6E8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E8D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4C7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27F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C5F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2DA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58C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D21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8E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148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0C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5710BF6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2D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EA89" w14:textId="45C46D62" w:rsidR="008E4E18" w:rsidRDefault="004777D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4F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2C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D5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26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27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D3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11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84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CA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C0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DA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12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19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23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21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75CFBF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08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4C19" w14:textId="1BA53553" w:rsidR="008E4E18" w:rsidRDefault="004777D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25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EE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20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1A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09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D6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63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DD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25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30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97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94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B1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03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84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757A1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74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35A2" w14:textId="2BFB7A22" w:rsidR="008E4E18" w:rsidRDefault="004777D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49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9E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FA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7B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E8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02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F1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55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33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54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76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F0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D1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BC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BA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425FEF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603C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BC6F" w14:textId="6989410B" w:rsidR="008E4E18" w:rsidRDefault="004777D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B1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8B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36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A7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64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71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C5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3C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E5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96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9B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62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DE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CF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03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5C18A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C6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AAB9" w14:textId="519122E7" w:rsidR="008E4E18" w:rsidRDefault="004777D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4A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F1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B0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98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0B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7D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78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A3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AB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79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65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E7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58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AB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E2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05F18A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9A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7028" w14:textId="47F4E4F0" w:rsidR="008E4E18" w:rsidRDefault="004777D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8B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90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33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D6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67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41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D0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6D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E0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DD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7D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27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B7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9C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F1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3CC1FB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38AD" w14:textId="18FFB00B" w:rsidR="008E4E18" w:rsidRDefault="004777D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0F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D1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18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9D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70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01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93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00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45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4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31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69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0B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F7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F4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CCE1E2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0E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3A00" w14:textId="24115C35" w:rsidR="008E4E18" w:rsidRDefault="004777D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01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43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74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73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F4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4B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2F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29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B1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F3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73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93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86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91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BE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66D45C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DE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169C" w14:textId="490B184C" w:rsidR="008E4E18" w:rsidRDefault="004777D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37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0D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30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0A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02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C5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7A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14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AE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54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6F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B9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DC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84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C9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D0DF8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24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F7BF" w14:textId="0A0A2315" w:rsidR="008E4E18" w:rsidRDefault="001A75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1F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CB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BB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37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09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33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96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DF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49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70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C8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A5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AE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DF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15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96A918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35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268F" w14:textId="49AFFA8B" w:rsidR="008E4E18" w:rsidRDefault="004777D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07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F1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F5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01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00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08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6B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EE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A9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C0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DE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C9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E2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72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CE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40C76F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01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9967" w14:textId="399A5717" w:rsidR="008E4E18" w:rsidRDefault="001A75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C2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CB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D4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B0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06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AA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E9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F5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D3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9C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31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E1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83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76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4A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6D171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C6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BA1C" w14:textId="3DFA5A18" w:rsidR="008E4E18" w:rsidRDefault="004777D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B4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43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66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87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F3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6B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95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C3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5A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AD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56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65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DB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EB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19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48605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CA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8CD7" w14:textId="7F2B85A7" w:rsidR="008E4E18" w:rsidRDefault="004777D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C4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56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E8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48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A4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0B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94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C4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13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B5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81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78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A2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60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8B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1C1D45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07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1BD3" w14:textId="43B34BBB" w:rsidR="008E4E18" w:rsidRDefault="004777D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70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B7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40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2A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B4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BC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FB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D6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60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5B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95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0C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77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B0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40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B39EB8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B7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A457" w14:textId="506D2CB5" w:rsidR="008E4E18" w:rsidRDefault="004777D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5C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8F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12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B9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E0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BC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9B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08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4E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56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3E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1A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94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E1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0E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3C46D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B2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C3FF" w14:textId="07590B8D" w:rsidR="008E4E18" w:rsidRDefault="004777D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C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6E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01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AD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F8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DD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D2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91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88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BD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C8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6A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67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71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FB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47AB7F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5C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0F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42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09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6B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A3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DE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81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F6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B6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17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D1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97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5D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6E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87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2B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E4E18" w14:paraId="65AA2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396E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069B" w14:textId="7E1CD3FF" w:rsidR="008E4E18" w:rsidRDefault="004777D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33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36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0E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7E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DE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9D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7F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42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98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D7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00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01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4B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13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2F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8AF5F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A9DB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1052" w14:textId="0238D416" w:rsidR="008E4E18" w:rsidRDefault="004777D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0A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51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ED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E4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C8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C2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52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3E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F9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C7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8D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CC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F3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D2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F7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B2B6B0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237C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4D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C2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FD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C6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C3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17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40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F7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D7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90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87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23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5B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64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3E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CD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ED35BD3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8EF4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0A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2F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8E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D9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2F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06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5B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42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D6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0B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62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9A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C4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6E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86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E3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68816B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7E1F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6E9C" w14:textId="4D689321" w:rsidR="008E4E18" w:rsidRDefault="004777D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40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07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DF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91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A7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C0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AA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82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A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E0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1F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B8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DF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0C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B0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2993E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AEC3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51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1D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4C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BF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2D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70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AA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7A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BB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45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D9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8F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93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80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13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1C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29EE20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4F9D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ED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4C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93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D7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9A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91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2A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70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77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AE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CC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9F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AC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19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3F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A6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274119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26F0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B8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D5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A1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A3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D5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71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34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B8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C8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81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B8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55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E7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71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BB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36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4C7BA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DC67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14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CF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55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ED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B3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84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D8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BA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AD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5A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43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4C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A8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DF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71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1A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1971F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FCB0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DF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67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1D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C7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DC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78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A9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71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C4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03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0B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00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03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BB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7B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63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A83855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9EB0" w14:textId="77777777" w:rsidR="008E4E18" w:rsidRDefault="00ED3B6E" w:rsidP="008E4E1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B3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05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82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F0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98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99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F4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64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7D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DD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CB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E9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6E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2A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4E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05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07F2F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CB18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40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52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4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25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83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41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8F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87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21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AD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07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0F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19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5D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65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BB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BDA2E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327B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4D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90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3C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CF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3D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0A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B9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99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9B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7B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5B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BC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47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82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FC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E9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83CCA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EEF8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6C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CF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36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5F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60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E1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AD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48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E2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45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99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A8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01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DA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5F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20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1209F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5293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8E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EC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98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6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31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55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95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32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0B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01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5E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09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C8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76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D1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93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F3C01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CF94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50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43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67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DD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C9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98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5B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20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3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DF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20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C4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D8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DF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CE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BD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B5163A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329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EE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D2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C6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AB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21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4D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26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0F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C0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A8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D6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AF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DE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58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56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09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E77B0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43D2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C6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75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61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B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1F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29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C3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E4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05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0E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45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97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C8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11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EC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5D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0A231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92CC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71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64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54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44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0D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A9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33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A3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38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7B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1F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18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1C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FF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FE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E7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AB667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1E4E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6A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89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3D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65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BD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83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01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47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DB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7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49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8F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40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B3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D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50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8FE43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2663" w14:textId="77777777" w:rsidR="008E4E18" w:rsidRDefault="00CB0989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83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F0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9B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F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4F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A8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E6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B0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F1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ED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29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FA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6C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17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FF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A0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8AD56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8375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E1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E0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A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F9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62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43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30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48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C9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23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23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1C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E5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6A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DE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CF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BC891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3394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80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79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AB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17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FB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FD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1D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65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8B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25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02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B4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E6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FB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0F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C1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D9D05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2148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99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15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9D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53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B0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39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0B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D0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E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57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50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4A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05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62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E6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86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E5520F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3523" w14:textId="77777777" w:rsidR="008E4E18" w:rsidRDefault="000B49BA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82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06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0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0B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32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FC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13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25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ED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08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94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B5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1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8D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C3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AB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1F160C4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3FDD" w14:textId="77777777" w:rsidR="00506EBC" w:rsidRDefault="00166858" w:rsidP="00506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AC5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7CF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1D3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04B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1D9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3C0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0E2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46C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457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8B0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45D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2ED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C16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25B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D2F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6CD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0177CBF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FFE0" w14:textId="77777777" w:rsidR="00506EBC" w:rsidRDefault="00366117" w:rsidP="00506EBC">
            <w:pPr>
              <w:rPr>
                <w:sz w:val="22"/>
                <w:szCs w:val="22"/>
              </w:rPr>
            </w:pPr>
            <w:r w:rsidRPr="00366117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11A9" w14:textId="3FE136A6" w:rsidR="00506EBC" w:rsidRDefault="004777DE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5FB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580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E40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BD9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879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A2B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710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902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F37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57B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7FD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46C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40E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9F4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697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24E481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F015" w14:textId="77777777" w:rsidR="00506EBC" w:rsidRDefault="00366117" w:rsidP="00506EBC">
            <w:pPr>
              <w:rPr>
                <w:sz w:val="22"/>
                <w:szCs w:val="22"/>
              </w:rPr>
            </w:pPr>
            <w:r w:rsidRPr="00366117">
              <w:rPr>
                <w:sz w:val="22"/>
                <w:szCs w:val="22"/>
              </w:rPr>
              <w:t>Linda W Snecker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486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20B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D3C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EFA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BCC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9DC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5DF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A16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CFB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F97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735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A94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64E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F1A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67E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096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083F634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3B47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16A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6BF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FEC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0C6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0CD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EDB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B21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C97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9B0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D36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118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2C3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922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96E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8A6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E49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56047831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D02AA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021C2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FF77F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AAF1A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06EBC" w14:paraId="015622C0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83CD5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F6843E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E02374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60FA5B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607FC01E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5C0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858"/>
    <w:rsid w:val="001828F2"/>
    <w:rsid w:val="001A1578"/>
    <w:rsid w:val="001A5B6F"/>
    <w:rsid w:val="001A7545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0A8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34189"/>
    <w:rsid w:val="004401E9"/>
    <w:rsid w:val="00441381"/>
    <w:rsid w:val="00446353"/>
    <w:rsid w:val="00447115"/>
    <w:rsid w:val="00451D02"/>
    <w:rsid w:val="00453F5E"/>
    <w:rsid w:val="00454E3F"/>
    <w:rsid w:val="004777DE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877F3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01068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93110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29C5"/>
    <w:rsid w:val="008F3B83"/>
    <w:rsid w:val="008F4D68"/>
    <w:rsid w:val="00902D63"/>
    <w:rsid w:val="00902D69"/>
    <w:rsid w:val="0090428F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0E35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1955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21FA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E56B2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B0311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5C0"/>
    <w:rsid w:val="00E7194A"/>
    <w:rsid w:val="00E720E8"/>
    <w:rsid w:val="00E73D1D"/>
    <w:rsid w:val="00E916EA"/>
    <w:rsid w:val="00E92A77"/>
    <w:rsid w:val="00EA704C"/>
    <w:rsid w:val="00EA7B53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5C8C2"/>
  <w15:chartTrackingRefBased/>
  <w15:docId w15:val="{34FA81F4-EC1A-43EE-9359-9DD937A2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46</TotalTime>
  <Pages>3</Pages>
  <Words>371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17</cp:revision>
  <cp:lastPrinted>2021-05-04T07:05:00Z</cp:lastPrinted>
  <dcterms:created xsi:type="dcterms:W3CDTF">2023-02-10T13:09:00Z</dcterms:created>
  <dcterms:modified xsi:type="dcterms:W3CDTF">2023-04-05T11:21:00Z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