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F1CA6D" w14:textId="77777777">
        <w:tc>
          <w:tcPr>
            <w:tcW w:w="2268" w:type="dxa"/>
          </w:tcPr>
          <w:p w14:paraId="384414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C7AA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15A593" w14:textId="77777777">
        <w:tc>
          <w:tcPr>
            <w:tcW w:w="2268" w:type="dxa"/>
          </w:tcPr>
          <w:p w14:paraId="5AEFAD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CD17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140743" w14:textId="77777777">
        <w:tc>
          <w:tcPr>
            <w:tcW w:w="3402" w:type="dxa"/>
            <w:gridSpan w:val="2"/>
          </w:tcPr>
          <w:p w14:paraId="237DDD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A3B2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E61176" w14:textId="77777777">
        <w:tc>
          <w:tcPr>
            <w:tcW w:w="2268" w:type="dxa"/>
          </w:tcPr>
          <w:p w14:paraId="706775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013F4C" w14:textId="77777777" w:rsidR="006E4E11" w:rsidRPr="00ED583F" w:rsidRDefault="009D0ABC" w:rsidP="006D07B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U2017/00</w:t>
            </w:r>
            <w:r w:rsidR="006D07B6">
              <w:rPr>
                <w:sz w:val="20"/>
              </w:rPr>
              <w:t>729</w:t>
            </w:r>
            <w:r>
              <w:rPr>
                <w:sz w:val="20"/>
              </w:rPr>
              <w:t>/UH</w:t>
            </w:r>
          </w:p>
        </w:tc>
      </w:tr>
      <w:tr w:rsidR="006E4E11" w14:paraId="31300D4B" w14:textId="77777777">
        <w:tc>
          <w:tcPr>
            <w:tcW w:w="2268" w:type="dxa"/>
          </w:tcPr>
          <w:p w14:paraId="2338C7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4334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822E2E" w14:textId="77777777">
        <w:trPr>
          <w:trHeight w:val="284"/>
        </w:trPr>
        <w:tc>
          <w:tcPr>
            <w:tcW w:w="4911" w:type="dxa"/>
          </w:tcPr>
          <w:p w14:paraId="1B7ACFCA" w14:textId="77777777" w:rsidR="006E4E11" w:rsidRDefault="009D0A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F153B38" w14:textId="77777777">
        <w:trPr>
          <w:trHeight w:val="284"/>
        </w:trPr>
        <w:tc>
          <w:tcPr>
            <w:tcW w:w="4911" w:type="dxa"/>
          </w:tcPr>
          <w:p w14:paraId="0A328497" w14:textId="77777777" w:rsidR="006E4E11" w:rsidRDefault="009D0A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6239B5BF" w14:textId="77777777">
        <w:trPr>
          <w:trHeight w:val="284"/>
        </w:trPr>
        <w:tc>
          <w:tcPr>
            <w:tcW w:w="4911" w:type="dxa"/>
          </w:tcPr>
          <w:p w14:paraId="7C8DAD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FB5584" w14:textId="77777777">
        <w:trPr>
          <w:trHeight w:val="284"/>
        </w:trPr>
        <w:tc>
          <w:tcPr>
            <w:tcW w:w="4911" w:type="dxa"/>
          </w:tcPr>
          <w:p w14:paraId="5AFE39C6" w14:textId="2C3BFEC5" w:rsidR="006E4E11" w:rsidRDefault="006E4E11" w:rsidP="0069788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A5CD84" w14:textId="77777777">
        <w:trPr>
          <w:trHeight w:val="284"/>
        </w:trPr>
        <w:tc>
          <w:tcPr>
            <w:tcW w:w="4911" w:type="dxa"/>
          </w:tcPr>
          <w:p w14:paraId="760C9B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80E342" w14:textId="77777777">
        <w:trPr>
          <w:trHeight w:val="284"/>
        </w:trPr>
        <w:tc>
          <w:tcPr>
            <w:tcW w:w="4911" w:type="dxa"/>
          </w:tcPr>
          <w:p w14:paraId="5FCA21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4CC9F" w14:textId="77777777">
        <w:trPr>
          <w:trHeight w:val="284"/>
        </w:trPr>
        <w:tc>
          <w:tcPr>
            <w:tcW w:w="4911" w:type="dxa"/>
          </w:tcPr>
          <w:p w14:paraId="339B56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AA6825" w14:textId="77777777">
        <w:trPr>
          <w:trHeight w:val="284"/>
        </w:trPr>
        <w:tc>
          <w:tcPr>
            <w:tcW w:w="4911" w:type="dxa"/>
          </w:tcPr>
          <w:p w14:paraId="5B0AF0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0A83D5" w14:textId="77777777">
        <w:trPr>
          <w:trHeight w:val="284"/>
        </w:trPr>
        <w:tc>
          <w:tcPr>
            <w:tcW w:w="4911" w:type="dxa"/>
          </w:tcPr>
          <w:p w14:paraId="1D6A24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704717" w14:textId="77777777" w:rsidR="006E4E11" w:rsidRDefault="009D0ABC">
      <w:pPr>
        <w:framePr w:w="4400" w:h="2523" w:wrap="notBeside" w:vAnchor="page" w:hAnchor="page" w:x="6453" w:y="2445"/>
        <w:ind w:left="142"/>
      </w:pPr>
      <w:r>
        <w:t>Till riksdagen</w:t>
      </w:r>
    </w:p>
    <w:p w14:paraId="1064067D" w14:textId="77777777" w:rsidR="006E4E11" w:rsidRDefault="009D0ABC" w:rsidP="009D0ABC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14027A">
        <w:t>896</w:t>
      </w:r>
      <w:r>
        <w:t xml:space="preserve"> av Betty Malmberg (M) </w:t>
      </w:r>
      <w:r w:rsidR="0014027A">
        <w:t>Öppna nätbaserade kurser (MOOC) i svensk högskola</w:t>
      </w:r>
    </w:p>
    <w:p w14:paraId="6859A7AC" w14:textId="77777777" w:rsidR="006E4E11" w:rsidRDefault="006E4E11">
      <w:pPr>
        <w:pStyle w:val="RKnormal"/>
      </w:pPr>
    </w:p>
    <w:p w14:paraId="52826F83" w14:textId="77777777" w:rsidR="006E4E11" w:rsidRDefault="009D0ABC" w:rsidP="008B7002">
      <w:pPr>
        <w:pStyle w:val="RKnormal"/>
      </w:pPr>
      <w:r>
        <w:t xml:space="preserve">Betty Malmberg har frågat mig om </w:t>
      </w:r>
      <w:r w:rsidR="008B7002">
        <w:t>när</w:t>
      </w:r>
      <w:r w:rsidR="0024601D">
        <w:t xml:space="preserve"> jag och</w:t>
      </w:r>
      <w:r w:rsidR="008B7002">
        <w:t xml:space="preserve"> regeringen kommer att presentera </w:t>
      </w:r>
      <w:r w:rsidR="000D16C4">
        <w:t>våra</w:t>
      </w:r>
      <w:r w:rsidR="008B7002">
        <w:t xml:space="preserve"> tankegångar då det gäller öppna nätbaserade kurser (MOOC) i svensk högskola.</w:t>
      </w:r>
    </w:p>
    <w:p w14:paraId="70FCE25B" w14:textId="77777777" w:rsidR="008B7002" w:rsidRDefault="008B7002" w:rsidP="008B7002">
      <w:pPr>
        <w:pStyle w:val="RKnormal"/>
      </w:pPr>
    </w:p>
    <w:p w14:paraId="465889AF" w14:textId="2F7711B2" w:rsidR="008B7002" w:rsidRDefault="00DE1A78" w:rsidP="008B7002">
      <w:pPr>
        <w:pStyle w:val="RKnormal"/>
      </w:pPr>
      <w:r>
        <w:rPr>
          <w:szCs w:val="24"/>
        </w:rPr>
        <w:t>Digitaliseringen</w:t>
      </w:r>
      <w:r w:rsidRPr="003A5769">
        <w:rPr>
          <w:szCs w:val="24"/>
        </w:rPr>
        <w:t xml:space="preserve"> är den enskilt största förändringsfaktorn i vår tid och p</w:t>
      </w:r>
      <w:r>
        <w:rPr>
          <w:szCs w:val="24"/>
        </w:rPr>
        <w:t xml:space="preserve">åverkar alla delar av samhället. </w:t>
      </w:r>
      <w:r w:rsidRPr="00F258B0">
        <w:t>Den ställer krav</w:t>
      </w:r>
      <w:r>
        <w:t>,</w:t>
      </w:r>
      <w:r w:rsidRPr="00F258B0">
        <w:t xml:space="preserve"> men skapar också </w:t>
      </w:r>
      <w:r>
        <w:t xml:space="preserve">stora </w:t>
      </w:r>
      <w:r w:rsidRPr="00F258B0">
        <w:t xml:space="preserve">möjligheter, särskilt för utbildning. </w:t>
      </w:r>
      <w:r>
        <w:t xml:space="preserve">Dessa möjligheter ska vi använda oss av för att föra Sverige framåt. </w:t>
      </w:r>
      <w:r w:rsidRPr="00F258B0">
        <w:t xml:space="preserve">Det är </w:t>
      </w:r>
      <w:r>
        <w:t xml:space="preserve">därför </w:t>
      </w:r>
      <w:r w:rsidRPr="00F258B0">
        <w:t>viktigt</w:t>
      </w:r>
      <w:r w:rsidRPr="00F258B0">
        <w:rPr>
          <w:b/>
        </w:rPr>
        <w:t xml:space="preserve"> </w:t>
      </w:r>
      <w:r w:rsidRPr="00F258B0">
        <w:t xml:space="preserve">att det finns goda möjligheter att läsa fristående kurser, i olika studietakt och på distans via nätet för att öka utbildningens tillgänglighet och relevans. </w:t>
      </w:r>
      <w:r>
        <w:t xml:space="preserve">Gällande öppna nätbaserade kurser fick </w:t>
      </w:r>
      <w:r w:rsidR="008B7002" w:rsidRPr="008B7002">
        <w:t>Universitetskanslersämbetet</w:t>
      </w:r>
      <w:r w:rsidR="0024601D">
        <w:t xml:space="preserve"> (UKÄ)</w:t>
      </w:r>
      <w:r w:rsidR="008B7002" w:rsidRPr="008B7002">
        <w:t xml:space="preserve"> </w:t>
      </w:r>
      <w:r w:rsidR="008B7002">
        <w:t xml:space="preserve">i sitt regleringsbrev för 2015 i </w:t>
      </w:r>
      <w:r w:rsidR="008B7002" w:rsidRPr="008B7002">
        <w:t xml:space="preserve">uppdrag av regeringen att analysera möjligheter och eventuella hinder med ett införande av öppen nätbaserad utbildning (MOOCs) i svensk högskola (U2015/1879/UH). </w:t>
      </w:r>
      <w:r w:rsidR="006D07B6">
        <w:t>Uppdraget redovisades och remissbehandlades under 2016.</w:t>
      </w:r>
      <w:r>
        <w:t xml:space="preserve"> Nu bereds förslaget från UKÄ tillsammans med remissvaren i Regeringskansliet. </w:t>
      </w:r>
    </w:p>
    <w:p w14:paraId="4DA6E0A8" w14:textId="77777777" w:rsidR="006D07B6" w:rsidRDefault="006D07B6">
      <w:pPr>
        <w:pStyle w:val="RKnormal"/>
      </w:pPr>
    </w:p>
    <w:p w14:paraId="16055DF5" w14:textId="06BE90CB" w:rsidR="009D0ABC" w:rsidRPr="002668CA" w:rsidRDefault="009D0ABC">
      <w:pPr>
        <w:pStyle w:val="RKnormal"/>
      </w:pPr>
      <w:r w:rsidRPr="002668CA">
        <w:t xml:space="preserve">Stockholm den </w:t>
      </w:r>
      <w:r w:rsidR="00FD4910">
        <w:t>7</w:t>
      </w:r>
      <w:bookmarkStart w:id="0" w:name="_GoBack"/>
      <w:bookmarkEnd w:id="0"/>
      <w:r w:rsidR="008B7002">
        <w:t xml:space="preserve"> mars </w:t>
      </w:r>
      <w:r w:rsidRPr="002668CA">
        <w:t>2017</w:t>
      </w:r>
    </w:p>
    <w:p w14:paraId="66F23A12" w14:textId="77777777" w:rsidR="009D0ABC" w:rsidRDefault="009D0ABC">
      <w:pPr>
        <w:pStyle w:val="RKnormal"/>
      </w:pPr>
    </w:p>
    <w:p w14:paraId="75AABBF9" w14:textId="77777777" w:rsidR="009D0ABC" w:rsidRDefault="009D0ABC">
      <w:pPr>
        <w:pStyle w:val="RKnormal"/>
      </w:pPr>
    </w:p>
    <w:p w14:paraId="31FA2DD4" w14:textId="77777777" w:rsidR="00AF340D" w:rsidRDefault="00AF340D">
      <w:pPr>
        <w:pStyle w:val="RKnormal"/>
      </w:pPr>
    </w:p>
    <w:p w14:paraId="65BCE6EB" w14:textId="77777777" w:rsidR="009D0ABC" w:rsidRDefault="009D0ABC">
      <w:pPr>
        <w:pStyle w:val="RKnormal"/>
      </w:pPr>
      <w:r>
        <w:t>Helene Hellmark Knutsson</w:t>
      </w:r>
    </w:p>
    <w:sectPr w:rsidR="009D0A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52DE4" w14:textId="77777777" w:rsidR="00DA6984" w:rsidRDefault="00DA6984">
      <w:r>
        <w:separator/>
      </w:r>
    </w:p>
  </w:endnote>
  <w:endnote w:type="continuationSeparator" w:id="0">
    <w:p w14:paraId="3F966ED3" w14:textId="77777777" w:rsidR="00DA6984" w:rsidRDefault="00DA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3BB76" w14:textId="77777777" w:rsidR="00DA6984" w:rsidRDefault="00DA6984">
      <w:r>
        <w:separator/>
      </w:r>
    </w:p>
  </w:footnote>
  <w:footnote w:type="continuationSeparator" w:id="0">
    <w:p w14:paraId="18A35D0E" w14:textId="77777777" w:rsidR="00DA6984" w:rsidRDefault="00DA6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249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70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EB905E" w14:textId="77777777">
      <w:trPr>
        <w:cantSplit/>
      </w:trPr>
      <w:tc>
        <w:tcPr>
          <w:tcW w:w="3119" w:type="dxa"/>
        </w:tcPr>
        <w:p w14:paraId="156991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FEC4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CBBBAD" w14:textId="77777777" w:rsidR="00E80146" w:rsidRDefault="00E80146">
          <w:pPr>
            <w:pStyle w:val="Sidhuvud"/>
            <w:ind w:right="360"/>
          </w:pPr>
        </w:p>
      </w:tc>
    </w:tr>
  </w:tbl>
  <w:p w14:paraId="0B0E73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4DB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14FA83" w14:textId="77777777">
      <w:trPr>
        <w:cantSplit/>
      </w:trPr>
      <w:tc>
        <w:tcPr>
          <w:tcW w:w="3119" w:type="dxa"/>
        </w:tcPr>
        <w:p w14:paraId="5F2510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EA1F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CA686D" w14:textId="77777777" w:rsidR="00E80146" w:rsidRDefault="00E80146">
          <w:pPr>
            <w:pStyle w:val="Sidhuvud"/>
            <w:ind w:right="360"/>
          </w:pPr>
        </w:p>
      </w:tc>
    </w:tr>
  </w:tbl>
  <w:p w14:paraId="76DB30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E691A" w14:textId="77777777" w:rsidR="009D0ABC" w:rsidRDefault="00F75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D55906" wp14:editId="5BC52C8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2DF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FBFE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6CF8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86BB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C"/>
    <w:rsid w:val="00016DF7"/>
    <w:rsid w:val="00060268"/>
    <w:rsid w:val="000D16C4"/>
    <w:rsid w:val="0014027A"/>
    <w:rsid w:val="00140491"/>
    <w:rsid w:val="00150384"/>
    <w:rsid w:val="00155A73"/>
    <w:rsid w:val="00160901"/>
    <w:rsid w:val="001805B7"/>
    <w:rsid w:val="0024601D"/>
    <w:rsid w:val="002668CA"/>
    <w:rsid w:val="00286A54"/>
    <w:rsid w:val="00290418"/>
    <w:rsid w:val="002E5A62"/>
    <w:rsid w:val="003144D6"/>
    <w:rsid w:val="00367B1C"/>
    <w:rsid w:val="00404713"/>
    <w:rsid w:val="004A328D"/>
    <w:rsid w:val="004C37B1"/>
    <w:rsid w:val="004F2EFE"/>
    <w:rsid w:val="004F33E7"/>
    <w:rsid w:val="00531BFB"/>
    <w:rsid w:val="00566390"/>
    <w:rsid w:val="0058762B"/>
    <w:rsid w:val="006154B6"/>
    <w:rsid w:val="0069788D"/>
    <w:rsid w:val="006D07B6"/>
    <w:rsid w:val="006E4E11"/>
    <w:rsid w:val="006F6A44"/>
    <w:rsid w:val="007242A3"/>
    <w:rsid w:val="007463BA"/>
    <w:rsid w:val="007A6855"/>
    <w:rsid w:val="007B46BE"/>
    <w:rsid w:val="008A2142"/>
    <w:rsid w:val="008B7002"/>
    <w:rsid w:val="0092027A"/>
    <w:rsid w:val="00955E31"/>
    <w:rsid w:val="00992E72"/>
    <w:rsid w:val="009D0ABC"/>
    <w:rsid w:val="009E2CF7"/>
    <w:rsid w:val="00A06A94"/>
    <w:rsid w:val="00AF26D1"/>
    <w:rsid w:val="00AF340D"/>
    <w:rsid w:val="00B3299D"/>
    <w:rsid w:val="00C045F9"/>
    <w:rsid w:val="00C11542"/>
    <w:rsid w:val="00D133D7"/>
    <w:rsid w:val="00D4106B"/>
    <w:rsid w:val="00DA6984"/>
    <w:rsid w:val="00DA6F63"/>
    <w:rsid w:val="00DE1A78"/>
    <w:rsid w:val="00E04A1B"/>
    <w:rsid w:val="00E52937"/>
    <w:rsid w:val="00E80146"/>
    <w:rsid w:val="00E904D0"/>
    <w:rsid w:val="00EC25F9"/>
    <w:rsid w:val="00EC5E44"/>
    <w:rsid w:val="00ED583F"/>
    <w:rsid w:val="00F13C8D"/>
    <w:rsid w:val="00F759DA"/>
    <w:rsid w:val="00FC6C0C"/>
    <w:rsid w:val="00F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FA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759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C3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B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2EF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2EF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2EF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2EF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2EF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759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C3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B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2EF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2EF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2EF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2EF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2EF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f5e3c364-2e13-4d95-871d-8783a9d2d677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2A62E-7C51-4A9E-840D-97D23149A14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AABD73F-47DD-43FB-8A5C-2F7289F66F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0B0611-6D1D-41C6-8D59-737DEECD5D33}"/>
</file>

<file path=customXml/itemProps4.xml><?xml version="1.0" encoding="utf-8"?>
<ds:datastoreItem xmlns:ds="http://schemas.openxmlformats.org/officeDocument/2006/customXml" ds:itemID="{4D96068B-B4E4-49FF-97E6-1894C7DB07AB}">
  <ds:schemaRefs>
    <ds:schemaRef ds:uri="fbb70610-22af-411f-8494-b2ed74ec6285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d0eb60b-32c8-489c-a600-61d55b22892d"/>
  </ds:schemaRefs>
</ds:datastoreItem>
</file>

<file path=customXml/itemProps5.xml><?xml version="1.0" encoding="utf-8"?>
<ds:datastoreItem xmlns:ds="http://schemas.openxmlformats.org/officeDocument/2006/customXml" ds:itemID="{ECD5671E-704D-4001-AD2E-D3E544B6A7D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7A67527-DF52-466E-BF6F-B4C0D53FF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 Nilsson Strandberg</dc:creator>
  <cp:lastModifiedBy>Ulrika Carlsson</cp:lastModifiedBy>
  <cp:revision>4</cp:revision>
  <cp:lastPrinted>2000-01-21T13:02:00Z</cp:lastPrinted>
  <dcterms:created xsi:type="dcterms:W3CDTF">2017-03-03T07:30:00Z</dcterms:created>
  <dcterms:modified xsi:type="dcterms:W3CDTF">2017-03-06T07:23:00Z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0d84de60-a8ac-4d1d-a112-71781896e97f</vt:lpwstr>
  </property>
</Properties>
</file>