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65B" w:rsidRPr="00154161" w:rsidRDefault="00B8165B">
      <w:pPr>
        <w:pStyle w:val="Frslagsrubrik"/>
        <w:shd w:val="clear" w:color="000000" w:fill="auto"/>
      </w:pPr>
      <w:r w:rsidRPr="00154161">
        <w:t>Förslag till riksdagsbeslut</w:t>
      </w:r>
    </w:p>
    <w:p w:rsidR="00B8165B" w:rsidRPr="00154161" w:rsidRDefault="00B8165B">
      <w:pPr>
        <w:pStyle w:val="Hemstlatt"/>
        <w:shd w:val="clear" w:color="000000" w:fill="auto"/>
        <w:ind w:left="0"/>
      </w:pPr>
      <w:r w:rsidRPr="00154161">
        <w:t>Riksdagen tillkännager för regeringen som sin mening vad som anförs i motionen om sfi-undervisning.</w:t>
      </w:r>
    </w:p>
    <w:p w:rsidR="00B8165B" w:rsidRPr="00154161" w:rsidRDefault="00B8165B">
      <w:pPr>
        <w:pStyle w:val="Rubrik1"/>
        <w:shd w:val="clear" w:color="000000" w:fill="auto"/>
      </w:pPr>
      <w:r w:rsidRPr="00154161">
        <w:t>Motivering</w:t>
      </w:r>
    </w:p>
    <w:p w:rsidR="00B8165B" w:rsidRPr="00154161" w:rsidRDefault="00B8165B">
      <w:pPr>
        <w:shd w:val="clear" w:color="000000" w:fill="auto"/>
      </w:pPr>
      <w:r w:rsidRPr="00154161">
        <w:t>Svenska för invandrare ska ge vuxna invandrare och flyktingar grundlägga</w:t>
      </w:r>
      <w:r w:rsidRPr="00154161">
        <w:t>n</w:t>
      </w:r>
      <w:r w:rsidRPr="00154161">
        <w:t>de kunskaper i svenska och det svenska samhället. Men många känner sig inte hemmastadda i undervisningsformen. Alla människor är olika och kan tillg</w:t>
      </w:r>
      <w:r w:rsidRPr="00154161">
        <w:t>o</w:t>
      </w:r>
      <w:r w:rsidRPr="00154161">
        <w:t>dogöra sig utbildning på olika sätt; detta gäller såklart även invandrare och flyktingar när de går på sfi. För dem som saknar studievana eller har inlä</w:t>
      </w:r>
      <w:r w:rsidRPr="00154161">
        <w:t>r</w:t>
      </w:r>
      <w:r w:rsidRPr="00154161">
        <w:t>ningssvårigheter sedan tidigare kan det krävas mer hjälp än för dem som har en högskoleutbildning när de kommer till Sverige.</w:t>
      </w:r>
    </w:p>
    <w:p w:rsidR="00B8165B" w:rsidRPr="00154161" w:rsidRDefault="00B8165B">
      <w:pPr>
        <w:pStyle w:val="Normaltindrag"/>
        <w:shd w:val="clear" w:color="000000" w:fill="auto"/>
      </w:pPr>
      <w:r w:rsidRPr="00154161">
        <w:t>Studieavbrott och avhopp är vanliga, och kan i mångt och mycket handla om att det ä</w:t>
      </w:r>
      <w:r w:rsidRPr="00154161">
        <w:t>r ett hinder att tillsammans med människor från andra kulturer, olika utbildningsbakgrund eller språkbakgrund via gemensamma studier lära sig svenska.</w:t>
      </w:r>
    </w:p>
    <w:p w:rsidR="00B8165B" w:rsidRPr="00154161" w:rsidRDefault="00B8165B">
      <w:pPr>
        <w:pStyle w:val="Normaltindrag"/>
        <w:shd w:val="clear" w:color="000000" w:fill="auto"/>
      </w:pPr>
      <w:r w:rsidRPr="00154161">
        <w:t>Språket är nyckeln till integrationen. Varvad sfi-undervisning med praktik bör gälla i landets alla kommuner. På så sätt får den nyanlände invandraren en insyn i den svenska arbetsmarknaden samt får möjlighet att praktisera. Hö</w:t>
      </w:r>
      <w:r w:rsidRPr="00154161">
        <w:t>g</w:t>
      </w:r>
      <w:r w:rsidRPr="00154161">
        <w:t>utbildade invandrare bör kunna få genomföra sin sfi-undervisning i högsk</w:t>
      </w:r>
      <w:r w:rsidRPr="00154161">
        <w:t>o</w:t>
      </w:r>
      <w:r w:rsidRPr="00154161">
        <w:t>lemiljö. Kvaliteten på undervisningen skiljer sig stort från kommun till ko</w:t>
      </w:r>
      <w:r w:rsidRPr="00154161">
        <w:t>m</w:t>
      </w:r>
      <w:r w:rsidRPr="00154161">
        <w:t>mun beroende på resurser. Regeringen bör se över möjligheterna att göra en översyn av sfi och införa en mer enhetlig nationell standard så att alla får samma sfi-kvalitet.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4161">
        <w:trPr>
          <w:cantSplit/>
        </w:trPr>
        <w:tc>
          <w:tcPr>
            <w:tcW w:w="3046" w:type="dxa"/>
          </w:tcPr>
          <w:p w:rsidR="00B8165B" w:rsidRPr="00154161" w:rsidRDefault="00B8165B">
            <w:pPr>
              <w:pStyle w:val="UnderskriftDatum"/>
              <w:shd w:val="clear" w:color="000000" w:fill="auto"/>
              <w:spacing w:before="240"/>
            </w:pPr>
            <w:r w:rsidRPr="00154161">
              <w:t>Stockholm den 3 oktober 2012</w:t>
            </w:r>
          </w:p>
        </w:tc>
        <w:tc>
          <w:tcPr>
            <w:tcW w:w="3047" w:type="dxa"/>
          </w:tcPr>
          <w:p w:rsidR="00B8165B" w:rsidRPr="00154161" w:rsidRDefault="00B8165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54161">
        <w:trPr>
          <w:cantSplit/>
        </w:trPr>
        <w:tc>
          <w:tcPr>
            <w:tcW w:w="3046" w:type="dxa"/>
          </w:tcPr>
          <w:p w:rsidR="00B8165B" w:rsidRPr="00154161" w:rsidRDefault="00B8165B">
            <w:pPr>
              <w:pStyle w:val="Underskrifter"/>
              <w:shd w:val="clear" w:color="000000" w:fill="auto"/>
            </w:pPr>
            <w:r w:rsidRPr="00154161">
              <w:t>Yilmaz Kerimo (S)</w:t>
            </w:r>
          </w:p>
        </w:tc>
        <w:tc>
          <w:tcPr>
            <w:tcW w:w="3046" w:type="dxa"/>
          </w:tcPr>
          <w:p w:rsidR="00B8165B" w:rsidRPr="00154161" w:rsidRDefault="00B8165B">
            <w:pPr>
              <w:pStyle w:val="Underskrifter"/>
              <w:shd w:val="clear" w:color="000000" w:fill="auto"/>
            </w:pPr>
          </w:p>
        </w:tc>
      </w:tr>
    </w:tbl>
    <w:p w:rsidR="00B8165B" w:rsidRPr="00154161" w:rsidRDefault="00B8165B">
      <w:pPr>
        <w:pStyle w:val="Normaltindrag"/>
        <w:shd w:val="clear" w:color="000000" w:fill="auto"/>
      </w:pPr>
    </w:p>
    <w:sectPr w:rsidR="00B8165B" w:rsidRPr="00154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65B" w:rsidRPr="00154161" w:rsidRDefault="00B8165B">
      <w:r w:rsidRPr="00154161">
        <w:separator/>
      </w:r>
    </w:p>
  </w:endnote>
  <w:endnote w:type="continuationSeparator" w:id="0">
    <w:p w:rsidR="00B8165B" w:rsidRPr="00154161" w:rsidRDefault="00B8165B">
      <w:r w:rsidRPr="001541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65B" w:rsidRPr="00154161" w:rsidRDefault="00154161">
    <w:pPr>
      <w:pStyle w:val="Sidfot"/>
    </w:pPr>
    <w:r w:rsidRPr="001541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31666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65B" w:rsidRDefault="00B816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165B" w:rsidRDefault="00B816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65B" w:rsidRPr="00154161" w:rsidRDefault="00154161">
    <w:pPr>
      <w:pStyle w:val="Sidfot"/>
    </w:pPr>
    <w:r w:rsidRPr="001541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45145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65B" w:rsidRDefault="00B816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165B" w:rsidRDefault="00B816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65B" w:rsidRPr="00154161" w:rsidRDefault="00154161">
    <w:pPr>
      <w:pStyle w:val="Sidfot"/>
    </w:pPr>
    <w:r w:rsidRPr="001541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25842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65B" w:rsidRDefault="00B816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165B" w:rsidRDefault="00B816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65B" w:rsidRPr="00154161" w:rsidRDefault="00B8165B">
      <w:r w:rsidRPr="00154161">
        <w:separator/>
      </w:r>
    </w:p>
  </w:footnote>
  <w:footnote w:type="continuationSeparator" w:id="0">
    <w:p w:rsidR="00B8165B" w:rsidRPr="00154161" w:rsidRDefault="00B8165B">
      <w:r w:rsidRPr="001541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65B" w:rsidRPr="00154161" w:rsidRDefault="00154161">
    <w:pPr>
      <w:pStyle w:val="Sidhuvud"/>
    </w:pPr>
    <w:r w:rsidRPr="001541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39441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65B" w:rsidRDefault="00B816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165B" w:rsidRDefault="00B816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65B" w:rsidRPr="00154161" w:rsidRDefault="00154161">
    <w:pPr>
      <w:pStyle w:val="Sidhuvud"/>
    </w:pPr>
    <w:r w:rsidRPr="001541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73550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65B" w:rsidRDefault="00B816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165B" w:rsidRDefault="00B816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65B" w:rsidRPr="00154161" w:rsidRDefault="00B8165B">
    <w:pPr>
      <w:pStyle w:val="FSHNormal"/>
      <w:tabs>
        <w:tab w:val="right" w:pos="5840"/>
      </w:tabs>
    </w:pPr>
    <w:r w:rsidRPr="00154161">
      <w:br/>
    </w:r>
    <w:r w:rsidRPr="00154161">
      <w:fldChar w:fldCharType="begin" w:fldLock="1"/>
    </w:r>
    <w:r w:rsidRPr="00154161">
      <w:instrText xml:space="preserve"> DOCPROPERTY</w:instrText>
    </w:r>
    <w:r w:rsidRPr="00154161">
      <w:rPr>
        <w:sz w:val="18"/>
      </w:rPr>
      <w:instrText xml:space="preserve"> "YearUser" *\charformat </w:instrText>
    </w:r>
    <w:r w:rsidRPr="00154161">
      <w:fldChar w:fldCharType="separate"/>
    </w:r>
    <w:r w:rsidRPr="00154161">
      <w:t>2012/13</w:t>
    </w:r>
    <w:r w:rsidRPr="00154161">
      <w:fldChar w:fldCharType="end"/>
    </w:r>
    <w:r w:rsidRPr="00154161">
      <w:t xml:space="preserve"> </w:t>
    </w:r>
    <w:r w:rsidRPr="00154161">
      <w:tab/>
      <w:t xml:space="preserve">mnr: </w:t>
    </w:r>
    <w:r w:rsidRPr="00154161">
      <w:fldChar w:fldCharType="begin" w:fldLock="1"/>
    </w:r>
    <w:r w:rsidRPr="00154161">
      <w:instrText xml:space="preserve"> DOCPROPERTY</w:instrText>
    </w:r>
    <w:r w:rsidRPr="00154161">
      <w:rPr>
        <w:sz w:val="18"/>
      </w:rPr>
      <w:instrText xml:space="preserve"> "Motionsnummer" *\charformat </w:instrText>
    </w:r>
    <w:r w:rsidRPr="00154161">
      <w:fldChar w:fldCharType="separate"/>
    </w:r>
    <w:r w:rsidRPr="00154161">
      <w:t>Ub270</w:t>
    </w:r>
    <w:r w:rsidRPr="00154161">
      <w:fldChar w:fldCharType="end"/>
    </w:r>
    <w:r w:rsidRPr="00154161">
      <w:br/>
    </w:r>
    <w:r w:rsidRPr="00154161">
      <w:fldChar w:fldCharType="begin" w:fldLock="1"/>
    </w:r>
    <w:r w:rsidRPr="00154161">
      <w:instrText xml:space="preserve"> DOCPROPERTY</w:instrText>
    </w:r>
    <w:r w:rsidRPr="00154161">
      <w:rPr>
        <w:sz w:val="18"/>
      </w:rPr>
      <w:instrText xml:space="preserve"> "Samling" *\charformat </w:instrText>
    </w:r>
    <w:r w:rsidRPr="00154161">
      <w:fldChar w:fldCharType="end"/>
    </w:r>
    <w:r w:rsidRPr="00154161">
      <w:tab/>
      <w:t xml:space="preserve">pnr: </w:t>
    </w:r>
    <w:r w:rsidRPr="00154161">
      <w:fldChar w:fldCharType="begin" w:fldLock="1"/>
    </w:r>
    <w:r w:rsidRPr="00154161">
      <w:instrText xml:space="preserve"> DOCPROPERTY</w:instrText>
    </w:r>
    <w:r w:rsidRPr="00154161">
      <w:rPr>
        <w:sz w:val="18"/>
      </w:rPr>
      <w:instrText xml:space="preserve"> "Partinummer" *\charformat </w:instrText>
    </w:r>
    <w:r w:rsidRPr="00154161">
      <w:fldChar w:fldCharType="separate"/>
    </w:r>
    <w:r w:rsidRPr="00154161">
      <w:t>S35081</w:t>
    </w:r>
    <w:r w:rsidRPr="00154161">
      <w:fldChar w:fldCharType="end"/>
    </w:r>
  </w:p>
  <w:p w:rsidR="00B8165B" w:rsidRPr="00154161" w:rsidRDefault="00B8165B">
    <w:pPr>
      <w:pStyle w:val="FSHRub1"/>
    </w:pPr>
    <w:r w:rsidRPr="00154161">
      <w:t>Motion till riksdagen</w:t>
    </w:r>
    <w:r w:rsidRPr="00154161">
      <w:br/>
    </w:r>
    <w:r w:rsidRPr="00154161">
      <w:fldChar w:fldCharType="begin" w:fldLock="1"/>
    </w:r>
    <w:r w:rsidRPr="00154161">
      <w:instrText xml:space="preserve"> DOCPROPERTY "YearUser" *\charformat </w:instrText>
    </w:r>
    <w:r w:rsidRPr="00154161">
      <w:fldChar w:fldCharType="separate"/>
    </w:r>
    <w:r w:rsidRPr="00154161">
      <w:t>2012/13</w:t>
    </w:r>
    <w:r w:rsidRPr="00154161">
      <w:fldChar w:fldCharType="end"/>
    </w:r>
    <w:r w:rsidRPr="00154161">
      <w:t>:</w:t>
    </w:r>
    <w:r w:rsidRPr="00154161">
      <w:fldChar w:fldCharType="begin" w:fldLock="1"/>
    </w:r>
    <w:r w:rsidRPr="00154161">
      <w:instrText xml:space="preserve"> DOCPROPERTY "Motionsnummer" *\charformat </w:instrText>
    </w:r>
    <w:r w:rsidRPr="00154161">
      <w:fldChar w:fldCharType="separate"/>
    </w:r>
    <w:r w:rsidRPr="00154161">
      <w:t>Ub270</w:t>
    </w:r>
    <w:r w:rsidRPr="00154161">
      <w:fldChar w:fldCharType="end"/>
    </w:r>
  </w:p>
  <w:p w:rsidR="00B8165B" w:rsidRPr="00154161" w:rsidRDefault="00B8165B">
    <w:pPr>
      <w:pStyle w:val="FSHNormalS5"/>
    </w:pPr>
    <w:r w:rsidRPr="00154161">
      <w:fldChar w:fldCharType="begin" w:fldLock="1"/>
    </w:r>
    <w:r w:rsidRPr="00154161">
      <w:instrText xml:space="preserve"> DOCPROPERTY "MotionarText" *\charformat </w:instrText>
    </w:r>
    <w:r w:rsidRPr="00154161">
      <w:fldChar w:fldCharType="separate"/>
    </w:r>
    <w:r w:rsidRPr="00154161">
      <w:t>av Yilmaz Kerimo (S)</w:t>
    </w:r>
    <w:r w:rsidRPr="00154161">
      <w:fldChar w:fldCharType="end"/>
    </w:r>
    <w:r w:rsidRPr="00154161">
      <w:br/>
    </w:r>
    <w:r w:rsidRPr="00154161">
      <w:fldChar w:fldCharType="begin" w:fldLock="1"/>
    </w:r>
    <w:r w:rsidRPr="00154161">
      <w:instrText xml:space="preserve"> DOCPROPERTY "SvarFrasKort" *\charformat </w:instrText>
    </w:r>
    <w:r w:rsidRPr="00154161">
      <w:fldChar w:fldCharType="end"/>
    </w:r>
  </w:p>
  <w:p w:rsidR="00B8165B" w:rsidRPr="00154161" w:rsidRDefault="00B8165B">
    <w:pPr>
      <w:pStyle w:val="FSHTitel"/>
    </w:pPr>
    <w:r w:rsidRPr="00154161">
      <w:fldChar w:fldCharType="begin" w:fldLock="1"/>
    </w:r>
    <w:r w:rsidRPr="00154161">
      <w:instrText xml:space="preserve"> DOCPROPERTY</w:instrText>
    </w:r>
    <w:r w:rsidRPr="00154161">
      <w:rPr>
        <w:sz w:val="18"/>
      </w:rPr>
      <w:instrText xml:space="preserve"> "RubrikSvar" *\charformat </w:instrText>
    </w:r>
    <w:r w:rsidRPr="00154161">
      <w:fldChar w:fldCharType="separate"/>
    </w:r>
    <w:r w:rsidRPr="00154161">
      <w:t>Enhetlig sfi med praktik</w:t>
    </w:r>
    <w:r w:rsidRPr="00154161">
      <w:fldChar w:fldCharType="end"/>
    </w:r>
  </w:p>
  <w:p w:rsidR="00B8165B" w:rsidRPr="00154161" w:rsidRDefault="00B8165B">
    <w:pPr>
      <w:pStyle w:val="Normal00"/>
    </w:pPr>
  </w:p>
  <w:p w:rsidR="00B8165B" w:rsidRPr="00154161" w:rsidRDefault="00B816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52068239">
    <w:abstractNumId w:val="13"/>
  </w:num>
  <w:num w:numId="2" w16cid:durableId="837426022">
    <w:abstractNumId w:val="11"/>
  </w:num>
  <w:num w:numId="3" w16cid:durableId="1341153457">
    <w:abstractNumId w:val="14"/>
  </w:num>
  <w:num w:numId="4" w16cid:durableId="1024135342">
    <w:abstractNumId w:val="8"/>
  </w:num>
  <w:num w:numId="5" w16cid:durableId="254173639">
    <w:abstractNumId w:val="3"/>
  </w:num>
  <w:num w:numId="6" w16cid:durableId="1263076010">
    <w:abstractNumId w:val="2"/>
  </w:num>
  <w:num w:numId="7" w16cid:durableId="1818035404">
    <w:abstractNumId w:val="1"/>
  </w:num>
  <w:num w:numId="8" w16cid:durableId="1003318864">
    <w:abstractNumId w:val="0"/>
  </w:num>
  <w:num w:numId="9" w16cid:durableId="1108476121">
    <w:abstractNumId w:val="9"/>
  </w:num>
  <w:num w:numId="10" w16cid:durableId="742990105">
    <w:abstractNumId w:val="7"/>
  </w:num>
  <w:num w:numId="11" w16cid:durableId="1657539180">
    <w:abstractNumId w:val="6"/>
  </w:num>
  <w:num w:numId="12" w16cid:durableId="121116138">
    <w:abstractNumId w:val="5"/>
  </w:num>
  <w:num w:numId="13" w16cid:durableId="1924608784">
    <w:abstractNumId w:val="4"/>
  </w:num>
  <w:num w:numId="14" w16cid:durableId="418067106">
    <w:abstractNumId w:val="16"/>
  </w:num>
  <w:num w:numId="15" w16cid:durableId="912814718">
    <w:abstractNumId w:val="12"/>
  </w:num>
  <w:num w:numId="16" w16cid:durableId="3520711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3AB24654-216E-479B-BC80-D6E21C087332}"/>
  </w:docVars>
  <w:rsids>
    <w:rsidRoot w:val="00A934F1"/>
    <w:rsid w:val="00154161"/>
    <w:rsid w:val="00A934F1"/>
    <w:rsid w:val="00B8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E493D2-2F20-4EAE-B273-46568C8C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1258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S35081</vt:lpstr>
    </vt:vector>
  </TitlesOfParts>
  <Company>Riksdagen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S35081</dc:title>
  <dc:subject>S35081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2012-11-15T07:30:00Z</cp:lastPrinted>
  <dcterms:created xsi:type="dcterms:W3CDTF">2025-12-17T23:04:00Z</dcterms:created>
  <dcterms:modified xsi:type="dcterms:W3CDTF">2025-12-17T23:04:00Z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Enhetlig sfi med praktik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Enhetlig sfi med praktik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S35081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20122013000000000083000350810069</vt:lpwstr>
  </property>
  <property fmtid="{D5CDD505-2E9C-101B-9397-08002B2CF9AE}" pid="47" name="datum">
    <vt:lpwstr>121003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20122013000000000083000350810069</vt:lpwstr>
  </property>
  <property fmtid="{D5CDD505-2E9C-101B-9397-08002B2CF9AE}" pid="50" name="nummer">
    <vt:lpwstr>270</vt:lpwstr>
  </property>
  <property fmtid="{D5CDD505-2E9C-101B-9397-08002B2CF9AE}" pid="51" name="utskottsbeteckning">
    <vt:lpwstr>Ub</vt:lpwstr>
  </property>
  <property fmtid="{D5CDD505-2E9C-101B-9397-08002B2CF9AE}" pid="52" name="GlobalUID">
    <vt:lpwstr>{BD3FEFEF-9844-42DF-A088-60CB28AB46E2}</vt:lpwstr>
  </property>
  <property fmtid="{D5CDD505-2E9C-101B-9397-08002B2CF9AE}" pid="53" name="Överföringar">
    <vt:i4>0</vt:i4>
  </property>
  <property fmtid="{D5CDD505-2E9C-101B-9397-08002B2CF9AE}" pid="54" name="Checksum">
    <vt:lpwstr>*0016328183998*</vt:lpwstr>
  </property>
  <property fmtid="{D5CDD505-2E9C-101B-9397-08002B2CF9AE}" pid="55" name="skuggnummer">
    <vt:lpwstr>837</vt:lpwstr>
  </property>
  <property fmtid="{D5CDD505-2E9C-101B-9397-08002B2CF9AE}" pid="56" name="urixVersion">
    <vt:lpwstr>4.5.0.25</vt:lpwstr>
  </property>
  <property fmtid="{D5CDD505-2E9C-101B-9397-08002B2CF9AE}" pid="57" name="urixOrigin">
    <vt:lpwstr>121115 08:30:58.158</vt:lpwstr>
  </property>
  <property fmtid="{D5CDD505-2E9C-101B-9397-08002B2CF9AE}" pid="58" name="urixGuid">
    <vt:lpwstr>{4EF2870D-E1C8-4C43-B4C1-15699172D87D}</vt:lpwstr>
  </property>
</Properties>
</file>