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AEB" w:rsidRPr="008B05FC" w:rsidRDefault="00C15AEB">
      <w:pPr>
        <w:pStyle w:val="Frslagsrubrik"/>
      </w:pPr>
      <w:r w:rsidRPr="008B05FC">
        <w:t>Förslag till riksdagsbeslut</w:t>
      </w:r>
    </w:p>
    <w:p w:rsidR="00C15AEB" w:rsidRPr="008B05FC" w:rsidRDefault="00C15AEB">
      <w:pPr>
        <w:pStyle w:val="Hemstlatt"/>
        <w:ind w:left="0"/>
      </w:pPr>
      <w:r w:rsidRPr="008B05FC">
        <w:t>Riksdagen tillkännager för regeringen som sin mening vad som anförs i motionen om att stimulera tillgången på skolpsykologer genom utbildning och yrkesval.</w:t>
      </w:r>
    </w:p>
    <w:p w:rsidR="00C15AEB" w:rsidRPr="008B05FC" w:rsidRDefault="00C15AEB">
      <w:pPr>
        <w:pStyle w:val="Rubrik1"/>
      </w:pPr>
      <w:r w:rsidRPr="008B05FC">
        <w:t>Motivering</w:t>
      </w:r>
    </w:p>
    <w:p w:rsidR="00C15AEB" w:rsidRPr="008B05FC" w:rsidRDefault="00C15AEB">
      <w:r w:rsidRPr="008B05FC">
        <w:t>Den psykiska ohälsan går allt längre ned i åldrarna. När barn och ungdomar inte får psykologiskt stöd så tidigt som möjligt, leder det ofta till oönskade konsekvenser i längden. Väntetiden för barn att få träffa en psykolog ligger på ca åtta veckor, en oerhört lång tid för både barn och föräldrar.</w:t>
      </w:r>
    </w:p>
    <w:p w:rsidR="00C15AEB" w:rsidRPr="008B05FC" w:rsidRDefault="00C15AEB">
      <w:pPr>
        <w:pStyle w:val="Normaltindrag"/>
      </w:pPr>
      <w:r w:rsidRPr="008B05FC">
        <w:t>Den nya skollagen trädde i kraft den 1 juli 2011, där vikten av elevhälsan poängteras starkt genom att bland annat innehålla krav på tillgång på sko</w:t>
      </w:r>
      <w:r w:rsidRPr="008B05FC">
        <w:t>l</w:t>
      </w:r>
      <w:r w:rsidRPr="008B05FC">
        <w:t>psykolog. Tyvärr verkar det se mycket olika ut i kommunerna vad gäller tillgången i stort.</w:t>
      </w:r>
    </w:p>
    <w:p w:rsidR="00C15AEB" w:rsidRPr="008B05FC" w:rsidRDefault="00C15AEB">
      <w:pPr>
        <w:pStyle w:val="Normaltindrag"/>
      </w:pPr>
      <w:r w:rsidRPr="008B05FC">
        <w:t>Psykologförbundet har gjort en kartläggning över landet, och när 76 pr</w:t>
      </w:r>
      <w:r w:rsidRPr="008B05FC">
        <w:t>o</w:t>
      </w:r>
      <w:r w:rsidRPr="008B05FC">
        <w:t>cent av landets 290 kommuner hade svarat visade undersökningen på att det i genomsnitt går 1 592 elever på en heltidsarbetande skolpsykolog. Skillnade</w:t>
      </w:r>
      <w:r w:rsidRPr="008B05FC">
        <w:t>r</w:t>
      </w:r>
      <w:r w:rsidRPr="008B05FC">
        <w:t>na är också stora; medan Nykvarn har 225 elever per skolpsykolog, har Sälen-Malungs kommun så många som 47 500 elever. Förbundets bedömning är att det borde vara rimligt med 500 elever per skolpsykolog, vilket då innebär att det behövs 1 300 fler årsarbetande skolpsykologer än idag.</w:t>
      </w:r>
    </w:p>
    <w:p w:rsidR="00C15AEB" w:rsidRPr="008B05FC" w:rsidRDefault="00C15AEB">
      <w:pPr>
        <w:pStyle w:val="Normaltindrag"/>
      </w:pPr>
      <w:r w:rsidRPr="008B05FC">
        <w:t>Skolinspektionen har gjort vad de kallar en flygande inspektion, där de g</w:t>
      </w:r>
      <w:r w:rsidRPr="008B05FC">
        <w:t>e</w:t>
      </w:r>
      <w:r w:rsidRPr="008B05FC">
        <w:t>nom telefonsamtal till 1 000 rektorer i hela landet har tagit reda på om skolo</w:t>
      </w:r>
      <w:r w:rsidRPr="008B05FC">
        <w:t>r</w:t>
      </w:r>
      <w:r w:rsidRPr="008B05FC">
        <w:t>na följer den nya skollagens krav på elevhälsan, där det står att eleverna ska ha tillgång till skolläkare, skolsköterska, psykolog och kurator. Det finns förbättringspotential för kommunerna, men självklart måste det också finnas en tillgång på tillräckligt många utbildade psykologer.</w:t>
      </w:r>
    </w:p>
    <w:p w:rsidR="00C15AEB" w:rsidRPr="008B05FC" w:rsidRDefault="00C15AEB">
      <w:pPr>
        <w:pStyle w:val="Normaltindrag"/>
      </w:pPr>
      <w:r w:rsidRPr="008B05FC">
        <w:lastRenderedPageBreak/>
        <w:t xml:space="preserve">Därför anser jag att det är viktigt att utreda möjligheterna att stimulera till utbildning och val av yrket skolpsykolog, för att tillgodose det </w:t>
      </w:r>
      <w:r w:rsidRPr="008B05FC">
        <w:t>ökade behovet inom speciellt elevhälsan.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5FC">
        <w:trPr>
          <w:cantSplit/>
        </w:trPr>
        <w:tc>
          <w:tcPr>
            <w:tcW w:w="3046" w:type="dxa"/>
          </w:tcPr>
          <w:p w:rsidR="00C15AEB" w:rsidRPr="008B05FC" w:rsidRDefault="00C15AEB">
            <w:pPr>
              <w:pStyle w:val="UnderskriftDatum"/>
              <w:spacing w:before="240"/>
            </w:pPr>
            <w:r w:rsidRPr="008B05FC">
              <w:t>Stockholm den 4 oktober 2011</w:t>
            </w:r>
          </w:p>
        </w:tc>
        <w:tc>
          <w:tcPr>
            <w:tcW w:w="3047" w:type="dxa"/>
          </w:tcPr>
          <w:p w:rsidR="00C15AEB" w:rsidRPr="008B05FC" w:rsidRDefault="00C15AEB">
            <w:pPr>
              <w:pStyle w:val="Underskrifter"/>
              <w:spacing w:before="240"/>
            </w:pPr>
          </w:p>
        </w:tc>
      </w:tr>
      <w:tr w:rsidR="00000000" w:rsidRPr="008B05FC">
        <w:trPr>
          <w:cantSplit/>
        </w:trPr>
        <w:tc>
          <w:tcPr>
            <w:tcW w:w="3046" w:type="dxa"/>
          </w:tcPr>
          <w:p w:rsidR="00C15AEB" w:rsidRPr="008B05FC" w:rsidRDefault="00C15AEB">
            <w:pPr>
              <w:pStyle w:val="Underskrifter"/>
            </w:pPr>
            <w:r w:rsidRPr="008B05FC">
              <w:t>Penilla Gunther (KD)</w:t>
            </w:r>
          </w:p>
        </w:tc>
        <w:tc>
          <w:tcPr>
            <w:tcW w:w="3046" w:type="dxa"/>
          </w:tcPr>
          <w:p w:rsidR="00C15AEB" w:rsidRPr="008B05FC" w:rsidRDefault="00C15AEB">
            <w:pPr>
              <w:pStyle w:val="Underskrifter"/>
            </w:pPr>
          </w:p>
        </w:tc>
      </w:tr>
    </w:tbl>
    <w:p w:rsidR="00C15AEB" w:rsidRPr="008B05FC" w:rsidRDefault="00C15AEB">
      <w:pPr>
        <w:pStyle w:val="Normaltindrag"/>
      </w:pPr>
    </w:p>
    <w:sectPr w:rsidR="00C15AEB" w:rsidRPr="008B05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AEB" w:rsidRPr="008B05FC" w:rsidRDefault="00C15AEB">
      <w:r w:rsidRPr="008B05FC">
        <w:separator/>
      </w:r>
    </w:p>
  </w:endnote>
  <w:endnote w:type="continuationSeparator" w:id="0">
    <w:p w:rsidR="00C15AEB" w:rsidRPr="008B05FC" w:rsidRDefault="00C15AEB">
      <w:r w:rsidRPr="008B0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8B05FC">
    <w:pPr>
      <w:pStyle w:val="Sidfot"/>
    </w:pPr>
    <w:r w:rsidRPr="008B0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632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B" w:rsidRDefault="00C15A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AEB" w:rsidRDefault="00C15A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8B05FC">
    <w:pPr>
      <w:pStyle w:val="Sidfot"/>
    </w:pPr>
    <w:r w:rsidRPr="008B0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02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B" w:rsidRDefault="00C15A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AEB" w:rsidRDefault="00C15A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8B05FC">
    <w:pPr>
      <w:pStyle w:val="Sidfot"/>
    </w:pPr>
    <w:r w:rsidRPr="008B0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079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B" w:rsidRDefault="00C15A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AEB" w:rsidRDefault="00C15A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AEB" w:rsidRPr="008B05FC" w:rsidRDefault="00C15AEB">
      <w:r w:rsidRPr="008B05FC">
        <w:separator/>
      </w:r>
    </w:p>
  </w:footnote>
  <w:footnote w:type="continuationSeparator" w:id="0">
    <w:p w:rsidR="00C15AEB" w:rsidRPr="008B05FC" w:rsidRDefault="00C15AEB">
      <w:r w:rsidRPr="008B0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8B05FC">
    <w:pPr>
      <w:pStyle w:val="Sidhuvud"/>
    </w:pPr>
    <w:r w:rsidRPr="008B0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453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B" w:rsidRDefault="00C15A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AEB" w:rsidRDefault="00C15A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8B05FC">
    <w:pPr>
      <w:pStyle w:val="Sidhuvud"/>
    </w:pPr>
    <w:r w:rsidRPr="008B0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706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EB" w:rsidRDefault="00C15A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AEB" w:rsidRDefault="00C15A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EB" w:rsidRPr="008B05FC" w:rsidRDefault="00C15AEB">
    <w:pPr>
      <w:pStyle w:val="FSHNormal"/>
      <w:tabs>
        <w:tab w:val="right" w:pos="5840"/>
      </w:tabs>
    </w:pPr>
    <w:r w:rsidRPr="008B05FC">
      <w:br/>
    </w:r>
    <w:r w:rsidRPr="008B05FC">
      <w:fldChar w:fldCharType="begin" w:fldLock="1"/>
    </w:r>
    <w:r w:rsidRPr="008B05FC">
      <w:instrText xml:space="preserve"> DOCPROPERTY</w:instrText>
    </w:r>
    <w:r w:rsidRPr="008B05FC">
      <w:rPr>
        <w:sz w:val="18"/>
      </w:rPr>
      <w:instrText xml:space="preserve"> "YearUser" *\charformat </w:instrText>
    </w:r>
    <w:r w:rsidRPr="008B05FC">
      <w:fldChar w:fldCharType="separate"/>
    </w:r>
    <w:r w:rsidRPr="008B05FC">
      <w:t>2011/12</w:t>
    </w:r>
    <w:r w:rsidRPr="008B05FC">
      <w:fldChar w:fldCharType="end"/>
    </w:r>
    <w:r w:rsidRPr="008B05FC">
      <w:t xml:space="preserve"> </w:t>
    </w:r>
    <w:r w:rsidRPr="008B05FC">
      <w:tab/>
      <w:t xml:space="preserve">mnr: </w:t>
    </w:r>
    <w:r w:rsidRPr="008B05FC">
      <w:fldChar w:fldCharType="begin" w:fldLock="1"/>
    </w:r>
    <w:r w:rsidRPr="008B05FC">
      <w:instrText xml:space="preserve"> DOCPROPERTY</w:instrText>
    </w:r>
    <w:r w:rsidRPr="008B05FC">
      <w:rPr>
        <w:sz w:val="18"/>
      </w:rPr>
      <w:instrText xml:space="preserve"> "Motionsnummer" *\charformat </w:instrText>
    </w:r>
    <w:r w:rsidRPr="008B05FC">
      <w:fldChar w:fldCharType="separate"/>
    </w:r>
    <w:r w:rsidRPr="008B05FC">
      <w:t>Ub445</w:t>
    </w:r>
    <w:r w:rsidRPr="008B05FC">
      <w:fldChar w:fldCharType="end"/>
    </w:r>
    <w:r w:rsidRPr="008B05FC">
      <w:br/>
    </w:r>
    <w:r w:rsidRPr="008B05FC">
      <w:fldChar w:fldCharType="begin" w:fldLock="1"/>
    </w:r>
    <w:r w:rsidRPr="008B05FC">
      <w:instrText xml:space="preserve"> DOCPROPERTY</w:instrText>
    </w:r>
    <w:r w:rsidRPr="008B05FC">
      <w:rPr>
        <w:sz w:val="18"/>
      </w:rPr>
      <w:instrText xml:space="preserve"> "Samling" *\charformat </w:instrText>
    </w:r>
    <w:r w:rsidRPr="008B05FC">
      <w:fldChar w:fldCharType="end"/>
    </w:r>
    <w:r w:rsidRPr="008B05FC">
      <w:tab/>
      <w:t xml:space="preserve">pnr: </w:t>
    </w:r>
    <w:r w:rsidRPr="008B05FC">
      <w:fldChar w:fldCharType="begin" w:fldLock="1"/>
    </w:r>
    <w:r w:rsidRPr="008B05FC">
      <w:instrText xml:space="preserve"> DOCPROPERTY</w:instrText>
    </w:r>
    <w:r w:rsidRPr="008B05FC">
      <w:rPr>
        <w:sz w:val="18"/>
      </w:rPr>
      <w:instrText xml:space="preserve"> "Partinummer" *\charformat </w:instrText>
    </w:r>
    <w:r w:rsidRPr="008B05FC">
      <w:fldChar w:fldCharType="separate"/>
    </w:r>
    <w:r w:rsidRPr="008B05FC">
      <w:t>KD792</w:t>
    </w:r>
    <w:r w:rsidRPr="008B05FC">
      <w:fldChar w:fldCharType="end"/>
    </w:r>
  </w:p>
  <w:p w:rsidR="00C15AEB" w:rsidRPr="008B05FC" w:rsidRDefault="00C15AEB">
    <w:pPr>
      <w:pStyle w:val="FSHRub1"/>
    </w:pPr>
    <w:r w:rsidRPr="008B05FC">
      <w:t>Motion till riksdagen</w:t>
    </w:r>
    <w:r w:rsidRPr="008B05FC">
      <w:br/>
    </w:r>
    <w:r w:rsidRPr="008B05FC">
      <w:fldChar w:fldCharType="begin" w:fldLock="1"/>
    </w:r>
    <w:r w:rsidRPr="008B05FC">
      <w:instrText xml:space="preserve"> DOCPROPERTY "YearUser" *\charformat </w:instrText>
    </w:r>
    <w:r w:rsidRPr="008B05FC">
      <w:fldChar w:fldCharType="separate"/>
    </w:r>
    <w:r w:rsidRPr="008B05FC">
      <w:t>2011/12</w:t>
    </w:r>
    <w:r w:rsidRPr="008B05FC">
      <w:fldChar w:fldCharType="end"/>
    </w:r>
    <w:r w:rsidRPr="008B05FC">
      <w:t>:</w:t>
    </w:r>
    <w:r w:rsidRPr="008B05FC">
      <w:fldChar w:fldCharType="begin" w:fldLock="1"/>
    </w:r>
    <w:r w:rsidRPr="008B05FC">
      <w:instrText xml:space="preserve"> DOCPROPERTY "Motionsnummer" *\charformat </w:instrText>
    </w:r>
    <w:r w:rsidRPr="008B05FC">
      <w:fldChar w:fldCharType="separate"/>
    </w:r>
    <w:r w:rsidRPr="008B05FC">
      <w:t>Ub445</w:t>
    </w:r>
    <w:r w:rsidRPr="008B05FC">
      <w:fldChar w:fldCharType="end"/>
    </w:r>
  </w:p>
  <w:p w:rsidR="00C15AEB" w:rsidRPr="008B05FC" w:rsidRDefault="00C15AEB">
    <w:pPr>
      <w:pStyle w:val="FSHNormalS5"/>
    </w:pPr>
    <w:r w:rsidRPr="008B05FC">
      <w:fldChar w:fldCharType="begin" w:fldLock="1"/>
    </w:r>
    <w:r w:rsidRPr="008B05FC">
      <w:instrText xml:space="preserve"> DOCPROPERTY "MotionarText" *\charformat </w:instrText>
    </w:r>
    <w:r w:rsidRPr="008B05FC">
      <w:fldChar w:fldCharType="separate"/>
    </w:r>
    <w:r w:rsidRPr="008B05FC">
      <w:t>av Penilla Gunther (KD)</w:t>
    </w:r>
    <w:r w:rsidRPr="008B05FC">
      <w:fldChar w:fldCharType="end"/>
    </w:r>
    <w:r w:rsidRPr="008B05FC">
      <w:br/>
    </w:r>
    <w:r w:rsidRPr="008B05FC">
      <w:fldChar w:fldCharType="begin" w:fldLock="1"/>
    </w:r>
    <w:r w:rsidRPr="008B05FC">
      <w:instrText xml:space="preserve"> DOCPROPERTY "SvarFrasKort" *\charformat </w:instrText>
    </w:r>
    <w:r w:rsidRPr="008B05FC">
      <w:fldChar w:fldCharType="end"/>
    </w:r>
  </w:p>
  <w:p w:rsidR="00C15AEB" w:rsidRPr="008B05FC" w:rsidRDefault="00C15AEB">
    <w:pPr>
      <w:pStyle w:val="FSHTitel"/>
    </w:pPr>
    <w:r w:rsidRPr="008B05FC">
      <w:fldChar w:fldCharType="begin" w:fldLock="1"/>
    </w:r>
    <w:r w:rsidRPr="008B05FC">
      <w:instrText xml:space="preserve"> DOCPROPERTY</w:instrText>
    </w:r>
    <w:r w:rsidRPr="008B05FC">
      <w:rPr>
        <w:sz w:val="18"/>
      </w:rPr>
      <w:instrText xml:space="preserve"> "RubrikSvar" *\charformat </w:instrText>
    </w:r>
    <w:r w:rsidRPr="008B05FC">
      <w:fldChar w:fldCharType="separate"/>
    </w:r>
    <w:r w:rsidRPr="008B05FC">
      <w:t>Tillgången på skolpsykologer</w:t>
    </w:r>
    <w:r w:rsidRPr="008B05FC">
      <w:fldChar w:fldCharType="end"/>
    </w:r>
  </w:p>
  <w:p w:rsidR="00C15AEB" w:rsidRPr="008B05FC" w:rsidRDefault="00C15AEB">
    <w:pPr>
      <w:pStyle w:val="Normal00"/>
    </w:pPr>
  </w:p>
  <w:p w:rsidR="00C15AEB" w:rsidRPr="008B05FC" w:rsidRDefault="00C15A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9790473">
    <w:abstractNumId w:val="3"/>
  </w:num>
  <w:num w:numId="2" w16cid:durableId="408382451">
    <w:abstractNumId w:val="2"/>
  </w:num>
  <w:num w:numId="3" w16cid:durableId="449786979">
    <w:abstractNumId w:val="1"/>
  </w:num>
  <w:num w:numId="4" w16cid:durableId="80609452">
    <w:abstractNumId w:val="0"/>
  </w:num>
  <w:num w:numId="5" w16cid:durableId="1678773250">
    <w:abstractNumId w:val="7"/>
  </w:num>
  <w:num w:numId="6" w16cid:durableId="1322349636">
    <w:abstractNumId w:val="6"/>
  </w:num>
  <w:num w:numId="7" w16cid:durableId="520556808">
    <w:abstractNumId w:val="5"/>
  </w:num>
  <w:num w:numId="8" w16cid:durableId="4554437">
    <w:abstractNumId w:val="4"/>
  </w:num>
  <w:num w:numId="9" w16cid:durableId="259457294">
    <w:abstractNumId w:val="8"/>
  </w:num>
  <w:num w:numId="10" w16cid:durableId="751781308">
    <w:abstractNumId w:val="9"/>
  </w:num>
  <w:num w:numId="11" w16cid:durableId="1913735191">
    <w:abstractNumId w:val="10"/>
  </w:num>
  <w:num w:numId="12" w16cid:durableId="1622302411">
    <w:abstractNumId w:val="13"/>
  </w:num>
  <w:num w:numId="13" w16cid:durableId="1494641280">
    <w:abstractNumId w:val="15"/>
  </w:num>
  <w:num w:numId="14" w16cid:durableId="45302945">
    <w:abstractNumId w:val="16"/>
  </w:num>
  <w:num w:numId="15" w16cid:durableId="191308729">
    <w:abstractNumId w:val="11"/>
  </w:num>
  <w:num w:numId="16" w16cid:durableId="669527350">
    <w:abstractNumId w:val="18"/>
  </w:num>
  <w:num w:numId="17" w16cid:durableId="980188359">
    <w:abstractNumId w:val="17"/>
  </w:num>
  <w:num w:numId="18" w16cid:durableId="588538084">
    <w:abstractNumId w:val="14"/>
  </w:num>
  <w:num w:numId="19" w16cid:durableId="1603149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DA7F6E"/>
    <w:rsid w:val="008B05FC"/>
    <w:rsid w:val="00C15AEB"/>
    <w:rsid w:val="00DA7F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F36D58-5F32-4F89-A115-9F349B5B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1625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KD792</vt:lpstr>
    </vt:vector>
  </TitlesOfParts>
  <Company>Riksdagen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KD792</dc:title>
  <dc:subject>KD792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2011-12-12T15:00:00Z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Tillgången på skolpsykologer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på skolpsykologer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20112012000000750068000007920069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20112012000000750068000007920069</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{67A09424-2233-4660-9527-F0BACD7424E5}</vt:lpwstr>
  </property>
  <property fmtid="{D5CDD505-2E9C-101B-9397-08002B2CF9AE}" pid="53" name="Överföringar">
    <vt:i4>0</vt:i4>
  </property>
  <property fmtid="{D5CDD505-2E9C-101B-9397-08002B2CF9AE}" pid="54" name="Checksum">
    <vt:lpwstr>*0006608369822*</vt:lpwstr>
  </property>
  <property fmtid="{D5CDD505-2E9C-101B-9397-08002B2CF9AE}" pid="55" name="skuggnummer">
    <vt:lpwstr>2379</vt:lpwstr>
  </property>
  <property fmtid="{D5CDD505-2E9C-101B-9397-08002B2CF9AE}" pid="56" name="urixVersion">
    <vt:lpwstr>4.5.0.25</vt:lpwstr>
  </property>
  <property fmtid="{D5CDD505-2E9C-101B-9397-08002B2CF9AE}" pid="57" name="urixOrigin">
    <vt:lpwstr>111212 16:01:11.846</vt:lpwstr>
  </property>
  <property fmtid="{D5CDD505-2E9C-101B-9397-08002B2CF9AE}" pid="58" name="urixGuid">
    <vt:lpwstr>{8F107DBB-F134-467F-B326-97229B63E82C}</vt:lpwstr>
  </property>
</Properties>
</file>