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42E" w:rsidRPr="00F42742" w:rsidRDefault="0027142E">
      <w:pPr>
        <w:pStyle w:val="Frslagsrubrik"/>
      </w:pPr>
      <w:r w:rsidRPr="00F42742">
        <w:t>Förslag till riksdagsbeslut</w:t>
      </w:r>
    </w:p>
    <w:p w:rsidR="0027142E" w:rsidRPr="00F42742" w:rsidRDefault="0027142E">
      <w:pPr>
        <w:pStyle w:val="Hemstlatt"/>
      </w:pPr>
      <w:r w:rsidRPr="00F42742">
        <w:t>Riksdagen tillkännager för regeringen som sin mening vad som anförs i motionen om att införa en lots för nystartade för</w:t>
      </w:r>
      <w:r w:rsidRPr="00F42742">
        <w:t>e</w:t>
      </w:r>
      <w:r w:rsidRPr="00F42742">
        <w:t>tag.</w:t>
      </w:r>
    </w:p>
    <w:p w:rsidR="0027142E" w:rsidRPr="00F42742" w:rsidRDefault="0027142E">
      <w:pPr>
        <w:pStyle w:val="Rubrik1"/>
      </w:pPr>
      <w:r w:rsidRPr="00F42742">
        <w:t>Motivering</w:t>
      </w:r>
    </w:p>
    <w:p w:rsidR="0027142E" w:rsidRPr="00F42742" w:rsidRDefault="0027142E">
      <w:r w:rsidRPr="00F42742">
        <w:t>Sverige behöver fler företagare och fler växande företag. Det är företagen som skapar arbetstillfällen och bidrar till landets välstånd och konkurren</w:t>
      </w:r>
      <w:r w:rsidRPr="00F42742">
        <w:t>s</w:t>
      </w:r>
      <w:r w:rsidRPr="00F42742">
        <w:t>kraft. Därmed är det av största vikt att det blir både enklare och mer lönsamt att starta och driva företag. Dessvärre rapporteras det ofta om den regeldjun</w:t>
      </w:r>
      <w:r w:rsidRPr="00F42742">
        <w:t>g</w:t>
      </w:r>
      <w:r w:rsidRPr="00F42742">
        <w:t>el som svenska företagare brottas med – vilken glädjande nog är på väg att bli bättre. Fler människor bör få stöd att gå från idé till kommersialisering än vad som är fallet idag.</w:t>
      </w:r>
    </w:p>
    <w:p w:rsidR="0027142E" w:rsidRPr="00F42742" w:rsidRDefault="0027142E">
      <w:pPr>
        <w:pStyle w:val="Normaltindrag"/>
      </w:pPr>
      <w:r w:rsidRPr="00F42742">
        <w:t xml:space="preserve">Sverige är ett byråkratiskt land med många regler och lagar att följa samt med en mängd olika instanser och myndigheter som ska vara nöjda innan företag kan startas. Det kan </w:t>
      </w:r>
      <w:r w:rsidRPr="00F42742">
        <w:t>handla om t.ex. byggnadstillstånd, serveringstil</w:t>
      </w:r>
      <w:r w:rsidRPr="00F42742">
        <w:t>l</w:t>
      </w:r>
      <w:r w:rsidRPr="00F42742">
        <w:t>stånd, utskänkningstillstånd, företagsregistrering, skattekonto, F-skattesedel, bankkontakter, vägskyltar, ansökningar om stöd, myndighetskontakter m.m. Tyvärr kan listan göras betydligt längre än så.</w:t>
      </w:r>
    </w:p>
    <w:p w:rsidR="0027142E" w:rsidRPr="00F42742" w:rsidRDefault="0027142E">
      <w:pPr>
        <w:pStyle w:val="Normaltindrag"/>
      </w:pPr>
      <w:r w:rsidRPr="00F42742">
        <w:t>Det är avgörande att vi hjälper nya företagare att ta sig igenom denna djungel av regler på ett bra sätt utan att förstöra företagarnas vilja att starta och driva ett företag. Inom exempelvis sjukvården och för arbetslösa och nyanlända invandrare finns det så ka</w:t>
      </w:r>
      <w:r w:rsidRPr="00F42742">
        <w:t>llade lotsar som guidar människor ig</w:t>
      </w:r>
      <w:r w:rsidRPr="00F42742">
        <w:t>e</w:t>
      </w:r>
      <w:r w:rsidRPr="00F42742">
        <w:t>nom krångliga system. Men för en så avgörande funktion i samhället som företagande finns inga lotsar utan de företagare som har en idé eller vilja att starta ett eget företag får klara sig nästan helt själva och finansiera detta på egen hand.</w:t>
      </w:r>
    </w:p>
    <w:p w:rsidR="0027142E" w:rsidRPr="00F42742" w:rsidRDefault="0027142E">
      <w:pPr>
        <w:pStyle w:val="Normaltindrag"/>
      </w:pPr>
      <w:r w:rsidRPr="00F42742">
        <w:t>En företagslots bör inrättas som kan assistera vid start av ett nytt företag till dess att det etablerats. Alla som ansöker om att starta ett företag bör aut</w:t>
      </w:r>
      <w:r w:rsidRPr="00F42742">
        <w:t>o</w:t>
      </w:r>
      <w:r w:rsidRPr="00F42742">
        <w:lastRenderedPageBreak/>
        <w:t>matiskt få hjälp av en företagslots som sätter sig ner och med god överblick går igenom idéerna och ser till att nödvändiga papper och ansökningar ko</w:t>
      </w:r>
      <w:r w:rsidRPr="00F42742">
        <w:t>m</w:t>
      </w:r>
      <w:r w:rsidRPr="00F42742">
        <w:t>mer in i tid, så att företagaren kan känna sig lugn över att inte ha missat något. Lotsen ska också hjälpa till med att undersöka alternativa finansieringslö</w:t>
      </w:r>
      <w:r w:rsidRPr="00F42742">
        <w:t>s</w:t>
      </w:r>
      <w:r w:rsidRPr="00F42742">
        <w:t>ningar såsom stöd eller bidrag från länsstyrelsen, EU-projekt, kommunen m.m. så att inte företagaren missar någon av dessa möjligheter. Fortsatt ass</w:t>
      </w:r>
      <w:r w:rsidRPr="00F42742">
        <w:t>i</w:t>
      </w:r>
      <w:r w:rsidRPr="00F42742">
        <w:t>stans vid utveckling av verksamheten bör inte utesluta</w:t>
      </w:r>
      <w:r w:rsidRPr="00F42742">
        <w:t>s. Här bör stöd i fråga om vilka olika tillstånd och vilka olika sorters blanketter som behövs ingå, och även affärsrådgivning och nya kontaktnätverk samt både informationsm</w:t>
      </w:r>
      <w:r w:rsidRPr="00F42742">
        <w:t>ö</w:t>
      </w:r>
      <w:r w:rsidRPr="00F42742">
        <w:t>ten och en steg-för-steg-guide som hjälper den nya företagaren på vägen.</w:t>
      </w:r>
    </w:p>
    <w:p w:rsidR="0027142E" w:rsidRPr="00F42742" w:rsidRDefault="0027142E">
      <w:pPr>
        <w:pStyle w:val="Normaltindrag"/>
      </w:pPr>
      <w:r w:rsidRPr="00F42742">
        <w:t>Fler måste våga starta eget i Sverige; en företagslots skulle bidra positivt till att nya företag skapas. Det bör därför göras en översyn av möjligheten att inrätta en företagslots.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2742">
        <w:trPr>
          <w:cantSplit/>
        </w:trPr>
        <w:tc>
          <w:tcPr>
            <w:tcW w:w="3046" w:type="dxa"/>
          </w:tcPr>
          <w:p w:rsidR="0027142E" w:rsidRPr="00F42742" w:rsidRDefault="0027142E">
            <w:pPr>
              <w:pStyle w:val="UnderskriftDatum"/>
              <w:spacing w:before="240"/>
            </w:pPr>
            <w:r w:rsidRPr="00F42742">
              <w:t>Stockholm den 23 september 2011</w:t>
            </w:r>
          </w:p>
        </w:tc>
        <w:tc>
          <w:tcPr>
            <w:tcW w:w="3047" w:type="dxa"/>
          </w:tcPr>
          <w:p w:rsidR="0027142E" w:rsidRPr="00F42742" w:rsidRDefault="0027142E">
            <w:pPr>
              <w:pStyle w:val="Underskrifter"/>
              <w:spacing w:before="240"/>
            </w:pPr>
          </w:p>
        </w:tc>
      </w:tr>
      <w:tr w:rsidR="00000000" w:rsidRPr="00F42742">
        <w:trPr>
          <w:cantSplit/>
        </w:trPr>
        <w:tc>
          <w:tcPr>
            <w:tcW w:w="3046" w:type="dxa"/>
          </w:tcPr>
          <w:p w:rsidR="0027142E" w:rsidRPr="00F42742" w:rsidRDefault="0027142E">
            <w:pPr>
              <w:pStyle w:val="Underskrifter"/>
            </w:pPr>
            <w:r w:rsidRPr="00F42742">
              <w:t>Sten Bergheden (M)</w:t>
            </w:r>
          </w:p>
        </w:tc>
        <w:tc>
          <w:tcPr>
            <w:tcW w:w="3046" w:type="dxa"/>
          </w:tcPr>
          <w:p w:rsidR="0027142E" w:rsidRPr="00F42742" w:rsidRDefault="0027142E">
            <w:pPr>
              <w:pStyle w:val="Underskrifter"/>
            </w:pPr>
          </w:p>
        </w:tc>
      </w:tr>
    </w:tbl>
    <w:p w:rsidR="0027142E" w:rsidRPr="00F42742" w:rsidRDefault="0027142E">
      <w:pPr>
        <w:pStyle w:val="Normaltindrag"/>
      </w:pPr>
    </w:p>
    <w:sectPr w:rsidR="0027142E" w:rsidRPr="00F427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42E" w:rsidRPr="00F42742" w:rsidRDefault="0027142E">
      <w:r w:rsidRPr="00F42742">
        <w:separator/>
      </w:r>
    </w:p>
  </w:endnote>
  <w:endnote w:type="continuationSeparator" w:id="0">
    <w:p w:rsidR="0027142E" w:rsidRPr="00F42742" w:rsidRDefault="0027142E">
      <w:r w:rsidRPr="00F427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42E" w:rsidRPr="00F42742" w:rsidRDefault="00F42742">
    <w:pPr>
      <w:pStyle w:val="Sidfot"/>
    </w:pPr>
    <w:r w:rsidRPr="00F427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8689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42E" w:rsidRDefault="002714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142E" w:rsidRDefault="002714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42E" w:rsidRPr="00F42742" w:rsidRDefault="00F42742">
    <w:pPr>
      <w:pStyle w:val="Sidfot"/>
    </w:pPr>
    <w:r w:rsidRPr="00F427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611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42E" w:rsidRDefault="002714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142E" w:rsidRDefault="002714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42E" w:rsidRPr="00F42742" w:rsidRDefault="00F42742">
    <w:pPr>
      <w:pStyle w:val="Sidfot"/>
    </w:pPr>
    <w:r w:rsidRPr="00F427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318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42E" w:rsidRDefault="002714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142E" w:rsidRDefault="002714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42E" w:rsidRPr="00F42742" w:rsidRDefault="0027142E">
      <w:r w:rsidRPr="00F42742">
        <w:separator/>
      </w:r>
    </w:p>
  </w:footnote>
  <w:footnote w:type="continuationSeparator" w:id="0">
    <w:p w:rsidR="0027142E" w:rsidRPr="00F42742" w:rsidRDefault="0027142E">
      <w:r w:rsidRPr="00F427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42E" w:rsidRPr="00F42742" w:rsidRDefault="00F42742">
    <w:pPr>
      <w:pStyle w:val="Sidhuvud"/>
    </w:pPr>
    <w:r w:rsidRPr="00F427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8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42E" w:rsidRDefault="002714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142E" w:rsidRDefault="002714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42E" w:rsidRPr="00F42742" w:rsidRDefault="00F42742">
    <w:pPr>
      <w:pStyle w:val="Sidhuvud"/>
    </w:pPr>
    <w:r w:rsidRPr="00F427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861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42E" w:rsidRDefault="002714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142E" w:rsidRDefault="002714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42E" w:rsidRPr="00F42742" w:rsidRDefault="0027142E">
    <w:pPr>
      <w:pStyle w:val="FSHNormal"/>
      <w:tabs>
        <w:tab w:val="right" w:pos="5840"/>
      </w:tabs>
    </w:pPr>
    <w:r w:rsidRPr="00F42742">
      <w:br/>
    </w:r>
    <w:r w:rsidRPr="00F42742">
      <w:fldChar w:fldCharType="begin" w:fldLock="1"/>
    </w:r>
    <w:r w:rsidRPr="00F42742">
      <w:instrText xml:space="preserve"> DOCPROPERTY</w:instrText>
    </w:r>
    <w:r w:rsidRPr="00F42742">
      <w:rPr>
        <w:sz w:val="18"/>
      </w:rPr>
      <w:instrText xml:space="preserve"> "YearUser" *\charformat </w:instrText>
    </w:r>
    <w:r w:rsidRPr="00F42742">
      <w:fldChar w:fldCharType="separate"/>
    </w:r>
    <w:r w:rsidRPr="00F42742">
      <w:t>2011/12</w:t>
    </w:r>
    <w:r w:rsidRPr="00F42742">
      <w:fldChar w:fldCharType="end"/>
    </w:r>
    <w:r w:rsidRPr="00F42742">
      <w:t xml:space="preserve"> </w:t>
    </w:r>
    <w:r w:rsidRPr="00F42742">
      <w:tab/>
      <w:t xml:space="preserve">mnr: </w:t>
    </w:r>
    <w:r w:rsidRPr="00F42742">
      <w:fldChar w:fldCharType="begin" w:fldLock="1"/>
    </w:r>
    <w:r w:rsidRPr="00F42742">
      <w:instrText xml:space="preserve"> DOCPROPERTY</w:instrText>
    </w:r>
    <w:r w:rsidRPr="00F42742">
      <w:rPr>
        <w:sz w:val="18"/>
      </w:rPr>
      <w:instrText xml:space="preserve"> "Motionsnummer" *\charformat </w:instrText>
    </w:r>
    <w:r w:rsidRPr="00F42742">
      <w:fldChar w:fldCharType="separate"/>
    </w:r>
    <w:r w:rsidRPr="00F42742">
      <w:t>N246</w:t>
    </w:r>
    <w:r w:rsidRPr="00F42742">
      <w:fldChar w:fldCharType="end"/>
    </w:r>
    <w:r w:rsidRPr="00F42742">
      <w:br/>
    </w:r>
    <w:r w:rsidRPr="00F42742">
      <w:fldChar w:fldCharType="begin" w:fldLock="1"/>
    </w:r>
    <w:r w:rsidRPr="00F42742">
      <w:instrText xml:space="preserve"> DOCPROPERTY</w:instrText>
    </w:r>
    <w:r w:rsidRPr="00F42742">
      <w:rPr>
        <w:sz w:val="18"/>
      </w:rPr>
      <w:instrText xml:space="preserve"> "Samling" *\charformat </w:instrText>
    </w:r>
    <w:r w:rsidRPr="00F42742">
      <w:fldChar w:fldCharType="end"/>
    </w:r>
    <w:r w:rsidRPr="00F42742">
      <w:tab/>
      <w:t xml:space="preserve">pnr: </w:t>
    </w:r>
    <w:r w:rsidRPr="00F42742">
      <w:fldChar w:fldCharType="begin" w:fldLock="1"/>
    </w:r>
    <w:r w:rsidRPr="00F42742">
      <w:instrText xml:space="preserve"> DOCPROPERTY</w:instrText>
    </w:r>
    <w:r w:rsidRPr="00F42742">
      <w:rPr>
        <w:sz w:val="18"/>
      </w:rPr>
      <w:instrText xml:space="preserve"> "Partinummer" *\charformat </w:instrText>
    </w:r>
    <w:r w:rsidRPr="00F42742">
      <w:fldChar w:fldCharType="separate"/>
    </w:r>
    <w:r w:rsidRPr="00F42742">
      <w:t>M252</w:t>
    </w:r>
    <w:r w:rsidRPr="00F42742">
      <w:fldChar w:fldCharType="end"/>
    </w:r>
  </w:p>
  <w:p w:rsidR="0027142E" w:rsidRPr="00F42742" w:rsidRDefault="0027142E">
    <w:pPr>
      <w:pStyle w:val="FSHRub1"/>
    </w:pPr>
    <w:r w:rsidRPr="00F42742">
      <w:t>Motion till riksdagen</w:t>
    </w:r>
    <w:r w:rsidRPr="00F42742">
      <w:br/>
    </w:r>
    <w:r w:rsidRPr="00F42742">
      <w:fldChar w:fldCharType="begin" w:fldLock="1"/>
    </w:r>
    <w:r w:rsidRPr="00F42742">
      <w:instrText xml:space="preserve"> DOCPROPERTY "YearUser" *\charformat </w:instrText>
    </w:r>
    <w:r w:rsidRPr="00F42742">
      <w:fldChar w:fldCharType="separate"/>
    </w:r>
    <w:r w:rsidRPr="00F42742">
      <w:t>2011/12</w:t>
    </w:r>
    <w:r w:rsidRPr="00F42742">
      <w:fldChar w:fldCharType="end"/>
    </w:r>
    <w:r w:rsidRPr="00F42742">
      <w:t>:</w:t>
    </w:r>
    <w:r w:rsidRPr="00F42742">
      <w:fldChar w:fldCharType="begin" w:fldLock="1"/>
    </w:r>
    <w:r w:rsidRPr="00F42742">
      <w:instrText xml:space="preserve"> DOCPROPERTY "Motionsnummer" *\charformat </w:instrText>
    </w:r>
    <w:r w:rsidRPr="00F42742">
      <w:fldChar w:fldCharType="separate"/>
    </w:r>
    <w:r w:rsidRPr="00F42742">
      <w:t>N246</w:t>
    </w:r>
    <w:r w:rsidRPr="00F42742">
      <w:fldChar w:fldCharType="end"/>
    </w:r>
  </w:p>
  <w:p w:rsidR="0027142E" w:rsidRPr="00F42742" w:rsidRDefault="0027142E">
    <w:pPr>
      <w:pStyle w:val="FSHNormalS5"/>
    </w:pPr>
    <w:r w:rsidRPr="00F42742">
      <w:fldChar w:fldCharType="begin" w:fldLock="1"/>
    </w:r>
    <w:r w:rsidRPr="00F42742">
      <w:instrText xml:space="preserve"> DOCPROPERTY "MotionarText" *\charformat </w:instrText>
    </w:r>
    <w:r w:rsidRPr="00F42742">
      <w:fldChar w:fldCharType="separate"/>
    </w:r>
    <w:r w:rsidRPr="00F42742">
      <w:t>av Sten Bergheden (M)</w:t>
    </w:r>
    <w:r w:rsidRPr="00F42742">
      <w:fldChar w:fldCharType="end"/>
    </w:r>
    <w:r w:rsidRPr="00F42742">
      <w:br/>
    </w:r>
    <w:r w:rsidRPr="00F42742">
      <w:fldChar w:fldCharType="begin" w:fldLock="1"/>
    </w:r>
    <w:r w:rsidRPr="00F42742">
      <w:instrText xml:space="preserve"> DOCPROPERTY "SvarFrasKort" *\charformat </w:instrText>
    </w:r>
    <w:r w:rsidRPr="00F42742">
      <w:fldChar w:fldCharType="end"/>
    </w:r>
  </w:p>
  <w:p w:rsidR="0027142E" w:rsidRPr="00F42742" w:rsidRDefault="0027142E">
    <w:pPr>
      <w:pStyle w:val="FSHTitel"/>
    </w:pPr>
    <w:r w:rsidRPr="00F42742">
      <w:fldChar w:fldCharType="begin" w:fldLock="1"/>
    </w:r>
    <w:r w:rsidRPr="00F42742">
      <w:instrText xml:space="preserve"> DOCPROPERTY</w:instrText>
    </w:r>
    <w:r w:rsidRPr="00F42742">
      <w:rPr>
        <w:sz w:val="18"/>
      </w:rPr>
      <w:instrText xml:space="preserve"> "RubrikSvar" *\charformat </w:instrText>
    </w:r>
    <w:r w:rsidRPr="00F42742">
      <w:fldChar w:fldCharType="separate"/>
    </w:r>
    <w:r w:rsidRPr="00F42742">
      <w:t>En lots för nya företagare</w:t>
    </w:r>
    <w:r w:rsidRPr="00F42742">
      <w:fldChar w:fldCharType="end"/>
    </w:r>
  </w:p>
  <w:p w:rsidR="0027142E" w:rsidRPr="00F42742" w:rsidRDefault="0027142E">
    <w:pPr>
      <w:pStyle w:val="Normal00"/>
    </w:pPr>
  </w:p>
  <w:p w:rsidR="0027142E" w:rsidRPr="00F42742" w:rsidRDefault="002714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3243997">
    <w:abstractNumId w:val="3"/>
  </w:num>
  <w:num w:numId="2" w16cid:durableId="1114791186">
    <w:abstractNumId w:val="2"/>
  </w:num>
  <w:num w:numId="3" w16cid:durableId="857501314">
    <w:abstractNumId w:val="1"/>
  </w:num>
  <w:num w:numId="4" w16cid:durableId="1292514393">
    <w:abstractNumId w:val="0"/>
  </w:num>
  <w:num w:numId="5" w16cid:durableId="164827427">
    <w:abstractNumId w:val="7"/>
  </w:num>
  <w:num w:numId="6" w16cid:durableId="706414485">
    <w:abstractNumId w:val="6"/>
  </w:num>
  <w:num w:numId="7" w16cid:durableId="240868805">
    <w:abstractNumId w:val="5"/>
  </w:num>
  <w:num w:numId="8" w16cid:durableId="613828895">
    <w:abstractNumId w:val="4"/>
  </w:num>
  <w:num w:numId="9" w16cid:durableId="2090687307">
    <w:abstractNumId w:val="8"/>
  </w:num>
  <w:num w:numId="10" w16cid:durableId="414589105">
    <w:abstractNumId w:val="9"/>
  </w:num>
  <w:num w:numId="11" w16cid:durableId="1536307975">
    <w:abstractNumId w:val="10"/>
  </w:num>
  <w:num w:numId="12" w16cid:durableId="1383673647">
    <w:abstractNumId w:val="13"/>
  </w:num>
  <w:num w:numId="13" w16cid:durableId="1787456975">
    <w:abstractNumId w:val="15"/>
  </w:num>
  <w:num w:numId="14" w16cid:durableId="2063599048">
    <w:abstractNumId w:val="16"/>
  </w:num>
  <w:num w:numId="15" w16cid:durableId="1832796935">
    <w:abstractNumId w:val="11"/>
  </w:num>
  <w:num w:numId="16" w16cid:durableId="930965489">
    <w:abstractNumId w:val="18"/>
  </w:num>
  <w:num w:numId="17" w16cid:durableId="1549418600">
    <w:abstractNumId w:val="17"/>
  </w:num>
  <w:num w:numId="18" w16cid:durableId="629553439">
    <w:abstractNumId w:val="14"/>
  </w:num>
  <w:num w:numId="19" w16cid:durableId="505827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4EC628D8-5102-4AE5-83C2-88B5088D2DEF}"/>
  </w:docVars>
  <w:rsids>
    <w:rsidRoot w:val="003249B9"/>
    <w:rsid w:val="0027142E"/>
    <w:rsid w:val="003249B9"/>
    <w:rsid w:val="00F427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B3CFA2-CD08-477F-BA67-409B4884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2345</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M0252</vt:lpstr>
    </vt:vector>
  </TitlesOfParts>
  <Company>Riksdagen</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M0252</dc:title>
  <dc:subject>M0252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2011-11-21T13:32:00Z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lots för nya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lots för nya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20112012000000000077000002520069</vt:lpwstr>
  </property>
  <property fmtid="{D5CDD505-2E9C-101B-9397-08002B2CF9AE}" pid="47" name="datum">
    <vt:lpwstr>110923</vt:lpwstr>
  </property>
  <property fmtid="{D5CDD505-2E9C-101B-9397-08002B2CF9AE}" pid="48" name="avsändar-e-post">
    <vt:lpwstr>anna.m.eriksson@riksdagen.se</vt:lpwstr>
  </property>
  <property fmtid="{D5CDD505-2E9C-101B-9397-08002B2CF9AE}" pid="49" name="id">
    <vt:lpwstr>20112012000000000077000002520069</vt:lpwstr>
  </property>
  <property fmtid="{D5CDD505-2E9C-101B-9397-08002B2CF9AE}" pid="50" name="nummer">
    <vt:lpwstr>246</vt:lpwstr>
  </property>
  <property fmtid="{D5CDD505-2E9C-101B-9397-08002B2CF9AE}" pid="51" name="utskottsbeteckning">
    <vt:lpwstr>N</vt:lpwstr>
  </property>
  <property fmtid="{D5CDD505-2E9C-101B-9397-08002B2CF9AE}" pid="52" name="GlobalUID">
    <vt:lpwstr>{4568D624-A3E0-4973-A64B-5EA1A9766160}</vt:lpwstr>
  </property>
  <property fmtid="{D5CDD505-2E9C-101B-9397-08002B2CF9AE}" pid="53" name="Överföringar">
    <vt:i4>0</vt:i4>
  </property>
  <property fmtid="{D5CDD505-2E9C-101B-9397-08002B2CF9AE}" pid="54" name="Checksum">
    <vt:lpwstr>*0003635344426*</vt:lpwstr>
  </property>
  <property fmtid="{D5CDD505-2E9C-101B-9397-08002B2CF9AE}" pid="55" name="skuggnummer">
    <vt:lpwstr>919</vt:lpwstr>
  </property>
  <property fmtid="{D5CDD505-2E9C-101B-9397-08002B2CF9AE}" pid="56" name="urixVersion">
    <vt:lpwstr>4.5.0.25</vt:lpwstr>
  </property>
  <property fmtid="{D5CDD505-2E9C-101B-9397-08002B2CF9AE}" pid="57" name="urixOrigin">
    <vt:lpwstr>111121 14:33:58.703</vt:lpwstr>
  </property>
  <property fmtid="{D5CDD505-2E9C-101B-9397-08002B2CF9AE}" pid="58" name="urixGuid">
    <vt:lpwstr>{6E29B651-9AAD-4692-89A4-9F8DA2D853E1}</vt:lpwstr>
  </property>
</Properties>
</file>