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F24E57" w14:textId="77777777">
        <w:tc>
          <w:tcPr>
            <w:tcW w:w="2268" w:type="dxa"/>
          </w:tcPr>
          <w:p w14:paraId="16291E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28427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F27A01" w14:textId="77777777">
        <w:tc>
          <w:tcPr>
            <w:tcW w:w="2268" w:type="dxa"/>
          </w:tcPr>
          <w:p w14:paraId="04B458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B586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AA3196" w14:textId="77777777">
        <w:tc>
          <w:tcPr>
            <w:tcW w:w="3402" w:type="dxa"/>
            <w:gridSpan w:val="2"/>
          </w:tcPr>
          <w:p w14:paraId="443F6E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9134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B95275" w14:textId="77777777">
        <w:tc>
          <w:tcPr>
            <w:tcW w:w="2268" w:type="dxa"/>
          </w:tcPr>
          <w:p w14:paraId="353D2E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28B520" w14:textId="77777777" w:rsidR="006E4E11" w:rsidRPr="00ED583F" w:rsidRDefault="009C003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Fi2016/03469/S2</w:t>
            </w:r>
          </w:p>
        </w:tc>
      </w:tr>
      <w:tr w:rsidR="006E4E11" w14:paraId="04568DCA" w14:textId="77777777">
        <w:tc>
          <w:tcPr>
            <w:tcW w:w="2268" w:type="dxa"/>
          </w:tcPr>
          <w:p w14:paraId="439D37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646A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7978A7" w14:textId="77777777">
        <w:trPr>
          <w:trHeight w:val="284"/>
        </w:trPr>
        <w:tc>
          <w:tcPr>
            <w:tcW w:w="4911" w:type="dxa"/>
          </w:tcPr>
          <w:p w14:paraId="078A3755" w14:textId="77777777" w:rsidR="006E4E11" w:rsidRDefault="009C00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B2371F3" w14:textId="77777777">
        <w:trPr>
          <w:trHeight w:val="284"/>
        </w:trPr>
        <w:tc>
          <w:tcPr>
            <w:tcW w:w="4911" w:type="dxa"/>
          </w:tcPr>
          <w:p w14:paraId="5AF5CEC7" w14:textId="77777777" w:rsidR="006E4E11" w:rsidRDefault="009C00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230A9012" w14:textId="77777777" w:rsidR="00096A20" w:rsidRDefault="00096A2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B168CC7" w14:textId="04567E6D" w:rsidR="00096A20" w:rsidRDefault="00096A20" w:rsidP="00096A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2F19EE" w14:textId="77777777">
        <w:trPr>
          <w:trHeight w:val="284"/>
        </w:trPr>
        <w:tc>
          <w:tcPr>
            <w:tcW w:w="4911" w:type="dxa"/>
          </w:tcPr>
          <w:p w14:paraId="49D778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631B3B" w14:textId="77777777">
        <w:trPr>
          <w:trHeight w:val="284"/>
        </w:trPr>
        <w:tc>
          <w:tcPr>
            <w:tcW w:w="4911" w:type="dxa"/>
          </w:tcPr>
          <w:p w14:paraId="2C02B8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2C5DA" w14:textId="77777777">
        <w:trPr>
          <w:trHeight w:val="284"/>
        </w:trPr>
        <w:tc>
          <w:tcPr>
            <w:tcW w:w="4911" w:type="dxa"/>
          </w:tcPr>
          <w:p w14:paraId="181898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A85DA8" w14:textId="77777777">
        <w:trPr>
          <w:trHeight w:val="284"/>
        </w:trPr>
        <w:tc>
          <w:tcPr>
            <w:tcW w:w="4911" w:type="dxa"/>
          </w:tcPr>
          <w:p w14:paraId="53BCE4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B1F542" w14:textId="77777777">
        <w:trPr>
          <w:trHeight w:val="284"/>
        </w:trPr>
        <w:tc>
          <w:tcPr>
            <w:tcW w:w="4911" w:type="dxa"/>
          </w:tcPr>
          <w:p w14:paraId="261DA7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94F5DE" w14:textId="77777777">
        <w:trPr>
          <w:trHeight w:val="284"/>
        </w:trPr>
        <w:tc>
          <w:tcPr>
            <w:tcW w:w="4911" w:type="dxa"/>
          </w:tcPr>
          <w:p w14:paraId="781ADC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468ECA" w14:textId="77777777">
        <w:trPr>
          <w:trHeight w:val="284"/>
        </w:trPr>
        <w:tc>
          <w:tcPr>
            <w:tcW w:w="4911" w:type="dxa"/>
          </w:tcPr>
          <w:p w14:paraId="22A920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E0B1ED" w14:textId="77777777" w:rsidR="006E4E11" w:rsidRDefault="009C0030">
      <w:pPr>
        <w:framePr w:w="4400" w:h="2523" w:wrap="notBeside" w:vAnchor="page" w:hAnchor="page" w:x="6453" w:y="2445"/>
        <w:ind w:left="142"/>
      </w:pPr>
      <w:r>
        <w:t>Till riksdagen</w:t>
      </w:r>
    </w:p>
    <w:p w14:paraId="1516A312" w14:textId="77777777" w:rsidR="006E4E11" w:rsidRDefault="009C0030" w:rsidP="009C0030">
      <w:pPr>
        <w:pStyle w:val="RKrubrik"/>
        <w:pBdr>
          <w:bottom w:val="single" w:sz="4" w:space="1" w:color="auto"/>
        </w:pBdr>
        <w:spacing w:before="0" w:after="0"/>
      </w:pPr>
      <w:r>
        <w:t>Svar på fråga 2016/17:53 av Jörgen Warborn (M) Reducerade momsskattesatser</w:t>
      </w:r>
    </w:p>
    <w:p w14:paraId="207AB871" w14:textId="77777777" w:rsidR="006E4E11" w:rsidRDefault="006E4E11">
      <w:pPr>
        <w:pStyle w:val="RKnormal"/>
      </w:pPr>
    </w:p>
    <w:p w14:paraId="1F0284CB" w14:textId="29A75AC3" w:rsidR="009C0030" w:rsidRDefault="009C0030">
      <w:pPr>
        <w:pStyle w:val="RKnormal"/>
      </w:pPr>
      <w:r>
        <w:t xml:space="preserve">Jörgen Warborn har frågat mig </w:t>
      </w:r>
      <w:r w:rsidRPr="009C0030">
        <w:t>vilket av de två alternativa sätten att utforma skattesatserna på momsområdet som presenteras av EU-kommissionen i handlingsplanen för moms</w:t>
      </w:r>
      <w:r w:rsidR="00C92EEB">
        <w:t>,</w:t>
      </w:r>
      <w:r w:rsidRPr="009C0030">
        <w:t xml:space="preserve"> som </w:t>
      </w:r>
      <w:r w:rsidR="00930681">
        <w:t>regeringen stödjer</w:t>
      </w:r>
      <w:r w:rsidR="00063DBE">
        <w:t>.</w:t>
      </w:r>
    </w:p>
    <w:p w14:paraId="3EAD2CFF" w14:textId="77777777" w:rsidR="009D3E51" w:rsidRDefault="009D3E51">
      <w:pPr>
        <w:pStyle w:val="RKnormal"/>
      </w:pPr>
    </w:p>
    <w:p w14:paraId="14A416E5" w14:textId="313110F4" w:rsidR="009C0030" w:rsidRDefault="009D3E51" w:rsidP="009C0030">
      <w:pPr>
        <w:pStyle w:val="RKnormal"/>
      </w:pPr>
      <w:r>
        <w:t xml:space="preserve">I den handlingsplan för moms som EU-kommissionen presenterade i april 2016 är skattesatserna ett av de områden som </w:t>
      </w:r>
      <w:r w:rsidR="007E120F">
        <w:t>diskuteras</w:t>
      </w:r>
      <w:r>
        <w:t>.</w:t>
      </w:r>
      <w:r w:rsidR="007E120F">
        <w:t xml:space="preserve"> Som Jörgen Warborn</w:t>
      </w:r>
      <w:r w:rsidR="003A4BD7">
        <w:t xml:space="preserve"> konstaterat nämner EU-kommissio</w:t>
      </w:r>
      <w:r w:rsidR="007E120F">
        <w:t>en två tänkbara alternativ för hur skattesatserna skulle</w:t>
      </w:r>
      <w:r w:rsidR="00C876A1">
        <w:t xml:space="preserve"> kunna utformas i framtiden. Ha</w:t>
      </w:r>
      <w:r w:rsidR="009C0030">
        <w:t>ndlingsplanen innehåller</w:t>
      </w:r>
      <w:r w:rsidR="007E120F">
        <w:t xml:space="preserve"> dock</w:t>
      </w:r>
      <w:r w:rsidR="009C0030">
        <w:t xml:space="preserve"> inga konkreta förslag. Avsikten är att EU-kommissionen ska presentera konkreta förslag i slutet av 2016 och under 2017.</w:t>
      </w:r>
    </w:p>
    <w:p w14:paraId="760F0403" w14:textId="77777777" w:rsidR="009C0030" w:rsidRDefault="009C0030" w:rsidP="009C0030">
      <w:pPr>
        <w:pStyle w:val="RKnormal"/>
      </w:pPr>
    </w:p>
    <w:p w14:paraId="3919E977" w14:textId="7AC6AEF5" w:rsidR="009C0030" w:rsidRDefault="009C0030" w:rsidP="009C0030">
      <w:pPr>
        <w:pStyle w:val="RKnormal"/>
      </w:pPr>
      <w:r>
        <w:t>Vi väntar nu på att EU-kommissionen ska presentera det förslag som handlar om skattesatserna. Det är i nuläget inte känt vad EU-kommissionen kommer att föreslå. Så snart som de presenterat sitt förslag kommer regeringen att ta ställning till det.</w:t>
      </w:r>
    </w:p>
    <w:p w14:paraId="36574C95" w14:textId="77777777" w:rsidR="00930681" w:rsidRDefault="00930681" w:rsidP="009C0030">
      <w:pPr>
        <w:pStyle w:val="RKnormal"/>
      </w:pPr>
    </w:p>
    <w:p w14:paraId="321E562B" w14:textId="77777777" w:rsidR="009C0030" w:rsidRDefault="009C0030">
      <w:pPr>
        <w:pStyle w:val="RKnormal"/>
      </w:pPr>
    </w:p>
    <w:p w14:paraId="50DC8497" w14:textId="3A7A0098" w:rsidR="009C0030" w:rsidRDefault="009C0030">
      <w:pPr>
        <w:pStyle w:val="RKnormal"/>
      </w:pPr>
      <w:r>
        <w:t>Stockholm den</w:t>
      </w:r>
      <w:r w:rsidR="00063DBE">
        <w:t xml:space="preserve"> 12 oktober 2016</w:t>
      </w:r>
      <w:r>
        <w:t xml:space="preserve"> </w:t>
      </w:r>
    </w:p>
    <w:p w14:paraId="36D76DF2" w14:textId="77777777" w:rsidR="009C0030" w:rsidRDefault="009C0030">
      <w:pPr>
        <w:pStyle w:val="RKnormal"/>
      </w:pPr>
    </w:p>
    <w:p w14:paraId="01A1B5A2" w14:textId="77777777" w:rsidR="009C0030" w:rsidRDefault="009C0030">
      <w:pPr>
        <w:pStyle w:val="RKnormal"/>
      </w:pPr>
    </w:p>
    <w:p w14:paraId="33C1BDBA" w14:textId="77777777" w:rsidR="009C0030" w:rsidRDefault="009C0030">
      <w:pPr>
        <w:pStyle w:val="RKnormal"/>
      </w:pPr>
      <w:r>
        <w:t>Magdalena Andersson</w:t>
      </w:r>
    </w:p>
    <w:sectPr w:rsidR="009C003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85DC" w14:textId="77777777" w:rsidR="009C0030" w:rsidRDefault="009C0030">
      <w:r>
        <w:separator/>
      </w:r>
    </w:p>
  </w:endnote>
  <w:endnote w:type="continuationSeparator" w:id="0">
    <w:p w14:paraId="13C6FE08" w14:textId="77777777" w:rsidR="009C0030" w:rsidRDefault="009C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8530D" w14:textId="77777777" w:rsidR="009C0030" w:rsidRDefault="009C0030">
      <w:r>
        <w:separator/>
      </w:r>
    </w:p>
  </w:footnote>
  <w:footnote w:type="continuationSeparator" w:id="0">
    <w:p w14:paraId="74CEC6E0" w14:textId="77777777" w:rsidR="009C0030" w:rsidRDefault="009C0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BFF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12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82577E" w14:textId="77777777">
      <w:trPr>
        <w:cantSplit/>
      </w:trPr>
      <w:tc>
        <w:tcPr>
          <w:tcW w:w="3119" w:type="dxa"/>
        </w:tcPr>
        <w:p w14:paraId="1FB5A5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7C7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FEF177" w14:textId="77777777" w:rsidR="00E80146" w:rsidRDefault="00E80146">
          <w:pPr>
            <w:pStyle w:val="Sidhuvud"/>
            <w:ind w:right="360"/>
          </w:pPr>
        </w:p>
      </w:tc>
    </w:tr>
  </w:tbl>
  <w:p w14:paraId="0F6360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D8C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F2F318" w14:textId="77777777">
      <w:trPr>
        <w:cantSplit/>
      </w:trPr>
      <w:tc>
        <w:tcPr>
          <w:tcW w:w="3119" w:type="dxa"/>
        </w:tcPr>
        <w:p w14:paraId="4552D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1E28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0AEB55" w14:textId="77777777" w:rsidR="00E80146" w:rsidRDefault="00E80146">
          <w:pPr>
            <w:pStyle w:val="Sidhuvud"/>
            <w:ind w:right="360"/>
          </w:pPr>
        </w:p>
      </w:tc>
    </w:tr>
  </w:tbl>
  <w:p w14:paraId="3564CA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D119" w14:textId="47AD29B0" w:rsidR="009C0030" w:rsidRDefault="007E12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D7503E" wp14:editId="4A3754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E80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D44A7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3AAB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D9C9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30"/>
    <w:rsid w:val="00063DBE"/>
    <w:rsid w:val="00096A20"/>
    <w:rsid w:val="00150384"/>
    <w:rsid w:val="00160901"/>
    <w:rsid w:val="001805B7"/>
    <w:rsid w:val="00367B1C"/>
    <w:rsid w:val="003A4BD7"/>
    <w:rsid w:val="004A328D"/>
    <w:rsid w:val="0058762B"/>
    <w:rsid w:val="006E4E11"/>
    <w:rsid w:val="007242A3"/>
    <w:rsid w:val="007A6855"/>
    <w:rsid w:val="007E120F"/>
    <w:rsid w:val="0092027A"/>
    <w:rsid w:val="00930681"/>
    <w:rsid w:val="00955E31"/>
    <w:rsid w:val="00992E72"/>
    <w:rsid w:val="009C0030"/>
    <w:rsid w:val="009D3E51"/>
    <w:rsid w:val="00A6067A"/>
    <w:rsid w:val="00AF26D1"/>
    <w:rsid w:val="00C06FD1"/>
    <w:rsid w:val="00C876A1"/>
    <w:rsid w:val="00C92EEB"/>
    <w:rsid w:val="00D133D7"/>
    <w:rsid w:val="00E80146"/>
    <w:rsid w:val="00E904D0"/>
    <w:rsid w:val="00EC25F9"/>
    <w:rsid w:val="00ED583F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A1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2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2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61b81559-7ed6-4dd9-81d5-c1f0809bde38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CCE29-6999-4949-A002-5BB8B01D893B}"/>
</file>

<file path=customXml/itemProps2.xml><?xml version="1.0" encoding="utf-8"?>
<ds:datastoreItem xmlns:ds="http://schemas.openxmlformats.org/officeDocument/2006/customXml" ds:itemID="{1CB2B785-F53C-44C1-9A23-2242ADFB13D2}"/>
</file>

<file path=customXml/itemProps3.xml><?xml version="1.0" encoding="utf-8"?>
<ds:datastoreItem xmlns:ds="http://schemas.openxmlformats.org/officeDocument/2006/customXml" ds:itemID="{ABC8753B-72A0-4ED7-9A98-74B16730F53C}"/>
</file>

<file path=customXml/itemProps4.xml><?xml version="1.0" encoding="utf-8"?>
<ds:datastoreItem xmlns:ds="http://schemas.openxmlformats.org/officeDocument/2006/customXml" ds:itemID="{1CB2B785-F53C-44C1-9A23-2242ADFB13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B5DE77-0089-45E5-B8AF-504F4B86743C}"/>
</file>

<file path=customXml/itemProps6.xml><?xml version="1.0" encoding="utf-8"?>
<ds:datastoreItem xmlns:ds="http://schemas.openxmlformats.org/officeDocument/2006/customXml" ds:itemID="{1CB2B785-F53C-44C1-9A23-2242ADFB1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Ann-Britt Eriksson</cp:lastModifiedBy>
  <cp:revision>2</cp:revision>
  <cp:lastPrinted>2016-10-04T07:57:00Z</cp:lastPrinted>
  <dcterms:created xsi:type="dcterms:W3CDTF">2016-10-12T09:56:00Z</dcterms:created>
  <dcterms:modified xsi:type="dcterms:W3CDTF">2016-10-12T09:56:00Z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ff53b38b-22d4-4748-bdc7-fa930925d6af</vt:lpwstr>
  </property>
</Properties>
</file>