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209" w:rsidRPr="00686363" w:rsidRDefault="00270209">
      <w:pPr>
        <w:pStyle w:val="Frslagsrubrik"/>
      </w:pPr>
      <w:r w:rsidRPr="00686363">
        <w:t>Förslag till riksdagsbeslut</w:t>
      </w:r>
    </w:p>
    <w:p w:rsidR="00270209" w:rsidRPr="00686363" w:rsidRDefault="00270209">
      <w:pPr>
        <w:pStyle w:val="Hemstlatt"/>
      </w:pPr>
      <w:r w:rsidRPr="00686363">
        <w:t>Riksdagen tillkännager för regeringen som sin mening vad som anförs i motionen om att se över behovet av att sätta upp fler stän</w:t>
      </w:r>
      <w:r w:rsidRPr="00686363">
        <w:t>g</w:t>
      </w:r>
      <w:r w:rsidRPr="00686363">
        <w:t>sel i områden där det är vanligt med olyckor som involverar r</w:t>
      </w:r>
      <w:r w:rsidRPr="00686363">
        <w:t>e</w:t>
      </w:r>
      <w:r w:rsidRPr="00686363">
        <w:t>nar.</w:t>
      </w:r>
    </w:p>
    <w:p w:rsidR="00270209" w:rsidRPr="00686363" w:rsidRDefault="00270209">
      <w:pPr>
        <w:pStyle w:val="Rubrik1"/>
      </w:pPr>
      <w:r w:rsidRPr="00686363">
        <w:t>Motivering</w:t>
      </w:r>
    </w:p>
    <w:p w:rsidR="00270209" w:rsidRPr="00686363" w:rsidRDefault="00270209">
      <w:r w:rsidRPr="00686363">
        <w:t>Varje år kostar renpåkörningar med tåg eller bil skattebetalarna ett antal mi</w:t>
      </w:r>
      <w:r w:rsidRPr="00686363">
        <w:t>l</w:t>
      </w:r>
      <w:r w:rsidRPr="00686363">
        <w:t>joner. Det är därför i hela landets intresse att vi får fler stängsel som kan sep</w:t>
      </w:r>
      <w:r w:rsidRPr="00686363">
        <w:t>a</w:t>
      </w:r>
      <w:r w:rsidRPr="00686363">
        <w:t>rera renarna från trafiken. Visserligen har man sedan 90-talet, genom att by</w:t>
      </w:r>
      <w:r w:rsidRPr="00686363">
        <w:t>g</w:t>
      </w:r>
      <w:r w:rsidRPr="00686363">
        <w:t>ga alltfler sådana stängsel, lyckats få ned antalet olyckor med närmare häl</w:t>
      </w:r>
      <w:r w:rsidRPr="00686363">
        <w:t>f</w:t>
      </w:r>
      <w:r w:rsidRPr="00686363">
        <w:t>ten, men de senaste åren har de återigen börjat öka.</w:t>
      </w:r>
    </w:p>
    <w:p w:rsidR="00270209" w:rsidRPr="00686363" w:rsidRDefault="00270209">
      <w:pPr>
        <w:pStyle w:val="Normaltindrag"/>
      </w:pPr>
      <w:r w:rsidRPr="00686363">
        <w:t>Renstängsel är det överlägset bästa sättet att få ned antalet sådana olyckor, vilket också alla tillgängliga studier visar. Andra metoder för att skrämma bort renarna från väg och järnväg har inte alls gett den effekt man e</w:t>
      </w:r>
      <w:r w:rsidRPr="00686363">
        <w:t>fterfrågat. Därför bör staten undersöka vilka möjligheter som finns för att få fler re</w:t>
      </w:r>
      <w:r w:rsidRPr="00686363">
        <w:t>n</w:t>
      </w:r>
      <w:r w:rsidRPr="00686363">
        <w:t>stängsel, särskilt i områden där olyckorna de senaste åren har ökat som mest.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6363">
        <w:trPr>
          <w:cantSplit/>
        </w:trPr>
        <w:tc>
          <w:tcPr>
            <w:tcW w:w="3046" w:type="dxa"/>
          </w:tcPr>
          <w:p w:rsidR="00270209" w:rsidRPr="00686363" w:rsidRDefault="00270209">
            <w:pPr>
              <w:pStyle w:val="UnderskriftDatum"/>
              <w:spacing w:before="240"/>
            </w:pPr>
            <w:r w:rsidRPr="00686363">
              <w:t>Stockholm den 5 oktober 2011</w:t>
            </w:r>
          </w:p>
        </w:tc>
        <w:tc>
          <w:tcPr>
            <w:tcW w:w="3047" w:type="dxa"/>
          </w:tcPr>
          <w:p w:rsidR="00270209" w:rsidRPr="00686363" w:rsidRDefault="00270209">
            <w:pPr>
              <w:pStyle w:val="Underskrifter"/>
              <w:spacing w:before="240"/>
            </w:pPr>
          </w:p>
        </w:tc>
      </w:tr>
      <w:tr w:rsidR="00000000" w:rsidRPr="00686363">
        <w:trPr>
          <w:cantSplit/>
        </w:trPr>
        <w:tc>
          <w:tcPr>
            <w:tcW w:w="3046" w:type="dxa"/>
          </w:tcPr>
          <w:p w:rsidR="00270209" w:rsidRPr="00686363" w:rsidRDefault="00270209">
            <w:pPr>
              <w:pStyle w:val="Underskrifter"/>
            </w:pPr>
            <w:r w:rsidRPr="00686363">
              <w:t>Edward Riedl (M)</w:t>
            </w:r>
          </w:p>
        </w:tc>
        <w:tc>
          <w:tcPr>
            <w:tcW w:w="3046" w:type="dxa"/>
          </w:tcPr>
          <w:p w:rsidR="00270209" w:rsidRPr="00686363" w:rsidRDefault="00270209">
            <w:pPr>
              <w:pStyle w:val="Underskrifter"/>
            </w:pPr>
          </w:p>
        </w:tc>
      </w:tr>
    </w:tbl>
    <w:p w:rsidR="00270209" w:rsidRPr="00686363" w:rsidRDefault="00270209">
      <w:pPr>
        <w:pStyle w:val="Normaltindrag"/>
      </w:pPr>
    </w:p>
    <w:sectPr w:rsidR="00270209" w:rsidRPr="006863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209" w:rsidRPr="00686363" w:rsidRDefault="00270209">
      <w:r w:rsidRPr="00686363">
        <w:separator/>
      </w:r>
    </w:p>
  </w:endnote>
  <w:endnote w:type="continuationSeparator" w:id="0">
    <w:p w:rsidR="00270209" w:rsidRPr="00686363" w:rsidRDefault="00270209">
      <w:r w:rsidRPr="006863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209" w:rsidRPr="00686363" w:rsidRDefault="00686363">
    <w:pPr>
      <w:pStyle w:val="Sidfot"/>
    </w:pPr>
    <w:r w:rsidRPr="006863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029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09" w:rsidRDefault="002702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209" w:rsidRDefault="002702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209" w:rsidRPr="00686363" w:rsidRDefault="00686363">
    <w:pPr>
      <w:pStyle w:val="Sidfot"/>
    </w:pPr>
    <w:r w:rsidRPr="006863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40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09" w:rsidRDefault="002702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209" w:rsidRDefault="002702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209" w:rsidRPr="00686363" w:rsidRDefault="00686363">
    <w:pPr>
      <w:pStyle w:val="Sidfot"/>
    </w:pPr>
    <w:r w:rsidRPr="006863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681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09" w:rsidRDefault="002702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209" w:rsidRDefault="002702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209" w:rsidRPr="00686363" w:rsidRDefault="00270209">
      <w:r w:rsidRPr="00686363">
        <w:separator/>
      </w:r>
    </w:p>
  </w:footnote>
  <w:footnote w:type="continuationSeparator" w:id="0">
    <w:p w:rsidR="00270209" w:rsidRPr="00686363" w:rsidRDefault="00270209">
      <w:r w:rsidRPr="006863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209" w:rsidRPr="00686363" w:rsidRDefault="00686363">
    <w:pPr>
      <w:pStyle w:val="Sidhuvud"/>
    </w:pPr>
    <w:r w:rsidRPr="006863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863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09" w:rsidRDefault="002702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209" w:rsidRDefault="002702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209" w:rsidRPr="00686363" w:rsidRDefault="00686363">
    <w:pPr>
      <w:pStyle w:val="Sidhuvud"/>
    </w:pPr>
    <w:r w:rsidRPr="006863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739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209" w:rsidRDefault="002702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209" w:rsidRDefault="002702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209" w:rsidRPr="00686363" w:rsidRDefault="00270209">
    <w:pPr>
      <w:pStyle w:val="FSHNormal"/>
      <w:tabs>
        <w:tab w:val="right" w:pos="5840"/>
      </w:tabs>
    </w:pPr>
    <w:r w:rsidRPr="00686363">
      <w:br/>
    </w:r>
    <w:r w:rsidRPr="00686363">
      <w:fldChar w:fldCharType="begin" w:fldLock="1"/>
    </w:r>
    <w:r w:rsidRPr="00686363">
      <w:instrText xml:space="preserve"> DOCPROPERTY</w:instrText>
    </w:r>
    <w:r w:rsidRPr="00686363">
      <w:rPr>
        <w:sz w:val="18"/>
      </w:rPr>
      <w:instrText xml:space="preserve"> "YearUser" *\charformat </w:instrText>
    </w:r>
    <w:r w:rsidRPr="00686363">
      <w:fldChar w:fldCharType="separate"/>
    </w:r>
    <w:r w:rsidRPr="00686363">
      <w:t>2011/12</w:t>
    </w:r>
    <w:r w:rsidRPr="00686363">
      <w:fldChar w:fldCharType="end"/>
    </w:r>
    <w:r w:rsidRPr="00686363">
      <w:t xml:space="preserve"> </w:t>
    </w:r>
    <w:r w:rsidRPr="00686363">
      <w:tab/>
      <w:t xml:space="preserve">mnr: </w:t>
    </w:r>
    <w:r w:rsidRPr="00686363">
      <w:fldChar w:fldCharType="begin" w:fldLock="1"/>
    </w:r>
    <w:r w:rsidRPr="00686363">
      <w:instrText xml:space="preserve"> DOCPROPERTY</w:instrText>
    </w:r>
    <w:r w:rsidRPr="00686363">
      <w:rPr>
        <w:sz w:val="18"/>
      </w:rPr>
      <w:instrText xml:space="preserve"> "Motionsnummer" *\charformat </w:instrText>
    </w:r>
    <w:r w:rsidRPr="00686363">
      <w:fldChar w:fldCharType="separate"/>
    </w:r>
    <w:r w:rsidRPr="00686363">
      <w:t>T453</w:t>
    </w:r>
    <w:r w:rsidRPr="00686363">
      <w:fldChar w:fldCharType="end"/>
    </w:r>
    <w:r w:rsidRPr="00686363">
      <w:br/>
    </w:r>
    <w:r w:rsidRPr="00686363">
      <w:fldChar w:fldCharType="begin" w:fldLock="1"/>
    </w:r>
    <w:r w:rsidRPr="00686363">
      <w:instrText xml:space="preserve"> DOCPROPERTY</w:instrText>
    </w:r>
    <w:r w:rsidRPr="00686363">
      <w:rPr>
        <w:sz w:val="18"/>
      </w:rPr>
      <w:instrText xml:space="preserve"> "Samling" *\charformat </w:instrText>
    </w:r>
    <w:r w:rsidRPr="00686363">
      <w:fldChar w:fldCharType="end"/>
    </w:r>
    <w:r w:rsidRPr="00686363">
      <w:tab/>
      <w:t xml:space="preserve">pnr: </w:t>
    </w:r>
    <w:r w:rsidRPr="00686363">
      <w:fldChar w:fldCharType="begin" w:fldLock="1"/>
    </w:r>
    <w:r w:rsidRPr="00686363">
      <w:instrText xml:space="preserve"> DOCPROPERTY</w:instrText>
    </w:r>
    <w:r w:rsidRPr="00686363">
      <w:rPr>
        <w:sz w:val="18"/>
      </w:rPr>
      <w:instrText xml:space="preserve"> "Partinummer" *\charformat </w:instrText>
    </w:r>
    <w:r w:rsidRPr="00686363">
      <w:fldChar w:fldCharType="separate"/>
    </w:r>
    <w:r w:rsidRPr="00686363">
      <w:t>M611</w:t>
    </w:r>
    <w:r w:rsidRPr="00686363">
      <w:fldChar w:fldCharType="end"/>
    </w:r>
  </w:p>
  <w:p w:rsidR="00270209" w:rsidRPr="00686363" w:rsidRDefault="00270209">
    <w:pPr>
      <w:pStyle w:val="FSHRub1"/>
    </w:pPr>
    <w:r w:rsidRPr="00686363">
      <w:t>Motion till riksdagen</w:t>
    </w:r>
    <w:r w:rsidRPr="00686363">
      <w:br/>
    </w:r>
    <w:r w:rsidRPr="00686363">
      <w:fldChar w:fldCharType="begin" w:fldLock="1"/>
    </w:r>
    <w:r w:rsidRPr="00686363">
      <w:instrText xml:space="preserve"> DOCPROPERTY "YearUser" *\charformat </w:instrText>
    </w:r>
    <w:r w:rsidRPr="00686363">
      <w:fldChar w:fldCharType="separate"/>
    </w:r>
    <w:r w:rsidRPr="00686363">
      <w:t>2011/12</w:t>
    </w:r>
    <w:r w:rsidRPr="00686363">
      <w:fldChar w:fldCharType="end"/>
    </w:r>
    <w:r w:rsidRPr="00686363">
      <w:t>:</w:t>
    </w:r>
    <w:r w:rsidRPr="00686363">
      <w:fldChar w:fldCharType="begin" w:fldLock="1"/>
    </w:r>
    <w:r w:rsidRPr="00686363">
      <w:instrText xml:space="preserve"> DOCPROPERTY "Motionsnummer" *\charformat </w:instrText>
    </w:r>
    <w:r w:rsidRPr="00686363">
      <w:fldChar w:fldCharType="separate"/>
    </w:r>
    <w:r w:rsidRPr="00686363">
      <w:t>T453</w:t>
    </w:r>
    <w:r w:rsidRPr="00686363">
      <w:fldChar w:fldCharType="end"/>
    </w:r>
  </w:p>
  <w:p w:rsidR="00270209" w:rsidRPr="00686363" w:rsidRDefault="00270209">
    <w:pPr>
      <w:pStyle w:val="FSHNormalS5"/>
    </w:pPr>
    <w:r w:rsidRPr="00686363">
      <w:fldChar w:fldCharType="begin" w:fldLock="1"/>
    </w:r>
    <w:r w:rsidRPr="00686363">
      <w:instrText xml:space="preserve"> DOCPROPERTY "MotionarText" *\charformat </w:instrText>
    </w:r>
    <w:r w:rsidRPr="00686363">
      <w:fldChar w:fldCharType="separate"/>
    </w:r>
    <w:r w:rsidRPr="00686363">
      <w:t>av Edward Riedl (M)</w:t>
    </w:r>
    <w:r w:rsidRPr="00686363">
      <w:fldChar w:fldCharType="end"/>
    </w:r>
    <w:r w:rsidRPr="00686363">
      <w:br/>
    </w:r>
    <w:r w:rsidRPr="00686363">
      <w:fldChar w:fldCharType="begin" w:fldLock="1"/>
    </w:r>
    <w:r w:rsidRPr="00686363">
      <w:instrText xml:space="preserve"> DOCPROPERTY "SvarFrasKort" *\charformat </w:instrText>
    </w:r>
    <w:r w:rsidRPr="00686363">
      <w:fldChar w:fldCharType="end"/>
    </w:r>
  </w:p>
  <w:p w:rsidR="00270209" w:rsidRPr="00686363" w:rsidRDefault="00270209">
    <w:pPr>
      <w:pStyle w:val="FSHTitel"/>
    </w:pPr>
    <w:r w:rsidRPr="00686363">
      <w:fldChar w:fldCharType="begin" w:fldLock="1"/>
    </w:r>
    <w:r w:rsidRPr="00686363">
      <w:instrText xml:space="preserve"> DOCPROPERTY</w:instrText>
    </w:r>
    <w:r w:rsidRPr="00686363">
      <w:rPr>
        <w:sz w:val="18"/>
      </w:rPr>
      <w:instrText xml:space="preserve"> "RubrikSvar" *\charformat </w:instrText>
    </w:r>
    <w:r w:rsidRPr="00686363">
      <w:fldChar w:fldCharType="separate"/>
    </w:r>
    <w:r w:rsidRPr="00686363">
      <w:t>Stängsel för att skilja renar och vägar åt</w:t>
    </w:r>
    <w:r w:rsidRPr="00686363">
      <w:fldChar w:fldCharType="end"/>
    </w:r>
  </w:p>
  <w:p w:rsidR="00270209" w:rsidRPr="00686363" w:rsidRDefault="00270209">
    <w:pPr>
      <w:pStyle w:val="Normal00"/>
    </w:pPr>
  </w:p>
  <w:p w:rsidR="00270209" w:rsidRPr="00686363" w:rsidRDefault="002702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4543247">
    <w:abstractNumId w:val="3"/>
  </w:num>
  <w:num w:numId="2" w16cid:durableId="1499494898">
    <w:abstractNumId w:val="2"/>
  </w:num>
  <w:num w:numId="3" w16cid:durableId="2115973484">
    <w:abstractNumId w:val="1"/>
  </w:num>
  <w:num w:numId="4" w16cid:durableId="1183519577">
    <w:abstractNumId w:val="0"/>
  </w:num>
  <w:num w:numId="5" w16cid:durableId="1869489698">
    <w:abstractNumId w:val="7"/>
  </w:num>
  <w:num w:numId="6" w16cid:durableId="529101514">
    <w:abstractNumId w:val="6"/>
  </w:num>
  <w:num w:numId="7" w16cid:durableId="196242678">
    <w:abstractNumId w:val="5"/>
  </w:num>
  <w:num w:numId="8" w16cid:durableId="1805194273">
    <w:abstractNumId w:val="4"/>
  </w:num>
  <w:num w:numId="9" w16cid:durableId="2052001358">
    <w:abstractNumId w:val="8"/>
  </w:num>
  <w:num w:numId="10" w16cid:durableId="2031564094">
    <w:abstractNumId w:val="9"/>
  </w:num>
  <w:num w:numId="11" w16cid:durableId="1281691837">
    <w:abstractNumId w:val="10"/>
  </w:num>
  <w:num w:numId="12" w16cid:durableId="1390424030">
    <w:abstractNumId w:val="13"/>
  </w:num>
  <w:num w:numId="13" w16cid:durableId="314796234">
    <w:abstractNumId w:val="15"/>
  </w:num>
  <w:num w:numId="14" w16cid:durableId="1420322751">
    <w:abstractNumId w:val="16"/>
  </w:num>
  <w:num w:numId="15" w16cid:durableId="1352150431">
    <w:abstractNumId w:val="11"/>
  </w:num>
  <w:num w:numId="16" w16cid:durableId="1620717462">
    <w:abstractNumId w:val="18"/>
  </w:num>
  <w:num w:numId="17" w16cid:durableId="1471901988">
    <w:abstractNumId w:val="17"/>
  </w:num>
  <w:num w:numId="18" w16cid:durableId="991101607">
    <w:abstractNumId w:val="14"/>
  </w:num>
  <w:num w:numId="19" w16cid:durableId="2040735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E40A3C"/>
    <w:rsid w:val="00270209"/>
    <w:rsid w:val="00686363"/>
    <w:rsid w:val="00E40A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378AC0-47EA-4161-85EF-1AE72DF9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874</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M611</vt:lpstr>
    </vt:vector>
  </TitlesOfParts>
  <Company>Riksdagen</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M611</dc:title>
  <dc:subject>M611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2012-05-04T11:42:00Z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Stängsel för att skilja renar och vägar åt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Stängsel för att skilja renar och vägar åt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20112012000000000077000006110069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20112012000000000077000006110069</vt:lpwstr>
  </property>
  <property fmtid="{D5CDD505-2E9C-101B-9397-08002B2CF9AE}" pid="50" name="nummer">
    <vt:lpwstr>453</vt:lpwstr>
  </property>
  <property fmtid="{D5CDD505-2E9C-101B-9397-08002B2CF9AE}" pid="51" name="utskottsbeteckning">
    <vt:lpwstr>T</vt:lpwstr>
  </property>
  <property fmtid="{D5CDD505-2E9C-101B-9397-08002B2CF9AE}" pid="52" name="GlobalUID">
    <vt:lpwstr>{D9E34943-9619-4F43-981D-A2174BD235BF}</vt:lpwstr>
  </property>
  <property fmtid="{D5CDD505-2E9C-101B-9397-08002B2CF9AE}" pid="53" name="Överföringar">
    <vt:i4>0</vt:i4>
  </property>
  <property fmtid="{D5CDD505-2E9C-101B-9397-08002B2CF9AE}" pid="54" name="Checksum">
    <vt:lpwstr>*1017415099122*</vt:lpwstr>
  </property>
  <property fmtid="{D5CDD505-2E9C-101B-9397-08002B2CF9AE}" pid="55" name="skuggnummer">
    <vt:lpwstr>2880</vt:lpwstr>
  </property>
  <property fmtid="{D5CDD505-2E9C-101B-9397-08002B2CF9AE}" pid="56" name="urixVersion">
    <vt:lpwstr>4.5.0.25</vt:lpwstr>
  </property>
  <property fmtid="{D5CDD505-2E9C-101B-9397-08002B2CF9AE}" pid="57" name="urixOrigin">
    <vt:lpwstr>120504 13:42:06.921</vt:lpwstr>
  </property>
  <property fmtid="{D5CDD505-2E9C-101B-9397-08002B2CF9AE}" pid="58" name="urixGuid">
    <vt:lpwstr>{974C2C13-EE17-40D4-93F5-AED963369BD0}</vt:lpwstr>
  </property>
</Properties>
</file>