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F60" w:rsidRPr="003F3F53" w:rsidRDefault="008A7F60">
      <w:pPr>
        <w:pStyle w:val="Hemstlrubrik"/>
      </w:pPr>
      <w:r w:rsidRPr="003F3F53">
        <w:t>Förslag till riksdagsbeslut</w:t>
      </w:r>
    </w:p>
    <w:p w:rsidR="008A7F60" w:rsidRPr="003F3F53" w:rsidRDefault="008A7F60">
      <w:pPr>
        <w:pStyle w:val="Hemstlatt"/>
        <w:ind w:left="0"/>
      </w:pPr>
      <w:r w:rsidRPr="003F3F53">
        <w:t>Riksdagen tillkännager för regeringen som sin mening vad som anförs i motionen om att regelverket för övningskörning som priv</w:t>
      </w:r>
      <w:r w:rsidRPr="003F3F53">
        <w:t>a</w:t>
      </w:r>
      <w:r w:rsidRPr="003F3F53">
        <w:t>tist bör förenklas och att alla körkortstagare bör garanteras en opartisk b</w:t>
      </w:r>
      <w:r w:rsidRPr="003F3F53">
        <w:t>e</w:t>
      </w:r>
      <w:r w:rsidRPr="003F3F53">
        <w:t>dömning vid uppkörning.</w:t>
      </w:r>
    </w:p>
    <w:p w:rsidR="008A7F60" w:rsidRPr="003F3F53" w:rsidRDefault="008A7F60">
      <w:pPr>
        <w:pStyle w:val="Rubrik1"/>
      </w:pPr>
      <w:r w:rsidRPr="003F3F53">
        <w:t>Motivering</w:t>
      </w:r>
    </w:p>
    <w:p w:rsidR="008A7F60" w:rsidRPr="003F3F53" w:rsidRDefault="008A7F60">
      <w:r w:rsidRPr="003F3F53">
        <w:t>Under senare år har alltfler begränsningar och extrakostnader införts för den som vill övningsköra privat och köra upp som privatist. Det har också blivit en otydlig gräns mellan körskolornas uppdrag som lärare och andra monopo</w:t>
      </w:r>
      <w:r w:rsidRPr="003F3F53">
        <w:t>l</w:t>
      </w:r>
      <w:r w:rsidRPr="003F3F53">
        <w:t>liknande uppgifter.</w:t>
      </w:r>
    </w:p>
    <w:p w:rsidR="008A7F60" w:rsidRPr="003F3F53" w:rsidRDefault="008A7F60">
      <w:pPr>
        <w:pStyle w:val="Normaltindrag"/>
      </w:pPr>
      <w:r w:rsidRPr="003F3F53">
        <w:t>Ett exempel är den tvingande kurs som en privatist och dennes handledare måste genomgå hos en körskola för att ha rätt att övningsköra privat. För den som under ett par år är handledare för flera barn i samma familj krävs en förnyad handledarkurs vid varje tillfälle, och körskolorna som anordnar u</w:t>
      </w:r>
      <w:r w:rsidRPr="003F3F53">
        <w:t>t</w:t>
      </w:r>
      <w:r w:rsidRPr="003F3F53">
        <w:t>bildningen kan ta ut en ny avgift varje gång.</w:t>
      </w:r>
    </w:p>
    <w:p w:rsidR="008A7F60" w:rsidRPr="003F3F53" w:rsidRDefault="008A7F60">
      <w:pPr>
        <w:pStyle w:val="Normaltindrag"/>
      </w:pPr>
      <w:r w:rsidRPr="003F3F53">
        <w:t>Regeringen har uppmärksammat de långa köerna för uppkörning och vill nu korta dessa genom att låta andra än Vägverket få anordna uppkörningar. Detta är utmärkt, men får inte leda till att ytterligare stärka körskolornas infl</w:t>
      </w:r>
      <w:r w:rsidRPr="003F3F53">
        <w:t>y</w:t>
      </w:r>
      <w:r w:rsidRPr="003F3F53">
        <w:t>tande över privatisterna, vilket sker om körskolorna skulle få rätten att sköta såväl utbildning som uppkörning.</w:t>
      </w:r>
    </w:p>
    <w:p w:rsidR="008A7F60" w:rsidRPr="003F3F53" w:rsidRDefault="008A7F60">
      <w:pPr>
        <w:pStyle w:val="Normaltindrag"/>
      </w:pPr>
      <w:r w:rsidRPr="003F3F53">
        <w:t>Alla körkortstagare måste få möjlighet att själva välja hur man vill ö</w:t>
      </w:r>
      <w:r w:rsidRPr="003F3F53">
        <w:t>v</w:t>
      </w:r>
      <w:r w:rsidRPr="003F3F53">
        <w:t>ningsköra och garanteras en opartisk bedömning vid uppkörning, även om man helt eller delvis väljer att övningsköra privat och inte vill vara beroende av en trafikskola.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F53">
        <w:trPr>
          <w:cantSplit/>
        </w:trPr>
        <w:tc>
          <w:tcPr>
            <w:tcW w:w="3046" w:type="dxa"/>
          </w:tcPr>
          <w:p w:rsidR="008A7F60" w:rsidRPr="003F3F53" w:rsidRDefault="008A7F60">
            <w:pPr>
              <w:pStyle w:val="UnderskriftDatum"/>
              <w:spacing w:before="240"/>
            </w:pPr>
            <w:r w:rsidRPr="003F3F53">
              <w:lastRenderedPageBreak/>
              <w:t>Stockholm den 28 september 2007</w:t>
            </w:r>
          </w:p>
        </w:tc>
        <w:tc>
          <w:tcPr>
            <w:tcW w:w="3047" w:type="dxa"/>
          </w:tcPr>
          <w:p w:rsidR="008A7F60" w:rsidRPr="003F3F53" w:rsidRDefault="008A7F60">
            <w:pPr>
              <w:pStyle w:val="Underskrifter"/>
              <w:spacing w:before="240"/>
            </w:pPr>
          </w:p>
        </w:tc>
      </w:tr>
      <w:tr w:rsidR="00000000" w:rsidRPr="003F3F53">
        <w:trPr>
          <w:cantSplit/>
        </w:trPr>
        <w:tc>
          <w:tcPr>
            <w:tcW w:w="3046" w:type="dxa"/>
          </w:tcPr>
          <w:p w:rsidR="008A7F60" w:rsidRPr="003F3F53" w:rsidRDefault="008A7F60">
            <w:pPr>
              <w:pStyle w:val="Underskrifter"/>
            </w:pPr>
            <w:r w:rsidRPr="003F3F53">
              <w:t>Jan Ericson (m)</w:t>
            </w:r>
          </w:p>
        </w:tc>
        <w:tc>
          <w:tcPr>
            <w:tcW w:w="3046" w:type="dxa"/>
          </w:tcPr>
          <w:p w:rsidR="008A7F60" w:rsidRPr="003F3F53" w:rsidRDefault="008A7F60">
            <w:pPr>
              <w:pStyle w:val="Underskrifter"/>
            </w:pPr>
          </w:p>
        </w:tc>
      </w:tr>
    </w:tbl>
    <w:p w:rsidR="008A7F60" w:rsidRPr="003F3F53" w:rsidRDefault="008A7F60">
      <w:pPr>
        <w:pStyle w:val="Normaltindrag"/>
      </w:pPr>
    </w:p>
    <w:sectPr w:rsidR="008A7F60" w:rsidRPr="003F3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F60" w:rsidRPr="003F3F53" w:rsidRDefault="008A7F60">
      <w:r w:rsidRPr="003F3F53">
        <w:separator/>
      </w:r>
    </w:p>
  </w:endnote>
  <w:endnote w:type="continuationSeparator" w:id="0">
    <w:p w:rsidR="008A7F60" w:rsidRPr="003F3F53" w:rsidRDefault="008A7F60">
      <w:r w:rsidRPr="003F3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60" w:rsidRPr="003F3F53" w:rsidRDefault="003F3F53">
    <w:pPr>
      <w:pStyle w:val="Sidfot"/>
    </w:pPr>
    <w:r w:rsidRPr="003F3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558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60" w:rsidRDefault="008A7F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F60" w:rsidRDefault="008A7F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60" w:rsidRPr="003F3F53" w:rsidRDefault="003F3F53">
    <w:pPr>
      <w:pStyle w:val="Sidfot"/>
    </w:pPr>
    <w:r w:rsidRPr="003F3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381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60" w:rsidRDefault="008A7F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F60" w:rsidRDefault="008A7F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60" w:rsidRPr="003F3F53" w:rsidRDefault="003F3F53">
    <w:pPr>
      <w:pStyle w:val="Sidfot"/>
    </w:pPr>
    <w:r w:rsidRPr="003F3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79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60" w:rsidRDefault="008A7F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F60" w:rsidRDefault="008A7F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F60" w:rsidRPr="003F3F53" w:rsidRDefault="008A7F60">
      <w:r w:rsidRPr="003F3F53">
        <w:separator/>
      </w:r>
    </w:p>
  </w:footnote>
  <w:footnote w:type="continuationSeparator" w:id="0">
    <w:p w:rsidR="008A7F60" w:rsidRPr="003F3F53" w:rsidRDefault="008A7F60">
      <w:r w:rsidRPr="003F3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60" w:rsidRPr="003F3F53" w:rsidRDefault="003F3F53">
    <w:pPr>
      <w:pStyle w:val="Sidhuvud"/>
    </w:pPr>
    <w:r w:rsidRPr="003F3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310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60" w:rsidRDefault="008A7F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F60" w:rsidRDefault="008A7F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60" w:rsidRPr="003F3F53" w:rsidRDefault="003F3F53">
    <w:pPr>
      <w:pStyle w:val="Sidhuvud"/>
    </w:pPr>
    <w:r w:rsidRPr="003F3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769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60" w:rsidRDefault="008A7F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F60" w:rsidRDefault="008A7F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F60" w:rsidRPr="003F3F53" w:rsidRDefault="008A7F60">
    <w:pPr>
      <w:pStyle w:val="FSHNormal"/>
      <w:tabs>
        <w:tab w:val="right" w:pos="5840"/>
      </w:tabs>
    </w:pPr>
    <w:r w:rsidRPr="003F3F53">
      <w:br/>
    </w:r>
    <w:r w:rsidRPr="003F3F53">
      <w:fldChar w:fldCharType="begin" w:fldLock="1"/>
    </w:r>
    <w:r w:rsidRPr="003F3F53">
      <w:instrText xml:space="preserve"> DOCPROPERTY</w:instrText>
    </w:r>
    <w:r w:rsidRPr="003F3F53">
      <w:rPr>
        <w:sz w:val="18"/>
      </w:rPr>
      <w:instrText xml:space="preserve"> "YearUser" *\charformat </w:instrText>
    </w:r>
    <w:r w:rsidRPr="003F3F53">
      <w:fldChar w:fldCharType="separate"/>
    </w:r>
    <w:r w:rsidRPr="003F3F53">
      <w:t>2007/08</w:t>
    </w:r>
    <w:r w:rsidRPr="003F3F53">
      <w:fldChar w:fldCharType="end"/>
    </w:r>
    <w:r w:rsidRPr="003F3F53">
      <w:t xml:space="preserve"> </w:t>
    </w:r>
    <w:r w:rsidRPr="003F3F53">
      <w:tab/>
      <w:t xml:space="preserve">mnr: </w:t>
    </w:r>
    <w:r w:rsidRPr="003F3F53">
      <w:fldChar w:fldCharType="begin" w:fldLock="1"/>
    </w:r>
    <w:r w:rsidRPr="003F3F53">
      <w:instrText xml:space="preserve"> DOCPROPERTY</w:instrText>
    </w:r>
    <w:r w:rsidRPr="003F3F53">
      <w:rPr>
        <w:sz w:val="18"/>
      </w:rPr>
      <w:instrText xml:space="preserve"> "Motionsnummer" *\charformat </w:instrText>
    </w:r>
    <w:r w:rsidRPr="003F3F53">
      <w:fldChar w:fldCharType="separate"/>
    </w:r>
    <w:r w:rsidRPr="003F3F53">
      <w:t>T243</w:t>
    </w:r>
    <w:r w:rsidRPr="003F3F53">
      <w:fldChar w:fldCharType="end"/>
    </w:r>
    <w:r w:rsidRPr="003F3F53">
      <w:br/>
    </w:r>
    <w:r w:rsidRPr="003F3F53">
      <w:fldChar w:fldCharType="begin" w:fldLock="1"/>
    </w:r>
    <w:r w:rsidRPr="003F3F53">
      <w:instrText xml:space="preserve"> DOCPROPERTY</w:instrText>
    </w:r>
    <w:r w:rsidRPr="003F3F53">
      <w:rPr>
        <w:sz w:val="18"/>
      </w:rPr>
      <w:instrText xml:space="preserve"> "Samling" *\charformat </w:instrText>
    </w:r>
    <w:r w:rsidRPr="003F3F53">
      <w:fldChar w:fldCharType="end"/>
    </w:r>
    <w:r w:rsidRPr="003F3F53">
      <w:tab/>
      <w:t xml:space="preserve">pnr: </w:t>
    </w:r>
    <w:r w:rsidRPr="003F3F53">
      <w:fldChar w:fldCharType="begin" w:fldLock="1"/>
    </w:r>
    <w:r w:rsidRPr="003F3F53">
      <w:instrText xml:space="preserve"> DOCPROPERTY</w:instrText>
    </w:r>
    <w:r w:rsidRPr="003F3F53">
      <w:rPr>
        <w:sz w:val="18"/>
      </w:rPr>
      <w:instrText xml:space="preserve"> "Partinummer" *\charformat </w:instrText>
    </w:r>
    <w:r w:rsidRPr="003F3F53">
      <w:fldChar w:fldCharType="separate"/>
    </w:r>
    <w:r w:rsidRPr="003F3F53">
      <w:t>m1316</w:t>
    </w:r>
    <w:r w:rsidRPr="003F3F53">
      <w:fldChar w:fldCharType="end"/>
    </w:r>
  </w:p>
  <w:p w:rsidR="008A7F60" w:rsidRPr="003F3F53" w:rsidRDefault="008A7F60">
    <w:pPr>
      <w:pStyle w:val="FSHRub1"/>
    </w:pPr>
    <w:r w:rsidRPr="003F3F53">
      <w:t>Motion till riksdagen</w:t>
    </w:r>
    <w:r w:rsidRPr="003F3F53">
      <w:br/>
    </w:r>
    <w:r w:rsidRPr="003F3F53">
      <w:fldChar w:fldCharType="begin" w:fldLock="1"/>
    </w:r>
    <w:r w:rsidRPr="003F3F53">
      <w:instrText xml:space="preserve"> DOCPROPERTY "YearUser" *\charformat </w:instrText>
    </w:r>
    <w:r w:rsidRPr="003F3F53">
      <w:fldChar w:fldCharType="separate"/>
    </w:r>
    <w:r w:rsidRPr="003F3F53">
      <w:t>2007/08</w:t>
    </w:r>
    <w:r w:rsidRPr="003F3F53">
      <w:fldChar w:fldCharType="end"/>
    </w:r>
    <w:r w:rsidRPr="003F3F53">
      <w:t>:</w:t>
    </w:r>
    <w:r w:rsidRPr="003F3F53">
      <w:fldChar w:fldCharType="begin" w:fldLock="1"/>
    </w:r>
    <w:r w:rsidRPr="003F3F53">
      <w:instrText xml:space="preserve"> DOCPROPERTY "Motionsnummer" *\charformat </w:instrText>
    </w:r>
    <w:r w:rsidRPr="003F3F53">
      <w:fldChar w:fldCharType="separate"/>
    </w:r>
    <w:r w:rsidRPr="003F3F53">
      <w:t>T243</w:t>
    </w:r>
    <w:r w:rsidRPr="003F3F53">
      <w:fldChar w:fldCharType="end"/>
    </w:r>
  </w:p>
  <w:p w:rsidR="008A7F60" w:rsidRPr="003F3F53" w:rsidRDefault="008A7F60">
    <w:pPr>
      <w:pStyle w:val="FSHNormalS5"/>
    </w:pPr>
    <w:r w:rsidRPr="003F3F53">
      <w:fldChar w:fldCharType="begin" w:fldLock="1"/>
    </w:r>
    <w:r w:rsidRPr="003F3F53">
      <w:instrText xml:space="preserve"> DOCPROPERTY "MotionarText" *\charformat </w:instrText>
    </w:r>
    <w:r w:rsidRPr="003F3F53">
      <w:fldChar w:fldCharType="separate"/>
    </w:r>
    <w:r w:rsidRPr="003F3F53">
      <w:t>av Jan Ericson (m)</w:t>
    </w:r>
    <w:r w:rsidRPr="003F3F53">
      <w:fldChar w:fldCharType="end"/>
    </w:r>
    <w:r w:rsidRPr="003F3F53">
      <w:br/>
    </w:r>
    <w:r w:rsidRPr="003F3F53">
      <w:fldChar w:fldCharType="begin" w:fldLock="1"/>
    </w:r>
    <w:r w:rsidRPr="003F3F53">
      <w:instrText xml:space="preserve"> DOCPROPERTY "SvarFrasKort" *\charformat </w:instrText>
    </w:r>
    <w:r w:rsidRPr="003F3F53">
      <w:fldChar w:fldCharType="end"/>
    </w:r>
  </w:p>
  <w:p w:rsidR="008A7F60" w:rsidRPr="003F3F53" w:rsidRDefault="008A7F60">
    <w:pPr>
      <w:pStyle w:val="FSHTitel"/>
    </w:pPr>
    <w:r w:rsidRPr="003F3F53">
      <w:fldChar w:fldCharType="begin" w:fldLock="1"/>
    </w:r>
    <w:r w:rsidRPr="003F3F53">
      <w:instrText xml:space="preserve"> DOCPROPERTY</w:instrText>
    </w:r>
    <w:r w:rsidRPr="003F3F53">
      <w:rPr>
        <w:sz w:val="18"/>
      </w:rPr>
      <w:instrText xml:space="preserve"> "RubrikSvar" *\charformat </w:instrText>
    </w:r>
    <w:r w:rsidRPr="003F3F53">
      <w:fldChar w:fldCharType="separate"/>
    </w:r>
    <w:r w:rsidRPr="003F3F53">
      <w:t>Förenklande av körkortstagning för privatister</w:t>
    </w:r>
    <w:r w:rsidRPr="003F3F53">
      <w:fldChar w:fldCharType="end"/>
    </w:r>
  </w:p>
  <w:p w:rsidR="008A7F60" w:rsidRPr="003F3F53" w:rsidRDefault="008A7F60">
    <w:pPr>
      <w:pStyle w:val="Normal00"/>
    </w:pPr>
  </w:p>
  <w:p w:rsidR="008A7F60" w:rsidRPr="003F3F53" w:rsidRDefault="008A7F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8052938">
    <w:abstractNumId w:val="8"/>
  </w:num>
  <w:num w:numId="2" w16cid:durableId="1504735923">
    <w:abstractNumId w:val="9"/>
  </w:num>
  <w:num w:numId="3" w16cid:durableId="106000347">
    <w:abstractNumId w:val="8"/>
  </w:num>
  <w:num w:numId="4" w16cid:durableId="1858226713">
    <w:abstractNumId w:val="9"/>
  </w:num>
  <w:num w:numId="5" w16cid:durableId="1806578553">
    <w:abstractNumId w:val="13"/>
  </w:num>
  <w:num w:numId="6" w16cid:durableId="1513373787">
    <w:abstractNumId w:val="10"/>
  </w:num>
  <w:num w:numId="7" w16cid:durableId="411781659">
    <w:abstractNumId w:val="11"/>
  </w:num>
  <w:num w:numId="8" w16cid:durableId="790703827">
    <w:abstractNumId w:val="12"/>
  </w:num>
  <w:num w:numId="9" w16cid:durableId="287468928">
    <w:abstractNumId w:val="8"/>
  </w:num>
  <w:num w:numId="10" w16cid:durableId="281805496">
    <w:abstractNumId w:val="3"/>
  </w:num>
  <w:num w:numId="11" w16cid:durableId="1938979962">
    <w:abstractNumId w:val="2"/>
  </w:num>
  <w:num w:numId="12" w16cid:durableId="464928256">
    <w:abstractNumId w:val="1"/>
  </w:num>
  <w:num w:numId="13" w16cid:durableId="1016537051">
    <w:abstractNumId w:val="0"/>
  </w:num>
  <w:num w:numId="14" w16cid:durableId="1373648373">
    <w:abstractNumId w:val="9"/>
  </w:num>
  <w:num w:numId="15" w16cid:durableId="1139035306">
    <w:abstractNumId w:val="7"/>
  </w:num>
  <w:num w:numId="16" w16cid:durableId="1587500558">
    <w:abstractNumId w:val="6"/>
  </w:num>
  <w:num w:numId="17" w16cid:durableId="462046541">
    <w:abstractNumId w:val="5"/>
  </w:num>
  <w:num w:numId="18" w16cid:durableId="1796681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0F6AFC1E-26BA-4372-A4B0-81FA2E699BE0}"/>
  </w:docVars>
  <w:rsids>
    <w:rsidRoot w:val="00C32DFB"/>
    <w:rsid w:val="003F3F53"/>
    <w:rsid w:val="008A7F60"/>
    <w:rsid w:val="00C32D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8E702C-8256-4791-9A3E-982D9EA3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1264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m1316</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m1316</dc:title>
  <dc:subject>m1316</dc:subject>
  <dc:creator>Riksdagen</dc:creator>
  <cp:keywords>Riksdagen</cp:keywords>
  <dc:description>TKG-ktrl, MSMQ4mb, PersReg-Distribution mm</dc:description>
  <cp:lastModifiedBy>Lars Brink</cp:lastModifiedBy>
  <cp:revision>2</cp:revision>
  <cp:lastPrinted>2007-11-03T08:31:00Z</cp:lastPrinted>
  <dcterms:created xsi:type="dcterms:W3CDTF">2025-12-17T09:28:00Z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Förenklande av körkortstagning för privatister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Förenklande av körkortstagning för privatister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20072008000000000109000013160069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20072008000000000109000013160069</vt:lpwstr>
  </property>
  <property fmtid="{D5CDD505-2E9C-101B-9397-08002B2CF9AE}" pid="50" name="nummer">
    <vt:lpwstr>243</vt:lpwstr>
  </property>
  <property fmtid="{D5CDD505-2E9C-101B-9397-08002B2CF9AE}" pid="51" name="utskottsbeteckning">
    <vt:lpwstr>T</vt:lpwstr>
  </property>
  <property fmtid="{D5CDD505-2E9C-101B-9397-08002B2CF9AE}" pid="52" name="GlobalUID">
    <vt:lpwstr>{0B5E9914-5CA5-4F36-A78E-C33A35CF55E2}</vt:lpwstr>
  </property>
  <property fmtid="{D5CDD505-2E9C-101B-9397-08002B2CF9AE}" pid="53" name="Överföringar">
    <vt:i4>0</vt:i4>
  </property>
  <property fmtid="{D5CDD505-2E9C-101B-9397-08002B2CF9AE}" pid="54" name="Checksum">
    <vt:lpwstr>*1007321311746*</vt:lpwstr>
  </property>
  <property fmtid="{D5CDD505-2E9C-101B-9397-08002B2CF9AE}" pid="55" name="skuggnummer">
    <vt:lpwstr>438</vt:lpwstr>
  </property>
  <property fmtid="{D5CDD505-2E9C-101B-9397-08002B2CF9AE}" pid="56" name="urixVersion">
    <vt:lpwstr>3.2.0.8</vt:lpwstr>
  </property>
  <property fmtid="{D5CDD505-2E9C-101B-9397-08002B2CF9AE}" pid="57" name="urixOrigin">
    <vt:lpwstr>071103 09:31:09.454</vt:lpwstr>
  </property>
  <property fmtid="{D5CDD505-2E9C-101B-9397-08002B2CF9AE}" pid="58" name="urixGuid">
    <vt:lpwstr>{74712AA5-57B1-4DE2-A2F2-E50E8F8DC886}</vt:lpwstr>
  </property>
</Properties>
</file>