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78B" w:rsidRPr="0067111D" w:rsidRDefault="002E178B">
      <w:pPr>
        <w:pStyle w:val="Frslagsrubrik"/>
      </w:pPr>
      <w:r w:rsidRPr="0067111D">
        <w:t>Förslag till riksdagsbeslut</w:t>
      </w:r>
    </w:p>
    <w:p w:rsidR="002E178B" w:rsidRPr="0067111D" w:rsidRDefault="002E178B">
      <w:pPr>
        <w:pStyle w:val="Hemstlatt"/>
      </w:pPr>
      <w:r w:rsidRPr="0067111D">
        <w:t>Riksdagen tillkännager för regeringen som sin mening vad som anförs i motionen om att intensifiera arbetet med att minska rege</w:t>
      </w:r>
      <w:r w:rsidRPr="0067111D">
        <w:t>l</w:t>
      </w:r>
      <w:r w:rsidRPr="0067111D">
        <w:t>verken.</w:t>
      </w:r>
    </w:p>
    <w:p w:rsidR="002E178B" w:rsidRPr="0067111D" w:rsidRDefault="002E178B">
      <w:pPr>
        <w:pStyle w:val="Rubrik1"/>
      </w:pPr>
      <w:r w:rsidRPr="0067111D">
        <w:t>Motivering</w:t>
      </w:r>
    </w:p>
    <w:p w:rsidR="002E178B" w:rsidRPr="0067111D" w:rsidRDefault="002E178B">
      <w:r w:rsidRPr="0067111D">
        <w:t>I Sverige skall det vara enkelt, lönsamt och roligt att vara företagare. Om vårt land skall kunna fortsätta att växa och utvecklas krävs det att fler människor vågar ta steget och starta en egen rörelse. Småföretagare är en viktig del av vårt lands ekonomiska ryggrad. Ett regelförenklingsarbete har inletts som exempelvis har inneburit att de så kallade 3:12-reglerna har reformerats för att minska regelkrånglet och därmed öka drivkrafterna för företagare att våga nyanställa. Vidare har ett höjt schablonbelo</w:t>
      </w:r>
      <w:r w:rsidRPr="0067111D">
        <w:t>pp i förenklingsregeln sänkt ska</w:t>
      </w:r>
      <w:r w:rsidRPr="0067111D">
        <w:t>t</w:t>
      </w:r>
      <w:r w:rsidRPr="0067111D">
        <w:t>ten samtidigt som förmögenhetsskatten slopats för att frigöra kapital för för</w:t>
      </w:r>
      <w:r w:rsidRPr="0067111D">
        <w:t>e</w:t>
      </w:r>
      <w:r w:rsidRPr="0067111D">
        <w:t>tag som medför att fler investeringar kan stanna kvar i Sverige.</w:t>
      </w:r>
    </w:p>
    <w:p w:rsidR="002E178B" w:rsidRPr="0067111D" w:rsidRDefault="002E178B">
      <w:pPr>
        <w:pStyle w:val="Normaltindrag"/>
      </w:pPr>
      <w:r w:rsidRPr="0067111D">
        <w:t>Ett fortsatt uttalat mål är att minska företagens administrativa kostnader till följd av statliga regler. Nu är det tid att gå vidare och intensifiera regelfören</w:t>
      </w:r>
      <w:r w:rsidRPr="0067111D">
        <w:t>k</w:t>
      </w:r>
      <w:r w:rsidRPr="0067111D">
        <w:t>lingsarbetet.</w:t>
      </w:r>
    </w:p>
    <w:p w:rsidR="002E178B" w:rsidRPr="0067111D" w:rsidRDefault="002E178B">
      <w:pPr>
        <w:pStyle w:val="Normaltindrag"/>
      </w:pPr>
      <w:r w:rsidRPr="0067111D">
        <w:t>De mål som satts upp i samband med regelförenklingsarbetet bör kontin</w:t>
      </w:r>
      <w:r w:rsidRPr="0067111D">
        <w:t>u</w:t>
      </w:r>
      <w:r w:rsidRPr="0067111D">
        <w:t>erligt följas upp med en öppen och offentlig redogörelse för hur arbetet for</w:t>
      </w:r>
      <w:r w:rsidRPr="0067111D">
        <w:t>t</w:t>
      </w:r>
      <w:r w:rsidRPr="0067111D">
        <w:t>skrider. Företagande i Sverige skall på detta vis fortsatt uppmuntras och re</w:t>
      </w:r>
      <w:r w:rsidRPr="0067111D">
        <w:t>g</w:t>
      </w:r>
      <w:r w:rsidRPr="0067111D">
        <w:t xml:space="preserve">lerna fortsätta att förenklas. </w:t>
      </w:r>
    </w:p>
    <w:p w:rsidR="002E178B" w:rsidRPr="0067111D" w:rsidRDefault="002E178B">
      <w:pPr>
        <w:pStyle w:val="Normaltindrag"/>
      </w:pPr>
      <w:r w:rsidRPr="0067111D">
        <w:t>Det måste kännas enkelt att vara företagare i Sverige och våra svenska f</w:t>
      </w:r>
      <w:r w:rsidRPr="0067111D">
        <w:t>ö</w:t>
      </w:r>
      <w:r w:rsidRPr="0067111D">
        <w:t>retag får inte belastas med fördyrande, omotiverade och krångliga regelverk. Dessa måste också få konkurrera på lika villkor i förhållande till sina konku</w:t>
      </w:r>
      <w:r w:rsidRPr="0067111D">
        <w:t>r</w:t>
      </w:r>
      <w:r w:rsidRPr="0067111D">
        <w:t xml:space="preserve">renter i andra EU-länder. </w:t>
      </w:r>
    </w:p>
    <w:p w:rsidR="002E178B" w:rsidRPr="0067111D" w:rsidRDefault="002E178B">
      <w:pPr>
        <w:pStyle w:val="Normaltindrag"/>
      </w:pPr>
      <w:r w:rsidRPr="0067111D">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11D">
        <w:trPr>
          <w:cantSplit/>
        </w:trPr>
        <w:tc>
          <w:tcPr>
            <w:tcW w:w="3046" w:type="dxa"/>
          </w:tcPr>
          <w:p w:rsidR="002E178B" w:rsidRPr="0067111D" w:rsidRDefault="002E178B">
            <w:pPr>
              <w:pStyle w:val="UnderskriftDatum"/>
              <w:spacing w:before="240"/>
            </w:pPr>
            <w:r w:rsidRPr="0067111D">
              <w:lastRenderedPageBreak/>
              <w:t>Stockholm den 21 september 2011</w:t>
            </w:r>
          </w:p>
        </w:tc>
        <w:tc>
          <w:tcPr>
            <w:tcW w:w="3047" w:type="dxa"/>
          </w:tcPr>
          <w:p w:rsidR="002E178B" w:rsidRPr="0067111D" w:rsidRDefault="002E178B">
            <w:pPr>
              <w:pStyle w:val="Underskrifter"/>
              <w:spacing w:before="240"/>
            </w:pPr>
          </w:p>
        </w:tc>
      </w:tr>
      <w:tr w:rsidR="00000000" w:rsidRPr="0067111D">
        <w:trPr>
          <w:cantSplit/>
        </w:trPr>
        <w:tc>
          <w:tcPr>
            <w:tcW w:w="3046" w:type="dxa"/>
          </w:tcPr>
          <w:p w:rsidR="002E178B" w:rsidRPr="0067111D" w:rsidRDefault="002E178B">
            <w:pPr>
              <w:pStyle w:val="Underskrifter"/>
            </w:pPr>
            <w:r w:rsidRPr="0067111D">
              <w:t>Christer Akej (M)</w:t>
            </w:r>
          </w:p>
        </w:tc>
        <w:tc>
          <w:tcPr>
            <w:tcW w:w="3046" w:type="dxa"/>
          </w:tcPr>
          <w:p w:rsidR="002E178B" w:rsidRPr="0067111D" w:rsidRDefault="002E178B">
            <w:pPr>
              <w:pStyle w:val="Underskrifter"/>
            </w:pPr>
          </w:p>
        </w:tc>
      </w:tr>
    </w:tbl>
    <w:p w:rsidR="002E178B" w:rsidRPr="0067111D" w:rsidRDefault="002E178B">
      <w:pPr>
        <w:pStyle w:val="Normaltindrag"/>
      </w:pPr>
    </w:p>
    <w:sectPr w:rsidR="002E178B" w:rsidRPr="00671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78B" w:rsidRPr="0067111D" w:rsidRDefault="002E178B">
      <w:r w:rsidRPr="0067111D">
        <w:separator/>
      </w:r>
    </w:p>
  </w:endnote>
  <w:endnote w:type="continuationSeparator" w:id="0">
    <w:p w:rsidR="002E178B" w:rsidRPr="0067111D" w:rsidRDefault="002E178B">
      <w:r w:rsidRPr="00671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67111D">
    <w:pPr>
      <w:pStyle w:val="Sidfot"/>
    </w:pPr>
    <w:r w:rsidRPr="00671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418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8B" w:rsidRDefault="002E1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78B" w:rsidRDefault="002E1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67111D">
    <w:pPr>
      <w:pStyle w:val="Sidfot"/>
    </w:pPr>
    <w:r w:rsidRPr="00671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526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8B" w:rsidRDefault="002E17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78B" w:rsidRDefault="002E17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67111D">
    <w:pPr>
      <w:pStyle w:val="Sidfot"/>
    </w:pPr>
    <w:r w:rsidRPr="00671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202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8B" w:rsidRDefault="002E1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78B" w:rsidRDefault="002E1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78B" w:rsidRPr="0067111D" w:rsidRDefault="002E178B">
      <w:r w:rsidRPr="0067111D">
        <w:separator/>
      </w:r>
    </w:p>
  </w:footnote>
  <w:footnote w:type="continuationSeparator" w:id="0">
    <w:p w:rsidR="002E178B" w:rsidRPr="0067111D" w:rsidRDefault="002E178B">
      <w:r w:rsidRPr="00671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67111D">
    <w:pPr>
      <w:pStyle w:val="Sidhuvud"/>
    </w:pPr>
    <w:r w:rsidRPr="00671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607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8B" w:rsidRDefault="002E17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78B" w:rsidRDefault="002E17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67111D">
    <w:pPr>
      <w:pStyle w:val="Sidhuvud"/>
    </w:pPr>
    <w:r w:rsidRPr="00671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496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8B" w:rsidRDefault="002E17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78B" w:rsidRDefault="002E17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8B" w:rsidRPr="0067111D" w:rsidRDefault="002E178B">
    <w:pPr>
      <w:pStyle w:val="FSHNormal"/>
      <w:tabs>
        <w:tab w:val="right" w:pos="5840"/>
      </w:tabs>
    </w:pPr>
    <w:r w:rsidRPr="0067111D">
      <w:br/>
    </w:r>
    <w:r w:rsidRPr="0067111D">
      <w:fldChar w:fldCharType="begin" w:fldLock="1"/>
    </w:r>
    <w:r w:rsidRPr="0067111D">
      <w:instrText xml:space="preserve"> DOCPROPERTY</w:instrText>
    </w:r>
    <w:r w:rsidRPr="0067111D">
      <w:rPr>
        <w:sz w:val="18"/>
      </w:rPr>
      <w:instrText xml:space="preserve"> "YearUser" *\charformat </w:instrText>
    </w:r>
    <w:r w:rsidRPr="0067111D">
      <w:fldChar w:fldCharType="separate"/>
    </w:r>
    <w:r w:rsidRPr="0067111D">
      <w:t>2011/12</w:t>
    </w:r>
    <w:r w:rsidRPr="0067111D">
      <w:fldChar w:fldCharType="end"/>
    </w:r>
    <w:r w:rsidRPr="0067111D">
      <w:t xml:space="preserve"> </w:t>
    </w:r>
    <w:r w:rsidRPr="0067111D">
      <w:tab/>
      <w:t xml:space="preserve">mnr: </w:t>
    </w:r>
    <w:r w:rsidRPr="0067111D">
      <w:fldChar w:fldCharType="begin" w:fldLock="1"/>
    </w:r>
    <w:r w:rsidRPr="0067111D">
      <w:instrText xml:space="preserve"> DOCPROPERTY</w:instrText>
    </w:r>
    <w:r w:rsidRPr="0067111D">
      <w:rPr>
        <w:sz w:val="18"/>
      </w:rPr>
      <w:instrText xml:space="preserve"> "Motionsnummer" *\charformat </w:instrText>
    </w:r>
    <w:r w:rsidRPr="0067111D">
      <w:fldChar w:fldCharType="separate"/>
    </w:r>
    <w:r w:rsidRPr="0067111D">
      <w:t>N310</w:t>
    </w:r>
    <w:r w:rsidRPr="0067111D">
      <w:fldChar w:fldCharType="end"/>
    </w:r>
    <w:r w:rsidRPr="0067111D">
      <w:br/>
    </w:r>
    <w:r w:rsidRPr="0067111D">
      <w:fldChar w:fldCharType="begin" w:fldLock="1"/>
    </w:r>
    <w:r w:rsidRPr="0067111D">
      <w:instrText xml:space="preserve"> DOCPROPERTY</w:instrText>
    </w:r>
    <w:r w:rsidRPr="0067111D">
      <w:rPr>
        <w:sz w:val="18"/>
      </w:rPr>
      <w:instrText xml:space="preserve"> "Samling" *\charformat </w:instrText>
    </w:r>
    <w:r w:rsidRPr="0067111D">
      <w:fldChar w:fldCharType="end"/>
    </w:r>
    <w:r w:rsidRPr="0067111D">
      <w:tab/>
      <w:t xml:space="preserve">pnr: </w:t>
    </w:r>
    <w:r w:rsidRPr="0067111D">
      <w:fldChar w:fldCharType="begin" w:fldLock="1"/>
    </w:r>
    <w:r w:rsidRPr="0067111D">
      <w:instrText xml:space="preserve"> DOCPROPERTY</w:instrText>
    </w:r>
    <w:r w:rsidRPr="0067111D">
      <w:rPr>
        <w:sz w:val="18"/>
      </w:rPr>
      <w:instrText xml:space="preserve"> "Partinummer" *\charformat </w:instrText>
    </w:r>
    <w:r w:rsidRPr="0067111D">
      <w:fldChar w:fldCharType="separate"/>
    </w:r>
    <w:r w:rsidRPr="0067111D">
      <w:t>M118</w:t>
    </w:r>
    <w:r w:rsidRPr="0067111D">
      <w:fldChar w:fldCharType="end"/>
    </w:r>
  </w:p>
  <w:p w:rsidR="002E178B" w:rsidRPr="0067111D" w:rsidRDefault="002E178B">
    <w:pPr>
      <w:pStyle w:val="FSHRub1"/>
    </w:pPr>
    <w:r w:rsidRPr="0067111D">
      <w:t>Motion till riksdagen</w:t>
    </w:r>
    <w:r w:rsidRPr="0067111D">
      <w:br/>
    </w:r>
    <w:r w:rsidRPr="0067111D">
      <w:fldChar w:fldCharType="begin" w:fldLock="1"/>
    </w:r>
    <w:r w:rsidRPr="0067111D">
      <w:instrText xml:space="preserve"> DOCPROPERTY "YearUser" *\charformat </w:instrText>
    </w:r>
    <w:r w:rsidRPr="0067111D">
      <w:fldChar w:fldCharType="separate"/>
    </w:r>
    <w:r w:rsidRPr="0067111D">
      <w:t>2011/12</w:t>
    </w:r>
    <w:r w:rsidRPr="0067111D">
      <w:fldChar w:fldCharType="end"/>
    </w:r>
    <w:r w:rsidRPr="0067111D">
      <w:t>:</w:t>
    </w:r>
    <w:r w:rsidRPr="0067111D">
      <w:fldChar w:fldCharType="begin" w:fldLock="1"/>
    </w:r>
    <w:r w:rsidRPr="0067111D">
      <w:instrText xml:space="preserve"> DOCPROPERTY "Motionsnummer" *\charformat </w:instrText>
    </w:r>
    <w:r w:rsidRPr="0067111D">
      <w:fldChar w:fldCharType="separate"/>
    </w:r>
    <w:r w:rsidRPr="0067111D">
      <w:t>N310</w:t>
    </w:r>
    <w:r w:rsidRPr="0067111D">
      <w:fldChar w:fldCharType="end"/>
    </w:r>
  </w:p>
  <w:p w:rsidR="002E178B" w:rsidRPr="0067111D" w:rsidRDefault="002E178B">
    <w:pPr>
      <w:pStyle w:val="FSHNormalS5"/>
    </w:pPr>
    <w:r w:rsidRPr="0067111D">
      <w:fldChar w:fldCharType="begin" w:fldLock="1"/>
    </w:r>
    <w:r w:rsidRPr="0067111D">
      <w:instrText xml:space="preserve"> DOCPROPERTY "MotionarText" *\charformat </w:instrText>
    </w:r>
    <w:r w:rsidRPr="0067111D">
      <w:fldChar w:fldCharType="separate"/>
    </w:r>
    <w:r w:rsidRPr="0067111D">
      <w:t>av Christer Akej (M)</w:t>
    </w:r>
    <w:r w:rsidRPr="0067111D">
      <w:fldChar w:fldCharType="end"/>
    </w:r>
    <w:r w:rsidRPr="0067111D">
      <w:br/>
    </w:r>
    <w:r w:rsidRPr="0067111D">
      <w:fldChar w:fldCharType="begin" w:fldLock="1"/>
    </w:r>
    <w:r w:rsidRPr="0067111D">
      <w:instrText xml:space="preserve"> DOCPROPERTY "SvarFrasKort" *\charformat </w:instrText>
    </w:r>
    <w:r w:rsidRPr="0067111D">
      <w:fldChar w:fldCharType="end"/>
    </w:r>
  </w:p>
  <w:p w:rsidR="002E178B" w:rsidRPr="0067111D" w:rsidRDefault="002E178B">
    <w:pPr>
      <w:pStyle w:val="FSHTitel"/>
    </w:pPr>
    <w:r w:rsidRPr="0067111D">
      <w:fldChar w:fldCharType="begin" w:fldLock="1"/>
    </w:r>
    <w:r w:rsidRPr="0067111D">
      <w:instrText xml:space="preserve"> DOCPROPERTY</w:instrText>
    </w:r>
    <w:r w:rsidRPr="0067111D">
      <w:rPr>
        <w:sz w:val="18"/>
      </w:rPr>
      <w:instrText xml:space="preserve"> "RubrikSvar" *\charformat </w:instrText>
    </w:r>
    <w:r w:rsidRPr="0067111D">
      <w:fldChar w:fldCharType="separate"/>
    </w:r>
    <w:r w:rsidRPr="0067111D">
      <w:t>Intensifiera arbetet med att minska regelverken</w:t>
    </w:r>
    <w:r w:rsidRPr="0067111D">
      <w:fldChar w:fldCharType="end"/>
    </w:r>
  </w:p>
  <w:p w:rsidR="002E178B" w:rsidRPr="0067111D" w:rsidRDefault="002E178B">
    <w:pPr>
      <w:pStyle w:val="Normal00"/>
    </w:pPr>
  </w:p>
  <w:p w:rsidR="002E178B" w:rsidRPr="0067111D" w:rsidRDefault="002E1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652774">
    <w:abstractNumId w:val="3"/>
  </w:num>
  <w:num w:numId="2" w16cid:durableId="1529639307">
    <w:abstractNumId w:val="2"/>
  </w:num>
  <w:num w:numId="3" w16cid:durableId="602152931">
    <w:abstractNumId w:val="1"/>
  </w:num>
  <w:num w:numId="4" w16cid:durableId="2015259721">
    <w:abstractNumId w:val="0"/>
  </w:num>
  <w:num w:numId="5" w16cid:durableId="1914468316">
    <w:abstractNumId w:val="7"/>
  </w:num>
  <w:num w:numId="6" w16cid:durableId="2026325083">
    <w:abstractNumId w:val="6"/>
  </w:num>
  <w:num w:numId="7" w16cid:durableId="295641635">
    <w:abstractNumId w:val="5"/>
  </w:num>
  <w:num w:numId="8" w16cid:durableId="1656181007">
    <w:abstractNumId w:val="4"/>
  </w:num>
  <w:num w:numId="9" w16cid:durableId="1834567617">
    <w:abstractNumId w:val="8"/>
  </w:num>
  <w:num w:numId="10" w16cid:durableId="1818061611">
    <w:abstractNumId w:val="9"/>
  </w:num>
  <w:num w:numId="11" w16cid:durableId="448940840">
    <w:abstractNumId w:val="10"/>
  </w:num>
  <w:num w:numId="12" w16cid:durableId="305670930">
    <w:abstractNumId w:val="13"/>
  </w:num>
  <w:num w:numId="13" w16cid:durableId="421998741">
    <w:abstractNumId w:val="15"/>
  </w:num>
  <w:num w:numId="14" w16cid:durableId="1929726113">
    <w:abstractNumId w:val="16"/>
  </w:num>
  <w:num w:numId="15" w16cid:durableId="271398152">
    <w:abstractNumId w:val="11"/>
  </w:num>
  <w:num w:numId="16" w16cid:durableId="1146048236">
    <w:abstractNumId w:val="18"/>
  </w:num>
  <w:num w:numId="17" w16cid:durableId="2040233219">
    <w:abstractNumId w:val="17"/>
  </w:num>
  <w:num w:numId="18" w16cid:durableId="960306131">
    <w:abstractNumId w:val="14"/>
  </w:num>
  <w:num w:numId="19" w16cid:durableId="637731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95237B3-4A70-4FEF-9F6A-D887B6BB997E}"/>
  </w:docVars>
  <w:rsids>
    <w:rsidRoot w:val="007F3F69"/>
    <w:rsid w:val="002E178B"/>
    <w:rsid w:val="0067111D"/>
    <w:rsid w:val="007F3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D69C98-58D4-4938-B5BD-A4C8CD7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1399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M0118</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M0118</dc:title>
  <dc:subject>M0118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2011-12-08T09:24:00Z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Intensifiera arbetet med att minska regelverken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Intensifiera arbetet med att minska regelverken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20112012000000000077000001180069</vt:lpwstr>
  </property>
  <property fmtid="{D5CDD505-2E9C-101B-9397-08002B2CF9AE}" pid="47" name="datum">
    <vt:lpwstr>110921</vt:lpwstr>
  </property>
  <property fmtid="{D5CDD505-2E9C-101B-9397-08002B2CF9AE}" pid="48" name="avsändar-e-post">
    <vt:lpwstr>peter.warring@riksdagen.se</vt:lpwstr>
  </property>
  <property fmtid="{D5CDD505-2E9C-101B-9397-08002B2CF9AE}" pid="49" name="id">
    <vt:lpwstr>20112012000000000077000001180069</vt:lpwstr>
  </property>
  <property fmtid="{D5CDD505-2E9C-101B-9397-08002B2CF9AE}" pid="50" name="nummer">
    <vt:lpwstr>310</vt:lpwstr>
  </property>
  <property fmtid="{D5CDD505-2E9C-101B-9397-08002B2CF9AE}" pid="51" name="utskottsbeteckning">
    <vt:lpwstr>N</vt:lpwstr>
  </property>
  <property fmtid="{D5CDD505-2E9C-101B-9397-08002B2CF9AE}" pid="52" name="GlobalUID">
    <vt:lpwstr>{E5E72C8D-580B-48A5-92D0-0DFBF0F91FFF}</vt:lpwstr>
  </property>
  <property fmtid="{D5CDD505-2E9C-101B-9397-08002B2CF9AE}" pid="53" name="Överföringar">
    <vt:i4>0</vt:i4>
  </property>
  <property fmtid="{D5CDD505-2E9C-101B-9397-08002B2CF9AE}" pid="54" name="Checksum">
    <vt:lpwstr>*1011148831448*</vt:lpwstr>
  </property>
  <property fmtid="{D5CDD505-2E9C-101B-9397-08002B2CF9AE}" pid="55" name="skuggnummer">
    <vt:lpwstr>1670</vt:lpwstr>
  </property>
  <property fmtid="{D5CDD505-2E9C-101B-9397-08002B2CF9AE}" pid="56" name="urixVersion">
    <vt:lpwstr>4.5.0.25</vt:lpwstr>
  </property>
  <property fmtid="{D5CDD505-2E9C-101B-9397-08002B2CF9AE}" pid="57" name="urixOrigin">
    <vt:lpwstr>111208 10:24:21.506</vt:lpwstr>
  </property>
  <property fmtid="{D5CDD505-2E9C-101B-9397-08002B2CF9AE}" pid="58" name="urixGuid">
    <vt:lpwstr>{924754AE-1E7F-4CE5-A184-1D8EDE4F8314}</vt:lpwstr>
  </property>
</Properties>
</file>