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sdt>
      <w:sdtPr>
        <w:alias w:val="CC_Boilerplate_4"/>
        <w:tag w:val="CC_Boilerplate_4"/>
        <w:id w:val="-1644581176"/>
        <w:lock w:val="sdtLocked"/>
        <w:placeholder>
          <w:docPart w:val="7C6FDAC6941E499CBFBD6F2B308E2CA7"/>
        </w:placeholder>
        <w:text/>
      </w:sdtPr>
      <w:sdtEndPr/>
      <w:sdtContent>
        <w:p w:rsidRPr="009B062B" w:rsidR="00AF30DD" w:rsidP="009F112A" w:rsidRDefault="00AF30DD" w14:paraId="496053EA" w14:textId="77777777">
          <w:pPr>
            <w:pStyle w:val="Rubrik1"/>
            <w:spacing w:after="300"/>
          </w:pPr>
          <w:r w:rsidRPr="009B062B">
            <w:t>Förslag till riksdagsbeslut</w:t>
          </w:r>
        </w:p>
      </w:sdtContent>
    </w:sdt>
    <w:bookmarkEnd w:displacedByCustomXml="next" w:id="0"/>
    <w:sdt>
      <w:sdtPr>
        <w:alias w:val="Yrkande 1"/>
        <w:tag w:val="cfd4a265-094e-4a98-8bc9-779f6e532d03"/>
        <w:id w:val="-1925486882"/>
        <w:lock w:val="sdtLocked"/>
      </w:sdtPr>
      <w:sdtEndPr/>
      <w:sdtContent>
        <w:p w:rsidR="005722EE" w:rsidRDefault="00D76871" w14:paraId="496053EB" w14:textId="31F0634B">
          <w:pPr>
            <w:pStyle w:val="Frslagstext"/>
            <w:numPr>
              <w:ilvl w:val="0"/>
              <w:numId w:val="0"/>
            </w:numPr>
          </w:pPr>
          <w:r>
            <w:t>Riksdagen ställer sig bakom det som anförs i motionen om att utreda möjligheten att stärka svenska elevers möjlighet till goda kunskaper genom att utöka det lägsta antalet tillåtna skoldagar med fem skoldagar per läsår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6CC69EE458745769CF373D26BB1B5E4"/>
        </w:placeholder>
        <w:text/>
      </w:sdtPr>
      <w:sdtEndPr/>
      <w:sdtContent>
        <w:p w:rsidRPr="009B062B" w:rsidR="006D79C9" w:rsidP="00333E95" w:rsidRDefault="006D79C9" w14:paraId="496053EC" w14:textId="77777777">
          <w:pPr>
            <w:pStyle w:val="Rubrik1"/>
          </w:pPr>
          <w:r>
            <w:t>Motivering</w:t>
          </w:r>
        </w:p>
      </w:sdtContent>
    </w:sdt>
    <w:p w:rsidRPr="0097647B" w:rsidR="00FD6BC9" w:rsidP="0097647B" w:rsidRDefault="00FD6BC9" w14:paraId="496053ED" w14:textId="52896083">
      <w:pPr>
        <w:pStyle w:val="Normalutanindragellerluft"/>
      </w:pPr>
      <w:r w:rsidRPr="0097647B">
        <w:t>Ett stort antal elever lämnar grundskolan utan att ha behörighet för vidare studier. Det är ett misslyckande som måste åtgärdas. Genom att utöka det minsta antalet tillåtna skol</w:t>
      </w:r>
      <w:r w:rsidR="0097647B">
        <w:softHyphen/>
      </w:r>
      <w:r w:rsidRPr="0097647B">
        <w:t xml:space="preserve">dagar och därmed utöka antalet undervisningstimmar ökar vi möjligheten för fler elever att lära mer. </w:t>
      </w:r>
    </w:p>
    <w:p w:rsidR="005A4672" w:rsidP="0097647B" w:rsidRDefault="00FD6BC9" w14:paraId="496053EE" w14:textId="2923FD2E">
      <w:r w:rsidRPr="005A4672">
        <w:t>Många elever och lärare uttrycker tydligt att arbetsmiljön är stressig i skolan. En ut</w:t>
      </w:r>
      <w:r w:rsidR="0097647B">
        <w:softHyphen/>
      </w:r>
      <w:r w:rsidRPr="005A4672">
        <w:t xml:space="preserve">ökning av den garanterade undervisningen skulle därför vara ett led i att minska stressen och öka möjligheterna för elever att hinna uppnå de grundläggande kunskapsmålen. </w:t>
      </w:r>
    </w:p>
    <w:p w:rsidR="005A4672" w:rsidP="0097647B" w:rsidRDefault="00FD6BC9" w14:paraId="496053EF" w14:textId="77777777">
      <w:r>
        <w:t xml:space="preserve">Att elever går ut grundskolan med grundläggande kunskaper är idag ett av de viktigaste verktygen skolan kan ge för fortsatta studier och i förlängningen ett verktyg till egen försörjning. </w:t>
      </w:r>
    </w:p>
    <w:p w:rsidRPr="0097647B" w:rsidR="005A4672" w:rsidP="0097647B" w:rsidRDefault="00FD6BC9" w14:paraId="496053F0" w14:textId="7DBE29BC">
      <w:pPr>
        <w:rPr>
          <w:spacing w:val="-2"/>
        </w:rPr>
      </w:pPr>
      <w:r w:rsidRPr="0097647B">
        <w:rPr>
          <w:spacing w:val="-2"/>
        </w:rPr>
        <w:t>OSCD-snittet gällande antal skoldagar ligger på 185 dagar per läsår och vårt grannland Finland, som visat goda skolresultat bland sina elever, ligger på 187 skoldagar per läsår.</w:t>
      </w:r>
      <w:r w:rsidRPr="0097647B" w:rsidR="005A4672">
        <w:rPr>
          <w:spacing w:val="-2"/>
        </w:rPr>
        <w:t xml:space="preserve"> </w:t>
      </w:r>
    </w:p>
    <w:p w:rsidRPr="00422B9E" w:rsidR="00422B9E" w:rsidP="0097647B" w:rsidRDefault="00FD6BC9" w14:paraId="496053F1" w14:textId="47C374C4">
      <w:r>
        <w:t>Det är hög tid att Sverige tar tag i problematiken med elever som lämnar med brist</w:t>
      </w:r>
      <w:r w:rsidR="0097647B">
        <w:softHyphen/>
      </w:r>
      <w:r>
        <w:t>fälliga kunskaper och rätten till mer undervisningstid fördelat på fler dagar är ett verk</w:t>
      </w:r>
      <w:r w:rsidR="0097647B">
        <w:softHyphen/>
      </w:r>
      <w:r>
        <w:t xml:space="preserve">tyg bland flera för att nå högre uppsatta mål. </w:t>
      </w:r>
    </w:p>
    <w:sdt>
      <w:sdtPr>
        <w:rPr>
          <w:i/>
          <w:noProof/>
        </w:rPr>
        <w:alias w:val="CC_Underskrifter"/>
        <w:tag w:val="CC_Underskrifter"/>
        <w:id w:val="583496634"/>
        <w:lock w:val="sdtContentLocked"/>
        <w:placeholder>
          <w:docPart w:val="6275C506BE164EB48D3A6C3FAA99663B"/>
        </w:placeholder>
      </w:sdtPr>
      <w:sdtEndPr>
        <w:rPr>
          <w:i w:val="0"/>
          <w:noProof w:val="0"/>
        </w:rPr>
      </w:sdtEndPr>
      <w:sdtContent>
        <w:p w:rsidR="009F112A" w:rsidP="009F112A" w:rsidRDefault="009F112A" w14:paraId="496053F3" w14:textId="77777777"/>
        <w:p w:rsidRPr="008E0FE2" w:rsidR="004801AC" w:rsidP="009F112A" w:rsidRDefault="0097647B" w14:paraId="496053F4" w14:textId="77777777"/>
      </w:sdtContent>
    </w:sdt>
    <w:tbl>
      <w:tblPr>
        <w:tblW w:w="5000" w:type="pct"/>
        <w:tblLook w:val="04A0" w:firstRow="1" w:lastRow="0" w:firstColumn="1" w:lastColumn="0" w:noHBand="0" w:noVBand="1"/>
        <w:tblCaption w:val="underskrifter"/>
      </w:tblPr>
      <w:tblGrid>
        <w:gridCol w:w="4252"/>
        <w:gridCol w:w="4252"/>
      </w:tblGrid>
      <w:tr w:rsidR="00541D0C" w14:paraId="604D44C2" w14:textId="77777777">
        <w:trPr>
          <w:cantSplit/>
        </w:trPr>
        <w:tc>
          <w:tcPr>
            <w:tcW w:w="50" w:type="pct"/>
            <w:vAlign w:val="bottom"/>
          </w:tcPr>
          <w:p w:rsidR="00541D0C" w:rsidRDefault="00911C3F" w14:paraId="15CCBB4F" w14:textId="77777777">
            <w:pPr>
              <w:pStyle w:val="Underskrifter"/>
            </w:pPr>
            <w:r>
              <w:t>Ann-Sofie Lifvenhage (M)</w:t>
            </w:r>
          </w:p>
        </w:tc>
        <w:tc>
          <w:tcPr>
            <w:tcW w:w="50" w:type="pct"/>
            <w:vAlign w:val="bottom"/>
          </w:tcPr>
          <w:p w:rsidR="00541D0C" w:rsidRDefault="00541D0C" w14:paraId="704EB513" w14:textId="77777777">
            <w:pPr>
              <w:pStyle w:val="Underskrifter"/>
            </w:pPr>
          </w:p>
        </w:tc>
      </w:tr>
    </w:tbl>
    <w:p w:rsidR="003F482C" w:rsidRDefault="003F482C" w14:paraId="496053F8" w14:textId="77777777"/>
    <w:sectPr w:rsidR="003F4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053FA" w14:textId="77777777" w:rsidR="004969BB" w:rsidRDefault="004969BB" w:rsidP="000C1CAD">
      <w:pPr>
        <w:spacing w:line="240" w:lineRule="auto"/>
      </w:pPr>
      <w:r>
        <w:separator/>
      </w:r>
    </w:p>
  </w:endnote>
  <w:endnote w:type="continuationSeparator" w:id="0">
    <w:p w14:paraId="496053FB" w14:textId="77777777" w:rsidR="004969BB" w:rsidRDefault="004969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409" w14:textId="77777777" w:rsidR="00262EA3" w:rsidRPr="009F112A" w:rsidRDefault="00262EA3" w:rsidP="009F1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53F8" w14:textId="77777777" w:rsidR="004969BB" w:rsidRDefault="004969BB" w:rsidP="000C1CAD">
      <w:pPr>
        <w:spacing w:line="240" w:lineRule="auto"/>
      </w:pPr>
      <w:r>
        <w:separator/>
      </w:r>
    </w:p>
  </w:footnote>
  <w:footnote w:type="continuationSeparator" w:id="0">
    <w:p w14:paraId="496053F9" w14:textId="77777777" w:rsidR="004969BB" w:rsidRDefault="004969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3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0540A" wp14:editId="496054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0540E" w14:textId="77777777" w:rsidR="00262EA3" w:rsidRDefault="0097647B" w:rsidP="008103B5">
                          <w:pPr>
                            <w:jc w:val="right"/>
                          </w:pPr>
                          <w:sdt>
                            <w:sdtPr>
                              <w:alias w:val="CC_Noformat_Partikod"/>
                              <w:tag w:val="CC_Noformat_Partikod"/>
                              <w:id w:val="-53464382"/>
                              <w:placeholder>
                                <w:docPart w:val="68421B7302744C148F6253827F9B65B7"/>
                              </w:placeholder>
                              <w:text/>
                            </w:sdtPr>
                            <w:sdtEndPr/>
                            <w:sdtContent>
                              <w:r w:rsidR="00FD6BC9">
                                <w:t>M</w:t>
                              </w:r>
                            </w:sdtContent>
                          </w:sdt>
                          <w:sdt>
                            <w:sdtPr>
                              <w:alias w:val="CC_Noformat_Partinummer"/>
                              <w:tag w:val="CC_Noformat_Partinummer"/>
                              <w:id w:val="-1709555926"/>
                              <w:placeholder>
                                <w:docPart w:val="1BDB30857C8748FC840F0AAE44CCDB34"/>
                              </w:placeholder>
                              <w:text/>
                            </w:sdtPr>
                            <w:sdtEndPr/>
                            <w:sdtContent>
                              <w:r w:rsidR="005A4672">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054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0540E" w14:textId="77777777" w:rsidR="00262EA3" w:rsidRDefault="0097647B" w:rsidP="008103B5">
                    <w:pPr>
                      <w:jc w:val="right"/>
                    </w:pPr>
                    <w:sdt>
                      <w:sdtPr>
                        <w:alias w:val="CC_Noformat_Partikod"/>
                        <w:tag w:val="CC_Noformat_Partikod"/>
                        <w:id w:val="-53464382"/>
                        <w:placeholder>
                          <w:docPart w:val="68421B7302744C148F6253827F9B65B7"/>
                        </w:placeholder>
                        <w:text/>
                      </w:sdtPr>
                      <w:sdtEndPr/>
                      <w:sdtContent>
                        <w:r w:rsidR="00FD6BC9">
                          <w:t>M</w:t>
                        </w:r>
                      </w:sdtContent>
                    </w:sdt>
                    <w:sdt>
                      <w:sdtPr>
                        <w:alias w:val="CC_Noformat_Partinummer"/>
                        <w:tag w:val="CC_Noformat_Partinummer"/>
                        <w:id w:val="-1709555926"/>
                        <w:placeholder>
                          <w:docPart w:val="1BDB30857C8748FC840F0AAE44CCDB34"/>
                        </w:placeholder>
                        <w:text/>
                      </w:sdtPr>
                      <w:sdtEndPr/>
                      <w:sdtContent>
                        <w:r w:rsidR="005A4672">
                          <w:t>1053</w:t>
                        </w:r>
                      </w:sdtContent>
                    </w:sdt>
                  </w:p>
                </w:txbxContent>
              </v:textbox>
              <w10:wrap anchorx="page"/>
            </v:shape>
          </w:pict>
        </mc:Fallback>
      </mc:AlternateContent>
    </w:r>
  </w:p>
  <w:p w14:paraId="496053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3FE" w14:textId="77777777" w:rsidR="00262EA3" w:rsidRDefault="00262EA3" w:rsidP="008563AC">
    <w:pPr>
      <w:jc w:val="right"/>
    </w:pPr>
  </w:p>
  <w:p w14:paraId="496053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402" w14:textId="77777777" w:rsidR="00262EA3" w:rsidRDefault="00976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0540C" wp14:editId="49605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605403" w14:textId="77777777" w:rsidR="00262EA3" w:rsidRDefault="0097647B" w:rsidP="00A314CF">
    <w:pPr>
      <w:pStyle w:val="FSHNormal"/>
      <w:spacing w:before="40"/>
    </w:pPr>
    <w:sdt>
      <w:sdtPr>
        <w:alias w:val="CC_Noformat_Motionstyp"/>
        <w:tag w:val="CC_Noformat_Motionstyp"/>
        <w:id w:val="1162973129"/>
        <w:lock w:val="sdtContentLocked"/>
        <w15:appearance w15:val="hidden"/>
        <w:text/>
      </w:sdtPr>
      <w:sdtEndPr/>
      <w:sdtContent>
        <w:r w:rsidR="007008DF">
          <w:t>Enskild motion</w:t>
        </w:r>
      </w:sdtContent>
    </w:sdt>
    <w:r w:rsidR="00821B36">
      <w:t xml:space="preserve"> </w:t>
    </w:r>
    <w:sdt>
      <w:sdtPr>
        <w:alias w:val="CC_Noformat_Partikod"/>
        <w:tag w:val="CC_Noformat_Partikod"/>
        <w:id w:val="1471015553"/>
        <w:text/>
      </w:sdtPr>
      <w:sdtEndPr/>
      <w:sdtContent>
        <w:r w:rsidR="00FD6BC9">
          <w:t>M</w:t>
        </w:r>
      </w:sdtContent>
    </w:sdt>
    <w:sdt>
      <w:sdtPr>
        <w:alias w:val="CC_Noformat_Partinummer"/>
        <w:tag w:val="CC_Noformat_Partinummer"/>
        <w:id w:val="-2014525982"/>
        <w:text/>
      </w:sdtPr>
      <w:sdtEndPr/>
      <w:sdtContent>
        <w:r w:rsidR="005A4672">
          <w:t>1053</w:t>
        </w:r>
      </w:sdtContent>
    </w:sdt>
  </w:p>
  <w:p w14:paraId="49605404" w14:textId="77777777" w:rsidR="00262EA3" w:rsidRPr="008227B3" w:rsidRDefault="00976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605405" w14:textId="77777777" w:rsidR="00262EA3" w:rsidRPr="008227B3" w:rsidRDefault="009764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08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08DF">
          <w:t>:498</w:t>
        </w:r>
      </w:sdtContent>
    </w:sdt>
  </w:p>
  <w:p w14:paraId="49605406" w14:textId="77777777" w:rsidR="00262EA3" w:rsidRDefault="0097647B" w:rsidP="00E03A3D">
    <w:pPr>
      <w:pStyle w:val="Motionr"/>
    </w:pPr>
    <w:sdt>
      <w:sdtPr>
        <w:alias w:val="CC_Noformat_Avtext"/>
        <w:tag w:val="CC_Noformat_Avtext"/>
        <w:id w:val="-2020768203"/>
        <w:lock w:val="sdtContentLocked"/>
        <w15:appearance w15:val="hidden"/>
        <w:text/>
      </w:sdtPr>
      <w:sdtEndPr/>
      <w:sdtContent>
        <w:r w:rsidR="007008DF">
          <w:t>av Ann-Sofie Lifvenhage (M)</w:t>
        </w:r>
      </w:sdtContent>
    </w:sdt>
  </w:p>
  <w:sdt>
    <w:sdtPr>
      <w:alias w:val="CC_Noformat_Rubtext"/>
      <w:tag w:val="CC_Noformat_Rubtext"/>
      <w:id w:val="-218060500"/>
      <w:lock w:val="sdtLocked"/>
      <w:text/>
    </w:sdtPr>
    <w:sdtEndPr/>
    <w:sdtContent>
      <w:p w14:paraId="49605407" w14:textId="77777777" w:rsidR="00262EA3" w:rsidRDefault="00173563" w:rsidP="00283E0F">
        <w:pPr>
          <w:pStyle w:val="FSHRub2"/>
        </w:pPr>
        <w:r>
          <w:t>Fler skoldagar för att stärka svenska elevers kunskaper</w:t>
        </w:r>
      </w:p>
    </w:sdtContent>
  </w:sdt>
  <w:sdt>
    <w:sdtPr>
      <w:alias w:val="CC_Boilerplate_3"/>
      <w:tag w:val="CC_Boilerplate_3"/>
      <w:id w:val="1606463544"/>
      <w:lock w:val="sdtContentLocked"/>
      <w15:appearance w15:val="hidden"/>
      <w:text w:multiLine="1"/>
    </w:sdtPr>
    <w:sdtEndPr/>
    <w:sdtContent>
      <w:p w14:paraId="496054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ACC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98B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0652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F6F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64F7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5278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DEA4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00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6B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563"/>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A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2C"/>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B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0C"/>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EE"/>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72"/>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8DF"/>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3F"/>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47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2A"/>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7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0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C9"/>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6053E9"/>
  <w15:chartTrackingRefBased/>
  <w15:docId w15:val="{CA120007-76D8-4A02-A710-D9FAF0A9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6FDAC6941E499CBFBD6F2B308E2CA7"/>
        <w:category>
          <w:name w:val="Allmänt"/>
          <w:gallery w:val="placeholder"/>
        </w:category>
        <w:types>
          <w:type w:val="bbPlcHdr"/>
        </w:types>
        <w:behaviors>
          <w:behavior w:val="content"/>
        </w:behaviors>
        <w:guid w:val="{81FB3E35-8535-47DD-A2DD-23BB4EC8DD25}"/>
      </w:docPartPr>
      <w:docPartBody>
        <w:p w:rsidR="000A435F" w:rsidRDefault="00A9679E">
          <w:pPr>
            <w:pStyle w:val="7C6FDAC6941E499CBFBD6F2B308E2CA7"/>
          </w:pPr>
          <w:r w:rsidRPr="005A0A93">
            <w:rPr>
              <w:rStyle w:val="Platshllartext"/>
            </w:rPr>
            <w:t>Förslag till riksdagsbeslut</w:t>
          </w:r>
        </w:p>
      </w:docPartBody>
    </w:docPart>
    <w:docPart>
      <w:docPartPr>
        <w:name w:val="C6CC69EE458745769CF373D26BB1B5E4"/>
        <w:category>
          <w:name w:val="Allmänt"/>
          <w:gallery w:val="placeholder"/>
        </w:category>
        <w:types>
          <w:type w:val="bbPlcHdr"/>
        </w:types>
        <w:behaviors>
          <w:behavior w:val="content"/>
        </w:behaviors>
        <w:guid w:val="{A9EFD190-9948-4D4D-A3A9-FE38EC48215D}"/>
      </w:docPartPr>
      <w:docPartBody>
        <w:p w:rsidR="000A435F" w:rsidRDefault="00A9679E">
          <w:pPr>
            <w:pStyle w:val="C6CC69EE458745769CF373D26BB1B5E4"/>
          </w:pPr>
          <w:r w:rsidRPr="005A0A93">
            <w:rPr>
              <w:rStyle w:val="Platshllartext"/>
            </w:rPr>
            <w:t>Motivering</w:t>
          </w:r>
        </w:p>
      </w:docPartBody>
    </w:docPart>
    <w:docPart>
      <w:docPartPr>
        <w:name w:val="68421B7302744C148F6253827F9B65B7"/>
        <w:category>
          <w:name w:val="Allmänt"/>
          <w:gallery w:val="placeholder"/>
        </w:category>
        <w:types>
          <w:type w:val="bbPlcHdr"/>
        </w:types>
        <w:behaviors>
          <w:behavior w:val="content"/>
        </w:behaviors>
        <w:guid w:val="{0939CFAB-A640-4DC8-9702-4ADEAA93CD5F}"/>
      </w:docPartPr>
      <w:docPartBody>
        <w:p w:rsidR="000A435F" w:rsidRDefault="00A9679E">
          <w:pPr>
            <w:pStyle w:val="68421B7302744C148F6253827F9B65B7"/>
          </w:pPr>
          <w:r>
            <w:rPr>
              <w:rStyle w:val="Platshllartext"/>
            </w:rPr>
            <w:t xml:space="preserve"> </w:t>
          </w:r>
        </w:p>
      </w:docPartBody>
    </w:docPart>
    <w:docPart>
      <w:docPartPr>
        <w:name w:val="1BDB30857C8748FC840F0AAE44CCDB34"/>
        <w:category>
          <w:name w:val="Allmänt"/>
          <w:gallery w:val="placeholder"/>
        </w:category>
        <w:types>
          <w:type w:val="bbPlcHdr"/>
        </w:types>
        <w:behaviors>
          <w:behavior w:val="content"/>
        </w:behaviors>
        <w:guid w:val="{00F2581F-D8AB-4AC3-969F-16450753B14D}"/>
      </w:docPartPr>
      <w:docPartBody>
        <w:p w:rsidR="000A435F" w:rsidRDefault="00A9679E">
          <w:pPr>
            <w:pStyle w:val="1BDB30857C8748FC840F0AAE44CCDB34"/>
          </w:pPr>
          <w:r>
            <w:t xml:space="preserve"> </w:t>
          </w:r>
        </w:p>
      </w:docPartBody>
    </w:docPart>
    <w:docPart>
      <w:docPartPr>
        <w:name w:val="6275C506BE164EB48D3A6C3FAA99663B"/>
        <w:category>
          <w:name w:val="Allmänt"/>
          <w:gallery w:val="placeholder"/>
        </w:category>
        <w:types>
          <w:type w:val="bbPlcHdr"/>
        </w:types>
        <w:behaviors>
          <w:behavior w:val="content"/>
        </w:behaviors>
        <w:guid w:val="{1095A63D-05C9-46C5-B5E9-06FECC011DAE}"/>
      </w:docPartPr>
      <w:docPartBody>
        <w:p w:rsidR="00870DA7" w:rsidRDefault="00870D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9E"/>
    <w:rsid w:val="000A435F"/>
    <w:rsid w:val="006E5507"/>
    <w:rsid w:val="00870DA7"/>
    <w:rsid w:val="00A96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FDAC6941E499CBFBD6F2B308E2CA7">
    <w:name w:val="7C6FDAC6941E499CBFBD6F2B308E2CA7"/>
  </w:style>
  <w:style w:type="paragraph" w:customStyle="1" w:styleId="0E2FBDD4FF6E469184893890DDCF6513">
    <w:name w:val="0E2FBDD4FF6E469184893890DDCF65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FC4E8A1DD84EB8A079386F86F43443">
    <w:name w:val="3DFC4E8A1DD84EB8A079386F86F43443"/>
  </w:style>
  <w:style w:type="paragraph" w:customStyle="1" w:styleId="C6CC69EE458745769CF373D26BB1B5E4">
    <w:name w:val="C6CC69EE458745769CF373D26BB1B5E4"/>
  </w:style>
  <w:style w:type="paragraph" w:customStyle="1" w:styleId="61668C6221DE4A9B89C654F938427E69">
    <w:name w:val="61668C6221DE4A9B89C654F938427E69"/>
  </w:style>
  <w:style w:type="paragraph" w:customStyle="1" w:styleId="FCD7F4F3154B47C1B15DCEF35B9FBC30">
    <w:name w:val="FCD7F4F3154B47C1B15DCEF35B9FBC30"/>
  </w:style>
  <w:style w:type="paragraph" w:customStyle="1" w:styleId="68421B7302744C148F6253827F9B65B7">
    <w:name w:val="68421B7302744C148F6253827F9B65B7"/>
  </w:style>
  <w:style w:type="paragraph" w:customStyle="1" w:styleId="1BDB30857C8748FC840F0AAE44CCDB34">
    <w:name w:val="1BDB30857C8748FC840F0AAE44CCD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82F6E-CA0E-4AA0-AA9F-8A4268277EB5}"/>
</file>

<file path=customXml/itemProps2.xml><?xml version="1.0" encoding="utf-8"?>
<ds:datastoreItem xmlns:ds="http://schemas.openxmlformats.org/officeDocument/2006/customXml" ds:itemID="{9D816D27-A005-4620-A75B-A6289C9007BA}"/>
</file>

<file path=customXml/itemProps3.xml><?xml version="1.0" encoding="utf-8"?>
<ds:datastoreItem xmlns:ds="http://schemas.openxmlformats.org/officeDocument/2006/customXml" ds:itemID="{42028228-CB36-44BE-9590-80D0C6FC5091}"/>
</file>

<file path=docProps/app.xml><?xml version="1.0" encoding="utf-8"?>
<Properties xmlns="http://schemas.openxmlformats.org/officeDocument/2006/extended-properties" xmlns:vt="http://schemas.openxmlformats.org/officeDocument/2006/docPropsVTypes">
  <Template>Normal</Template>
  <TotalTime>238</TotalTime>
  <Pages>1</Pages>
  <Words>222</Words>
  <Characters>1241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M1053 Fler skoldagar för att stärka svenska elevers kunskaper</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