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B70A3" w14:textId="77777777">
      <w:pPr>
        <w:pStyle w:val="Normalutanindragellerluft"/>
      </w:pPr>
      <w:bookmarkStart w:name="_Toc106800475" w:id="0"/>
      <w:bookmarkStart w:name="_Toc106801300" w:id="1"/>
    </w:p>
    <w:p xmlns:w14="http://schemas.microsoft.com/office/word/2010/wordml" w:rsidRPr="009B062B" w:rsidR="00AF30DD" w:rsidP="00D35158" w:rsidRDefault="00D35158" w14:paraId="63BCE4B2" w14:textId="77777777">
      <w:pPr>
        <w:pStyle w:val="RubrikFrslagTIllRiksdagsbeslut"/>
      </w:pPr>
      <w:sdt>
        <w:sdtPr>
          <w:alias w:val="CC_Boilerplate_4"/>
          <w:tag w:val="CC_Boilerplate_4"/>
          <w:id w:val="-1644581176"/>
          <w:lock w:val="sdtContentLocked"/>
          <w:placeholder>
            <w:docPart w:val="5A0EC587AAED440AB216222090CE40EB"/>
          </w:placeholder>
          <w:text/>
        </w:sdtPr>
        <w:sdtEndPr/>
        <w:sdtContent>
          <w:r w:rsidRPr="009B062B" w:rsidR="00AF30DD">
            <w:t>Förslag till riksdagsbeslut</w:t>
          </w:r>
        </w:sdtContent>
      </w:sdt>
      <w:bookmarkEnd w:id="0"/>
      <w:bookmarkEnd w:id="1"/>
    </w:p>
    <w:sdt>
      <w:sdtPr>
        <w:tag w:val="0ee811aa-3a76-4281-b81a-8d56fd1e0b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om sökande med undersköterskeutbildning och medicinsk erfarenhet bör ges företräde till sjuksköterskeutbildningen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224E480071482882B9AE0D7F73E3A5"/>
        </w:placeholder>
        <w:text/>
      </w:sdtPr>
      <w:sdtEndPr/>
      <w:sdtContent>
        <w:p xmlns:w14="http://schemas.microsoft.com/office/word/2010/wordml" w:rsidRPr="009B062B" w:rsidR="006D79C9" w:rsidP="00333E95" w:rsidRDefault="006D79C9" w14:paraId="37A685A8" w14:textId="77777777">
          <w:pPr>
            <w:pStyle w:val="Rubrik1"/>
          </w:pPr>
          <w:r>
            <w:t>Motivering</w:t>
          </w:r>
        </w:p>
      </w:sdtContent>
    </w:sdt>
    <w:bookmarkEnd w:displacedByCustomXml="prev" w:id="3"/>
    <w:bookmarkEnd w:displacedByCustomXml="prev" w:id="4"/>
    <w:p xmlns:w14="http://schemas.microsoft.com/office/word/2010/wordml" w:rsidRPr="00BA327D" w:rsidR="00BA327D" w:rsidP="00BA327D" w:rsidRDefault="00BA327D" w14:paraId="6B059852" w14:textId="330B93F7">
      <w:pPr>
        <w:tabs>
          <w:tab w:val="clear" w:pos="284"/>
          <w:tab w:val="left" w:pos="1304"/>
        </w:tabs>
        <w:ind w:firstLine="0"/>
        <w:rPr>
          <w:rStyle w:val="uv3um"/>
        </w:rPr>
      </w:pPr>
      <w:r w:rsidRPr="00BA327D">
        <w:rPr>
          <w:color w:val="001D35"/>
          <w:shd w:val="clear" w:color="auto" w:fill="FFFFFF"/>
        </w:rPr>
        <w:t>Tidigare fanns ett krav på att få komma in på sjuksköterskeskolan skulle man vara undersköterska, gärna med ett eller några års yrkeserfarenhet. Sjuksköterskeprogrammet är idag en separat högskoleutbildning. </w:t>
      </w:r>
      <w:r w:rsidRPr="00BA327D">
        <w:t xml:space="preserve">Även om yrkeserfarenhet som undersköterska kan vara meriterande, krävs bara grundläggande behörighet och specifika gymnasiekurser (som matematik, naturkunskap och samhällskunskap) för att bli behörig till sjuksköterskeprogrammet. Nyutexaminerade upplever ofta bristande kunskaper och erfarenhet som en utmaning. Det finns en klyfta mellan hur redo studenter känner sig och hur redo de uppfattas av andra. </w:t>
      </w:r>
    </w:p>
    <w:p xmlns:w14="http://schemas.microsoft.com/office/word/2010/wordml" w:rsidRPr="00BA327D" w:rsidR="00BA327D" w:rsidP="00BA327D" w:rsidRDefault="00BA327D" w14:paraId="50B17E52" w14:textId="77777777">
      <w:pPr>
        <w:tabs>
          <w:tab w:val="clear" w:pos="284"/>
          <w:tab w:val="left" w:pos="1304"/>
        </w:tabs>
      </w:pPr>
      <w:r w:rsidRPr="00BA327D">
        <w:t>Enligt en uppsats från högskolan Gävle är slutsatsen att många sjuksköterskor upplevde brister i kliniska färdigheter och känner sig osäkra i sin nya yrkesroll vilket antyder att sjuksköterskeutbildningen bör integrera mer praktik med teorin. I studiens resultat framgår det att tryggheten och självförtroendet kommer med tiden, det gäller att inte ge upp under den första tiden med osäkerhet i den nya yrkesrollen.</w:t>
      </w:r>
    </w:p>
    <w:p xmlns:w14="http://schemas.microsoft.com/office/word/2010/wordml" w:rsidRPr="00BA327D" w:rsidR="00BA327D" w:rsidP="00BA327D" w:rsidRDefault="00BA327D" w14:paraId="4447E56F" w14:textId="77777777">
      <w:pPr>
        <w:tabs>
          <w:tab w:val="clear" w:pos="284"/>
          <w:tab w:val="left" w:pos="1304"/>
        </w:tabs>
      </w:pPr>
      <w:r w:rsidRPr="00BA327D">
        <w:lastRenderedPageBreak/>
        <w:t>Det finns chefer i vården som uttrycker att nyutexaminerade sjuksköterskor brister i sitt yrkeskunnande och att det kräver mer inskolningstid och detta har över tid försämrats</w:t>
      </w:r>
    </w:p>
    <w:p xmlns:w14="http://schemas.microsoft.com/office/word/2010/wordml" w:rsidRPr="00BA327D" w:rsidR="00BA327D" w:rsidP="00BA327D" w:rsidRDefault="00BA327D" w14:paraId="15399E68" w14:textId="77777777">
      <w:pPr>
        <w:tabs>
          <w:tab w:val="clear" w:pos="284"/>
          <w:tab w:val="left" w:pos="1304"/>
        </w:tabs>
      </w:pPr>
      <w:r w:rsidRPr="00BA327D">
        <w:t xml:space="preserve">Vi menar att ha bakgrundskunskap som undersköterska bör ge företräde till sjuksköterskeprogrammet framför andra sökande för att lättare komma in i sin roll som sjuksköterska. </w:t>
      </w:r>
    </w:p>
    <w:p xmlns:w14="http://schemas.microsoft.com/office/word/2010/wordml" w:rsidR="00BA327D" w:rsidP="00362C80" w:rsidRDefault="00BA327D" w14:paraId="5E7EAF68" w14:textId="77777777">
      <w:pPr>
        <w:tabs>
          <w:tab w:val="clear" w:pos="284"/>
          <w:tab w:val="left" w:pos="1304"/>
        </w:tabs>
        <w:rPr>
          <w:sz w:val="36"/>
        </w:rPr>
      </w:pPr>
    </w:p>
    <w:p xmlns:w14="http://schemas.microsoft.com/office/word/2010/wordml" w:rsidRPr="00422B9E" w:rsidR="00422B9E" w:rsidP="008E0FE2" w:rsidRDefault="00422B9E" w14:paraId="0A623D33" w14:textId="4564472E">
      <w:pPr>
        <w:pStyle w:val="Normalutanindragellerluft"/>
      </w:pPr>
    </w:p>
    <w:p xmlns:w14="http://schemas.microsoft.com/office/word/2010/wordml" w:rsidR="00BB6339" w:rsidP="008E0FE2" w:rsidRDefault="00BB6339" w14:paraId="75D285B8" w14:textId="77777777">
      <w:pPr>
        <w:pStyle w:val="Normalutanindragellerluft"/>
      </w:pPr>
    </w:p>
    <w:sdt>
      <w:sdtPr>
        <w:rPr>
          <w:i/>
          <w:noProof/>
        </w:rPr>
        <w:alias w:val="CC_Underskrifter"/>
        <w:tag w:val="CC_Underskrifter"/>
        <w:id w:val="583496634"/>
        <w:lock w:val="sdtContentLocked"/>
        <w:placeholder>
          <w:docPart w:val="7CD7277E04184F8BBE7C5F517446B29B"/>
        </w:placeholder>
      </w:sdtPr>
      <w:sdtEndPr/>
      <w:sdtContent>
        <w:p xmlns:w14="http://schemas.microsoft.com/office/word/2010/wordml" w:rsidR="00D35158" w:rsidP="00D35158" w:rsidRDefault="00D35158" w14:paraId="43C6B0AD" w14:textId="77777777">
          <w:pPr/>
          <w:r/>
        </w:p>
        <w:p xmlns:w14="http://schemas.microsoft.com/office/word/2010/wordml" w:rsidR="00D35158" w:rsidP="00D35158" w:rsidRDefault="00D35158" w14:paraId="146F266A" w14:textId="1DB720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Thomas Ragnarsson (M)</w:t>
            </w:r>
          </w:p>
        </w:tc>
      </w:tr>
    </w:tbl>
    <w:p xmlns:w14="http://schemas.microsoft.com/office/word/2010/wordml" w:rsidRPr="008E0FE2" w:rsidR="004801AC" w:rsidP="00DF3554" w:rsidRDefault="004801AC" w14:paraId="296CA2D9" w14:textId="07215E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595" w14:textId="77777777" w:rsidR="00816AEC" w:rsidRDefault="00816AEC" w:rsidP="000C1CAD">
      <w:pPr>
        <w:spacing w:line="240" w:lineRule="auto"/>
      </w:pPr>
      <w:r>
        <w:separator/>
      </w:r>
    </w:p>
  </w:endnote>
  <w:endnote w:type="continuationSeparator" w:id="0">
    <w:p w14:paraId="0F10B1CE" w14:textId="77777777" w:rsidR="00816AEC" w:rsidRDefault="00816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D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31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19BC" w14:textId="2E1AEC31" w:rsidR="00262EA3" w:rsidRPr="00D35158" w:rsidRDefault="00262EA3" w:rsidP="00D35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451D" w14:textId="77777777" w:rsidR="00816AEC" w:rsidRDefault="00816AEC" w:rsidP="000C1CAD">
      <w:pPr>
        <w:spacing w:line="240" w:lineRule="auto"/>
      </w:pPr>
      <w:r>
        <w:separator/>
      </w:r>
    </w:p>
  </w:footnote>
  <w:footnote w:type="continuationSeparator" w:id="0">
    <w:p w14:paraId="401ECFF2" w14:textId="77777777" w:rsidR="00816AEC" w:rsidRDefault="00816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D44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E8C3F" wp14:anchorId="602F7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158" w14:paraId="0C9BE79E" w14:textId="251FFE5B">
                          <w:pPr>
                            <w:jc w:val="right"/>
                          </w:pPr>
                          <w:sdt>
                            <w:sdtPr>
                              <w:alias w:val="CC_Noformat_Partikod"/>
                              <w:tag w:val="CC_Noformat_Partikod"/>
                              <w:id w:val="-53464382"/>
                              <w:placeholder>
                                <w:docPart w:val="46A9FAD4610D476D8356BAB3BB9F0A81"/>
                              </w:placeholder>
                              <w:text/>
                            </w:sdtPr>
                            <w:sdtEndPr/>
                            <w:sdtContent>
                              <w:r w:rsidR="00BA327D">
                                <w:t>M</w:t>
                              </w:r>
                            </w:sdtContent>
                          </w:sdt>
                          <w:sdt>
                            <w:sdtPr>
                              <w:alias w:val="CC_Noformat_Partinummer"/>
                              <w:tag w:val="CC_Noformat_Partinummer"/>
                              <w:id w:val="-1709555926"/>
                              <w:placeholder>
                                <w:docPart w:val="2CE5B2D70E8F474680E71DF621BE6749"/>
                              </w:placeholder>
                              <w:text/>
                            </w:sdtPr>
                            <w:sdtEndPr/>
                            <w:sdtContent>
                              <w:r w:rsidR="00E91D29">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F7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158" w14:paraId="0C9BE79E" w14:textId="251FFE5B">
                    <w:pPr>
                      <w:jc w:val="right"/>
                    </w:pPr>
                    <w:sdt>
                      <w:sdtPr>
                        <w:alias w:val="CC_Noformat_Partikod"/>
                        <w:tag w:val="CC_Noformat_Partikod"/>
                        <w:id w:val="-53464382"/>
                        <w:placeholder>
                          <w:docPart w:val="46A9FAD4610D476D8356BAB3BB9F0A81"/>
                        </w:placeholder>
                        <w:text/>
                      </w:sdtPr>
                      <w:sdtEndPr/>
                      <w:sdtContent>
                        <w:r w:rsidR="00BA327D">
                          <w:t>M</w:t>
                        </w:r>
                      </w:sdtContent>
                    </w:sdt>
                    <w:sdt>
                      <w:sdtPr>
                        <w:alias w:val="CC_Noformat_Partinummer"/>
                        <w:tag w:val="CC_Noformat_Partinummer"/>
                        <w:id w:val="-1709555926"/>
                        <w:placeholder>
                          <w:docPart w:val="2CE5B2D70E8F474680E71DF621BE6749"/>
                        </w:placeholder>
                        <w:text/>
                      </w:sdtPr>
                      <w:sdtEndPr/>
                      <w:sdtContent>
                        <w:r w:rsidR="00E91D29">
                          <w:t>1864</w:t>
                        </w:r>
                      </w:sdtContent>
                    </w:sdt>
                  </w:p>
                </w:txbxContent>
              </v:textbox>
              <w10:wrap anchorx="page"/>
            </v:shape>
          </w:pict>
        </mc:Fallback>
      </mc:AlternateContent>
    </w:r>
  </w:p>
  <w:p w:rsidRPr="00293C4F" w:rsidR="00262EA3" w:rsidP="00776B74" w:rsidRDefault="00262EA3" w14:paraId="7AE2C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8061A4" w14:textId="77777777">
    <w:pPr>
      <w:jc w:val="right"/>
    </w:pPr>
  </w:p>
  <w:p w:rsidR="00262EA3" w:rsidP="00776B74" w:rsidRDefault="00262EA3" w14:paraId="1D2E7D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5158" w14:paraId="538EF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BFD94" wp14:anchorId="18670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158" w14:paraId="2FEEDC8E" w14:textId="25206E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A327D">
          <w:t>M</w:t>
        </w:r>
      </w:sdtContent>
    </w:sdt>
    <w:sdt>
      <w:sdtPr>
        <w:alias w:val="CC_Noformat_Partinummer"/>
        <w:tag w:val="CC_Noformat_Partinummer"/>
        <w:id w:val="-2014525982"/>
        <w:lock w:val="contentLocked"/>
        <w:text/>
      </w:sdtPr>
      <w:sdtEndPr/>
      <w:sdtContent>
        <w:r w:rsidR="00E91D29">
          <w:t>1864</w:t>
        </w:r>
      </w:sdtContent>
    </w:sdt>
  </w:p>
  <w:p w:rsidRPr="008227B3" w:rsidR="00262EA3" w:rsidP="008227B3" w:rsidRDefault="00D35158" w14:paraId="798FF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158" w14:paraId="22357040" w14:textId="138FF1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262EA3" w:rsidP="00E03A3D" w:rsidRDefault="00D35158" w14:paraId="77201B17" w14:textId="44808D29">
    <w:pPr>
      <w:pStyle w:val="Motionr"/>
    </w:pPr>
    <w:sdt>
      <w:sdtPr>
        <w:alias w:val="CC_Noformat_Avtext"/>
        <w:tag w:val="CC_Noformat_Avtext"/>
        <w:id w:val="-2020768203"/>
        <w:lock w:val="sdtContentLocked"/>
        <w:placeholder>
          <w:docPart w:val="46A9FAD4610D476D8356BAB3BB9F0A81"/>
        </w:placeholder>
        <w15:appearance w15:val="hidden"/>
        <w:text/>
      </w:sdtPr>
      <w:sdtEndPr/>
      <w:sdtContent>
        <w:r>
          <w:t>av Crister Carlsson och Thomas Ragnarsson (båda M)</w:t>
        </w:r>
      </w:sdtContent>
    </w:sdt>
  </w:p>
  <w:sdt>
    <w:sdtPr>
      <w:alias w:val="CC_Noformat_Rubtext"/>
      <w:tag w:val="CC_Noformat_Rubtext"/>
      <w:id w:val="-218060500"/>
      <w:lock w:val="sdtContentLocked"/>
      <w:placeholder>
        <w:docPart w:val="2CE5B2D70E8F474680E71DF621BE6749"/>
      </w:placeholder>
      <w:text/>
    </w:sdtPr>
    <w:sdtEndPr/>
    <w:sdtContent>
      <w:p w:rsidR="00262EA3" w:rsidP="00283E0F" w:rsidRDefault="00BA327D" w14:paraId="25BC4B60" w14:textId="5491B5DA">
        <w:pPr>
          <w:pStyle w:val="FSHRub2"/>
        </w:pPr>
        <w:r>
          <w:t>Förändrade antagningskriterier till sjuksköterskeprogrammet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A46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32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8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DE2"/>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C"/>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D3"/>
    <w:rsid w:val="00BA2C3B"/>
    <w:rsid w:val="00BA327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B0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1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5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2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D25F5"/>
  <w15:chartTrackingRefBased/>
  <w15:docId w15:val="{48B0A98A-74E4-4270-A0D0-4FD8F648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uv3um">
    <w:name w:val="uv3um"/>
    <w:basedOn w:val="Standardstycketeckensnitt"/>
    <w:rsid w:val="00BA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78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EC587AAED440AB216222090CE40EB"/>
        <w:category>
          <w:name w:val="Allmänt"/>
          <w:gallery w:val="placeholder"/>
        </w:category>
        <w:types>
          <w:type w:val="bbPlcHdr"/>
        </w:types>
        <w:behaviors>
          <w:behavior w:val="content"/>
        </w:behaviors>
        <w:guid w:val="{1102D044-8438-4F49-B48C-8101199367DB}"/>
      </w:docPartPr>
      <w:docPartBody>
        <w:p w:rsidR="007261A9" w:rsidRDefault="006C5EA8">
          <w:pPr>
            <w:pStyle w:val="5A0EC587AAED440AB216222090CE40EB"/>
          </w:pPr>
          <w:r w:rsidRPr="005A0A93">
            <w:rPr>
              <w:rStyle w:val="Platshllartext"/>
            </w:rPr>
            <w:t>Förslag till riksdagsbeslut</w:t>
          </w:r>
        </w:p>
      </w:docPartBody>
    </w:docPart>
    <w:docPart>
      <w:docPartPr>
        <w:name w:val="70E4461AC2B04DFCA49003E7545AF7C0"/>
        <w:category>
          <w:name w:val="Allmänt"/>
          <w:gallery w:val="placeholder"/>
        </w:category>
        <w:types>
          <w:type w:val="bbPlcHdr"/>
        </w:types>
        <w:behaviors>
          <w:behavior w:val="content"/>
        </w:behaviors>
        <w:guid w:val="{199CFF7C-F098-45A2-99ED-A207166B3C5F}"/>
      </w:docPartPr>
      <w:docPartBody>
        <w:p w:rsidR="007261A9" w:rsidRDefault="006C5EA8">
          <w:pPr>
            <w:pStyle w:val="70E4461AC2B04DFCA49003E7545AF7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224E480071482882B9AE0D7F73E3A5"/>
        <w:category>
          <w:name w:val="Allmänt"/>
          <w:gallery w:val="placeholder"/>
        </w:category>
        <w:types>
          <w:type w:val="bbPlcHdr"/>
        </w:types>
        <w:behaviors>
          <w:behavior w:val="content"/>
        </w:behaviors>
        <w:guid w:val="{6F38E4F5-9EA6-41A7-AC5E-1F02E8EAB821}"/>
      </w:docPartPr>
      <w:docPartBody>
        <w:p w:rsidR="007261A9" w:rsidRDefault="006C5EA8">
          <w:pPr>
            <w:pStyle w:val="5D224E480071482882B9AE0D7F73E3A5"/>
          </w:pPr>
          <w:r w:rsidRPr="005A0A93">
            <w:rPr>
              <w:rStyle w:val="Platshllartext"/>
            </w:rPr>
            <w:t>Motivering</w:t>
          </w:r>
        </w:p>
      </w:docPartBody>
    </w:docPart>
    <w:docPart>
      <w:docPartPr>
        <w:name w:val="7CD7277E04184F8BBE7C5F517446B29B"/>
        <w:category>
          <w:name w:val="Allmänt"/>
          <w:gallery w:val="placeholder"/>
        </w:category>
        <w:types>
          <w:type w:val="bbPlcHdr"/>
        </w:types>
        <w:behaviors>
          <w:behavior w:val="content"/>
        </w:behaviors>
        <w:guid w:val="{501FCD5D-DE4D-4840-AB26-42B90B3D77AE}"/>
      </w:docPartPr>
      <w:docPartBody>
        <w:p w:rsidR="007261A9" w:rsidRDefault="006C5EA8">
          <w:pPr>
            <w:pStyle w:val="7CD7277E04184F8BBE7C5F517446B29B"/>
          </w:pPr>
          <w:r w:rsidRPr="009B077E">
            <w:rPr>
              <w:rStyle w:val="Platshllartext"/>
            </w:rPr>
            <w:t>Namn på motionärer infogas/tas bort via panelen.</w:t>
          </w:r>
        </w:p>
      </w:docPartBody>
    </w:docPart>
    <w:docPart>
      <w:docPartPr>
        <w:name w:val="46A9FAD4610D476D8356BAB3BB9F0A81"/>
        <w:category>
          <w:name w:val="Allmänt"/>
          <w:gallery w:val="placeholder"/>
        </w:category>
        <w:types>
          <w:type w:val="bbPlcHdr"/>
        </w:types>
        <w:behaviors>
          <w:behavior w:val="content"/>
        </w:behaviors>
        <w:guid w:val="{C782965C-2200-4FEB-9C0B-1878845AD762}"/>
      </w:docPartPr>
      <w:docPartBody>
        <w:p w:rsidR="007261A9" w:rsidRDefault="006C5EA8">
          <w:pPr>
            <w:pStyle w:val="46A9FAD4610D476D8356BAB3BB9F0A81"/>
          </w:pPr>
          <w:r>
            <w:rPr>
              <w:rStyle w:val="Platshllartext"/>
            </w:rPr>
            <w:t xml:space="preserve"> </w:t>
          </w:r>
        </w:p>
      </w:docPartBody>
    </w:docPart>
    <w:docPart>
      <w:docPartPr>
        <w:name w:val="2CE5B2D70E8F474680E71DF621BE6749"/>
        <w:category>
          <w:name w:val="Allmänt"/>
          <w:gallery w:val="placeholder"/>
        </w:category>
        <w:types>
          <w:type w:val="bbPlcHdr"/>
        </w:types>
        <w:behaviors>
          <w:behavior w:val="content"/>
        </w:behaviors>
        <w:guid w:val="{0C34B295-A88B-46D8-A826-AF562E59D262}"/>
      </w:docPartPr>
      <w:docPartBody>
        <w:p w:rsidR="007261A9" w:rsidRDefault="006C5EA8">
          <w:pPr>
            <w:pStyle w:val="2CE5B2D70E8F474680E71DF621BE67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A8"/>
    <w:rsid w:val="002657CF"/>
    <w:rsid w:val="006C5EA8"/>
    <w:rsid w:val="0072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EC587AAED440AB216222090CE40EB">
    <w:name w:val="5A0EC587AAED440AB216222090CE40EB"/>
  </w:style>
  <w:style w:type="paragraph" w:customStyle="1" w:styleId="70E4461AC2B04DFCA49003E7545AF7C0">
    <w:name w:val="70E4461AC2B04DFCA49003E7545AF7C0"/>
  </w:style>
  <w:style w:type="paragraph" w:customStyle="1" w:styleId="5D224E480071482882B9AE0D7F73E3A5">
    <w:name w:val="5D224E480071482882B9AE0D7F73E3A5"/>
  </w:style>
  <w:style w:type="paragraph" w:customStyle="1" w:styleId="7CD7277E04184F8BBE7C5F517446B29B">
    <w:name w:val="7CD7277E04184F8BBE7C5F517446B29B"/>
  </w:style>
  <w:style w:type="paragraph" w:customStyle="1" w:styleId="46A9FAD4610D476D8356BAB3BB9F0A81">
    <w:name w:val="46A9FAD4610D476D8356BAB3BB9F0A81"/>
  </w:style>
  <w:style w:type="paragraph" w:customStyle="1" w:styleId="2CE5B2D70E8F474680E71DF621BE6749">
    <w:name w:val="2CE5B2D70E8F474680E71DF621BE6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3679A99-9948-4064-BE98-3BC6E3C5AC79}"/>
</file>

<file path=customXml/itemProps3.xml><?xml version="1.0" encoding="utf-8"?>
<ds:datastoreItem xmlns:ds="http://schemas.openxmlformats.org/officeDocument/2006/customXml" ds:itemID="{B55A2BC9-0127-415B-BD3A-5EEAD2870ACF}"/>
</file>

<file path=customXml/itemProps4.xml><?xml version="1.0" encoding="utf-8"?>
<ds:datastoreItem xmlns:ds="http://schemas.openxmlformats.org/officeDocument/2006/customXml" ds:itemID="{B4E6CBDD-2846-46DC-BA30-C784C1DBC86E}"/>
</file>

<file path=docProps/app.xml><?xml version="1.0" encoding="utf-8"?>
<Properties xmlns="http://schemas.openxmlformats.org/officeDocument/2006/extended-properties" xmlns:vt="http://schemas.openxmlformats.org/officeDocument/2006/docPropsVTypes">
  <Template>Normal</Template>
  <TotalTime>19</TotalTime>
  <Pages>2</Pages>
  <Words>233</Words>
  <Characters>1450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M1864 Förändrade antagningskriterier till sjuksköterskeprogrammet</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