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42D" w:rsidRPr="00FA542C" w:rsidRDefault="0026742D">
      <w:pPr>
        <w:pStyle w:val="Hemstlrubrik"/>
      </w:pPr>
      <w:r w:rsidRPr="00FA542C">
        <w:t>Förslag till riksdagsbeslut</w:t>
      </w:r>
    </w:p>
    <w:p w:rsidR="0026742D" w:rsidRPr="00FA542C" w:rsidRDefault="0026742D">
      <w:pPr>
        <w:pStyle w:val="Hemstlatt"/>
        <w:ind w:left="0"/>
      </w:pPr>
      <w:r w:rsidRPr="00FA542C">
        <w:t>Riksdagen tillkännager för regeringen som sin mening vad som anförs i motionen om att det bör tillsättas en statlig utredning om surrogatmödraskap.</w:t>
      </w:r>
    </w:p>
    <w:p w:rsidR="0026742D" w:rsidRPr="00FA542C" w:rsidRDefault="0026742D">
      <w:pPr>
        <w:pStyle w:val="Rubrik1"/>
      </w:pPr>
      <w:r w:rsidRPr="00FA542C">
        <w:t>Motivering</w:t>
      </w:r>
    </w:p>
    <w:p w:rsidR="0026742D" w:rsidRPr="00FA542C" w:rsidRDefault="0026742D">
      <w:r w:rsidRPr="00FA542C">
        <w:t>I flera länder, t.ex. USA, Storbritannien och Finland, är det tillåtet med s.k. surrogatföräldraskap, dvs. att en kvinna tar emot ett befruktat ägg och föder ett barn åt ett annat par. För många bögpar har det varit en möjlighet att bli biologiska föräldrar genom sperma från den ena mannen samt ett ägg från en äggdonator. Givetvis kan samma möjlighet också komma i fråga för heter</w:t>
      </w:r>
      <w:r w:rsidRPr="00FA542C">
        <w:t>o</w:t>
      </w:r>
      <w:r w:rsidRPr="00FA542C">
        <w:t>sexuella par, t.ex. då kvinnan har befruktningsbara ägg, men saknar fungera</w:t>
      </w:r>
      <w:r w:rsidRPr="00FA542C">
        <w:t>n</w:t>
      </w:r>
      <w:r w:rsidRPr="00FA542C">
        <w:t>de livmoder. I Sverige har surrogatföräldraskap hittills avvisats med etiska skäl. Trots detta ser vi att detta tillåts och fungerar i andra länder. Ofta tillåts bara surrogatföräldraskap i vissa situationer. Exempelvis finns det i många länder starka begränsningar vad gäller ekonomisk ersättning till den som är surrogatförälder. Frågan är komplicerad och rymmer många etiska ställning</w:t>
      </w:r>
      <w:r w:rsidRPr="00FA542C">
        <w:t>s</w:t>
      </w:r>
      <w:r w:rsidRPr="00FA542C">
        <w:t>taganden. Det är därför rimligt att frågan stud</w:t>
      </w:r>
      <w:r w:rsidRPr="00FA542C">
        <w:t>eras närmare och utreds i läm</w:t>
      </w:r>
      <w:r w:rsidRPr="00FA542C">
        <w:t>p</w:t>
      </w:r>
      <w:r w:rsidRPr="00FA542C">
        <w:t>ligt sammanhang. Principen om barns bästa måste då vara vägledande.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42C">
        <w:trPr>
          <w:cantSplit/>
        </w:trPr>
        <w:tc>
          <w:tcPr>
            <w:tcW w:w="3046" w:type="dxa"/>
          </w:tcPr>
          <w:p w:rsidR="0026742D" w:rsidRPr="00FA542C" w:rsidRDefault="0026742D">
            <w:pPr>
              <w:pStyle w:val="UnderskriftDatum"/>
              <w:spacing w:before="240"/>
            </w:pPr>
            <w:r w:rsidRPr="00FA542C">
              <w:t>Stockholm den 5 oktober 2007</w:t>
            </w:r>
          </w:p>
        </w:tc>
        <w:tc>
          <w:tcPr>
            <w:tcW w:w="3047" w:type="dxa"/>
          </w:tcPr>
          <w:p w:rsidR="0026742D" w:rsidRPr="00FA542C" w:rsidRDefault="0026742D">
            <w:pPr>
              <w:pStyle w:val="Underskrifter"/>
              <w:spacing w:before="240"/>
            </w:pPr>
          </w:p>
        </w:tc>
      </w:tr>
      <w:tr w:rsidR="00000000" w:rsidRPr="00FA542C">
        <w:trPr>
          <w:cantSplit/>
        </w:trPr>
        <w:tc>
          <w:tcPr>
            <w:tcW w:w="3046" w:type="dxa"/>
          </w:tcPr>
          <w:p w:rsidR="0026742D" w:rsidRPr="00FA542C" w:rsidRDefault="0026742D">
            <w:pPr>
              <w:pStyle w:val="Underskrifter"/>
            </w:pPr>
            <w:r w:rsidRPr="00FA542C">
              <w:t>Birgitta Ohlsson (fp)</w:t>
            </w:r>
          </w:p>
        </w:tc>
        <w:tc>
          <w:tcPr>
            <w:tcW w:w="3046" w:type="dxa"/>
          </w:tcPr>
          <w:p w:rsidR="0026742D" w:rsidRPr="00FA542C" w:rsidRDefault="0026742D">
            <w:pPr>
              <w:pStyle w:val="Underskrifter"/>
            </w:pPr>
            <w:r w:rsidRPr="00FA542C">
              <w:t>Barbro Westerholm (fp)</w:t>
            </w:r>
          </w:p>
        </w:tc>
      </w:tr>
    </w:tbl>
    <w:p w:rsidR="0026742D" w:rsidRPr="00FA542C" w:rsidRDefault="0026742D">
      <w:pPr>
        <w:pStyle w:val="Normaltindrag"/>
      </w:pPr>
    </w:p>
    <w:sectPr w:rsidR="0026742D" w:rsidRPr="00FA54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42D" w:rsidRPr="00FA542C" w:rsidRDefault="0026742D">
      <w:r w:rsidRPr="00FA542C">
        <w:separator/>
      </w:r>
    </w:p>
  </w:endnote>
  <w:endnote w:type="continuationSeparator" w:id="0">
    <w:p w:rsidR="0026742D" w:rsidRPr="00FA542C" w:rsidRDefault="0026742D">
      <w:r w:rsidRPr="00FA54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42D" w:rsidRPr="00FA542C" w:rsidRDefault="00FA542C">
    <w:pPr>
      <w:pStyle w:val="Sidfot"/>
    </w:pPr>
    <w:r w:rsidRPr="00FA54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86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42D" w:rsidRDefault="002674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42D" w:rsidRDefault="002674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42D" w:rsidRPr="00FA542C" w:rsidRDefault="00FA542C">
    <w:pPr>
      <w:pStyle w:val="Sidfot"/>
    </w:pPr>
    <w:r w:rsidRPr="00FA54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0059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42D" w:rsidRDefault="002674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42D" w:rsidRDefault="002674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42D" w:rsidRPr="00FA542C" w:rsidRDefault="00FA542C">
    <w:pPr>
      <w:pStyle w:val="Sidfot"/>
    </w:pPr>
    <w:r w:rsidRPr="00FA54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375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42D" w:rsidRDefault="002674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42D" w:rsidRDefault="002674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42D" w:rsidRPr="00FA542C" w:rsidRDefault="0026742D">
      <w:r w:rsidRPr="00FA542C">
        <w:separator/>
      </w:r>
    </w:p>
  </w:footnote>
  <w:footnote w:type="continuationSeparator" w:id="0">
    <w:p w:rsidR="0026742D" w:rsidRPr="00FA542C" w:rsidRDefault="0026742D">
      <w:r w:rsidRPr="00FA54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42D" w:rsidRPr="00FA542C" w:rsidRDefault="00FA542C">
    <w:pPr>
      <w:pStyle w:val="Sidhuvud"/>
    </w:pPr>
    <w:r w:rsidRPr="00FA54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2041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42D" w:rsidRDefault="002674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42D" w:rsidRDefault="0026742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42D" w:rsidRPr="00FA542C" w:rsidRDefault="00FA542C">
    <w:pPr>
      <w:pStyle w:val="Sidhuvud"/>
    </w:pPr>
    <w:r w:rsidRPr="00FA54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033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42D" w:rsidRDefault="002674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42D" w:rsidRDefault="0026742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42D" w:rsidRPr="00FA542C" w:rsidRDefault="0026742D">
    <w:pPr>
      <w:pStyle w:val="FSHNormal"/>
      <w:tabs>
        <w:tab w:val="right" w:pos="5840"/>
      </w:tabs>
    </w:pPr>
    <w:r w:rsidRPr="00FA542C">
      <w:br/>
    </w:r>
    <w:r w:rsidRPr="00FA542C">
      <w:fldChar w:fldCharType="begin" w:fldLock="1"/>
    </w:r>
    <w:r w:rsidRPr="00FA542C">
      <w:instrText xml:space="preserve"> DOCPROPERTY</w:instrText>
    </w:r>
    <w:r w:rsidRPr="00FA542C">
      <w:rPr>
        <w:sz w:val="18"/>
      </w:rPr>
      <w:instrText xml:space="preserve"> "YearUser" *\charformat </w:instrText>
    </w:r>
    <w:r w:rsidRPr="00FA542C">
      <w:fldChar w:fldCharType="separate"/>
    </w:r>
    <w:r w:rsidRPr="00FA542C">
      <w:t>2007/08</w:t>
    </w:r>
    <w:r w:rsidRPr="00FA542C">
      <w:fldChar w:fldCharType="end"/>
    </w:r>
    <w:r w:rsidRPr="00FA542C">
      <w:t xml:space="preserve"> </w:t>
    </w:r>
    <w:r w:rsidRPr="00FA542C">
      <w:tab/>
      <w:t xml:space="preserve">mnr: </w:t>
    </w:r>
    <w:r w:rsidRPr="00FA542C">
      <w:fldChar w:fldCharType="begin" w:fldLock="1"/>
    </w:r>
    <w:r w:rsidRPr="00FA542C">
      <w:instrText xml:space="preserve"> DOCPROPERTY</w:instrText>
    </w:r>
    <w:r w:rsidRPr="00FA542C">
      <w:rPr>
        <w:sz w:val="18"/>
      </w:rPr>
      <w:instrText xml:space="preserve"> "Motionsnummer" *\charformat </w:instrText>
    </w:r>
    <w:r w:rsidRPr="00FA542C">
      <w:fldChar w:fldCharType="separate"/>
    </w:r>
    <w:r w:rsidRPr="00FA542C">
      <w:t>So543</w:t>
    </w:r>
    <w:r w:rsidRPr="00FA542C">
      <w:fldChar w:fldCharType="end"/>
    </w:r>
    <w:r w:rsidRPr="00FA542C">
      <w:br/>
    </w:r>
    <w:r w:rsidRPr="00FA542C">
      <w:fldChar w:fldCharType="begin" w:fldLock="1"/>
    </w:r>
    <w:r w:rsidRPr="00FA542C">
      <w:instrText xml:space="preserve"> DOCPROPERTY</w:instrText>
    </w:r>
    <w:r w:rsidRPr="00FA542C">
      <w:rPr>
        <w:sz w:val="18"/>
      </w:rPr>
      <w:instrText xml:space="preserve"> "Samling" *\charformat </w:instrText>
    </w:r>
    <w:r w:rsidRPr="00FA542C">
      <w:fldChar w:fldCharType="end"/>
    </w:r>
    <w:r w:rsidRPr="00FA542C">
      <w:tab/>
      <w:t xml:space="preserve">pnr: </w:t>
    </w:r>
    <w:r w:rsidRPr="00FA542C">
      <w:fldChar w:fldCharType="begin" w:fldLock="1"/>
    </w:r>
    <w:r w:rsidRPr="00FA542C">
      <w:instrText xml:space="preserve"> DOCPROPERTY</w:instrText>
    </w:r>
    <w:r w:rsidRPr="00FA542C">
      <w:rPr>
        <w:sz w:val="18"/>
      </w:rPr>
      <w:instrText xml:space="preserve"> "Partinummer" *\charformat </w:instrText>
    </w:r>
    <w:r w:rsidRPr="00FA542C">
      <w:fldChar w:fldCharType="separate"/>
    </w:r>
    <w:r w:rsidRPr="00FA542C">
      <w:t>fp1443</w:t>
    </w:r>
    <w:r w:rsidRPr="00FA542C">
      <w:fldChar w:fldCharType="end"/>
    </w:r>
  </w:p>
  <w:p w:rsidR="0026742D" w:rsidRPr="00FA542C" w:rsidRDefault="0026742D">
    <w:pPr>
      <w:pStyle w:val="FSHRub1"/>
    </w:pPr>
    <w:r w:rsidRPr="00FA542C">
      <w:t>Motion till riksdagen</w:t>
    </w:r>
    <w:r w:rsidRPr="00FA542C">
      <w:br/>
    </w:r>
    <w:r w:rsidRPr="00FA542C">
      <w:fldChar w:fldCharType="begin" w:fldLock="1"/>
    </w:r>
    <w:r w:rsidRPr="00FA542C">
      <w:instrText xml:space="preserve"> DOCPROPERTY "YearUser" *\charformat </w:instrText>
    </w:r>
    <w:r w:rsidRPr="00FA542C">
      <w:fldChar w:fldCharType="separate"/>
    </w:r>
    <w:r w:rsidRPr="00FA542C">
      <w:t>2007/08</w:t>
    </w:r>
    <w:r w:rsidRPr="00FA542C">
      <w:fldChar w:fldCharType="end"/>
    </w:r>
    <w:r w:rsidRPr="00FA542C">
      <w:t>:</w:t>
    </w:r>
    <w:r w:rsidRPr="00FA542C">
      <w:fldChar w:fldCharType="begin" w:fldLock="1"/>
    </w:r>
    <w:r w:rsidRPr="00FA542C">
      <w:instrText xml:space="preserve"> DOCPROPERTY "Motionsnummer" *\charformat </w:instrText>
    </w:r>
    <w:r w:rsidRPr="00FA542C">
      <w:fldChar w:fldCharType="separate"/>
    </w:r>
    <w:r w:rsidRPr="00FA542C">
      <w:t>So543</w:t>
    </w:r>
    <w:r w:rsidRPr="00FA542C">
      <w:fldChar w:fldCharType="end"/>
    </w:r>
  </w:p>
  <w:p w:rsidR="0026742D" w:rsidRPr="00FA542C" w:rsidRDefault="0026742D">
    <w:pPr>
      <w:pStyle w:val="FSHNormalS5"/>
    </w:pPr>
    <w:r w:rsidRPr="00FA542C">
      <w:fldChar w:fldCharType="begin" w:fldLock="1"/>
    </w:r>
    <w:r w:rsidRPr="00FA542C">
      <w:instrText xml:space="preserve"> DOCPROPERTY "MotionarText" *\charformat </w:instrText>
    </w:r>
    <w:r w:rsidRPr="00FA542C">
      <w:fldChar w:fldCharType="separate"/>
    </w:r>
    <w:r w:rsidRPr="00FA542C">
      <w:t>av Birgitta Ohlsson och Barbro Westerholm (fp)</w:t>
    </w:r>
    <w:r w:rsidRPr="00FA542C">
      <w:fldChar w:fldCharType="end"/>
    </w:r>
    <w:r w:rsidRPr="00FA542C">
      <w:br/>
    </w:r>
    <w:r w:rsidRPr="00FA542C">
      <w:fldChar w:fldCharType="begin" w:fldLock="1"/>
    </w:r>
    <w:r w:rsidRPr="00FA542C">
      <w:instrText xml:space="preserve"> DOCPROPERTY "SvarFrasKort" *\charformat </w:instrText>
    </w:r>
    <w:r w:rsidRPr="00FA542C">
      <w:fldChar w:fldCharType="end"/>
    </w:r>
  </w:p>
  <w:p w:rsidR="0026742D" w:rsidRPr="00FA542C" w:rsidRDefault="0026742D">
    <w:pPr>
      <w:pStyle w:val="FSHTitel"/>
    </w:pPr>
    <w:r w:rsidRPr="00FA542C">
      <w:fldChar w:fldCharType="begin" w:fldLock="1"/>
    </w:r>
    <w:r w:rsidRPr="00FA542C">
      <w:instrText xml:space="preserve"> DOCPROPERTY</w:instrText>
    </w:r>
    <w:r w:rsidRPr="00FA542C">
      <w:rPr>
        <w:sz w:val="18"/>
      </w:rPr>
      <w:instrText xml:space="preserve"> "RubrikSvar" *\charformat </w:instrText>
    </w:r>
    <w:r w:rsidRPr="00FA542C">
      <w:fldChar w:fldCharType="separate"/>
    </w:r>
    <w:r w:rsidRPr="00FA542C">
      <w:t>Surrogatmödraskap</w:t>
    </w:r>
    <w:r w:rsidRPr="00FA542C">
      <w:fldChar w:fldCharType="end"/>
    </w:r>
  </w:p>
  <w:p w:rsidR="0026742D" w:rsidRPr="00FA542C" w:rsidRDefault="0026742D">
    <w:pPr>
      <w:pStyle w:val="Normal00"/>
    </w:pPr>
  </w:p>
  <w:p w:rsidR="0026742D" w:rsidRPr="00FA542C" w:rsidRDefault="002674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5009358">
    <w:abstractNumId w:val="8"/>
  </w:num>
  <w:num w:numId="2" w16cid:durableId="396781228">
    <w:abstractNumId w:val="9"/>
  </w:num>
  <w:num w:numId="3" w16cid:durableId="832405174">
    <w:abstractNumId w:val="8"/>
  </w:num>
  <w:num w:numId="4" w16cid:durableId="1846360858">
    <w:abstractNumId w:val="9"/>
  </w:num>
  <w:num w:numId="5" w16cid:durableId="262496679">
    <w:abstractNumId w:val="13"/>
  </w:num>
  <w:num w:numId="6" w16cid:durableId="417793620">
    <w:abstractNumId w:val="10"/>
  </w:num>
  <w:num w:numId="7" w16cid:durableId="2054839567">
    <w:abstractNumId w:val="11"/>
  </w:num>
  <w:num w:numId="8" w16cid:durableId="1204054884">
    <w:abstractNumId w:val="12"/>
  </w:num>
  <w:num w:numId="9" w16cid:durableId="968902712">
    <w:abstractNumId w:val="8"/>
  </w:num>
  <w:num w:numId="10" w16cid:durableId="1210187916">
    <w:abstractNumId w:val="3"/>
  </w:num>
  <w:num w:numId="11" w16cid:durableId="528416956">
    <w:abstractNumId w:val="2"/>
  </w:num>
  <w:num w:numId="12" w16cid:durableId="1487235673">
    <w:abstractNumId w:val="1"/>
  </w:num>
  <w:num w:numId="13" w16cid:durableId="607086335">
    <w:abstractNumId w:val="0"/>
  </w:num>
  <w:num w:numId="14" w16cid:durableId="91511027">
    <w:abstractNumId w:val="9"/>
  </w:num>
  <w:num w:numId="15" w16cid:durableId="731347011">
    <w:abstractNumId w:val="7"/>
  </w:num>
  <w:num w:numId="16" w16cid:durableId="1724672992">
    <w:abstractNumId w:val="6"/>
  </w:num>
  <w:num w:numId="17" w16cid:durableId="1073939016">
    <w:abstractNumId w:val="5"/>
  </w:num>
  <w:num w:numId="18" w16cid:durableId="873420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7ED1DCAA-8C66-4975-A2C2-D827E3750391},{E8629C65-A2B2-4A9B-8749-B2F77B6C1531}"/>
  </w:docVars>
  <w:rsids>
    <w:rsidRoot w:val="00393AF8"/>
    <w:rsid w:val="0026742D"/>
    <w:rsid w:val="00393AF8"/>
    <w:rsid w:val="00FA54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106652-404D-4F63-A90F-C47ADB6D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fp1443</vt:lpstr>
    </vt:vector>
  </TitlesOfParts>
  <Company>Riksdagen</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fp1443</dc:title>
  <dc:subject>fp1443</dc:subject>
  <dc:creator>Riksdagen</dc:creator>
  <cp:keywords>Riksdagen</cp:keywords>
  <dc:description>TKG-ktrl, MSMQ4mb, PersReg-Distribution mm</dc:description>
  <cp:lastModifiedBy>Lars Brink</cp:lastModifiedBy>
  <cp:revision>2</cp:revision>
  <cp:lastPrinted>2007-12-07T19:01:00Z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Surrogatmödraskap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Surrogatmödraskap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fp1443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Barbro Westerholm (fp)</vt:lpwstr>
  </property>
  <property fmtid="{D5CDD505-2E9C-101B-9397-08002B2CF9AE}" pid="26" name="MotionarLista">
    <vt:lpwstr>Ohlsson, Birgitta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20072008000001020112000014430069</vt:lpwstr>
  </property>
  <property fmtid="{D5CDD505-2E9C-101B-9397-08002B2CF9AE}" pid="47" name="datum">
    <vt:lpwstr>071005</vt:lpwstr>
  </property>
  <property fmtid="{D5CDD505-2E9C-101B-9397-08002B2CF9AE}" pid="48" name="avsändar-e-post">
    <vt:lpwstr>yoav.bartal@riksdagen.se</vt:lpwstr>
  </property>
  <property fmtid="{D5CDD505-2E9C-101B-9397-08002B2CF9AE}" pid="49" name="id">
    <vt:lpwstr>20072008000001020112000014430069</vt:lpwstr>
  </property>
  <property fmtid="{D5CDD505-2E9C-101B-9397-08002B2CF9AE}" pid="50" name="nummer">
    <vt:lpwstr>543</vt:lpwstr>
  </property>
  <property fmtid="{D5CDD505-2E9C-101B-9397-08002B2CF9AE}" pid="51" name="utskottsbeteckning">
    <vt:lpwstr>So</vt:lpwstr>
  </property>
  <property fmtid="{D5CDD505-2E9C-101B-9397-08002B2CF9AE}" pid="52" name="GlobalUID">
    <vt:lpwstr>{D994E6F5-BF97-412B-8FE2-AF055A066699}</vt:lpwstr>
  </property>
  <property fmtid="{D5CDD505-2E9C-101B-9397-08002B2CF9AE}" pid="53" name="Överföringar">
    <vt:i4>0</vt:i4>
  </property>
  <property fmtid="{D5CDD505-2E9C-101B-9397-08002B2CF9AE}" pid="54" name="Checksum">
    <vt:lpwstr>*0019766853423*</vt:lpwstr>
  </property>
  <property fmtid="{D5CDD505-2E9C-101B-9397-08002B2CF9AE}" pid="55" name="skuggnummer">
    <vt:lpwstr>2678</vt:lpwstr>
  </property>
  <property fmtid="{D5CDD505-2E9C-101B-9397-08002B2CF9AE}" pid="56" name="urixVersion">
    <vt:lpwstr>3.2.0.8</vt:lpwstr>
  </property>
  <property fmtid="{D5CDD505-2E9C-101B-9397-08002B2CF9AE}" pid="57" name="urixOrigin">
    <vt:lpwstr>071207 20:01:37.555</vt:lpwstr>
  </property>
  <property fmtid="{D5CDD505-2E9C-101B-9397-08002B2CF9AE}" pid="58" name="urixGuid">
    <vt:lpwstr>{75FE3592-5CF7-4E89-8EAD-9A7E89912A58}</vt:lpwstr>
  </property>
</Properties>
</file>