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2EC300A" w14:textId="77777777">
        <w:tc>
          <w:tcPr>
            <w:tcW w:w="2268" w:type="dxa"/>
          </w:tcPr>
          <w:p w14:paraId="76E8828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0E3EC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42ED1CF" w14:textId="77777777">
        <w:tc>
          <w:tcPr>
            <w:tcW w:w="2268" w:type="dxa"/>
          </w:tcPr>
          <w:p w14:paraId="49FBDE1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E83751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285152B" w14:textId="77777777">
        <w:tc>
          <w:tcPr>
            <w:tcW w:w="3402" w:type="dxa"/>
            <w:gridSpan w:val="2"/>
          </w:tcPr>
          <w:p w14:paraId="4333DA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75AD4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BDF434B" w14:textId="77777777">
        <w:tc>
          <w:tcPr>
            <w:tcW w:w="2268" w:type="dxa"/>
          </w:tcPr>
          <w:p w14:paraId="3689D9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1671D63" w14:textId="77777777" w:rsidR="006E4E11" w:rsidRPr="00ED583F" w:rsidRDefault="002176B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20F07">
              <w:rPr>
                <w:sz w:val="20"/>
              </w:rPr>
              <w:t>Fi2016/04404/S2</w:t>
            </w:r>
          </w:p>
        </w:tc>
      </w:tr>
      <w:tr w:rsidR="006E4E11" w14:paraId="7D702402" w14:textId="77777777">
        <w:tc>
          <w:tcPr>
            <w:tcW w:w="2268" w:type="dxa"/>
          </w:tcPr>
          <w:p w14:paraId="4F2576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3C25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4550FA60" w14:textId="77777777" w:rsidR="0090311F" w:rsidRPr="0090311F" w:rsidRDefault="0090311F" w:rsidP="0090311F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AAB6AB2" w14:textId="77777777">
        <w:trPr>
          <w:trHeight w:val="284"/>
        </w:trPr>
        <w:tc>
          <w:tcPr>
            <w:tcW w:w="4911" w:type="dxa"/>
          </w:tcPr>
          <w:p w14:paraId="52225889" w14:textId="77777777" w:rsidR="006E4E11" w:rsidRDefault="002176B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5A0636E" w14:textId="77777777">
        <w:trPr>
          <w:trHeight w:val="284"/>
        </w:trPr>
        <w:tc>
          <w:tcPr>
            <w:tcW w:w="4911" w:type="dxa"/>
          </w:tcPr>
          <w:p w14:paraId="6D28E9DB" w14:textId="77777777" w:rsidR="006E4E11" w:rsidRDefault="002176B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5008EB0F" w14:textId="77777777">
        <w:trPr>
          <w:trHeight w:val="284"/>
        </w:trPr>
        <w:tc>
          <w:tcPr>
            <w:tcW w:w="4911" w:type="dxa"/>
          </w:tcPr>
          <w:p w14:paraId="051349F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30FBE5" w14:textId="77777777">
        <w:trPr>
          <w:trHeight w:val="284"/>
        </w:trPr>
        <w:tc>
          <w:tcPr>
            <w:tcW w:w="4911" w:type="dxa"/>
          </w:tcPr>
          <w:p w14:paraId="012E7AFD" w14:textId="155FEEF1" w:rsidR="006E4E11" w:rsidRDefault="006E4E11" w:rsidP="00B65B4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3DC8B7CF" w14:textId="77777777">
        <w:trPr>
          <w:trHeight w:val="284"/>
        </w:trPr>
        <w:tc>
          <w:tcPr>
            <w:tcW w:w="4911" w:type="dxa"/>
          </w:tcPr>
          <w:p w14:paraId="453C85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7A5B6B" w14:textId="77777777">
        <w:trPr>
          <w:trHeight w:val="284"/>
        </w:trPr>
        <w:tc>
          <w:tcPr>
            <w:tcW w:w="4911" w:type="dxa"/>
          </w:tcPr>
          <w:p w14:paraId="58405E9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33EA2A" w14:textId="77777777">
        <w:trPr>
          <w:trHeight w:val="284"/>
        </w:trPr>
        <w:tc>
          <w:tcPr>
            <w:tcW w:w="4911" w:type="dxa"/>
          </w:tcPr>
          <w:p w14:paraId="4911DC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38998E" w14:textId="77777777">
        <w:trPr>
          <w:trHeight w:val="284"/>
        </w:trPr>
        <w:tc>
          <w:tcPr>
            <w:tcW w:w="4911" w:type="dxa"/>
          </w:tcPr>
          <w:p w14:paraId="5BAB285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BCDA88" w14:textId="77777777">
        <w:trPr>
          <w:trHeight w:val="284"/>
        </w:trPr>
        <w:tc>
          <w:tcPr>
            <w:tcW w:w="4911" w:type="dxa"/>
          </w:tcPr>
          <w:p w14:paraId="2667BCA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C189662" w14:textId="77777777" w:rsidR="006E4E11" w:rsidRDefault="002176B8">
      <w:pPr>
        <w:framePr w:w="4400" w:h="2523" w:wrap="notBeside" w:vAnchor="page" w:hAnchor="page" w:x="6453" w:y="2445"/>
        <w:ind w:left="142"/>
      </w:pPr>
      <w:r>
        <w:t>Till riksdagen</w:t>
      </w:r>
    </w:p>
    <w:p w14:paraId="264DF490" w14:textId="77777777" w:rsidR="006E4E11" w:rsidRDefault="002176B8" w:rsidP="002176B8">
      <w:pPr>
        <w:pStyle w:val="RKrubrik"/>
        <w:pBdr>
          <w:bottom w:val="single" w:sz="4" w:space="1" w:color="auto"/>
        </w:pBdr>
        <w:spacing w:before="0" w:after="0"/>
      </w:pPr>
      <w:r>
        <w:t>Svar på fråga 2016/17:422 av Sten Bergheden (M) Betalningen av trängselavgifterna</w:t>
      </w:r>
    </w:p>
    <w:p w14:paraId="17ABEC51" w14:textId="77777777" w:rsidR="006E4E11" w:rsidRDefault="006E4E11">
      <w:pPr>
        <w:pStyle w:val="RKnormal"/>
      </w:pPr>
    </w:p>
    <w:p w14:paraId="39959526" w14:textId="647251A9" w:rsidR="006E4E11" w:rsidRDefault="002176B8">
      <w:pPr>
        <w:pStyle w:val="RKnormal"/>
      </w:pPr>
      <w:r>
        <w:t xml:space="preserve">Sten Bergheden har frågat infrastrukturministern </w:t>
      </w:r>
      <w:r w:rsidR="00426BBD">
        <w:t>om hon avser</w:t>
      </w:r>
      <w:r w:rsidR="00426BBD" w:rsidRPr="00426BBD">
        <w:t xml:space="preserve"> </w:t>
      </w:r>
      <w:r w:rsidR="00426BBD">
        <w:t>att ta initiativ till att se över</w:t>
      </w:r>
      <w:r>
        <w:t xml:space="preserve"> möjligheterna att samla ihop beloppen</w:t>
      </w:r>
      <w:r w:rsidR="00AD673B">
        <w:t xml:space="preserve"> för trängselavgifter</w:t>
      </w:r>
      <w:r w:rsidR="00426BBD">
        <w:t xml:space="preserve"> och broavgifter</w:t>
      </w:r>
      <w:r>
        <w:t xml:space="preserve"> så att de uppgår till minst 100 kr innan en räkning på beloppet skickas ut. </w:t>
      </w:r>
    </w:p>
    <w:p w14:paraId="3A87B5B6" w14:textId="77777777" w:rsidR="002176B8" w:rsidRDefault="002176B8">
      <w:pPr>
        <w:pStyle w:val="RKnormal"/>
      </w:pPr>
    </w:p>
    <w:p w14:paraId="0352D7F8" w14:textId="77777777" w:rsidR="002176B8" w:rsidRDefault="002176B8">
      <w:pPr>
        <w:pStyle w:val="RKnormal"/>
      </w:pPr>
      <w:r>
        <w:t>Arbetet inom regeringen är så fördelat att det är jag som ska svara på frågan.</w:t>
      </w:r>
    </w:p>
    <w:p w14:paraId="1C33F833" w14:textId="77777777" w:rsidR="002176B8" w:rsidRDefault="002176B8">
      <w:pPr>
        <w:pStyle w:val="RKnormal"/>
      </w:pPr>
    </w:p>
    <w:p w14:paraId="10C56B5D" w14:textId="7E99226A" w:rsidR="009D6A74" w:rsidRDefault="003E77BB">
      <w:pPr>
        <w:pStyle w:val="RKnormal"/>
      </w:pPr>
      <w:r>
        <w:t>De</w:t>
      </w:r>
      <w:r w:rsidR="0090311F">
        <w:t xml:space="preserve"> bestämmelser Sten Bergheden tar upp</w:t>
      </w:r>
      <w:r>
        <w:t xml:space="preserve"> syftar bl.a. till att få en enkel och hanterbar administration. </w:t>
      </w:r>
      <w:r w:rsidR="00120F07">
        <w:t xml:space="preserve">En förändring som den </w:t>
      </w:r>
      <w:r w:rsidR="006E038B">
        <w:t>Sten Bergheden föreslår skulle kunna leda till mycket långa perioder från det att skatte- respektive avgiftsplikt inträder</w:t>
      </w:r>
      <w:r w:rsidR="006D6B9A">
        <w:t xml:space="preserve"> till det att betalning ska ske</w:t>
      </w:r>
      <w:r w:rsidR="006E038B">
        <w:t xml:space="preserve">. </w:t>
      </w:r>
      <w:r>
        <w:t>Jag har inte för avsikt att ta några initiativ</w:t>
      </w:r>
      <w:r w:rsidR="006D6B9A">
        <w:t xml:space="preserve"> till</w:t>
      </w:r>
      <w:r>
        <w:t xml:space="preserve"> att </w:t>
      </w:r>
      <w:r w:rsidR="00B2293A">
        <w:t>för</w:t>
      </w:r>
      <w:r>
        <w:t xml:space="preserve">ändra reglerna. </w:t>
      </w:r>
    </w:p>
    <w:p w14:paraId="00B4870F" w14:textId="77777777" w:rsidR="002176B8" w:rsidRDefault="002176B8">
      <w:pPr>
        <w:pStyle w:val="RKnormal"/>
      </w:pPr>
    </w:p>
    <w:p w14:paraId="28AE0DBD" w14:textId="77777777" w:rsidR="002176B8" w:rsidRDefault="002176B8">
      <w:pPr>
        <w:pStyle w:val="RKnormal"/>
      </w:pPr>
      <w:r>
        <w:t>Stockholm den 14 december 2016</w:t>
      </w:r>
    </w:p>
    <w:p w14:paraId="3851C37C" w14:textId="77777777" w:rsidR="002176B8" w:rsidRDefault="002176B8">
      <w:pPr>
        <w:pStyle w:val="RKnormal"/>
      </w:pPr>
    </w:p>
    <w:p w14:paraId="33C53763" w14:textId="77777777" w:rsidR="002176B8" w:rsidRDefault="002176B8">
      <w:pPr>
        <w:pStyle w:val="RKnormal"/>
      </w:pPr>
    </w:p>
    <w:p w14:paraId="2FEAB033" w14:textId="77777777" w:rsidR="002176B8" w:rsidRDefault="002176B8">
      <w:pPr>
        <w:pStyle w:val="RKnormal"/>
      </w:pPr>
      <w:r>
        <w:t>Magdalena Andersson</w:t>
      </w:r>
    </w:p>
    <w:sectPr w:rsidR="002176B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D22F0E" w14:textId="77777777" w:rsidR="002176B8" w:rsidRDefault="002176B8">
      <w:r>
        <w:separator/>
      </w:r>
    </w:p>
  </w:endnote>
  <w:endnote w:type="continuationSeparator" w:id="0">
    <w:p w14:paraId="2294CEA9" w14:textId="77777777" w:rsidR="002176B8" w:rsidRDefault="0021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66932" w14:textId="77777777" w:rsidR="002176B8" w:rsidRDefault="002176B8">
      <w:r>
        <w:separator/>
      </w:r>
    </w:p>
  </w:footnote>
  <w:footnote w:type="continuationSeparator" w:id="0">
    <w:p w14:paraId="78741038" w14:textId="77777777" w:rsidR="002176B8" w:rsidRDefault="00217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A64D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B228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BC9889" w14:textId="77777777">
      <w:trPr>
        <w:cantSplit/>
      </w:trPr>
      <w:tc>
        <w:tcPr>
          <w:tcW w:w="3119" w:type="dxa"/>
        </w:tcPr>
        <w:p w14:paraId="3F2C2EA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D078C2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59762F8" w14:textId="77777777" w:rsidR="00E80146" w:rsidRDefault="00E80146">
          <w:pPr>
            <w:pStyle w:val="Sidhuvud"/>
            <w:ind w:right="360"/>
          </w:pPr>
        </w:p>
      </w:tc>
    </w:tr>
  </w:tbl>
  <w:p w14:paraId="6D34B4C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57AB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B228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DDE17EB" w14:textId="77777777">
      <w:trPr>
        <w:cantSplit/>
      </w:trPr>
      <w:tc>
        <w:tcPr>
          <w:tcW w:w="3119" w:type="dxa"/>
        </w:tcPr>
        <w:p w14:paraId="2902B52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7EB47E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831E9AB" w14:textId="77777777" w:rsidR="00E80146" w:rsidRDefault="00E80146">
          <w:pPr>
            <w:pStyle w:val="Sidhuvud"/>
            <w:ind w:right="360"/>
          </w:pPr>
        </w:p>
      </w:tc>
    </w:tr>
  </w:tbl>
  <w:p w14:paraId="0C48613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09358" w14:textId="77777777" w:rsidR="002176B8" w:rsidRDefault="007B7173">
    <w:pPr>
      <w:framePr w:w="2948" w:h="1321" w:hRule="exact" w:wrap="notBeside" w:vAnchor="page" w:hAnchor="page" w:x="1362" w:y="653"/>
    </w:pPr>
    <w:r>
      <w:pict w14:anchorId="6B56D1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pt;height:66pt">
          <v:imagedata r:id="rId1" o:title=""/>
        </v:shape>
      </w:pict>
    </w:r>
  </w:p>
  <w:p w14:paraId="7BD17AD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E62B58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BDB5FC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F522D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76B8"/>
    <w:rsid w:val="00106851"/>
    <w:rsid w:val="00120F07"/>
    <w:rsid w:val="00150384"/>
    <w:rsid w:val="00160901"/>
    <w:rsid w:val="00174FB3"/>
    <w:rsid w:val="001805B7"/>
    <w:rsid w:val="001C42BB"/>
    <w:rsid w:val="001E1A36"/>
    <w:rsid w:val="002176B8"/>
    <w:rsid w:val="002F5928"/>
    <w:rsid w:val="00322FD7"/>
    <w:rsid w:val="00367B1C"/>
    <w:rsid w:val="003E77BB"/>
    <w:rsid w:val="00426BBD"/>
    <w:rsid w:val="004A328D"/>
    <w:rsid w:val="004A4C04"/>
    <w:rsid w:val="0058762B"/>
    <w:rsid w:val="006D6B9A"/>
    <w:rsid w:val="006E038B"/>
    <w:rsid w:val="006E4E11"/>
    <w:rsid w:val="007242A3"/>
    <w:rsid w:val="007A6855"/>
    <w:rsid w:val="007B7173"/>
    <w:rsid w:val="0090311F"/>
    <w:rsid w:val="0092027A"/>
    <w:rsid w:val="00955E31"/>
    <w:rsid w:val="00992E72"/>
    <w:rsid w:val="009D6A74"/>
    <w:rsid w:val="00AD673B"/>
    <w:rsid w:val="00AF26D1"/>
    <w:rsid w:val="00B2293A"/>
    <w:rsid w:val="00B65B41"/>
    <w:rsid w:val="00BB2287"/>
    <w:rsid w:val="00C17F5B"/>
    <w:rsid w:val="00C23BEE"/>
    <w:rsid w:val="00C61245"/>
    <w:rsid w:val="00CF51C9"/>
    <w:rsid w:val="00D06E9E"/>
    <w:rsid w:val="00D133D7"/>
    <w:rsid w:val="00E80146"/>
    <w:rsid w:val="00E904D0"/>
    <w:rsid w:val="00EC25F9"/>
    <w:rsid w:val="00ED583F"/>
    <w:rsid w:val="00FE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0D8B87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120F07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C612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C6124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cdd7f822-b964-4c02-9315-9dbdc55ad035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84a146bb-e433-4be7-93e4-049a36845c6a" xsi:nil="true"/>
    <Nyckelord xmlns="84a146bb-e433-4be7-93e4-049a36845c6a" xsi:nil="true"/>
    <TaxCatchAll xmlns="84a146bb-e433-4be7-93e4-049a36845c6a"/>
    <Sekretess xmlns="84a146bb-e433-4be7-93e4-049a36845c6a" xsi:nil="true"/>
    <k46d94c0acf84ab9a79866a9d8b1905f xmlns="84a146bb-e433-4be7-93e4-049a36845c6a">
      <Terms xmlns="http://schemas.microsoft.com/office/infopath/2007/PartnerControls"/>
    </k46d94c0acf84ab9a79866a9d8b1905f>
    <c9cd366cc722410295b9eacffbd73909 xmlns="84a146bb-e433-4be7-93e4-049a36845c6a">
      <Terms xmlns="http://schemas.microsoft.com/office/infopath/2007/PartnerControls"/>
    </c9cd366cc722410295b9eacffbd73909>
    <_dlc_DocId xmlns="84a146bb-e433-4be7-93e4-049a36845c6a">XZUX2F4UT5D7-26-666</_dlc_DocId>
    <_dlc_DocIdUrl xmlns="84a146bb-e433-4be7-93e4-049a36845c6a">
      <Url>http://rkdhs-fi/enhet/ska/_layouts/DocIdRedir.aspx?ID=XZUX2F4UT5D7-26-666</Url>
      <Description>XZUX2F4UT5D7-26-666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BAF6E7-0668-491A-963F-24871463F9F5}"/>
</file>

<file path=customXml/itemProps2.xml><?xml version="1.0" encoding="utf-8"?>
<ds:datastoreItem xmlns:ds="http://schemas.openxmlformats.org/officeDocument/2006/customXml" ds:itemID="{4758687B-583D-4ED1-9ACE-12F549FBC4A8}"/>
</file>

<file path=customXml/itemProps3.xml><?xml version="1.0" encoding="utf-8"?>
<ds:datastoreItem xmlns:ds="http://schemas.openxmlformats.org/officeDocument/2006/customXml" ds:itemID="{2950F70B-3512-4D7D-9D8F-614B6B017FF7}"/>
</file>

<file path=customXml/itemProps4.xml><?xml version="1.0" encoding="utf-8"?>
<ds:datastoreItem xmlns:ds="http://schemas.openxmlformats.org/officeDocument/2006/customXml" ds:itemID="{4758687B-583D-4ED1-9ACE-12F549FBC4A8}"/>
</file>

<file path=customXml/itemProps5.xml><?xml version="1.0" encoding="utf-8"?>
<ds:datastoreItem xmlns:ds="http://schemas.openxmlformats.org/officeDocument/2006/customXml" ds:itemID="{CAE6D181-9376-4329-8D18-C349365BDA48}"/>
</file>

<file path=customXml/itemProps6.xml><?xml version="1.0" encoding="utf-8"?>
<ds:datastoreItem xmlns:ds="http://schemas.openxmlformats.org/officeDocument/2006/customXml" ds:itemID="{2950F70B-3512-4D7D-9D8F-614B6B017F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Westman</dc:creator>
  <cp:lastModifiedBy>Linnéa Westman</cp:lastModifiedBy>
  <cp:revision>3</cp:revision>
  <cp:lastPrinted>2016-12-07T13:58:00Z</cp:lastPrinted>
  <dcterms:created xsi:type="dcterms:W3CDTF">2016-12-09T13:02:00Z</dcterms:created>
  <dcterms:modified xsi:type="dcterms:W3CDTF">2016-12-09T13:03:00Z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c83759b5-e305-4b84-b23e-8f250a75832c</vt:lpwstr>
  </property>
</Properties>
</file>