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D00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C5FC6">
              <w:rPr>
                <w:sz w:val="20"/>
              </w:rPr>
              <w:t>L2014/2879/POL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D00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D00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4A6F1F" w:rsidRDefault="004A6F1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D00C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D00C5" w:rsidP="00BD00C5">
      <w:pPr>
        <w:pStyle w:val="RKrubrik"/>
        <w:pBdr>
          <w:bottom w:val="single" w:sz="4" w:space="1" w:color="auto"/>
        </w:pBdr>
        <w:spacing w:before="0" w:after="0"/>
      </w:pPr>
      <w:r>
        <w:t>Svar på fråga 2014/15:79 av Ulf Berg (M) Björnjakt i Gävleborg</w:t>
      </w:r>
    </w:p>
    <w:p w:rsidR="006E4E11" w:rsidRDefault="006E4E11">
      <w:pPr>
        <w:pStyle w:val="RKnormal"/>
      </w:pPr>
    </w:p>
    <w:p w:rsidR="006E4E11" w:rsidRDefault="00BD00C5">
      <w:pPr>
        <w:pStyle w:val="RKnormal"/>
      </w:pPr>
      <w:r>
        <w:t xml:space="preserve">Ulf Berg har frågat mig vilka åtgärder som jag avser att vidta för att undvika situationer </w:t>
      </w:r>
      <w:r w:rsidR="00C80795">
        <w:t>som den i Gävleborgs län då skjutna björnar destruerats trots att det konstaterats att inget lagbrott begått</w:t>
      </w:r>
      <w:r w:rsidR="00482E4E">
        <w:t>s</w:t>
      </w:r>
      <w:r w:rsidR="00C80795">
        <w:t xml:space="preserve">. </w:t>
      </w:r>
    </w:p>
    <w:p w:rsidR="00BD00C5" w:rsidRDefault="00BD00C5">
      <w:pPr>
        <w:pStyle w:val="RKnormal"/>
      </w:pPr>
    </w:p>
    <w:p w:rsidR="00BD00C5" w:rsidRDefault="00C80795">
      <w:pPr>
        <w:pStyle w:val="RKnormal"/>
      </w:pPr>
      <w:r>
        <w:t>I det aktuella fallet sköts tre björnar</w:t>
      </w:r>
      <w:r w:rsidR="00BD00C5">
        <w:t xml:space="preserve"> mer än vad kvoten medgav</w:t>
      </w:r>
      <w:r>
        <w:t>, varefter polisen</w:t>
      </w:r>
      <w:r w:rsidR="00BD00C5">
        <w:t xml:space="preserve"> b</w:t>
      </w:r>
      <w:r>
        <w:t xml:space="preserve">eslagtog och destruerade </w:t>
      </w:r>
      <w:r w:rsidR="00BD00C5">
        <w:t>björnarna.</w:t>
      </w:r>
    </w:p>
    <w:p w:rsidR="00BD00C5" w:rsidRDefault="00BD00C5">
      <w:pPr>
        <w:pStyle w:val="RKnormal"/>
      </w:pPr>
    </w:p>
    <w:p w:rsidR="001C497B" w:rsidRDefault="00587AF9">
      <w:pPr>
        <w:pStyle w:val="RKnormal"/>
      </w:pPr>
      <w:r>
        <w:t xml:space="preserve">Enligt 3 § jaktlagen (1987:259) är viltet fredat och får jagas endast om detta följer av lag eller föreskrifter eller beslut som har meddelats med stöd av lagen. </w:t>
      </w:r>
      <w:r w:rsidR="00BD00C5">
        <w:t>Enligt 33 § jaktförordningen (</w:t>
      </w:r>
      <w:r w:rsidR="00EF2E66">
        <w:t>1987:905</w:t>
      </w:r>
      <w:r w:rsidR="00BD00C5">
        <w:t>) tillfalle</w:t>
      </w:r>
      <w:r w:rsidR="00482E4E">
        <w:t>r bl.a. björn som påträffas död</w:t>
      </w:r>
      <w:r w:rsidR="00BD00C5">
        <w:t xml:space="preserve"> eller dödas när sådant djur är fredat</w:t>
      </w:r>
      <w:r w:rsidR="00482E4E">
        <w:t>,</w:t>
      </w:r>
      <w:r w:rsidR="00BD00C5">
        <w:t xml:space="preserve"> staten. </w:t>
      </w:r>
      <w:r w:rsidR="001C497B">
        <w:t xml:space="preserve">I det aktuella fallet var björnarna fredade eftersom kvoten redan var fylld. </w:t>
      </w:r>
    </w:p>
    <w:p w:rsidR="001C497B" w:rsidRDefault="001C497B">
      <w:pPr>
        <w:pStyle w:val="RKnormal"/>
      </w:pPr>
    </w:p>
    <w:p w:rsidR="00EF2E66" w:rsidRDefault="00EF2E66">
      <w:pPr>
        <w:pStyle w:val="RKnormal"/>
      </w:pPr>
      <w:r>
        <w:t>När en så k</w:t>
      </w:r>
      <w:r w:rsidR="004722BA">
        <w:t>allad</w:t>
      </w:r>
      <w:r>
        <w:t xml:space="preserve"> överskjutning äger rum är den administrativa ordningen </w:t>
      </w:r>
      <w:r w:rsidR="00D53F24">
        <w:t xml:space="preserve">att polisen </w:t>
      </w:r>
      <w:r>
        <w:t>kontaktas och det görs en platsundersökning. Djuret tas i beslag och det görs regelmässigt en utredning om jaktbrott föreligger. F</w:t>
      </w:r>
      <w:r w:rsidR="00D53F24">
        <w:t xml:space="preserve">inner polisen </w:t>
      </w:r>
      <w:r>
        <w:t>att jaktbrott föreligger redovisas utredningen till åklagare.</w:t>
      </w:r>
      <w:r w:rsidR="001C497B">
        <w:t xml:space="preserve"> </w:t>
      </w:r>
    </w:p>
    <w:p w:rsidR="00C80795" w:rsidRDefault="00C80795">
      <w:pPr>
        <w:pStyle w:val="RKnormal"/>
      </w:pPr>
    </w:p>
    <w:p w:rsidR="00BD00C5" w:rsidRDefault="00EF2E66">
      <w:pPr>
        <w:pStyle w:val="RKnormal"/>
      </w:pPr>
      <w:r>
        <w:t>Jag är av konstitutionella skäl förhi</w:t>
      </w:r>
      <w:r w:rsidR="001C497B">
        <w:t>ndrad att ha synpunk</w:t>
      </w:r>
      <w:r w:rsidR="00D53F24">
        <w:t>ter på polismyndighetens</w:t>
      </w:r>
      <w:r>
        <w:t xml:space="preserve"> agerande och bedömningar</w:t>
      </w:r>
      <w:r w:rsidR="00482E4E">
        <w:t>.</w:t>
      </w:r>
    </w:p>
    <w:p w:rsidR="00C80795" w:rsidRDefault="00C80795">
      <w:pPr>
        <w:pStyle w:val="RKnormal"/>
      </w:pPr>
    </w:p>
    <w:p w:rsidR="00BD00C5" w:rsidRDefault="00482E4E">
      <w:pPr>
        <w:pStyle w:val="RKnormal"/>
      </w:pPr>
      <w:r>
        <w:t>Stockholm den 26</w:t>
      </w:r>
      <w:r w:rsidR="00BD00C5">
        <w:t xml:space="preserve"> november 2014</w:t>
      </w:r>
    </w:p>
    <w:p w:rsidR="00BD00C5" w:rsidRDefault="00BD00C5">
      <w:pPr>
        <w:pStyle w:val="RKnormal"/>
      </w:pPr>
    </w:p>
    <w:p w:rsidR="00BD00C5" w:rsidRDefault="00BD00C5">
      <w:pPr>
        <w:pStyle w:val="RKnormal"/>
      </w:pPr>
    </w:p>
    <w:p w:rsidR="0010626D" w:rsidRDefault="0010626D">
      <w:pPr>
        <w:pStyle w:val="RKnormal"/>
      </w:pPr>
    </w:p>
    <w:p w:rsidR="00BD00C5" w:rsidRDefault="00BD00C5">
      <w:pPr>
        <w:pStyle w:val="RKnormal"/>
      </w:pPr>
      <w:r>
        <w:t>Sven-Erik Bucht</w:t>
      </w:r>
    </w:p>
    <w:sectPr w:rsidR="00BD00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22" w:rsidRDefault="001E7522">
      <w:r>
        <w:separator/>
      </w:r>
    </w:p>
  </w:endnote>
  <w:endnote w:type="continuationSeparator" w:id="0">
    <w:p w:rsidR="001E7522" w:rsidRDefault="001E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22" w:rsidRDefault="001E7522">
      <w:r>
        <w:separator/>
      </w:r>
    </w:p>
  </w:footnote>
  <w:footnote w:type="continuationSeparator" w:id="0">
    <w:p w:rsidR="001E7522" w:rsidRDefault="001E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C5" w:rsidRDefault="00EF2E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BC1DF8" wp14:editId="4CD6B28C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C5"/>
    <w:rsid w:val="0010626D"/>
    <w:rsid w:val="00150384"/>
    <w:rsid w:val="00160901"/>
    <w:rsid w:val="001805B7"/>
    <w:rsid w:val="001C497B"/>
    <w:rsid w:val="001E7522"/>
    <w:rsid w:val="00367B1C"/>
    <w:rsid w:val="00443FFA"/>
    <w:rsid w:val="004722BA"/>
    <w:rsid w:val="00482E4E"/>
    <w:rsid w:val="004A328D"/>
    <w:rsid w:val="004A6F1F"/>
    <w:rsid w:val="004F05D1"/>
    <w:rsid w:val="0058762B"/>
    <w:rsid w:val="00587AF9"/>
    <w:rsid w:val="005C5FC6"/>
    <w:rsid w:val="006E4E11"/>
    <w:rsid w:val="007242A3"/>
    <w:rsid w:val="007A6855"/>
    <w:rsid w:val="0092027A"/>
    <w:rsid w:val="00955E31"/>
    <w:rsid w:val="00992E72"/>
    <w:rsid w:val="00A428B9"/>
    <w:rsid w:val="00AF26D1"/>
    <w:rsid w:val="00BD00C5"/>
    <w:rsid w:val="00C80795"/>
    <w:rsid w:val="00CB0439"/>
    <w:rsid w:val="00D133D7"/>
    <w:rsid w:val="00D2383D"/>
    <w:rsid w:val="00D53F24"/>
    <w:rsid w:val="00E80146"/>
    <w:rsid w:val="00E904D0"/>
    <w:rsid w:val="00EC25F9"/>
    <w:rsid w:val="00ED583F"/>
    <w:rsid w:val="00E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2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2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22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2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22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c388579c-52b7-4d53-9216-69fb6b6c6681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_x0020_m.m. xmlns="e491cdc2-7112-48ac-81eb-5dfe61f4fd10">false</Sekretess_x0020_m.m.>
    <Diarienummer xmlns="e491cdc2-7112-48ac-81eb-5dfe61f4fd10" xsi:nil="true"/>
    <c9cd366cc722410295b9eacffbd73909 xmlns="e491cdc2-7112-48ac-81eb-5dfe61f4fd10">
      <Terms xmlns="http://schemas.microsoft.com/office/infopath/2007/PartnerControls"/>
    </c9cd366cc722410295b9eacffbd73909>
    <Nyckelord xmlns="e491cdc2-7112-48ac-81eb-5dfe61f4fd10" xsi:nil="true"/>
    <k46d94c0acf84ab9a79866a9d8b1905f xmlns="e491cdc2-7112-48ac-81eb-5dfe61f4fd10">
      <Terms xmlns="http://schemas.microsoft.com/office/infopath/2007/PartnerControls"/>
    </k46d94c0acf84ab9a79866a9d8b1905f>
    <TaxCatchAll xmlns="e491cdc2-7112-48ac-81eb-5dfe61f4fd10"/>
    <_dlc_DocId xmlns="e491cdc2-7112-48ac-81eb-5dfe61f4fd10">YCTHXUXCTKW2-168-200</_dlc_DocId>
    <_dlc_DocIdUrl xmlns="e491cdc2-7112-48ac-81eb-5dfe61f4fd10">
      <Url>http://rkdhs-l/frågor%20interpellationer/_layouts/DocIdRedir.aspx?ID=YCTHXUXCTKW2-168-200</Url>
      <Description>YCTHXUXCTKW2-168-200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E7B61-7206-4214-8B5D-9E903EF52840}"/>
</file>

<file path=customXml/itemProps2.xml><?xml version="1.0" encoding="utf-8"?>
<ds:datastoreItem xmlns:ds="http://schemas.openxmlformats.org/officeDocument/2006/customXml" ds:itemID="{B2453599-4074-4AA9-A1C7-B84598AC4C37}"/>
</file>

<file path=customXml/itemProps3.xml><?xml version="1.0" encoding="utf-8"?>
<ds:datastoreItem xmlns:ds="http://schemas.openxmlformats.org/officeDocument/2006/customXml" ds:itemID="{248A4ECB-B213-4A35-92FE-A1A6DE2CD6A8}"/>
</file>

<file path=customXml/itemProps4.xml><?xml version="1.0" encoding="utf-8"?>
<ds:datastoreItem xmlns:ds="http://schemas.openxmlformats.org/officeDocument/2006/customXml" ds:itemID="{B2453599-4074-4AA9-A1C7-B84598AC4C37}">
  <ds:schemaRefs>
    <ds:schemaRef ds:uri="http://schemas.microsoft.com/office/2006/metadata/properties"/>
    <ds:schemaRef ds:uri="http://schemas.microsoft.com/office/infopath/2007/PartnerControls"/>
    <ds:schemaRef ds:uri="e491cdc2-7112-48ac-81eb-5dfe61f4fd10"/>
  </ds:schemaRefs>
</ds:datastoreItem>
</file>

<file path=customXml/itemProps5.xml><?xml version="1.0" encoding="utf-8"?>
<ds:datastoreItem xmlns:ds="http://schemas.openxmlformats.org/officeDocument/2006/customXml" ds:itemID="{8A39FF80-9ABB-4038-8AF0-BA4E843650B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48A4ECB-B213-4A35-92FE-A1A6DE2CD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Ternbo</dc:creator>
  <cp:lastModifiedBy>Göran Ternbo</cp:lastModifiedBy>
  <cp:revision>4</cp:revision>
  <cp:lastPrinted>2014-11-20T13:19:00Z</cp:lastPrinted>
  <dcterms:created xsi:type="dcterms:W3CDTF">2014-11-21T13:39:00Z</dcterms:created>
  <dcterms:modified xsi:type="dcterms:W3CDTF">2014-11-25T14:21:00Z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9eb719fd-e076-4cf0-8e80-23bec1f02c00</vt:lpwstr>
  </property>
</Properties>
</file>