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8AE" w:rsidRPr="002508E0" w:rsidRDefault="00EB28AE">
      <w:pPr>
        <w:pStyle w:val="Frslagsrubrik"/>
      </w:pPr>
      <w:r w:rsidRPr="002508E0">
        <w:t>Förslag till riksdagsbeslut</w:t>
      </w:r>
    </w:p>
    <w:p w:rsidR="00EB28AE" w:rsidRPr="002508E0" w:rsidRDefault="00EB28AE">
      <w:pPr>
        <w:pStyle w:val="Hemstlatt"/>
        <w:numPr>
          <w:ilvl w:val="0"/>
          <w:numId w:val="1"/>
        </w:numPr>
      </w:pPr>
      <w:r w:rsidRPr="002508E0">
        <w:t>Riksdagen tillkännager för regeringen som sin mening vad som anförs i motionen om att kriminalisera en handling som syftar till att dölja en illegal invandrare för rättsväsendet eller hjälpa honom eller henne att undkomma, undanröja bevis om den i</w:t>
      </w:r>
      <w:r w:rsidRPr="002508E0">
        <w:t>l</w:t>
      </w:r>
      <w:r w:rsidRPr="002508E0">
        <w:t>legala invandraren eller på annat dylikt sätt motverka att rättsväse</w:t>
      </w:r>
      <w:r w:rsidRPr="002508E0">
        <w:t>n</w:t>
      </w:r>
      <w:r w:rsidRPr="002508E0">
        <w:t>det uppdagar var den illegala invandraren befinner sig.</w:t>
      </w:r>
    </w:p>
    <w:p w:rsidR="00EB28AE" w:rsidRPr="002508E0" w:rsidRDefault="00EB28AE">
      <w:pPr>
        <w:pStyle w:val="Hemstlatt"/>
        <w:numPr>
          <w:ilvl w:val="0"/>
          <w:numId w:val="1"/>
        </w:numPr>
      </w:pPr>
      <w:r w:rsidRPr="002508E0">
        <w:t>Riksdagen tillkännager för regeringen som sin mening vad som anförs i motionen om att införa rapporteringsplikt till polisen när en anställd vid en offentlig institution eller dess privata motsvarighet i sin yrkesutövning påträffar en illegal invandrare som den anställde förstår eller borde ha förstått var illegal invandr</w:t>
      </w:r>
      <w:r w:rsidRPr="002508E0">
        <w:t>a</w:t>
      </w:r>
      <w:r w:rsidRPr="002508E0">
        <w:t>re.</w:t>
      </w:r>
    </w:p>
    <w:p w:rsidR="00EB28AE" w:rsidRPr="002508E0" w:rsidRDefault="00EB28AE">
      <w:pPr>
        <w:pStyle w:val="Rubrik1"/>
      </w:pPr>
      <w:r w:rsidRPr="002508E0">
        <w:t>Motivering</w:t>
      </w:r>
    </w:p>
    <w:p w:rsidR="00EB28AE" w:rsidRPr="002508E0" w:rsidRDefault="00EB28AE">
      <w:r w:rsidRPr="002508E0">
        <w:t xml:space="preserve">Illegala invandrare, det vill säga de som ej fått uppehållstillstånd, de som avvisats eller utvisats, undanhåller sig från de svenska lagarna och svensk rättsskipning. De är med andra ord brottslingar. Att ge illegala invandrare vård utan att rapportera dem till polisen är idag lagligt. Även de som går ett steg längre och gömmer flyktingar som inte fått uppehållstillstånd håller sig inom lagen så länge de inte gör det för egen vinning. </w:t>
      </w:r>
    </w:p>
    <w:p w:rsidR="00EB28AE" w:rsidRPr="002508E0" w:rsidRDefault="00EB28AE">
      <w:pPr>
        <w:pStyle w:val="Normaltindrag"/>
      </w:pPr>
      <w:r w:rsidRPr="002508E0">
        <w:t>Det är orimligt att det är lagligt att hjälpa brottslingar. Jag vill därmed göra det olagligt att gömma, hjälpa eller på andra sätt underlätta för illegala i</w:t>
      </w:r>
      <w:r w:rsidRPr="002508E0">
        <w:t>n</w:t>
      </w:r>
      <w:r w:rsidRPr="002508E0">
        <w:t>vandrare att hålla sig undan från den svenska rättsskipningen på liknande sätt som anges i 17 kap. 11 § brottsbalken om skyddande av brottsling.</w:t>
      </w:r>
    </w:p>
    <w:p w:rsidR="00EB28AE" w:rsidRPr="002508E0" w:rsidRDefault="00EB28AE">
      <w:pPr>
        <w:pStyle w:val="Normaltindrag"/>
      </w:pPr>
      <w:r w:rsidRPr="002508E0">
        <w:t>På samma sätt bör det bli obligatoriskt för anställda vid alla offentliga i</w:t>
      </w:r>
      <w:r w:rsidRPr="002508E0">
        <w:t>n</w:t>
      </w:r>
      <w:r w:rsidRPr="002508E0">
        <w:t xml:space="preserve">stitutioner, både på lokal och nationell nivå samt deras privata motsvarigheter, såsom skola, sjukvård, Försäkringskassan, Arbetsförmedlingen, socialtjänsten </w:t>
      </w:r>
      <w:r w:rsidRPr="002508E0">
        <w:lastRenderedPageBreak/>
        <w:t>med mera, att till polisen rapportera in uppgifter om de träffar på en illegal invandrare som de förstår eller borde ha förstått var en illegal invandrare.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8E0">
        <w:trPr>
          <w:cantSplit/>
        </w:trPr>
        <w:tc>
          <w:tcPr>
            <w:tcW w:w="3046" w:type="dxa"/>
          </w:tcPr>
          <w:p w:rsidR="00EB28AE" w:rsidRPr="002508E0" w:rsidRDefault="00EB28AE">
            <w:pPr>
              <w:pStyle w:val="UnderskriftDatum"/>
              <w:spacing w:before="240"/>
            </w:pPr>
            <w:r w:rsidRPr="002508E0">
              <w:t>Stockholm den 4 oktober 2011</w:t>
            </w:r>
          </w:p>
        </w:tc>
        <w:tc>
          <w:tcPr>
            <w:tcW w:w="3047" w:type="dxa"/>
          </w:tcPr>
          <w:p w:rsidR="00EB28AE" w:rsidRPr="002508E0" w:rsidRDefault="00EB28AE">
            <w:pPr>
              <w:pStyle w:val="Underskrifter"/>
              <w:spacing w:before="240"/>
            </w:pPr>
          </w:p>
        </w:tc>
      </w:tr>
      <w:tr w:rsidR="00000000" w:rsidRPr="002508E0">
        <w:trPr>
          <w:cantSplit/>
        </w:trPr>
        <w:tc>
          <w:tcPr>
            <w:tcW w:w="3046" w:type="dxa"/>
          </w:tcPr>
          <w:p w:rsidR="00EB28AE" w:rsidRPr="002508E0" w:rsidRDefault="00EB28AE">
            <w:pPr>
              <w:pStyle w:val="Underskrifter"/>
            </w:pPr>
            <w:r w:rsidRPr="002508E0">
              <w:t>Kent Ekeroth (SD)</w:t>
            </w:r>
          </w:p>
        </w:tc>
        <w:tc>
          <w:tcPr>
            <w:tcW w:w="3046" w:type="dxa"/>
          </w:tcPr>
          <w:p w:rsidR="00EB28AE" w:rsidRPr="002508E0" w:rsidRDefault="00EB28AE">
            <w:pPr>
              <w:pStyle w:val="Underskrifter"/>
            </w:pPr>
          </w:p>
        </w:tc>
      </w:tr>
    </w:tbl>
    <w:p w:rsidR="00EB28AE" w:rsidRPr="002508E0" w:rsidRDefault="00EB28AE">
      <w:pPr>
        <w:pStyle w:val="Normaltindrag"/>
      </w:pPr>
    </w:p>
    <w:sectPr w:rsidR="00EB28AE" w:rsidRPr="002508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8AE" w:rsidRPr="002508E0" w:rsidRDefault="00EB28AE">
      <w:r w:rsidRPr="002508E0">
        <w:separator/>
      </w:r>
    </w:p>
  </w:endnote>
  <w:endnote w:type="continuationSeparator" w:id="0">
    <w:p w:rsidR="00EB28AE" w:rsidRPr="002508E0" w:rsidRDefault="00EB28AE">
      <w:r w:rsidRPr="00250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2508E0">
    <w:pPr>
      <w:pStyle w:val="Sidfot"/>
    </w:pPr>
    <w:r w:rsidRPr="00250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048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8AE" w:rsidRDefault="00EB28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8AE" w:rsidRDefault="00EB28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2508E0">
    <w:pPr>
      <w:pStyle w:val="Sidfot"/>
    </w:pPr>
    <w:r w:rsidRPr="00250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733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8AE" w:rsidRDefault="00EB28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8AE" w:rsidRDefault="00EB28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2508E0">
    <w:pPr>
      <w:pStyle w:val="Sidfot"/>
    </w:pPr>
    <w:r w:rsidRPr="00250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980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8AE" w:rsidRDefault="00EB2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8AE" w:rsidRDefault="00EB2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8AE" w:rsidRPr="002508E0" w:rsidRDefault="00EB28AE">
      <w:r w:rsidRPr="002508E0">
        <w:separator/>
      </w:r>
    </w:p>
  </w:footnote>
  <w:footnote w:type="continuationSeparator" w:id="0">
    <w:p w:rsidR="00EB28AE" w:rsidRPr="002508E0" w:rsidRDefault="00EB28AE">
      <w:r w:rsidRPr="00250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2508E0">
    <w:pPr>
      <w:pStyle w:val="Sidhuvud"/>
    </w:pPr>
    <w:r w:rsidRPr="00250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052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8AE" w:rsidRDefault="00EB28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8AE" w:rsidRDefault="00EB28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2508E0">
    <w:pPr>
      <w:pStyle w:val="Sidhuvud"/>
    </w:pPr>
    <w:r w:rsidRPr="00250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617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8AE" w:rsidRDefault="00EB28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8AE" w:rsidRDefault="00EB28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8AE" w:rsidRPr="002508E0" w:rsidRDefault="00EB28AE">
    <w:pPr>
      <w:pStyle w:val="FSHNormal"/>
      <w:tabs>
        <w:tab w:val="right" w:pos="5840"/>
      </w:tabs>
    </w:pPr>
    <w:r w:rsidRPr="002508E0">
      <w:br/>
    </w:r>
    <w:r w:rsidRPr="002508E0">
      <w:fldChar w:fldCharType="begin" w:fldLock="1"/>
    </w:r>
    <w:r w:rsidRPr="002508E0">
      <w:instrText xml:space="preserve"> DOCPROPERTY</w:instrText>
    </w:r>
    <w:r w:rsidRPr="002508E0">
      <w:rPr>
        <w:sz w:val="18"/>
      </w:rPr>
      <w:instrText xml:space="preserve"> "YearUser" *\charformat </w:instrText>
    </w:r>
    <w:r w:rsidRPr="002508E0">
      <w:fldChar w:fldCharType="separate"/>
    </w:r>
    <w:r w:rsidRPr="002508E0">
      <w:t>2011/12</w:t>
    </w:r>
    <w:r w:rsidRPr="002508E0">
      <w:fldChar w:fldCharType="end"/>
    </w:r>
    <w:r w:rsidRPr="002508E0">
      <w:t xml:space="preserve"> </w:t>
    </w:r>
    <w:r w:rsidRPr="002508E0">
      <w:tab/>
      <w:t xml:space="preserve">mnr: </w:t>
    </w:r>
    <w:r w:rsidRPr="002508E0">
      <w:fldChar w:fldCharType="begin" w:fldLock="1"/>
    </w:r>
    <w:r w:rsidRPr="002508E0">
      <w:instrText xml:space="preserve"> DOCPROPERTY</w:instrText>
    </w:r>
    <w:r w:rsidRPr="002508E0">
      <w:rPr>
        <w:sz w:val="18"/>
      </w:rPr>
      <w:instrText xml:space="preserve"> "Motionsnummer" *\charformat </w:instrText>
    </w:r>
    <w:r w:rsidRPr="002508E0">
      <w:fldChar w:fldCharType="separate"/>
    </w:r>
    <w:r w:rsidRPr="002508E0">
      <w:t>Ju412</w:t>
    </w:r>
    <w:r w:rsidRPr="002508E0">
      <w:fldChar w:fldCharType="end"/>
    </w:r>
    <w:r w:rsidRPr="002508E0">
      <w:br/>
    </w:r>
    <w:r w:rsidRPr="002508E0">
      <w:fldChar w:fldCharType="begin" w:fldLock="1"/>
    </w:r>
    <w:r w:rsidRPr="002508E0">
      <w:instrText xml:space="preserve"> DOCPROPERTY</w:instrText>
    </w:r>
    <w:r w:rsidRPr="002508E0">
      <w:rPr>
        <w:sz w:val="18"/>
      </w:rPr>
      <w:instrText xml:space="preserve"> "Samling" *\charformat </w:instrText>
    </w:r>
    <w:r w:rsidRPr="002508E0">
      <w:fldChar w:fldCharType="end"/>
    </w:r>
    <w:r w:rsidRPr="002508E0">
      <w:tab/>
      <w:t xml:space="preserve">pnr: </w:t>
    </w:r>
    <w:r w:rsidRPr="002508E0">
      <w:fldChar w:fldCharType="begin" w:fldLock="1"/>
    </w:r>
    <w:r w:rsidRPr="002508E0">
      <w:instrText xml:space="preserve"> DOCPROPERTY</w:instrText>
    </w:r>
    <w:r w:rsidRPr="002508E0">
      <w:rPr>
        <w:sz w:val="18"/>
      </w:rPr>
      <w:instrText xml:space="preserve"> "Partinummer" *\charformat </w:instrText>
    </w:r>
    <w:r w:rsidRPr="002508E0">
      <w:fldChar w:fldCharType="separate"/>
    </w:r>
    <w:r w:rsidRPr="002508E0">
      <w:t>SD5</w:t>
    </w:r>
    <w:r w:rsidRPr="002508E0">
      <w:fldChar w:fldCharType="end"/>
    </w:r>
  </w:p>
  <w:p w:rsidR="00EB28AE" w:rsidRPr="002508E0" w:rsidRDefault="00EB28AE">
    <w:pPr>
      <w:pStyle w:val="FSHRub1"/>
    </w:pPr>
    <w:r w:rsidRPr="002508E0">
      <w:t>Motion till riksdagen</w:t>
    </w:r>
    <w:r w:rsidRPr="002508E0">
      <w:br/>
    </w:r>
    <w:r w:rsidRPr="002508E0">
      <w:fldChar w:fldCharType="begin" w:fldLock="1"/>
    </w:r>
    <w:r w:rsidRPr="002508E0">
      <w:instrText xml:space="preserve"> DOCPROPERTY "YearUser" *\charformat </w:instrText>
    </w:r>
    <w:r w:rsidRPr="002508E0">
      <w:fldChar w:fldCharType="separate"/>
    </w:r>
    <w:r w:rsidRPr="002508E0">
      <w:t>2011/12</w:t>
    </w:r>
    <w:r w:rsidRPr="002508E0">
      <w:fldChar w:fldCharType="end"/>
    </w:r>
    <w:r w:rsidRPr="002508E0">
      <w:t>:</w:t>
    </w:r>
    <w:r w:rsidRPr="002508E0">
      <w:fldChar w:fldCharType="begin" w:fldLock="1"/>
    </w:r>
    <w:r w:rsidRPr="002508E0">
      <w:instrText xml:space="preserve"> DOCPROPERTY "Motionsnummer" *\charformat </w:instrText>
    </w:r>
    <w:r w:rsidRPr="002508E0">
      <w:fldChar w:fldCharType="separate"/>
    </w:r>
    <w:r w:rsidRPr="002508E0">
      <w:t>Ju412</w:t>
    </w:r>
    <w:r w:rsidRPr="002508E0">
      <w:fldChar w:fldCharType="end"/>
    </w:r>
  </w:p>
  <w:p w:rsidR="00EB28AE" w:rsidRPr="002508E0" w:rsidRDefault="00EB28AE">
    <w:pPr>
      <w:pStyle w:val="FSHNormalS5"/>
    </w:pPr>
    <w:r w:rsidRPr="002508E0">
      <w:fldChar w:fldCharType="begin" w:fldLock="1"/>
    </w:r>
    <w:r w:rsidRPr="002508E0">
      <w:instrText xml:space="preserve"> DOCPROPERTY "MotionarText" *\charformat </w:instrText>
    </w:r>
    <w:r w:rsidRPr="002508E0">
      <w:fldChar w:fldCharType="separate"/>
    </w:r>
    <w:r w:rsidRPr="002508E0">
      <w:t>av Kent Ekeroth (SD)</w:t>
    </w:r>
    <w:r w:rsidRPr="002508E0">
      <w:fldChar w:fldCharType="end"/>
    </w:r>
    <w:r w:rsidRPr="002508E0">
      <w:br/>
    </w:r>
    <w:r w:rsidRPr="002508E0">
      <w:fldChar w:fldCharType="begin" w:fldLock="1"/>
    </w:r>
    <w:r w:rsidRPr="002508E0">
      <w:instrText xml:space="preserve"> DOCPROPERTY "SvarFrasKort" *\charformat </w:instrText>
    </w:r>
    <w:r w:rsidRPr="002508E0">
      <w:fldChar w:fldCharType="end"/>
    </w:r>
  </w:p>
  <w:p w:rsidR="00EB28AE" w:rsidRPr="002508E0" w:rsidRDefault="00EB28AE">
    <w:pPr>
      <w:pStyle w:val="FSHTitel"/>
    </w:pPr>
    <w:r w:rsidRPr="002508E0">
      <w:fldChar w:fldCharType="begin" w:fldLock="1"/>
    </w:r>
    <w:r w:rsidRPr="002508E0">
      <w:instrText xml:space="preserve"> DOCPROPERTY</w:instrText>
    </w:r>
    <w:r w:rsidRPr="002508E0">
      <w:rPr>
        <w:sz w:val="18"/>
      </w:rPr>
      <w:instrText xml:space="preserve"> "RubrikSvar" *\charformat </w:instrText>
    </w:r>
    <w:r w:rsidRPr="002508E0">
      <w:fldChar w:fldCharType="separate"/>
    </w:r>
    <w:r w:rsidRPr="002508E0">
      <w:t>Kriminalisering av hjälp till illegala invandrare</w:t>
    </w:r>
    <w:r w:rsidRPr="002508E0">
      <w:fldChar w:fldCharType="end"/>
    </w:r>
  </w:p>
  <w:p w:rsidR="00EB28AE" w:rsidRPr="002508E0" w:rsidRDefault="00EB28AE">
    <w:pPr>
      <w:pStyle w:val="Normal00"/>
    </w:pPr>
  </w:p>
  <w:p w:rsidR="00EB28AE" w:rsidRPr="002508E0" w:rsidRDefault="00EB2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EE7016"/>
    <w:multiLevelType w:val="hybridMultilevel"/>
    <w:tmpl w:val="1E7AA17A"/>
    <w:lvl w:ilvl="0" w:tplc="A41A2B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9690755">
    <w:abstractNumId w:val="3"/>
  </w:num>
  <w:num w:numId="2" w16cid:durableId="415328516">
    <w:abstractNumId w:val="2"/>
  </w:num>
  <w:num w:numId="3" w16cid:durableId="2118598432">
    <w:abstractNumId w:val="1"/>
  </w:num>
  <w:num w:numId="4" w16cid:durableId="35088388">
    <w:abstractNumId w:val="0"/>
  </w:num>
  <w:num w:numId="5" w16cid:durableId="469905170">
    <w:abstractNumId w:val="7"/>
  </w:num>
  <w:num w:numId="6" w16cid:durableId="1988899101">
    <w:abstractNumId w:val="6"/>
  </w:num>
  <w:num w:numId="7" w16cid:durableId="1832982129">
    <w:abstractNumId w:val="5"/>
  </w:num>
  <w:num w:numId="8" w16cid:durableId="748387208">
    <w:abstractNumId w:val="4"/>
  </w:num>
  <w:num w:numId="9" w16cid:durableId="1880438249">
    <w:abstractNumId w:val="8"/>
  </w:num>
  <w:num w:numId="10" w16cid:durableId="1483808476">
    <w:abstractNumId w:val="9"/>
  </w:num>
  <w:num w:numId="11" w16cid:durableId="121726531">
    <w:abstractNumId w:val="10"/>
  </w:num>
  <w:num w:numId="12" w16cid:durableId="1671134597">
    <w:abstractNumId w:val="14"/>
  </w:num>
  <w:num w:numId="13" w16cid:durableId="537662006">
    <w:abstractNumId w:val="16"/>
  </w:num>
  <w:num w:numId="14" w16cid:durableId="1557080715">
    <w:abstractNumId w:val="17"/>
  </w:num>
  <w:num w:numId="15" w16cid:durableId="1079324440">
    <w:abstractNumId w:val="12"/>
  </w:num>
  <w:num w:numId="16" w16cid:durableId="1865167327">
    <w:abstractNumId w:val="19"/>
  </w:num>
  <w:num w:numId="17" w16cid:durableId="1905796050">
    <w:abstractNumId w:val="18"/>
  </w:num>
  <w:num w:numId="18" w16cid:durableId="1645620072">
    <w:abstractNumId w:val="15"/>
  </w:num>
  <w:num w:numId="19" w16cid:durableId="1906455517">
    <w:abstractNumId w:val="13"/>
  </w:num>
  <w:num w:numId="20" w16cid:durableId="1544444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832D3DBE-A180-4988-9880-AE30D81C3DDE}"/>
  </w:docVars>
  <w:rsids>
    <w:rsidRoot w:val="00800313"/>
    <w:rsid w:val="002508E0"/>
    <w:rsid w:val="00800313"/>
    <w:rsid w:val="00EB28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5F7B05-B07D-488D-8961-887D6707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1634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SD5</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dc:title>
  <dc:subject>SD5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2012-01-10T07:12:00Z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Kriminalisering av hjälp till illegala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hjälp till illegala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20112012000000830068000000050069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20112012000000830068000000050069</vt:lpwstr>
  </property>
  <property fmtid="{D5CDD505-2E9C-101B-9397-08002B2CF9AE}" pid="50" name="nummer">
    <vt:lpwstr>412</vt:lpwstr>
  </property>
  <property fmtid="{D5CDD505-2E9C-101B-9397-08002B2CF9AE}" pid="51" name="utskottsbeteckning">
    <vt:lpwstr>Ju</vt:lpwstr>
  </property>
  <property fmtid="{D5CDD505-2E9C-101B-9397-08002B2CF9AE}" pid="52" name="GlobalUID">
    <vt:lpwstr>{D3EBC8F0-C48F-4536-85BA-4ED7B47DC044}</vt:lpwstr>
  </property>
  <property fmtid="{D5CDD505-2E9C-101B-9397-08002B2CF9AE}" pid="53" name="Överföringar">
    <vt:i4>0</vt:i4>
  </property>
  <property fmtid="{D5CDD505-2E9C-101B-9397-08002B2CF9AE}" pid="54" name="Checksum">
    <vt:lpwstr>*1000918506785*</vt:lpwstr>
  </property>
  <property fmtid="{D5CDD505-2E9C-101B-9397-08002B2CF9AE}" pid="55" name="skuggnummer">
    <vt:lpwstr>3089</vt:lpwstr>
  </property>
  <property fmtid="{D5CDD505-2E9C-101B-9397-08002B2CF9AE}" pid="56" name="urixVersion">
    <vt:lpwstr>4.5.0.25</vt:lpwstr>
  </property>
  <property fmtid="{D5CDD505-2E9C-101B-9397-08002B2CF9AE}" pid="57" name="urixOrigin">
    <vt:lpwstr>120110 12:28:59.692</vt:lpwstr>
  </property>
  <property fmtid="{D5CDD505-2E9C-101B-9397-08002B2CF9AE}" pid="58" name="urixGuid">
    <vt:lpwstr>{F57B490A-1E87-452E-A853-3C1A8C0BCC79}</vt:lpwstr>
  </property>
</Properties>
</file>