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BD7A71" w14:textId="77777777">
        <w:tc>
          <w:tcPr>
            <w:tcW w:w="2268" w:type="dxa"/>
          </w:tcPr>
          <w:p w14:paraId="4237D5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F7A6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969E89" w14:textId="77777777">
        <w:tc>
          <w:tcPr>
            <w:tcW w:w="2268" w:type="dxa"/>
          </w:tcPr>
          <w:p w14:paraId="7D0F07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9650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66D098" w14:textId="77777777">
        <w:tc>
          <w:tcPr>
            <w:tcW w:w="3402" w:type="dxa"/>
            <w:gridSpan w:val="2"/>
          </w:tcPr>
          <w:p w14:paraId="0E4CCC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5E94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6BDEC8" w14:textId="77777777">
        <w:tc>
          <w:tcPr>
            <w:tcW w:w="2268" w:type="dxa"/>
          </w:tcPr>
          <w:p w14:paraId="595D40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6EC441" w14:textId="77777777" w:rsidR="006E4E11" w:rsidRPr="00ED583F" w:rsidRDefault="00C02EB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Fi2017/01823/B</w:t>
            </w:r>
          </w:p>
        </w:tc>
      </w:tr>
      <w:tr w:rsidR="006E4E11" w14:paraId="3FBFA92E" w14:textId="77777777">
        <w:tc>
          <w:tcPr>
            <w:tcW w:w="2268" w:type="dxa"/>
          </w:tcPr>
          <w:p w14:paraId="1A4E91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2EA6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77ED43" w14:textId="77777777">
        <w:trPr>
          <w:trHeight w:val="284"/>
        </w:trPr>
        <w:tc>
          <w:tcPr>
            <w:tcW w:w="4911" w:type="dxa"/>
          </w:tcPr>
          <w:p w14:paraId="36CA219A" w14:textId="77777777" w:rsidR="006E4E11" w:rsidRDefault="00C02E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75CF014" w14:textId="77777777">
        <w:trPr>
          <w:trHeight w:val="284"/>
        </w:trPr>
        <w:tc>
          <w:tcPr>
            <w:tcW w:w="4911" w:type="dxa"/>
          </w:tcPr>
          <w:p w14:paraId="2AD5CE6D" w14:textId="77777777" w:rsidR="006E4E11" w:rsidRDefault="00C02E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50D9EF9" w14:textId="77777777">
        <w:trPr>
          <w:trHeight w:val="284"/>
        </w:trPr>
        <w:tc>
          <w:tcPr>
            <w:tcW w:w="4911" w:type="dxa"/>
          </w:tcPr>
          <w:p w14:paraId="737330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660AF8" w14:textId="77777777">
        <w:trPr>
          <w:trHeight w:val="284"/>
        </w:trPr>
        <w:tc>
          <w:tcPr>
            <w:tcW w:w="4911" w:type="dxa"/>
          </w:tcPr>
          <w:p w14:paraId="16988D01" w14:textId="3A86CEC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69A43C" w14:textId="77777777">
        <w:trPr>
          <w:trHeight w:val="284"/>
        </w:trPr>
        <w:tc>
          <w:tcPr>
            <w:tcW w:w="4911" w:type="dxa"/>
          </w:tcPr>
          <w:p w14:paraId="66BFC15B" w14:textId="3FB6DF9A" w:rsidR="006E4E11" w:rsidRDefault="006E4E11" w:rsidP="0089407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C455F" w14:textId="77777777">
        <w:trPr>
          <w:trHeight w:val="284"/>
        </w:trPr>
        <w:tc>
          <w:tcPr>
            <w:tcW w:w="4911" w:type="dxa"/>
          </w:tcPr>
          <w:p w14:paraId="20CE8C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A9665" w14:textId="77777777">
        <w:trPr>
          <w:trHeight w:val="284"/>
        </w:trPr>
        <w:tc>
          <w:tcPr>
            <w:tcW w:w="4911" w:type="dxa"/>
          </w:tcPr>
          <w:p w14:paraId="392E29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DB8505" w14:textId="77777777">
        <w:trPr>
          <w:trHeight w:val="284"/>
        </w:trPr>
        <w:tc>
          <w:tcPr>
            <w:tcW w:w="4911" w:type="dxa"/>
          </w:tcPr>
          <w:p w14:paraId="549868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587E2C" w14:textId="77777777">
        <w:trPr>
          <w:trHeight w:val="284"/>
        </w:trPr>
        <w:tc>
          <w:tcPr>
            <w:tcW w:w="4911" w:type="dxa"/>
          </w:tcPr>
          <w:p w14:paraId="018AFE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ED4396" w14:textId="77777777" w:rsidR="006E4E11" w:rsidRDefault="00C02EB3">
      <w:pPr>
        <w:framePr w:w="4400" w:h="2523" w:wrap="notBeside" w:vAnchor="page" w:hAnchor="page" w:x="6453" w:y="2445"/>
        <w:ind w:left="142"/>
      </w:pPr>
      <w:r>
        <w:t>Till riksdagen</w:t>
      </w:r>
    </w:p>
    <w:p w14:paraId="1E46C27D" w14:textId="4FDD59F2" w:rsidR="006E4E11" w:rsidRDefault="00C02EB3" w:rsidP="00C02EB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2016/17:1241 av Maria Malmer Stenergard (M) </w:t>
      </w:r>
      <w:r>
        <w:br/>
        <w:t>Höjd resolutionsavgift</w:t>
      </w:r>
    </w:p>
    <w:p w14:paraId="1B9FE597" w14:textId="77777777" w:rsidR="006E4E11" w:rsidRDefault="006E4E11">
      <w:pPr>
        <w:pStyle w:val="RKnormal"/>
      </w:pPr>
    </w:p>
    <w:p w14:paraId="6037A3D3" w14:textId="7119DF55" w:rsidR="006E4E11" w:rsidRDefault="00C02EB3" w:rsidP="00510CB8">
      <w:pPr>
        <w:pStyle w:val="RKnormal"/>
      </w:pPr>
      <w:r>
        <w:t xml:space="preserve">Maria Malmer Stenergard har frågat finansministern </w:t>
      </w:r>
      <w:r w:rsidR="003F6597">
        <w:t>om det är ministerns ställningstagande att den finansiella stabiliteten stärks genom att resolutionsavgifte</w:t>
      </w:r>
      <w:r w:rsidR="003D3856">
        <w:t>rna</w:t>
      </w:r>
      <w:r w:rsidR="003F6597">
        <w:t xml:space="preserve"> kan användas till löpande utgifter i statsbudgeten och</w:t>
      </w:r>
      <w:r w:rsidR="00704A61">
        <w:t>,</w:t>
      </w:r>
      <w:r w:rsidR="003F6597">
        <w:t xml:space="preserve"> i så fall</w:t>
      </w:r>
      <w:r w:rsidR="00704A61">
        <w:t>,</w:t>
      </w:r>
      <w:r w:rsidR="003F6597">
        <w:t xml:space="preserve"> av vilka skäl.</w:t>
      </w:r>
    </w:p>
    <w:p w14:paraId="5194CAEA" w14:textId="77777777" w:rsidR="00C02EB3" w:rsidRDefault="00C02EB3" w:rsidP="00510CB8">
      <w:pPr>
        <w:pStyle w:val="RKnormal"/>
      </w:pPr>
    </w:p>
    <w:p w14:paraId="5439571C" w14:textId="2E92351C" w:rsidR="00C02EB3" w:rsidRPr="004E7D85" w:rsidRDefault="00C02EB3" w:rsidP="00510CB8">
      <w:pPr>
        <w:pStyle w:val="RKnormal"/>
      </w:pPr>
      <w:r w:rsidRPr="004E7D85">
        <w:t>Arbetet inom regeringen är så fördelat att det är jag som ska svara på frågan.</w:t>
      </w:r>
    </w:p>
    <w:p w14:paraId="69EA8EB4" w14:textId="058F795F" w:rsidR="003F6597" w:rsidRPr="004E7D85" w:rsidRDefault="003F6597" w:rsidP="00510CB8">
      <w:pPr>
        <w:pStyle w:val="RKnormal"/>
      </w:pPr>
    </w:p>
    <w:p w14:paraId="6F54C4C0" w14:textId="77777777" w:rsidR="004E7D85" w:rsidRPr="004E7D85" w:rsidRDefault="004E7D85" w:rsidP="00510CB8">
      <w:pPr>
        <w:pStyle w:val="RKnormal"/>
      </w:pPr>
      <w:r w:rsidRPr="004E7D85">
        <w:t xml:space="preserve">I promemorian Ett ökat avgiftsuttag till resolutionsreserven föreslås ett kontinuerligt och förhöjt uttag av resolutionsavgiften. </w:t>
      </w:r>
    </w:p>
    <w:p w14:paraId="220CE7AC" w14:textId="77777777" w:rsidR="004E7D85" w:rsidRPr="004E7D85" w:rsidRDefault="004E7D85" w:rsidP="00510CB8">
      <w:pPr>
        <w:pStyle w:val="RKnormal"/>
      </w:pPr>
    </w:p>
    <w:p w14:paraId="642076F1" w14:textId="77777777" w:rsidR="004E7D85" w:rsidRPr="004E7D85" w:rsidRDefault="004E7D85" w:rsidP="00510CB8">
      <w:pPr>
        <w:pStyle w:val="RKnormal"/>
      </w:pPr>
      <w:r w:rsidRPr="004E7D85">
        <w:t>Avgiftsuttaget till resolutionsreserven påverkar det finansiella sparandet. I det avseendet innebär förslaget ingen förändring i förhållande till i dag.  </w:t>
      </w:r>
    </w:p>
    <w:p w14:paraId="4C7FE400" w14:textId="77777777" w:rsidR="004E7D85" w:rsidRPr="004E7D85" w:rsidRDefault="004E7D85" w:rsidP="00510CB8">
      <w:pPr>
        <w:pStyle w:val="RKnormal"/>
      </w:pPr>
    </w:p>
    <w:p w14:paraId="615AB5C8" w14:textId="0899AA81" w:rsidR="004E7D85" w:rsidRPr="004E7D85" w:rsidRDefault="004E7D85" w:rsidP="00510CB8">
      <w:pPr>
        <w:pStyle w:val="RKnormal"/>
      </w:pPr>
      <w:r w:rsidRPr="004E7D85">
        <w:t>Promemorian</w:t>
      </w:r>
      <w:r w:rsidR="003D3856">
        <w:t>s förslag om ett ändrat avgiftsuttag</w:t>
      </w:r>
      <w:r w:rsidRPr="004E7D85">
        <w:t xml:space="preserve"> är föremål för beredning i Regeringskansliet. Jag vill inte föregripa </w:t>
      </w:r>
      <w:r w:rsidR="003D3856">
        <w:t>beredningen</w:t>
      </w:r>
      <w:r w:rsidRPr="004E7D85">
        <w:t xml:space="preserve">. </w:t>
      </w:r>
    </w:p>
    <w:p w14:paraId="36CFC0CA" w14:textId="77777777" w:rsidR="00C02EB3" w:rsidRPr="004E7D85" w:rsidRDefault="00C02EB3" w:rsidP="00510CB8">
      <w:pPr>
        <w:pStyle w:val="RKnormal"/>
      </w:pPr>
    </w:p>
    <w:p w14:paraId="5B23C346" w14:textId="77777777" w:rsidR="00C02EB3" w:rsidRDefault="00C02EB3" w:rsidP="00510CB8">
      <w:pPr>
        <w:pStyle w:val="RKnormal"/>
      </w:pPr>
      <w:r>
        <w:t>Stockholm den 26 april 2017</w:t>
      </w:r>
    </w:p>
    <w:p w14:paraId="06072F9F" w14:textId="77777777" w:rsidR="00C02EB3" w:rsidRDefault="00C02EB3" w:rsidP="00510CB8">
      <w:pPr>
        <w:pStyle w:val="RKnormal"/>
      </w:pPr>
      <w:bookmarkStart w:id="0" w:name="_GoBack"/>
      <w:bookmarkEnd w:id="0"/>
    </w:p>
    <w:p w14:paraId="5CBA9C69" w14:textId="77777777" w:rsidR="00C02EB3" w:rsidRDefault="00C02EB3" w:rsidP="00510CB8">
      <w:pPr>
        <w:pStyle w:val="RKnormal"/>
      </w:pPr>
    </w:p>
    <w:p w14:paraId="7E0F4414" w14:textId="77777777" w:rsidR="00C02EB3" w:rsidRDefault="00C02EB3" w:rsidP="00510CB8">
      <w:pPr>
        <w:pStyle w:val="RKnormal"/>
      </w:pPr>
    </w:p>
    <w:p w14:paraId="2AB3AE99" w14:textId="77777777" w:rsidR="00C02EB3" w:rsidRDefault="00C02EB3" w:rsidP="00704A61">
      <w:pPr>
        <w:pStyle w:val="RKnormal"/>
        <w:jc w:val="both"/>
      </w:pPr>
      <w:r>
        <w:t>Per Bolund</w:t>
      </w:r>
    </w:p>
    <w:sectPr w:rsidR="00C02E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E3E2D" w14:textId="77777777" w:rsidR="00C02EB3" w:rsidRDefault="00C02EB3">
      <w:r>
        <w:separator/>
      </w:r>
    </w:p>
  </w:endnote>
  <w:endnote w:type="continuationSeparator" w:id="0">
    <w:p w14:paraId="34150640" w14:textId="77777777" w:rsidR="00C02EB3" w:rsidRDefault="00C0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DFCAC" w14:textId="77777777" w:rsidR="00C02EB3" w:rsidRDefault="00C02EB3">
      <w:r>
        <w:separator/>
      </w:r>
    </w:p>
  </w:footnote>
  <w:footnote w:type="continuationSeparator" w:id="0">
    <w:p w14:paraId="456D1FC4" w14:textId="77777777" w:rsidR="00C02EB3" w:rsidRDefault="00C0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2B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77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E5F37F" w14:textId="77777777">
      <w:trPr>
        <w:cantSplit/>
      </w:trPr>
      <w:tc>
        <w:tcPr>
          <w:tcW w:w="3119" w:type="dxa"/>
        </w:tcPr>
        <w:p w14:paraId="452F9F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896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79E229" w14:textId="77777777" w:rsidR="00E80146" w:rsidRDefault="00E80146">
          <w:pPr>
            <w:pStyle w:val="Sidhuvud"/>
            <w:ind w:right="360"/>
          </w:pPr>
        </w:p>
      </w:tc>
    </w:tr>
  </w:tbl>
  <w:p w14:paraId="45BB16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AE2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775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03820B" w14:textId="77777777">
      <w:trPr>
        <w:cantSplit/>
      </w:trPr>
      <w:tc>
        <w:tcPr>
          <w:tcW w:w="3119" w:type="dxa"/>
        </w:tcPr>
        <w:p w14:paraId="306005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CB06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C725D6" w14:textId="77777777" w:rsidR="00E80146" w:rsidRDefault="00E80146">
          <w:pPr>
            <w:pStyle w:val="Sidhuvud"/>
            <w:ind w:right="360"/>
          </w:pPr>
        </w:p>
      </w:tc>
    </w:tr>
  </w:tbl>
  <w:p w14:paraId="0DA0D1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481C8" w14:textId="2A44569C" w:rsidR="00C02EB3" w:rsidRDefault="00C02EB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FE598F" wp14:editId="1AFB00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3CC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1A7B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FFF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8DF8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B3"/>
    <w:rsid w:val="000A1A19"/>
    <w:rsid w:val="000C46E8"/>
    <w:rsid w:val="00150384"/>
    <w:rsid w:val="00160901"/>
    <w:rsid w:val="001805B7"/>
    <w:rsid w:val="002E427A"/>
    <w:rsid w:val="00367B1C"/>
    <w:rsid w:val="003D3856"/>
    <w:rsid w:val="003F6597"/>
    <w:rsid w:val="004A328D"/>
    <w:rsid w:val="004E7D85"/>
    <w:rsid w:val="00510CB8"/>
    <w:rsid w:val="005729D3"/>
    <w:rsid w:val="0058762B"/>
    <w:rsid w:val="006233A1"/>
    <w:rsid w:val="00677AF4"/>
    <w:rsid w:val="00691D43"/>
    <w:rsid w:val="006E4E11"/>
    <w:rsid w:val="00704A61"/>
    <w:rsid w:val="007242A3"/>
    <w:rsid w:val="007A6855"/>
    <w:rsid w:val="007E1F8C"/>
    <w:rsid w:val="0089407E"/>
    <w:rsid w:val="0092027A"/>
    <w:rsid w:val="00950BD2"/>
    <w:rsid w:val="00955E31"/>
    <w:rsid w:val="00965117"/>
    <w:rsid w:val="009675ED"/>
    <w:rsid w:val="00992E72"/>
    <w:rsid w:val="00A23B45"/>
    <w:rsid w:val="00A853B0"/>
    <w:rsid w:val="00AF26D1"/>
    <w:rsid w:val="00B50684"/>
    <w:rsid w:val="00BA06B9"/>
    <w:rsid w:val="00C02EB3"/>
    <w:rsid w:val="00C8775D"/>
    <w:rsid w:val="00D133D7"/>
    <w:rsid w:val="00E80146"/>
    <w:rsid w:val="00E904D0"/>
    <w:rsid w:val="00EC25F9"/>
    <w:rsid w:val="00ED4F17"/>
    <w:rsid w:val="00ED583F"/>
    <w:rsid w:val="00F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D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59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6511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1d985e1d-81b1-4e04-b5bc-ce399be97c1e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43F3C-C6C6-42A2-8ABA-D9E39BA48B6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D95E6C7-BFD6-4FB3-BD35-5D88923EF7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49569E-BF58-4856-BAB6-872E1FAAF42D}"/>
</file>

<file path=customXml/itemProps4.xml><?xml version="1.0" encoding="utf-8"?>
<ds:datastoreItem xmlns:ds="http://schemas.openxmlformats.org/officeDocument/2006/customXml" ds:itemID="{E49DD95D-EC86-4C6C-90E3-A9F3675F737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172e1ef-8db8-422b-a6f4-d6130c98092d"/>
    <ds:schemaRef ds:uri="http://purl.org/dc/elements/1.1/"/>
    <ds:schemaRef ds:uri="f6abe5f4-6d2b-4416-b7fc-252c3603fe4c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21EAF7-AF2F-4A6D-A835-FFDB23F0E93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0FED6C-A1CF-4452-B178-285830BF8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Sundqvist</dc:creator>
  <cp:lastModifiedBy>Jessica Sundqvist</cp:lastModifiedBy>
  <cp:revision>17</cp:revision>
  <cp:lastPrinted>2017-04-24T07:35:00Z</cp:lastPrinted>
  <dcterms:created xsi:type="dcterms:W3CDTF">2017-04-18T08:43:00Z</dcterms:created>
  <dcterms:modified xsi:type="dcterms:W3CDTF">2017-04-24T07:35:00Z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150aea2c-1223-4f0a-b717-5bf161e0e647</vt:lpwstr>
  </property>
</Properties>
</file>