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5D6" w:rsidRPr="00A955D6" w:rsidRDefault="00A955D6">
      <w:pPr>
        <w:pStyle w:val="Hemstlrubrik"/>
      </w:pPr>
      <w:r w:rsidRPr="00A955D6">
        <w:t>Förslag till riksdagsbeslut</w:t>
      </w:r>
    </w:p>
    <w:p w:rsidR="00A955D6" w:rsidRPr="00A955D6" w:rsidRDefault="00A955D6">
      <w:pPr>
        <w:pStyle w:val="Hemstlatt"/>
        <w:ind w:left="0"/>
      </w:pPr>
      <w:r w:rsidRPr="00A955D6">
        <w:t>Riksdagen tillkännager för regeringen som sin mening vad som anförs i motionen om att en universitetsanknuten kiropraktorutbil</w:t>
      </w:r>
      <w:r w:rsidRPr="00A955D6">
        <w:t>d</w:t>
      </w:r>
      <w:r w:rsidRPr="00A955D6">
        <w:t>ning bör etableras i Sverige.</w:t>
      </w:r>
    </w:p>
    <w:p w:rsidR="00A955D6" w:rsidRPr="00A955D6" w:rsidRDefault="00A955D6">
      <w:pPr>
        <w:pStyle w:val="Rubrik1"/>
      </w:pPr>
      <w:r w:rsidRPr="00A955D6">
        <w:t>Motivering</w:t>
      </w:r>
    </w:p>
    <w:p w:rsidR="00A955D6" w:rsidRPr="00A955D6" w:rsidRDefault="00A955D6">
      <w:r w:rsidRPr="00A955D6">
        <w:t>Regeringen har genomfört omfattande satsningar på förbättrad rehabilitering för långtidssjuka, vilket är berömvärt. Självklart är det inte lämpligt att utse någon åkomma som ska prioriteras särskilt, däremot kan man identifiera vi</w:t>
      </w:r>
      <w:r w:rsidRPr="00A955D6">
        <w:t>k</w:t>
      </w:r>
      <w:r w:rsidRPr="00A955D6">
        <w:t>tiga områden som behöver stärkas. Ett sådant område är kiropraktiken som spelar en stor roll i svensk sjukvård och rehabilitering av patienter.</w:t>
      </w:r>
    </w:p>
    <w:p w:rsidR="00A955D6" w:rsidRPr="00A955D6" w:rsidRDefault="00A955D6">
      <w:pPr>
        <w:pStyle w:val="Normaltindrag"/>
      </w:pPr>
      <w:r w:rsidRPr="00A955D6">
        <w:t>Trots att kiropraktorernas kompetens är efterfrågad och trots att de har en viktig funktion att fylla så saknas ännu en universitetsutbildning till kiropra</w:t>
      </w:r>
      <w:r w:rsidRPr="00A955D6">
        <w:t>k</w:t>
      </w:r>
      <w:r w:rsidRPr="00A955D6">
        <w:rPr>
          <w:spacing w:val="-2"/>
        </w:rPr>
        <w:t>tor i Sverige. Detta är något som efterfrågas av dem som är verksamma inom professionen, både för att säkra kvaliteten och skapa underlag för vetenska</w:t>
      </w:r>
      <w:r w:rsidRPr="00A955D6">
        <w:rPr>
          <w:spacing w:val="-2"/>
        </w:rPr>
        <w:t>p</w:t>
      </w:r>
      <w:r w:rsidRPr="00A955D6">
        <w:t>lig forskning. Universitetsanknutna kiropraktorutbildningar finns i dag i exe</w:t>
      </w:r>
      <w:r w:rsidRPr="00A955D6">
        <w:t>m</w:t>
      </w:r>
      <w:r w:rsidRPr="00A955D6">
        <w:t>pelvis England, Frankrike och Danmark, och planer finns för att starta sådana även i Norge, Spanien och Nederländerna.</w:t>
      </w:r>
    </w:p>
    <w:p w:rsidR="00A955D6" w:rsidRPr="00A955D6" w:rsidRDefault="00A955D6">
      <w:pPr>
        <w:pStyle w:val="Normaltindrag"/>
      </w:pPr>
      <w:r w:rsidRPr="00A955D6">
        <w:t>Mot denna bakgrund bör staten se över förutsättningen att på sikt möjli</w:t>
      </w:r>
      <w:r w:rsidRPr="00A955D6">
        <w:t>g</w:t>
      </w:r>
      <w:r w:rsidRPr="00A955D6">
        <w:t>göra att en sådan utbildning kan bli verklighet även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55D6">
        <w:trPr>
          <w:cantSplit/>
        </w:trPr>
        <w:tc>
          <w:tcPr>
            <w:tcW w:w="3046" w:type="dxa"/>
          </w:tcPr>
          <w:p w:rsidR="00A955D6" w:rsidRPr="00A955D6" w:rsidRDefault="00A955D6">
            <w:pPr>
              <w:pStyle w:val="UnderskriftDatum"/>
              <w:spacing w:before="240"/>
            </w:pPr>
            <w:r w:rsidRPr="00A955D6">
              <w:t>Stockholm den 6 oktober 2008</w:t>
            </w:r>
          </w:p>
        </w:tc>
        <w:tc>
          <w:tcPr>
            <w:tcW w:w="3047" w:type="dxa"/>
          </w:tcPr>
          <w:p w:rsidR="00A955D6" w:rsidRPr="00A955D6" w:rsidRDefault="00A955D6">
            <w:pPr>
              <w:pStyle w:val="Underskrifter"/>
              <w:spacing w:before="240"/>
            </w:pPr>
          </w:p>
        </w:tc>
      </w:tr>
      <w:tr w:rsidR="00000000" w:rsidRPr="00A955D6">
        <w:trPr>
          <w:cantSplit/>
        </w:trPr>
        <w:tc>
          <w:tcPr>
            <w:tcW w:w="3046" w:type="dxa"/>
          </w:tcPr>
          <w:p w:rsidR="00A955D6" w:rsidRPr="00A955D6" w:rsidRDefault="00A955D6">
            <w:pPr>
              <w:pStyle w:val="Underskrifter"/>
            </w:pPr>
            <w:r w:rsidRPr="00A955D6">
              <w:t>Cecilie Tenfjord-Toftby (m)</w:t>
            </w:r>
          </w:p>
        </w:tc>
        <w:tc>
          <w:tcPr>
            <w:tcW w:w="3046" w:type="dxa"/>
          </w:tcPr>
          <w:p w:rsidR="00A955D6" w:rsidRPr="00A955D6" w:rsidRDefault="00A955D6">
            <w:pPr>
              <w:pStyle w:val="Underskrifter"/>
            </w:pPr>
            <w:r w:rsidRPr="00A955D6">
              <w:t>Jan Ericson (m)</w:t>
            </w:r>
          </w:p>
        </w:tc>
      </w:tr>
    </w:tbl>
    <w:p w:rsidR="00A955D6" w:rsidRPr="00A955D6" w:rsidRDefault="00A955D6">
      <w:pPr>
        <w:pStyle w:val="Normaltindrag"/>
      </w:pPr>
    </w:p>
    <w:sectPr w:rsidR="00000000" w:rsidRPr="00A955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5D6" w:rsidRPr="00A955D6" w:rsidRDefault="00A955D6">
      <w:r w:rsidRPr="00A955D6">
        <w:separator/>
      </w:r>
    </w:p>
  </w:endnote>
  <w:endnote w:type="continuationSeparator" w:id="0">
    <w:p w:rsidR="00A955D6" w:rsidRPr="00A955D6" w:rsidRDefault="00A955D6">
      <w:r w:rsidRPr="00A95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Sidfot"/>
    </w:pPr>
    <w:r w:rsidRPr="00A955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0929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D6" w:rsidRDefault="00A955D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55D6" w:rsidRDefault="00A955D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Sidfot"/>
    </w:pPr>
    <w:r w:rsidRPr="00A955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709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D6" w:rsidRDefault="00A95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55D6" w:rsidRDefault="00A95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Sidfot"/>
    </w:pPr>
    <w:r w:rsidRPr="00A955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514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D6" w:rsidRDefault="00A95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55D6" w:rsidRDefault="00A95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5D6" w:rsidRPr="00A955D6" w:rsidRDefault="00A955D6">
      <w:r w:rsidRPr="00A955D6">
        <w:separator/>
      </w:r>
    </w:p>
  </w:footnote>
  <w:footnote w:type="continuationSeparator" w:id="0">
    <w:p w:rsidR="00A955D6" w:rsidRPr="00A955D6" w:rsidRDefault="00A955D6">
      <w:r w:rsidRPr="00A95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Sidhuvud"/>
    </w:pPr>
    <w:r w:rsidRPr="00A955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976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D6" w:rsidRDefault="00A955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55D6" w:rsidRDefault="00A955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Sidhuvud"/>
    </w:pPr>
    <w:r w:rsidRPr="00A955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1906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D6" w:rsidRDefault="00A955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55D6" w:rsidRDefault="00A955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FSHNormal"/>
      <w:tabs>
        <w:tab w:val="right" w:pos="5840"/>
      </w:tabs>
    </w:pPr>
    <w:r w:rsidRPr="00A955D6">
      <w:br/>
    </w:r>
    <w:r w:rsidRPr="00A955D6">
      <w:fldChar w:fldCharType="begin" w:fldLock="1"/>
    </w:r>
    <w:r w:rsidRPr="00A955D6">
      <w:instrText xml:space="preserve"> DOCPROPERTY</w:instrText>
    </w:r>
    <w:r w:rsidRPr="00A955D6">
      <w:rPr>
        <w:sz w:val="18"/>
      </w:rPr>
      <w:instrText xml:space="preserve"> "YearUser" *\charformat </w:instrText>
    </w:r>
    <w:r w:rsidRPr="00A955D6">
      <w:fldChar w:fldCharType="separate"/>
    </w:r>
    <w:r w:rsidRPr="00A955D6">
      <w:t>2008/09</w:t>
    </w:r>
    <w:r w:rsidRPr="00A955D6">
      <w:fldChar w:fldCharType="end"/>
    </w:r>
    <w:r w:rsidRPr="00A955D6">
      <w:t xml:space="preserve"> </w:t>
    </w:r>
    <w:r w:rsidRPr="00A955D6">
      <w:tab/>
      <w:t xml:space="preserve">mnr: </w:t>
    </w:r>
    <w:r w:rsidRPr="00A955D6">
      <w:fldChar w:fldCharType="begin" w:fldLock="1"/>
    </w:r>
    <w:r w:rsidRPr="00A955D6">
      <w:instrText xml:space="preserve"> DOCPROPERTY</w:instrText>
    </w:r>
    <w:r w:rsidRPr="00A955D6">
      <w:rPr>
        <w:sz w:val="18"/>
      </w:rPr>
      <w:instrText xml:space="preserve"> "Motionsnummer" *\charformat </w:instrText>
    </w:r>
    <w:r w:rsidRPr="00A955D6">
      <w:fldChar w:fldCharType="separate"/>
    </w:r>
    <w:r w:rsidRPr="00A955D6">
      <w:t>Ub551</w:t>
    </w:r>
    <w:r w:rsidRPr="00A955D6">
      <w:fldChar w:fldCharType="end"/>
    </w:r>
    <w:r w:rsidRPr="00A955D6">
      <w:br/>
    </w:r>
    <w:r w:rsidRPr="00A955D6">
      <w:fldChar w:fldCharType="begin" w:fldLock="1"/>
    </w:r>
    <w:r w:rsidRPr="00A955D6">
      <w:instrText xml:space="preserve"> DOCPROPERTY</w:instrText>
    </w:r>
    <w:r w:rsidRPr="00A955D6">
      <w:rPr>
        <w:sz w:val="18"/>
      </w:rPr>
      <w:instrText xml:space="preserve"> "Samling" *\charformat </w:instrText>
    </w:r>
    <w:r w:rsidRPr="00A955D6">
      <w:fldChar w:fldCharType="end"/>
    </w:r>
    <w:r w:rsidRPr="00A955D6">
      <w:tab/>
      <w:t xml:space="preserve">pnr: </w:t>
    </w:r>
    <w:r w:rsidRPr="00A955D6">
      <w:fldChar w:fldCharType="begin" w:fldLock="1"/>
    </w:r>
    <w:r w:rsidRPr="00A955D6">
      <w:instrText xml:space="preserve"> DOCPROPERTY</w:instrText>
    </w:r>
    <w:r w:rsidRPr="00A955D6">
      <w:rPr>
        <w:sz w:val="18"/>
      </w:rPr>
      <w:instrText xml:space="preserve"> "Partinummer" *\charformat </w:instrText>
    </w:r>
    <w:r w:rsidRPr="00A955D6">
      <w:fldChar w:fldCharType="separate"/>
    </w:r>
    <w:r w:rsidRPr="00A955D6">
      <w:t>m2037</w:t>
    </w:r>
    <w:r w:rsidRPr="00A955D6">
      <w:fldChar w:fldCharType="end"/>
    </w:r>
  </w:p>
  <w:p w:rsidR="00A955D6" w:rsidRPr="00A955D6" w:rsidRDefault="00A955D6">
    <w:pPr>
      <w:pStyle w:val="FSHRub1"/>
    </w:pPr>
    <w:r w:rsidRPr="00A955D6">
      <w:t>Motion till riksdagen</w:t>
    </w:r>
    <w:r w:rsidRPr="00A955D6">
      <w:br/>
    </w:r>
    <w:r w:rsidRPr="00A955D6">
      <w:fldChar w:fldCharType="begin" w:fldLock="1"/>
    </w:r>
    <w:r w:rsidRPr="00A955D6">
      <w:instrText xml:space="preserve"> DOCPROPERTY "YearUser" *\charformat </w:instrText>
    </w:r>
    <w:r w:rsidRPr="00A955D6">
      <w:fldChar w:fldCharType="separate"/>
    </w:r>
    <w:r w:rsidRPr="00A955D6">
      <w:t>2008/09</w:t>
    </w:r>
    <w:r w:rsidRPr="00A955D6">
      <w:fldChar w:fldCharType="end"/>
    </w:r>
    <w:r w:rsidRPr="00A955D6">
      <w:t>:</w:t>
    </w:r>
    <w:r w:rsidRPr="00A955D6">
      <w:fldChar w:fldCharType="begin" w:fldLock="1"/>
    </w:r>
    <w:r w:rsidRPr="00A955D6">
      <w:instrText xml:space="preserve"> DOCPROPERTY "Motionsnummer" *\charformat </w:instrText>
    </w:r>
    <w:r w:rsidRPr="00A955D6">
      <w:fldChar w:fldCharType="separate"/>
    </w:r>
    <w:r w:rsidRPr="00A955D6">
      <w:t>Ub551</w:t>
    </w:r>
    <w:r w:rsidRPr="00A955D6">
      <w:fldChar w:fldCharType="end"/>
    </w:r>
  </w:p>
  <w:p w:rsidR="00A955D6" w:rsidRPr="00A955D6" w:rsidRDefault="00A955D6">
    <w:pPr>
      <w:pStyle w:val="FSHNormalS5"/>
    </w:pPr>
    <w:r w:rsidRPr="00A955D6">
      <w:fldChar w:fldCharType="begin" w:fldLock="1"/>
    </w:r>
    <w:r w:rsidRPr="00A955D6">
      <w:instrText xml:space="preserve"> DOCPROPERTY "MotionarText" *\charformat </w:instrText>
    </w:r>
    <w:r w:rsidRPr="00A955D6">
      <w:fldChar w:fldCharType="separate"/>
    </w:r>
    <w:r w:rsidRPr="00A955D6">
      <w:t>av Cecilie Tenfjord-Toftby och Jan Ericson (m)</w:t>
    </w:r>
    <w:r w:rsidRPr="00A955D6">
      <w:fldChar w:fldCharType="end"/>
    </w:r>
    <w:r w:rsidRPr="00A955D6">
      <w:br/>
    </w:r>
    <w:r w:rsidRPr="00A955D6">
      <w:fldChar w:fldCharType="begin" w:fldLock="1"/>
    </w:r>
    <w:r w:rsidRPr="00A955D6">
      <w:instrText xml:space="preserve"> DOCPROPERTY "SvarFrasKort" *\charformat </w:instrText>
    </w:r>
    <w:r w:rsidRPr="00A955D6">
      <w:fldChar w:fldCharType="end"/>
    </w:r>
  </w:p>
  <w:p w:rsidR="00A955D6" w:rsidRPr="00A955D6" w:rsidRDefault="00A955D6">
    <w:pPr>
      <w:pStyle w:val="FSHTitel"/>
    </w:pPr>
    <w:r w:rsidRPr="00A955D6">
      <w:fldChar w:fldCharType="begin" w:fldLock="1"/>
    </w:r>
    <w:r w:rsidRPr="00A955D6">
      <w:instrText xml:space="preserve"> DOCPROPERTY</w:instrText>
    </w:r>
    <w:r w:rsidRPr="00A955D6">
      <w:rPr>
        <w:sz w:val="18"/>
      </w:rPr>
      <w:instrText xml:space="preserve"> "RubrikSvar" *\charformat </w:instrText>
    </w:r>
    <w:r w:rsidRPr="00A955D6">
      <w:fldChar w:fldCharType="separate"/>
    </w:r>
    <w:r w:rsidRPr="00A955D6">
      <w:t>En svensk universitetsutbildning för kiropraktorer</w:t>
    </w:r>
    <w:r w:rsidRPr="00A955D6">
      <w:fldChar w:fldCharType="end"/>
    </w:r>
  </w:p>
  <w:p w:rsidR="00A955D6" w:rsidRPr="00A955D6" w:rsidRDefault="00A955D6">
    <w:pPr>
      <w:pStyle w:val="Normal00"/>
    </w:pPr>
  </w:p>
  <w:p w:rsidR="00A955D6" w:rsidRPr="00A955D6" w:rsidRDefault="00A955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4783929">
    <w:abstractNumId w:val="8"/>
  </w:num>
  <w:num w:numId="2" w16cid:durableId="1706322578">
    <w:abstractNumId w:val="9"/>
  </w:num>
  <w:num w:numId="3" w16cid:durableId="812647463">
    <w:abstractNumId w:val="8"/>
  </w:num>
  <w:num w:numId="4" w16cid:durableId="1864247119">
    <w:abstractNumId w:val="9"/>
  </w:num>
  <w:num w:numId="5" w16cid:durableId="1061321859">
    <w:abstractNumId w:val="13"/>
  </w:num>
  <w:num w:numId="6" w16cid:durableId="22757142">
    <w:abstractNumId w:val="10"/>
  </w:num>
  <w:num w:numId="7" w16cid:durableId="1575892693">
    <w:abstractNumId w:val="11"/>
  </w:num>
  <w:num w:numId="8" w16cid:durableId="1368217756">
    <w:abstractNumId w:val="12"/>
  </w:num>
  <w:num w:numId="9" w16cid:durableId="444808517">
    <w:abstractNumId w:val="8"/>
  </w:num>
  <w:num w:numId="10" w16cid:durableId="1144272927">
    <w:abstractNumId w:val="3"/>
  </w:num>
  <w:num w:numId="11" w16cid:durableId="1203442898">
    <w:abstractNumId w:val="2"/>
  </w:num>
  <w:num w:numId="12" w16cid:durableId="1895461617">
    <w:abstractNumId w:val="1"/>
  </w:num>
  <w:num w:numId="13" w16cid:durableId="1351369076">
    <w:abstractNumId w:val="0"/>
  </w:num>
  <w:num w:numId="14" w16cid:durableId="1222595884">
    <w:abstractNumId w:val="9"/>
  </w:num>
  <w:num w:numId="15" w16cid:durableId="1194729474">
    <w:abstractNumId w:val="7"/>
  </w:num>
  <w:num w:numId="16" w16cid:durableId="566889508">
    <w:abstractNumId w:val="6"/>
  </w:num>
  <w:num w:numId="17" w16cid:durableId="2017728599">
    <w:abstractNumId w:val="5"/>
  </w:num>
  <w:num w:numId="18" w16cid:durableId="1733191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E46650F0-2DCF-496E-973E-DCB3849F636C},{0F6AFC1E-26BA-4372-A4B0-81FA2E699BE0}"/>
  </w:docVars>
  <w:rsids>
    <w:rsidRoot w:val="00FE28FD"/>
    <w:rsid w:val="00A955D6"/>
    <w:rsid w:val="00FE28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5FC7BAB-E64E-41E8-A300-33832AA0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1106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2009-02-18T09:51:00Z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svensk universitetsutbildning för kiropraktorer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svensk universitetsutbildning för kiropraktorer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Cecilie Tenfjord-Toftby och Jan Ericson (m)</vt:lpwstr>
  </property>
  <property fmtid="{D5CDD505-2E9C-101B-9397-08002B2CF9AE}" pid="26" name="MotionarLista">
    <vt:lpwstr>Tenfjord-Toftby, Cecilie (m)\Ericson,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 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20082009000000000109000020370069</vt:lpwstr>
  </property>
  <property fmtid="{D5CDD505-2E9C-101B-9397-08002B2CF9AE}" pid="47" name="datum">
    <vt:lpwstr>081006</vt:lpwstr>
  </property>
  <property fmtid="{D5CDD505-2E9C-101B-9397-08002B2CF9AE}" pid="48" name="avsändar-e-post">
    <vt:lpwstr>magnus.hammar.borsch@riksdagen.se</vt:lpwstr>
  </property>
  <property fmtid="{D5CDD505-2E9C-101B-9397-08002B2CF9AE}" pid="49" name="id">
    <vt:lpwstr>20082009000000000109000020370069</vt:lpwstr>
  </property>
  <property fmtid="{D5CDD505-2E9C-101B-9397-08002B2CF9AE}" pid="50" name="nummer">
    <vt:lpwstr>551</vt:lpwstr>
  </property>
  <property fmtid="{D5CDD505-2E9C-101B-9397-08002B2CF9AE}" pid="51" name="utskottsbeteckning">
    <vt:lpwstr>Ub</vt:lpwstr>
  </property>
  <property fmtid="{D5CDD505-2E9C-101B-9397-08002B2CF9AE}" pid="52" name="GlobalUID">
    <vt:lpwstr>{93975938-CB2F-42CB-ACCF-C47B639D1A8F}</vt:lpwstr>
  </property>
  <property fmtid="{D5CDD505-2E9C-101B-9397-08002B2CF9AE}" pid="53" name="Överföringar">
    <vt:i4>0</vt:i4>
  </property>
  <property fmtid="{D5CDD505-2E9C-101B-9397-08002B2CF9AE}" pid="54" name="Checksum">
    <vt:lpwstr>*0005649678771*</vt:lpwstr>
  </property>
  <property fmtid="{D5CDD505-2E9C-101B-9397-08002B2CF9AE}" pid="55" name="skuggnummer">
    <vt:lpwstr>3295</vt:lpwstr>
  </property>
  <property fmtid="{D5CDD505-2E9C-101B-9397-08002B2CF9AE}" pid="56" name="urixVersion">
    <vt:lpwstr>3.2.0.8</vt:lpwstr>
  </property>
  <property fmtid="{D5CDD505-2E9C-101B-9397-08002B2CF9AE}" pid="57" name="urixOrigin">
    <vt:lpwstr>090402 19:13:02.077</vt:lpwstr>
  </property>
  <property fmtid="{D5CDD505-2E9C-101B-9397-08002B2CF9AE}" pid="58" name="urixGuid">
    <vt:lpwstr>{A1080125-71B9-4DFD-9D66-52436D2464EA}</vt:lpwstr>
  </property>
</Properties>
</file>