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D45A7F" w14:textId="77777777">
        <w:tc>
          <w:tcPr>
            <w:tcW w:w="2268" w:type="dxa"/>
          </w:tcPr>
          <w:p w14:paraId="0ED45A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D45A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ED45A82" w14:textId="77777777">
        <w:tc>
          <w:tcPr>
            <w:tcW w:w="2268" w:type="dxa"/>
          </w:tcPr>
          <w:p w14:paraId="0ED45A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D45A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ED45A85" w14:textId="77777777">
        <w:tc>
          <w:tcPr>
            <w:tcW w:w="3402" w:type="dxa"/>
            <w:gridSpan w:val="2"/>
          </w:tcPr>
          <w:p w14:paraId="0ED45A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D45A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ED45A88" w14:textId="77777777">
        <w:tc>
          <w:tcPr>
            <w:tcW w:w="2268" w:type="dxa"/>
          </w:tcPr>
          <w:p w14:paraId="0ED45A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D45A87" w14:textId="60A772EE" w:rsidR="006E4E11" w:rsidRPr="00ED583F" w:rsidRDefault="008267F6" w:rsidP="00064EF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</w:t>
            </w:r>
            <w:r w:rsidR="00064EF8">
              <w:rPr>
                <w:sz w:val="20"/>
              </w:rPr>
              <w:t>2052/</w:t>
            </w:r>
            <w:proofErr w:type="spellStart"/>
            <w:r w:rsidR="00064EF8">
              <w:rPr>
                <w:sz w:val="20"/>
              </w:rPr>
              <w:t>Statssekr</w:t>
            </w:r>
            <w:proofErr w:type="spellEnd"/>
          </w:p>
        </w:tc>
      </w:tr>
      <w:tr w:rsidR="006E4E11" w14:paraId="0ED45A8B" w14:textId="77777777">
        <w:tc>
          <w:tcPr>
            <w:tcW w:w="2268" w:type="dxa"/>
          </w:tcPr>
          <w:p w14:paraId="0ED45A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D45A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ED45A8D" w14:textId="77777777">
        <w:trPr>
          <w:trHeight w:val="284"/>
        </w:trPr>
        <w:tc>
          <w:tcPr>
            <w:tcW w:w="4911" w:type="dxa"/>
          </w:tcPr>
          <w:p w14:paraId="0ED45A8C" w14:textId="77777777" w:rsidR="006E4E11" w:rsidRDefault="008267F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ED45A8F" w14:textId="77777777">
        <w:trPr>
          <w:trHeight w:val="284"/>
        </w:trPr>
        <w:tc>
          <w:tcPr>
            <w:tcW w:w="4911" w:type="dxa"/>
          </w:tcPr>
          <w:p w14:paraId="0ED45A8E" w14:textId="77777777" w:rsidR="006E4E11" w:rsidRDefault="008267F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0ED45A91" w14:textId="77777777">
        <w:trPr>
          <w:trHeight w:val="284"/>
        </w:trPr>
        <w:tc>
          <w:tcPr>
            <w:tcW w:w="4911" w:type="dxa"/>
          </w:tcPr>
          <w:p w14:paraId="0ED45A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45A93" w14:textId="77777777">
        <w:trPr>
          <w:trHeight w:val="284"/>
        </w:trPr>
        <w:tc>
          <w:tcPr>
            <w:tcW w:w="4911" w:type="dxa"/>
          </w:tcPr>
          <w:p w14:paraId="0ED45A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45A95" w14:textId="77777777">
        <w:trPr>
          <w:trHeight w:val="284"/>
        </w:trPr>
        <w:tc>
          <w:tcPr>
            <w:tcW w:w="4911" w:type="dxa"/>
          </w:tcPr>
          <w:p w14:paraId="0ED45A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45A97" w14:textId="77777777">
        <w:trPr>
          <w:trHeight w:val="284"/>
        </w:trPr>
        <w:tc>
          <w:tcPr>
            <w:tcW w:w="4911" w:type="dxa"/>
          </w:tcPr>
          <w:p w14:paraId="0ED45A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45A99" w14:textId="77777777">
        <w:trPr>
          <w:trHeight w:val="284"/>
        </w:trPr>
        <w:tc>
          <w:tcPr>
            <w:tcW w:w="4911" w:type="dxa"/>
          </w:tcPr>
          <w:p w14:paraId="0ED45A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45A9B" w14:textId="77777777">
        <w:trPr>
          <w:trHeight w:val="284"/>
        </w:trPr>
        <w:tc>
          <w:tcPr>
            <w:tcW w:w="4911" w:type="dxa"/>
          </w:tcPr>
          <w:p w14:paraId="0ED45A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45A9D" w14:textId="77777777">
        <w:trPr>
          <w:trHeight w:val="284"/>
        </w:trPr>
        <w:tc>
          <w:tcPr>
            <w:tcW w:w="4911" w:type="dxa"/>
          </w:tcPr>
          <w:p w14:paraId="0ED45A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ED45A9E" w14:textId="77777777" w:rsidR="006E4E11" w:rsidRDefault="008267F6">
      <w:pPr>
        <w:framePr w:w="4400" w:h="2523" w:wrap="notBeside" w:vAnchor="page" w:hAnchor="page" w:x="6453" w:y="2445"/>
        <w:ind w:left="142"/>
      </w:pPr>
      <w:r>
        <w:t>Till riksdagen</w:t>
      </w:r>
    </w:p>
    <w:p w14:paraId="0ED45A9F" w14:textId="77777777" w:rsidR="006E4E11" w:rsidRDefault="008267F6" w:rsidP="008267F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2014/15:249 av </w:t>
      </w:r>
      <w:proofErr w:type="spellStart"/>
      <w:r>
        <w:t>Nooshi</w:t>
      </w:r>
      <w:proofErr w:type="spellEnd"/>
      <w:r>
        <w:t xml:space="preserve"> </w:t>
      </w:r>
      <w:proofErr w:type="spellStart"/>
      <w:r>
        <w:t>Dadgostar</w:t>
      </w:r>
      <w:proofErr w:type="spellEnd"/>
      <w:r>
        <w:t xml:space="preserve"> (V) Dåliga hyresvärdar</w:t>
      </w:r>
    </w:p>
    <w:p w14:paraId="0ED45AA0" w14:textId="77777777" w:rsidR="006E4E11" w:rsidRDefault="006E4E11">
      <w:pPr>
        <w:pStyle w:val="RKnormal"/>
      </w:pPr>
    </w:p>
    <w:p w14:paraId="0ED45AA1" w14:textId="77777777" w:rsidR="008267F6" w:rsidRDefault="008267F6" w:rsidP="008267F6">
      <w:pPr>
        <w:pStyle w:val="RKnormal"/>
      </w:pPr>
      <w:proofErr w:type="spellStart"/>
      <w:r>
        <w:t>Nooshi</w:t>
      </w:r>
      <w:proofErr w:type="spellEnd"/>
      <w:r>
        <w:t xml:space="preserve"> </w:t>
      </w:r>
      <w:proofErr w:type="spellStart"/>
      <w:r>
        <w:t>Dadgostar</w:t>
      </w:r>
      <w:proofErr w:type="spellEnd"/>
      <w:r>
        <w:t xml:space="preserve"> har frågat mig vad jag avser att göra för att åtgärda problemet med hyresvärdar som inte tar hand om sina fastigheter. </w:t>
      </w:r>
    </w:p>
    <w:p w14:paraId="0ED45AA2" w14:textId="77777777" w:rsidR="008267F6" w:rsidRDefault="008267F6" w:rsidP="008267F6">
      <w:pPr>
        <w:pStyle w:val="RKnormal"/>
      </w:pPr>
      <w:bookmarkStart w:id="0" w:name="_GoBack"/>
    </w:p>
    <w:bookmarkEnd w:id="0"/>
    <w:p w14:paraId="0ED45AA3" w14:textId="77777777" w:rsidR="008267F6" w:rsidRDefault="008267F6" w:rsidP="008267F6">
      <w:pPr>
        <w:pStyle w:val="RKnormal"/>
      </w:pPr>
      <w:r>
        <w:t>Landets hyreslägenheter är en mycket viktig tillgång</w:t>
      </w:r>
      <w:r w:rsidR="007E3847">
        <w:t xml:space="preserve"> </w:t>
      </w:r>
      <w:r w:rsidR="00150908">
        <w:t>för</w:t>
      </w:r>
      <w:r w:rsidR="007E3847">
        <w:t xml:space="preserve"> samhället</w:t>
      </w:r>
      <w:r>
        <w:t xml:space="preserve">. </w:t>
      </w:r>
      <w:r w:rsidR="0005510B">
        <w:t>Möjligheten att få</w:t>
      </w:r>
      <w:r>
        <w:t xml:space="preserve"> en hyreslägenhet ger</w:t>
      </w:r>
      <w:r w:rsidRPr="00472F76">
        <w:t xml:space="preserve"> individen</w:t>
      </w:r>
      <w:r>
        <w:t xml:space="preserve"> </w:t>
      </w:r>
      <w:r w:rsidR="0005510B">
        <w:t>val</w:t>
      </w:r>
      <w:r w:rsidR="007E3847">
        <w:softHyphen/>
      </w:r>
      <w:r w:rsidR="0005510B">
        <w:t xml:space="preserve">möjligheter och </w:t>
      </w:r>
      <w:r>
        <w:t>utrymme</w:t>
      </w:r>
      <w:r w:rsidRPr="00472F76">
        <w:t xml:space="preserve"> att påverka sin livssituation.</w:t>
      </w:r>
      <w:r w:rsidR="007E3847">
        <w:t xml:space="preserve"> </w:t>
      </w:r>
    </w:p>
    <w:p w14:paraId="0ED45AA4" w14:textId="77777777" w:rsidR="008267F6" w:rsidRDefault="008267F6" w:rsidP="008267F6">
      <w:pPr>
        <w:pStyle w:val="RKnormal"/>
      </w:pPr>
    </w:p>
    <w:p w14:paraId="0ED45AA5" w14:textId="77777777" w:rsidR="008267F6" w:rsidRDefault="00F742B9" w:rsidP="008267F6">
      <w:pPr>
        <w:pStyle w:val="RKnormal"/>
      </w:pPr>
      <w:r>
        <w:t>V</w:t>
      </w:r>
      <w:r w:rsidR="007E3847">
        <w:t xml:space="preserve">i </w:t>
      </w:r>
      <w:r>
        <w:t xml:space="preserve">bör </w:t>
      </w:r>
      <w:r w:rsidR="008267F6">
        <w:t xml:space="preserve">värna </w:t>
      </w:r>
      <w:r>
        <w:t xml:space="preserve">om </w:t>
      </w:r>
      <w:r w:rsidR="008267F6">
        <w:t xml:space="preserve">hyresrätten som boendeform. </w:t>
      </w:r>
      <w:r w:rsidR="007E3847">
        <w:t xml:space="preserve">En viktig del i det är att </w:t>
      </w:r>
      <w:r w:rsidR="008267F6">
        <w:t>nya hyreslägenheter byggs</w:t>
      </w:r>
      <w:r w:rsidR="007E3847">
        <w:t xml:space="preserve">. En annan viktig del är </w:t>
      </w:r>
      <w:r w:rsidR="008267F6">
        <w:t>att hyreslägenheter ska vara attraktiv</w:t>
      </w:r>
      <w:r w:rsidR="0005510B">
        <w:t>a</w:t>
      </w:r>
      <w:r w:rsidR="008267F6">
        <w:t xml:space="preserve"> för bostadssökande. </w:t>
      </w:r>
    </w:p>
    <w:p w14:paraId="0ED45AA6" w14:textId="77777777" w:rsidR="008267F6" w:rsidRDefault="008267F6" w:rsidP="008267F6">
      <w:pPr>
        <w:pStyle w:val="RKnormal"/>
      </w:pPr>
    </w:p>
    <w:p w14:paraId="0ED45AA7" w14:textId="77777777" w:rsidR="008267F6" w:rsidRDefault="008267F6" w:rsidP="008267F6">
      <w:pPr>
        <w:pStyle w:val="RKnormal"/>
      </w:pPr>
      <w:r>
        <w:t xml:space="preserve">Jag är bekymrad över uppgifterna om att hyresgäster tvingas bo under dåliga förhållanden. </w:t>
      </w:r>
      <w:r w:rsidR="00107841">
        <w:t>S</w:t>
      </w:r>
      <w:r>
        <w:t>ådana missför</w:t>
      </w:r>
      <w:r>
        <w:softHyphen/>
        <w:t xml:space="preserve">hållanden skadar hyresrätten som boendeform. </w:t>
      </w:r>
    </w:p>
    <w:p w14:paraId="0ED45AA8" w14:textId="77777777" w:rsidR="008267F6" w:rsidRDefault="008267F6" w:rsidP="008267F6">
      <w:pPr>
        <w:pStyle w:val="RKnormal"/>
      </w:pPr>
    </w:p>
    <w:p w14:paraId="0ED45AA9" w14:textId="77777777" w:rsidR="008267F6" w:rsidRDefault="008267F6" w:rsidP="008267F6">
      <w:pPr>
        <w:pStyle w:val="RKnormal"/>
      </w:pPr>
      <w:r>
        <w:t xml:space="preserve">Vi har i dag tvingande regler som ger hyresgäster ett skydd mot dålig fastighetsförvaltning. Det är bra och i många fall säkert tillräckligt. Men </w:t>
      </w:r>
      <w:r w:rsidR="00107841">
        <w:t>det finns anledning att överväga ytterligare åtgärder</w:t>
      </w:r>
      <w:r>
        <w:t xml:space="preserve">. </w:t>
      </w:r>
    </w:p>
    <w:p w14:paraId="0ED45AAA" w14:textId="77777777" w:rsidR="008267F6" w:rsidRDefault="008267F6" w:rsidP="008267F6">
      <w:pPr>
        <w:pStyle w:val="RKnormal"/>
      </w:pPr>
    </w:p>
    <w:p w14:paraId="0ED45AAB" w14:textId="3C8E21E4" w:rsidR="006E4E11" w:rsidRDefault="00E261AB" w:rsidP="008267F6">
      <w:pPr>
        <w:pStyle w:val="RKnormal"/>
      </w:pPr>
      <w:r>
        <w:t>F</w:t>
      </w:r>
      <w:r w:rsidR="008267F6">
        <w:t>rågan om hyresgästerna</w:t>
      </w:r>
      <w:r>
        <w:t>s skydd mot en dålig fastighets</w:t>
      </w:r>
      <w:r w:rsidR="008267F6">
        <w:t xml:space="preserve">förvaltning </w:t>
      </w:r>
      <w:r>
        <w:t>är prioriterad för mig</w:t>
      </w:r>
      <w:r w:rsidR="008267F6">
        <w:t xml:space="preserve">. </w:t>
      </w:r>
      <w:r>
        <w:t>Jag avser därför att återkomma till frågan vid senare tillfälle.</w:t>
      </w:r>
    </w:p>
    <w:p w14:paraId="0ED45AAC" w14:textId="77777777" w:rsidR="008267F6" w:rsidRDefault="008267F6">
      <w:pPr>
        <w:pStyle w:val="RKnormal"/>
      </w:pPr>
    </w:p>
    <w:p w14:paraId="0ED45AAD" w14:textId="77777777" w:rsidR="008267F6" w:rsidRDefault="008267F6">
      <w:pPr>
        <w:pStyle w:val="RKnormal"/>
      </w:pPr>
      <w:r>
        <w:t xml:space="preserve">Stockholm den </w:t>
      </w:r>
      <w:r w:rsidR="00BB6E60">
        <w:t xml:space="preserve">4 mars </w:t>
      </w:r>
      <w:r>
        <w:t>2015</w:t>
      </w:r>
    </w:p>
    <w:p w14:paraId="0ED45AAE" w14:textId="77777777" w:rsidR="0005510B" w:rsidRDefault="0005510B">
      <w:pPr>
        <w:pStyle w:val="RKnormal"/>
      </w:pPr>
    </w:p>
    <w:p w14:paraId="0ED45AAF" w14:textId="77777777" w:rsidR="0005510B" w:rsidRDefault="0005510B">
      <w:pPr>
        <w:pStyle w:val="RKnormal"/>
      </w:pPr>
    </w:p>
    <w:p w14:paraId="0ED45AB0" w14:textId="77777777" w:rsidR="008267F6" w:rsidRDefault="008267F6">
      <w:pPr>
        <w:pStyle w:val="RKnormal"/>
      </w:pPr>
      <w:r>
        <w:t>Morgan Johansson</w:t>
      </w:r>
    </w:p>
    <w:sectPr w:rsidR="008267F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45AB3" w14:textId="77777777" w:rsidR="008267F6" w:rsidRDefault="008267F6">
      <w:r>
        <w:separator/>
      </w:r>
    </w:p>
  </w:endnote>
  <w:endnote w:type="continuationSeparator" w:id="0">
    <w:p w14:paraId="0ED45AB4" w14:textId="77777777" w:rsidR="008267F6" w:rsidRDefault="0082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45AB1" w14:textId="77777777" w:rsidR="008267F6" w:rsidRDefault="008267F6">
      <w:r>
        <w:separator/>
      </w:r>
    </w:p>
  </w:footnote>
  <w:footnote w:type="continuationSeparator" w:id="0">
    <w:p w14:paraId="0ED45AB2" w14:textId="77777777" w:rsidR="008267F6" w:rsidRDefault="00826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45AB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267F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D45AB9" w14:textId="77777777">
      <w:trPr>
        <w:cantSplit/>
      </w:trPr>
      <w:tc>
        <w:tcPr>
          <w:tcW w:w="3119" w:type="dxa"/>
        </w:tcPr>
        <w:p w14:paraId="0ED45AB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D45AB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D45AB8" w14:textId="77777777" w:rsidR="00E80146" w:rsidRDefault="00E80146">
          <w:pPr>
            <w:pStyle w:val="Sidhuvud"/>
            <w:ind w:right="360"/>
          </w:pPr>
        </w:p>
      </w:tc>
    </w:tr>
  </w:tbl>
  <w:p w14:paraId="0ED45AB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45AB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D45ABF" w14:textId="77777777">
      <w:trPr>
        <w:cantSplit/>
      </w:trPr>
      <w:tc>
        <w:tcPr>
          <w:tcW w:w="3119" w:type="dxa"/>
        </w:tcPr>
        <w:p w14:paraId="0ED45AB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D45A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D45ABE" w14:textId="77777777" w:rsidR="00E80146" w:rsidRDefault="00E80146">
          <w:pPr>
            <w:pStyle w:val="Sidhuvud"/>
            <w:ind w:right="360"/>
          </w:pPr>
        </w:p>
      </w:tc>
    </w:tr>
  </w:tbl>
  <w:p w14:paraId="0ED45AC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45AC1" w14:textId="77777777" w:rsidR="008267F6" w:rsidRDefault="0094309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D45AC6" wp14:editId="0ED45AC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45AC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D45AC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ED45AC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D45AC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F6"/>
    <w:rsid w:val="00014349"/>
    <w:rsid w:val="000354A3"/>
    <w:rsid w:val="0005510B"/>
    <w:rsid w:val="00064EF8"/>
    <w:rsid w:val="00107841"/>
    <w:rsid w:val="00115BE4"/>
    <w:rsid w:val="00150384"/>
    <w:rsid w:val="00150908"/>
    <w:rsid w:val="00160901"/>
    <w:rsid w:val="001805B7"/>
    <w:rsid w:val="00367B1C"/>
    <w:rsid w:val="00457AAF"/>
    <w:rsid w:val="004A328D"/>
    <w:rsid w:val="004B6EDF"/>
    <w:rsid w:val="0058762B"/>
    <w:rsid w:val="005A7D3C"/>
    <w:rsid w:val="005F6E13"/>
    <w:rsid w:val="006E4E11"/>
    <w:rsid w:val="007242A3"/>
    <w:rsid w:val="007A6855"/>
    <w:rsid w:val="007E3847"/>
    <w:rsid w:val="008267F6"/>
    <w:rsid w:val="0092027A"/>
    <w:rsid w:val="00943093"/>
    <w:rsid w:val="00955E31"/>
    <w:rsid w:val="00992E72"/>
    <w:rsid w:val="00AF26D1"/>
    <w:rsid w:val="00BB6E60"/>
    <w:rsid w:val="00D133D7"/>
    <w:rsid w:val="00E261AB"/>
    <w:rsid w:val="00E80146"/>
    <w:rsid w:val="00E904D0"/>
    <w:rsid w:val="00EC25F9"/>
    <w:rsid w:val="00ED583F"/>
    <w:rsid w:val="00F742B9"/>
    <w:rsid w:val="00FD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45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261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61A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261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61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ba159881-0269-489f-80ea-f23abf761552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6BA1E81-9B54-4AC9-9675-0D5A7C5180D0}"/>
</file>

<file path=customXml/itemProps2.xml><?xml version="1.0" encoding="utf-8"?>
<ds:datastoreItem xmlns:ds="http://schemas.openxmlformats.org/officeDocument/2006/customXml" ds:itemID="{AEE5E83A-9C0E-475A-A0E6-E8D1124A4748}"/>
</file>

<file path=customXml/itemProps3.xml><?xml version="1.0" encoding="utf-8"?>
<ds:datastoreItem xmlns:ds="http://schemas.openxmlformats.org/officeDocument/2006/customXml" ds:itemID="{A7F8768E-88E5-4260-9E9A-F3B893E64F5C}"/>
</file>

<file path=customXml/itemProps4.xml><?xml version="1.0" encoding="utf-8"?>
<ds:datastoreItem xmlns:ds="http://schemas.openxmlformats.org/officeDocument/2006/customXml" ds:itemID="{EE727066-D2A9-49C4-8EE3-56D3915BC642}"/>
</file>

<file path=customXml/itemProps5.xml><?xml version="1.0" encoding="utf-8"?>
<ds:datastoreItem xmlns:ds="http://schemas.openxmlformats.org/officeDocument/2006/customXml" ds:itemID="{DCDD1F30-7737-4871-9FF7-81E3FA94A4EC}"/>
</file>

<file path=customXml/itemProps6.xml><?xml version="1.0" encoding="utf-8"?>
<ds:datastoreItem xmlns:ds="http://schemas.openxmlformats.org/officeDocument/2006/customXml" ds:itemID="{EE727066-D2A9-49C4-8EE3-56D3915BC6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Edling</dc:creator>
  <cp:lastModifiedBy>Gunilla Hansson-Böe</cp:lastModifiedBy>
  <cp:revision>2</cp:revision>
  <cp:lastPrinted>2015-03-03T14:04:00Z</cp:lastPrinted>
  <dcterms:created xsi:type="dcterms:W3CDTF">2015-03-03T14:05:00Z</dcterms:created>
  <dcterms:modified xsi:type="dcterms:W3CDTF">2015-03-03T14:05:00Z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2a21d8a5-a22d-4adb-ab0d-13d4367bea3c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