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1F4293" w14:paraId="7E70803B" w14:textId="77777777">
      <w:pPr>
        <w:pStyle w:val="Normalutanindragellerluft"/>
      </w:pPr>
      <w:r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D8EB18CDD34E428FA4701237A2415965"/>
        </w:placeholder>
        <w15:appearance w15:val="hidden"/>
        <w:text/>
      </w:sdtPr>
      <w:sdtEndPr/>
      <w:sdtContent>
        <w:p w:rsidR="00AF30DD" w:rsidP="00CC4C93" w:rsidRDefault="00AF30DD" w14:paraId="7E70803C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Yrkande 1"/>
        <w:tag w:val="cbbe7b17-1b1e-4c84-a8d3-7daeb097d895"/>
        <w:id w:val="-1540118033"/>
        <w:lock w:val="sdtLocked"/>
      </w:sdtPr>
      <w:sdtEndPr/>
      <w:sdtContent>
        <w:p w:rsidR="00965714" w:rsidRDefault="000A52DC" w14:paraId="7E70803D" w14:textId="77777777">
          <w:pPr>
            <w:pStyle w:val="Frslagstext"/>
          </w:pPr>
          <w:r>
            <w:t>Riksdagen ställer sig bakom det som anförs i motionen om att Sverige bör söka medlemskap i Nato och tillkännager detta för regeringen.</w:t>
          </w:r>
        </w:p>
      </w:sdtContent>
    </w:sdt>
    <w:p w:rsidR="00AF30DD" w:rsidP="00AF30DD" w:rsidRDefault="000156D9" w14:paraId="7E70803E" w14:textId="77777777">
      <w:pPr>
        <w:pStyle w:val="Rubrik1"/>
      </w:pPr>
      <w:bookmarkStart w:name="MotionsStart" w:id="0"/>
      <w:bookmarkEnd w:id="0"/>
      <w:r>
        <w:t>Motivering</w:t>
      </w:r>
    </w:p>
    <w:p w:rsidR="00BA63E9" w:rsidP="00BA63E9" w:rsidRDefault="00BA63E9" w14:paraId="7E70803F" w14:textId="77777777">
      <w:pPr>
        <w:pStyle w:val="Normalutanindragellerluft"/>
      </w:pPr>
      <w:r>
        <w:t>Fred och säkerhet för Sverige byggs tillsammans med andra. Genom öppenhet, handel och samarbeten knyts band som stärker Sveriges position inom försvars- och säkerhetspolitik.</w:t>
      </w:r>
    </w:p>
    <w:p w:rsidR="00BA63E9" w:rsidP="00BA63E9" w:rsidRDefault="00BA63E9" w14:paraId="7E708040" w14:textId="77777777">
      <w:pPr>
        <w:pStyle w:val="Normalutanindragellerluft"/>
      </w:pPr>
    </w:p>
    <w:p w:rsidR="00BA63E9" w:rsidP="00BA63E9" w:rsidRDefault="00BA63E9" w14:paraId="7E708041" w14:textId="40757F29">
      <w:pPr>
        <w:pStyle w:val="Normalutanindragellerluft"/>
      </w:pPr>
      <w:r>
        <w:t>Vi lever nu i en mer orolig omvärld än på mycket länge. Avspänning efter murens fall har bytts mot förnyad anspänning. En välkommen arabisk vår har bytts i ett höstrusk. Ett land i vår närhet har annekterat en del av ett annat grannland. Även Europa och det europeiska samarbetet har ändrats. EU har 28 medlemsländer, jämfört med 15 när Sver</w:t>
      </w:r>
      <w:r w:rsidR="00226B0B">
        <w:t>ige blev medlem 1995. Nato</w:t>
      </w:r>
      <w:r>
        <w:t xml:space="preserve"> har idag en helt annan medlemsskara och roll än tidigare. Omvärlden har förändrats och med den förutsättningarna för svensk förvars- och säkerhetspolitik.</w:t>
      </w:r>
    </w:p>
    <w:p w:rsidR="00BA63E9" w:rsidP="00BA63E9" w:rsidRDefault="00BA63E9" w14:paraId="7E708042" w14:textId="77777777">
      <w:pPr>
        <w:pStyle w:val="Normalutanindragellerluft"/>
      </w:pPr>
    </w:p>
    <w:p w:rsidR="00BA63E9" w:rsidP="00BA63E9" w:rsidRDefault="00BA63E9" w14:paraId="7E708043" w14:textId="5E37416F">
      <w:pPr>
        <w:pStyle w:val="Normalutanindragellerluft"/>
      </w:pPr>
      <w:r>
        <w:lastRenderedPageBreak/>
        <w:t>Det är nu dags att</w:t>
      </w:r>
      <w:r w:rsidR="00226B0B">
        <w:t xml:space="preserve"> Sverige söker medlemskap i Nato</w:t>
      </w:r>
      <w:r>
        <w:t>. Detta bör naturligtvis föregås av en ordentlig utredning så att effekterna är klarlagda, sker i bred politisk samsyn, liksom lämpligen samfällt med en liknande ansökan om medlemskap från Finland.</w:t>
      </w:r>
    </w:p>
    <w:p w:rsidR="00BA63E9" w:rsidP="00BA63E9" w:rsidRDefault="00BA63E9" w14:paraId="7E708044" w14:textId="77777777">
      <w:pPr>
        <w:pStyle w:val="Normalutanindragellerluft"/>
      </w:pPr>
    </w:p>
    <w:p w:rsidR="00BA63E9" w:rsidP="00BA63E9" w:rsidRDefault="00BA63E9" w14:paraId="7E708045" w14:textId="1E9FE27B">
      <w:pPr>
        <w:pStyle w:val="Normalutanindragellerluft"/>
      </w:pPr>
      <w:r>
        <w:t>Det finns fle</w:t>
      </w:r>
      <w:r w:rsidR="00226B0B">
        <w:t>ra skäl för ett medlemskap. Nato</w:t>
      </w:r>
      <w:r>
        <w:t xml:space="preserve"> är idag en bredare organisation än förut. 3 av</w:t>
      </w:r>
      <w:r w:rsidR="00226B0B">
        <w:t xml:space="preserve"> 4 EU-länder är medlemmar i Nato</w:t>
      </w:r>
      <w:r>
        <w:t>, och drygt 9 av 10 EU-medborga</w:t>
      </w:r>
      <w:r w:rsidR="00226B0B">
        <w:t>re bor i länder som ingår i Nato. Nato</w:t>
      </w:r>
      <w:r>
        <w:t xml:space="preserve"> är också den ledande organisationen för att hantera kriser, står tillsammans med en stor försvarsförmåga, har en viktig roll i fredsbevarande insatser och spelar en avgörande roll i att öva och utveckla förmåga att hantera kriser. Sverige har dessutom ett sedan länge </w:t>
      </w:r>
      <w:r w:rsidR="00226B0B">
        <w:t>väl utvecklat samarbete med Nato, med Nato</w:t>
      </w:r>
      <w:r>
        <w:t>medlemmar och har försvarsmaterial som är konstruerat så att det kan användas tillsamma</w:t>
      </w:r>
      <w:r w:rsidR="00226B0B">
        <w:t>ns med utrustning från Nato</w:t>
      </w:r>
      <w:bookmarkStart w:name="_GoBack" w:id="1"/>
      <w:bookmarkEnd w:id="1"/>
      <w:r>
        <w:t>länder. Dock saknar vi som icke medlem beslutsrätt och därmed fullständigt inflytande. Ett medlemskap ger Sverige makt och inflytande. Lägg till det den ökade osäkerhet vi ser i Ryssland och h</w:t>
      </w:r>
      <w:r w:rsidR="00226B0B">
        <w:t>ur ett svenskt medlemskap i Nato</w:t>
      </w:r>
      <w:r>
        <w:t xml:space="preserve"> ökar vår egen säkerhet.</w:t>
      </w:r>
    </w:p>
    <w:p w:rsidR="00AF30DD" w:rsidP="00AF30DD" w:rsidRDefault="00AF30DD" w14:paraId="7E708046" w14:textId="77777777">
      <w:pPr>
        <w:pStyle w:val="Normalutanindragellerluft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E6F48942A73C46D4B17FF341F8E877EF"/>
        </w:placeholder>
        <w15:appearance w15:val="hidden"/>
      </w:sdtPr>
      <w:sdtEndPr>
        <w:rPr>
          <w:noProof w:val="0"/>
        </w:rPr>
      </w:sdtEndPr>
      <w:sdtContent>
        <w:p w:rsidRPr="00ED19F0" w:rsidR="00865E70" w:rsidP="00F768A7" w:rsidRDefault="00226B0B" w14:paraId="7E708047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Lars Hjälmered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777119" w:rsidRDefault="00777119" w14:paraId="7E70804B" w14:textId="77777777"/>
    <w:sectPr w:rsidR="00777119" w:rsidSect="005B4B97">
      <w:footerReference w:type="default" r:id="rId12"/>
      <w:headerReference w:type="first" r:id="rId13"/>
      <w:footerReference w:type="first" r:id="rId14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70804D" w14:textId="77777777" w:rsidR="00C82309" w:rsidRDefault="00C82309" w:rsidP="000C1CAD">
      <w:pPr>
        <w:spacing w:line="240" w:lineRule="auto"/>
      </w:pPr>
      <w:r>
        <w:separator/>
      </w:r>
    </w:p>
  </w:endnote>
  <w:endnote w:type="continuationSeparator" w:id="0">
    <w:p w14:paraId="7E70804E" w14:textId="77777777" w:rsidR="00C82309" w:rsidRDefault="00C8230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708052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226B0B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708059" w14:textId="77777777" w:rsidR="00252CD1" w:rsidRDefault="00252CD1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>
      <w:rPr>
        <w:noProof/>
      </w:rPr>
      <w:instrText>201510021455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>
      <w:rPr>
        <w:noProof/>
      </w:rPr>
      <w:instrText>201510021455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2015-10-02 14:55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2015-10-02 14:55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70804B" w14:textId="77777777" w:rsidR="00C82309" w:rsidRDefault="00C82309" w:rsidP="000C1CAD">
      <w:pPr>
        <w:spacing w:line="240" w:lineRule="auto"/>
      </w:pPr>
      <w:r>
        <w:separator/>
      </w:r>
    </w:p>
  </w:footnote>
  <w:footnote w:type="continuationSeparator" w:id="0">
    <w:p w14:paraId="7E70804C" w14:textId="77777777" w:rsidR="00C82309" w:rsidRDefault="00C8230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7E708053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A42228" w:rsidP="00283E0F" w:rsidRDefault="00226B0B" w14:paraId="7E708055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:1571</w:t>
        </w:r>
      </w:sdtContent>
    </w:sdt>
  </w:p>
  <w:p w:rsidR="00A42228" w:rsidP="00283E0F" w:rsidRDefault="00226B0B" w14:paraId="7E708056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Lars Hjälmered (M)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0A52DC" w14:paraId="7E708057" w14:textId="13A2376B">
        <w:pPr>
          <w:pStyle w:val="FSHRub2"/>
        </w:pPr>
        <w:r>
          <w:t>Medlemskap i Nato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7E708058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proofState w:spelling="clean" w:grammar="clean"/>
  <w:attachedTemplate r:id="rId1"/>
  <w:defaultTabStop w:val="720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BA63E9"/>
    <w:rsid w:val="00003CCB"/>
    <w:rsid w:val="00006BF0"/>
    <w:rsid w:val="00010168"/>
    <w:rsid w:val="00010DF8"/>
    <w:rsid w:val="00011724"/>
    <w:rsid w:val="00011F33"/>
    <w:rsid w:val="00015064"/>
    <w:rsid w:val="000156D9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42C8"/>
    <w:rsid w:val="0006032F"/>
    <w:rsid w:val="0006043F"/>
    <w:rsid w:val="00061E36"/>
    <w:rsid w:val="0006435B"/>
    <w:rsid w:val="0006570C"/>
    <w:rsid w:val="00065CE6"/>
    <w:rsid w:val="0006753D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9A5"/>
    <w:rsid w:val="000A52B8"/>
    <w:rsid w:val="000A52DC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121B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18AD"/>
    <w:rsid w:val="001748A6"/>
    <w:rsid w:val="00175F8E"/>
    <w:rsid w:val="00177678"/>
    <w:rsid w:val="0018024E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33E9"/>
    <w:rsid w:val="001B66CE"/>
    <w:rsid w:val="001B697A"/>
    <w:rsid w:val="001C756B"/>
    <w:rsid w:val="001D2FF1"/>
    <w:rsid w:val="001D5C51"/>
    <w:rsid w:val="001D6A7A"/>
    <w:rsid w:val="001E000C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57F5"/>
    <w:rsid w:val="00226B0B"/>
    <w:rsid w:val="0023042C"/>
    <w:rsid w:val="00233501"/>
    <w:rsid w:val="00237A4F"/>
    <w:rsid w:val="00237EA6"/>
    <w:rsid w:val="002477A3"/>
    <w:rsid w:val="00251F8B"/>
    <w:rsid w:val="00252CD1"/>
    <w:rsid w:val="0025501B"/>
    <w:rsid w:val="002551EA"/>
    <w:rsid w:val="00256E82"/>
    <w:rsid w:val="00260671"/>
    <w:rsid w:val="00260A22"/>
    <w:rsid w:val="002633CE"/>
    <w:rsid w:val="00263B31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61FA"/>
    <w:rsid w:val="002E500B"/>
    <w:rsid w:val="002E59A6"/>
    <w:rsid w:val="002E5B01"/>
    <w:rsid w:val="002E6FF5"/>
    <w:rsid w:val="00303C09"/>
    <w:rsid w:val="003053E0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34938"/>
    <w:rsid w:val="00335FFF"/>
    <w:rsid w:val="00347F27"/>
    <w:rsid w:val="0035132E"/>
    <w:rsid w:val="00353F9D"/>
    <w:rsid w:val="00361F52"/>
    <w:rsid w:val="00362C00"/>
    <w:rsid w:val="00365CB8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2B63"/>
    <w:rsid w:val="00433F7A"/>
    <w:rsid w:val="00433FB5"/>
    <w:rsid w:val="00434C54"/>
    <w:rsid w:val="00435275"/>
    <w:rsid w:val="0043660E"/>
    <w:rsid w:val="00436F91"/>
    <w:rsid w:val="00437455"/>
    <w:rsid w:val="00444FE1"/>
    <w:rsid w:val="0044506D"/>
    <w:rsid w:val="00450E13"/>
    <w:rsid w:val="00453DF4"/>
    <w:rsid w:val="00454102"/>
    <w:rsid w:val="00460C75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E1B8C"/>
    <w:rsid w:val="004E46C6"/>
    <w:rsid w:val="004E51DD"/>
    <w:rsid w:val="004E7C93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4B97"/>
    <w:rsid w:val="005B5F0B"/>
    <w:rsid w:val="005B5F87"/>
    <w:rsid w:val="005C19B1"/>
    <w:rsid w:val="005C4A81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1770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4769"/>
    <w:rsid w:val="006064BC"/>
    <w:rsid w:val="00612D6C"/>
    <w:rsid w:val="00614F73"/>
    <w:rsid w:val="00615D9F"/>
    <w:rsid w:val="006242CB"/>
    <w:rsid w:val="006243AC"/>
    <w:rsid w:val="00626A3F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E0173"/>
    <w:rsid w:val="006E1EE8"/>
    <w:rsid w:val="006E3A86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77119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20E9"/>
    <w:rsid w:val="00894507"/>
    <w:rsid w:val="008A0566"/>
    <w:rsid w:val="008A3DB6"/>
    <w:rsid w:val="008B25FF"/>
    <w:rsid w:val="008B2D29"/>
    <w:rsid w:val="008B577D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25F6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61460"/>
    <w:rsid w:val="00961DB8"/>
    <w:rsid w:val="009639BD"/>
    <w:rsid w:val="00965714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BA1"/>
    <w:rsid w:val="009B0C68"/>
    <w:rsid w:val="009B13D9"/>
    <w:rsid w:val="009B36AC"/>
    <w:rsid w:val="009B42D9"/>
    <w:rsid w:val="009C186D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652D"/>
    <w:rsid w:val="00A07DB9"/>
    <w:rsid w:val="00A122A6"/>
    <w:rsid w:val="00A125D3"/>
    <w:rsid w:val="00A13B3B"/>
    <w:rsid w:val="00A148A5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C26"/>
    <w:rsid w:val="00A4468A"/>
    <w:rsid w:val="00A446B2"/>
    <w:rsid w:val="00A45896"/>
    <w:rsid w:val="00A4763D"/>
    <w:rsid w:val="00A478E1"/>
    <w:rsid w:val="00A51B5D"/>
    <w:rsid w:val="00A565D7"/>
    <w:rsid w:val="00A5767D"/>
    <w:rsid w:val="00A61984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7FFD"/>
    <w:rsid w:val="00AF30DD"/>
    <w:rsid w:val="00AF456B"/>
    <w:rsid w:val="00B026D0"/>
    <w:rsid w:val="00B03325"/>
    <w:rsid w:val="00B04A2E"/>
    <w:rsid w:val="00B050FD"/>
    <w:rsid w:val="00B06B29"/>
    <w:rsid w:val="00B102BA"/>
    <w:rsid w:val="00B112C4"/>
    <w:rsid w:val="00B142B9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8E0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4F92"/>
    <w:rsid w:val="00B86F1A"/>
    <w:rsid w:val="00B87133"/>
    <w:rsid w:val="00B911CA"/>
    <w:rsid w:val="00BA09FB"/>
    <w:rsid w:val="00BA0C9A"/>
    <w:rsid w:val="00BA63E9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3271D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2309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40325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A451B"/>
    <w:rsid w:val="00DA5731"/>
    <w:rsid w:val="00DA5854"/>
    <w:rsid w:val="00DA6396"/>
    <w:rsid w:val="00DA7F72"/>
    <w:rsid w:val="00DB65E8"/>
    <w:rsid w:val="00DB7E7F"/>
    <w:rsid w:val="00DC2A5B"/>
    <w:rsid w:val="00DC668D"/>
    <w:rsid w:val="00DD2331"/>
    <w:rsid w:val="00DD2DD6"/>
    <w:rsid w:val="00DD783E"/>
    <w:rsid w:val="00DE3411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212B"/>
    <w:rsid w:val="00E24663"/>
    <w:rsid w:val="00E31332"/>
    <w:rsid w:val="00E3535A"/>
    <w:rsid w:val="00E35849"/>
    <w:rsid w:val="00E365ED"/>
    <w:rsid w:val="00E37009"/>
    <w:rsid w:val="00E40BCA"/>
    <w:rsid w:val="00E43927"/>
    <w:rsid w:val="00E45A1C"/>
    <w:rsid w:val="00E466C9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95AA8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E07D6"/>
    <w:rsid w:val="00EE131A"/>
    <w:rsid w:val="00EE5F54"/>
    <w:rsid w:val="00EE7502"/>
    <w:rsid w:val="00EF28D9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46D6"/>
    <w:rsid w:val="00F319C1"/>
    <w:rsid w:val="00F37610"/>
    <w:rsid w:val="00F42101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68A7"/>
    <w:rsid w:val="00F77A2D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B0CFB"/>
    <w:rsid w:val="00FC63A5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E70803B"/>
  <w15:chartTrackingRefBased/>
  <w15:docId w15:val="{E187A3B1-F512-4B80-BE95-BE3B6F4DB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8EB18CDD34E428FA4701237A24159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EBB2E62-9C28-4897-A388-D65C1AC024BE}"/>
      </w:docPartPr>
      <w:docPartBody>
        <w:p w:rsidR="009072F2" w:rsidRDefault="00172E1A">
          <w:pPr>
            <w:pStyle w:val="D8EB18CDD34E428FA4701237A2415965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E6F48942A73C46D4B17FF341F8E877E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3EA8B2B-0517-458B-B6F3-91ED2BC99D36}"/>
      </w:docPartPr>
      <w:docPartBody>
        <w:p w:rsidR="009072F2" w:rsidRDefault="00172E1A">
          <w:pPr>
            <w:pStyle w:val="E6F48942A73C46D4B17FF341F8E877EF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E1A"/>
    <w:rsid w:val="00172E1A"/>
    <w:rsid w:val="009072F2"/>
    <w:rsid w:val="00CC2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D8EB18CDD34E428FA4701237A2415965">
    <w:name w:val="D8EB18CDD34E428FA4701237A2415965"/>
  </w:style>
  <w:style w:type="paragraph" w:customStyle="1" w:styleId="BAABB85791694BB592D76AD84CCCEDAC">
    <w:name w:val="BAABB85791694BB592D76AD84CCCEDAC"/>
  </w:style>
  <w:style w:type="paragraph" w:customStyle="1" w:styleId="E6F48942A73C46D4B17FF341F8E877EF">
    <w:name w:val="E6F48942A73C46D4B17FF341F8E877E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4658</RubrikLookup>
    <MotionGuid xmlns="00d11361-0b92-4bae-a181-288d6a55b763">d66215ef-39da-4ff9-811b-0d406d69b460</MotionGuid>
    <Textgranskad xmlns="00d11361-0b92-4bae-a181-288d6a55b763">true</Textgranskad>
    <Kgranskad xmlns="00d11361-0b92-4bae-a181-288d6a55b763">true</Kgranskad>
  </documentManagement>
</p:properties>
</file>

<file path=customXml/item4.xml><?xml version="1.0" encoding="utf-8"?>
<root xmlns="http://schemas.riksdagen.se/motion" categoryId="1">
  <UtskottVald>1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BBA01B-B775-4E99-B03C-563120E516F3}"/>
</file>

<file path=customXml/itemProps2.xml><?xml version="1.0" encoding="utf-8"?>
<ds:datastoreItem xmlns:ds="http://schemas.openxmlformats.org/officeDocument/2006/customXml" ds:itemID="{B8BE850D-55F0-4182-A55F-DA41105DADC9}"/>
</file>

<file path=customXml/itemProps3.xml><?xml version="1.0" encoding="utf-8"?>
<ds:datastoreItem xmlns:ds="http://schemas.openxmlformats.org/officeDocument/2006/customXml" ds:itemID="{A1C699C0-001F-445F-934A-F72BEE76742B}"/>
</file>

<file path=customXml/itemProps4.xml><?xml version="1.0" encoding="utf-8"?>
<ds:datastoreItem xmlns:ds="http://schemas.openxmlformats.org/officeDocument/2006/customXml" ds:itemID="{F7588C30-9F96-46EE-A8C9-472B4EFFEE4C}"/>
</file>

<file path=customXml/itemProps5.xml><?xml version="1.0" encoding="utf-8"?>
<ds:datastoreItem xmlns:ds="http://schemas.openxmlformats.org/officeDocument/2006/customXml" ds:itemID="{9A7E91CE-40C5-475E-8745-20736D4AFEFD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4</TotalTime>
  <Pages>2</Pages>
  <Words>321</Words>
  <Characters>1701</Characters>
  <Application>Microsoft Office Word</Application>
  <DocSecurity>0</DocSecurity>
  <Lines>36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201516M1273 Medlemskap i NATO</vt:lpstr>
      <vt:lpstr/>
    </vt:vector>
  </TitlesOfParts>
  <Company>Sveriges riksdag</Company>
  <LinksUpToDate>false</LinksUpToDate>
  <CharactersWithSpaces>2013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201516M1273 Medlemskap i NATO</dc:title>
  <dc:subject/>
  <dc:creator>Eva Solberg</dc:creator>
  <cp:keywords/>
  <dc:description/>
  <cp:lastModifiedBy>Kerstin Carlqvist</cp:lastModifiedBy>
  <cp:revision>8</cp:revision>
  <cp:lastPrinted>2015-10-02T12:55:00Z</cp:lastPrinted>
  <dcterms:created xsi:type="dcterms:W3CDTF">2015-10-02T12:55:00Z</dcterms:created>
  <dcterms:modified xsi:type="dcterms:W3CDTF">2016-06-20T06:55:00Z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*N50ACA1FA4D95*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https://filur.riksdagen.se/drop/DropOffLibrary/N50ACA1FA4D95.docx</vt:lpwstr>
  </property>
  <property fmtid="{D5CDD505-2E9C-101B-9397-08002B2CF9AE}" pid="11" name="RevisionsOn">
    <vt:lpwstr>1</vt:lpwstr>
  </property>
</Properties>
</file>