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872" w:rsidRPr="00F53872" w:rsidRDefault="00F53872">
      <w:pPr>
        <w:pStyle w:val="Frslagsrubrik"/>
      </w:pPr>
      <w:r w:rsidRPr="00F53872">
        <w:t>Förslag till riksdagsbeslut</w:t>
      </w:r>
    </w:p>
    <w:p w:rsidR="00F53872" w:rsidRPr="00F53872" w:rsidRDefault="00F53872">
      <w:pPr>
        <w:pStyle w:val="Hemstlatt"/>
        <w:ind w:left="0"/>
      </w:pPr>
      <w:r w:rsidRPr="00F53872">
        <w:t>Riksdagen tillkännager för regeringen som sin mening vad som anförs i motionen om starta-eget-bidrag för personer med funktion</w:t>
      </w:r>
      <w:r w:rsidRPr="00F53872">
        <w:t>s</w:t>
      </w:r>
      <w:r w:rsidRPr="00F53872">
        <w:t>hinder.</w:t>
      </w:r>
    </w:p>
    <w:p w:rsidR="00F53872" w:rsidRPr="00F53872" w:rsidRDefault="00F53872">
      <w:pPr>
        <w:pStyle w:val="Rubrik1"/>
      </w:pPr>
      <w:r w:rsidRPr="00F53872">
        <w:t>Motivering</w:t>
      </w:r>
    </w:p>
    <w:p w:rsidR="00F53872" w:rsidRPr="00F53872" w:rsidRDefault="00F53872">
      <w:r w:rsidRPr="00F53872">
        <w:t>Statskontoret har fått ett uppdrag att utreda ett starta-eget-bidrag för personer med funktionsnedsättning som medför nedsatt arbetsförmåga. Det är ett bra initiativ och om utredningen kommer fram till användbara förslag kan det bli en möjlighet för många att få ett arbete och försörja sig själva. Det är dock några aspekter som saknas i direktiven till utredningen.</w:t>
      </w:r>
    </w:p>
    <w:p w:rsidR="00F53872" w:rsidRPr="00F53872" w:rsidRDefault="00F53872">
      <w:pPr>
        <w:pStyle w:val="Normaltindrag"/>
      </w:pPr>
      <w:r w:rsidRPr="00F53872">
        <w:t>Den informationssatsning som genomförs under hösten för att öka kunsk</w:t>
      </w:r>
      <w:r w:rsidRPr="00F53872">
        <w:t>a</w:t>
      </w:r>
      <w:r w:rsidRPr="00F53872">
        <w:t>pen om socialt företagande gör att intresset för den formen av företagande ökar. Arbetsintegrerande sociala företag är en bra form för att skapa arbete och sysselsättning för människor som har svårigheter att komma in på a</w:t>
      </w:r>
      <w:r w:rsidRPr="00F53872">
        <w:t>r</w:t>
      </w:r>
      <w:r w:rsidRPr="00F53872">
        <w:t>betsmarknaden. Det sociala företagandet bygger på människors eget engag</w:t>
      </w:r>
      <w:r w:rsidRPr="00F53872">
        <w:t>e</w:t>
      </w:r>
      <w:r w:rsidRPr="00F53872">
        <w:t xml:space="preserve">mang och frihet att själva vara med och bygga upp ett företagande och ett arbete utifrån sina förutsättningar. Det behövs olika insatser och stöd för att det ska startas och utvecklas fler sociala företag som kan ge </w:t>
      </w:r>
      <w:r w:rsidRPr="00F53872">
        <w:t>personer med funktionsnedsättningar en möjlighet att komma in på arbetsmarknaden.</w:t>
      </w:r>
    </w:p>
    <w:p w:rsidR="00F53872" w:rsidRPr="00F53872" w:rsidRDefault="00F53872">
      <w:pPr>
        <w:pStyle w:val="Normaltindrag"/>
      </w:pPr>
      <w:r w:rsidRPr="00F53872">
        <w:t>Ett bra stöd skulle vara om det fanns en form av starta-eget-bidrag som fl</w:t>
      </w:r>
      <w:r w:rsidRPr="00F53872">
        <w:t>e</w:t>
      </w:r>
      <w:r w:rsidRPr="00F53872">
        <w:t>ra personer skulle kunna få för att starta ett företag tillsammans. När det gäller att starta sociala eller kooperativa företag är det alltid en grupp människor som genomför den processen och som sedan blir ägare till företaget geme</w:t>
      </w:r>
      <w:r w:rsidRPr="00F53872">
        <w:t>n</w:t>
      </w:r>
      <w:r w:rsidRPr="00F53872">
        <w:t>samt. En sådan form av starta-eget-bidrag skulle underlätta starten av nya sociala företag där personer med funktionsnedsättningar skulle kunna få a</w:t>
      </w:r>
      <w:r w:rsidRPr="00F53872">
        <w:t>n</w:t>
      </w:r>
      <w:r w:rsidRPr="00F53872">
        <w:t>ställningar.</w:t>
      </w:r>
    </w:p>
    <w:p w:rsidR="00F53872" w:rsidRPr="00F53872" w:rsidRDefault="00F53872">
      <w:pPr>
        <w:pStyle w:val="Normaltindrag"/>
      </w:pPr>
      <w:r w:rsidRPr="00F53872">
        <w:lastRenderedPageBreak/>
        <w:t>Om en sådan form av starta eget bidrag skall ha effekt måste det kopplas till att det är möjligt för dem som startat</w:t>
      </w:r>
      <w:r w:rsidRPr="00F53872">
        <w:t xml:space="preserve"> företaget att få anställningar i sitt kooperativa sociala företag med stöd av lönebidrag, trygghetsanställningar eller andra arbetsmarknadsåtgärder. Eftersom det är personer som har en nedsatt arbetsförmåga har de rätt till detta stöd om de skulle få anställning i ett annat företag.</w:t>
      </w:r>
    </w:p>
    <w:p w:rsidR="00F53872" w:rsidRPr="00F53872" w:rsidRDefault="00F53872">
      <w:pPr>
        <w:pStyle w:val="Normaltindrag"/>
      </w:pPr>
      <w:r w:rsidRPr="00F53872">
        <w:t>I det uppdrag som lämnats till Statskontoret för att utreda starta-eget-bidrag för personer med funktionsnedsättningar finns inget om att utreda möjligheten att få den formen av bidrag för att starta företag tillsammans med fle</w:t>
      </w:r>
      <w:r w:rsidRPr="00F53872">
        <w:t>ra personer. Regeringen bör se över möjligheterna att beakta även denna aspekt i utredningen.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3872">
        <w:trPr>
          <w:cantSplit/>
        </w:trPr>
        <w:tc>
          <w:tcPr>
            <w:tcW w:w="3046" w:type="dxa"/>
          </w:tcPr>
          <w:p w:rsidR="00F53872" w:rsidRPr="00F53872" w:rsidRDefault="00F53872">
            <w:pPr>
              <w:pStyle w:val="UnderskriftDatum"/>
              <w:spacing w:before="240"/>
            </w:pPr>
            <w:r w:rsidRPr="00F53872">
              <w:t>Stockholm den 2 oktober 2009</w:t>
            </w:r>
          </w:p>
        </w:tc>
        <w:tc>
          <w:tcPr>
            <w:tcW w:w="3047" w:type="dxa"/>
          </w:tcPr>
          <w:p w:rsidR="00F53872" w:rsidRPr="00F53872" w:rsidRDefault="00F53872">
            <w:pPr>
              <w:pStyle w:val="Underskrifter"/>
              <w:spacing w:before="240"/>
            </w:pPr>
          </w:p>
        </w:tc>
      </w:tr>
      <w:tr w:rsidR="00000000" w:rsidRPr="00F53872">
        <w:trPr>
          <w:cantSplit/>
        </w:trPr>
        <w:tc>
          <w:tcPr>
            <w:tcW w:w="3046" w:type="dxa"/>
          </w:tcPr>
          <w:p w:rsidR="00F53872" w:rsidRPr="00F53872" w:rsidRDefault="00F53872">
            <w:pPr>
              <w:pStyle w:val="Underskrifter"/>
            </w:pPr>
            <w:r w:rsidRPr="00F53872">
              <w:t>Anne Ludvigsson (s)</w:t>
            </w:r>
          </w:p>
        </w:tc>
        <w:tc>
          <w:tcPr>
            <w:tcW w:w="3046" w:type="dxa"/>
          </w:tcPr>
          <w:p w:rsidR="00F53872" w:rsidRPr="00F53872" w:rsidRDefault="00F53872">
            <w:pPr>
              <w:pStyle w:val="Underskrifter"/>
            </w:pPr>
          </w:p>
        </w:tc>
      </w:tr>
    </w:tbl>
    <w:p w:rsidR="00F53872" w:rsidRPr="00F53872" w:rsidRDefault="00F53872">
      <w:pPr>
        <w:pStyle w:val="Normaltindrag"/>
      </w:pPr>
    </w:p>
    <w:sectPr w:rsidR="00000000" w:rsidRPr="00F538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872" w:rsidRPr="00F53872" w:rsidRDefault="00F53872">
      <w:r w:rsidRPr="00F53872">
        <w:separator/>
      </w:r>
    </w:p>
  </w:endnote>
  <w:endnote w:type="continuationSeparator" w:id="0">
    <w:p w:rsidR="00F53872" w:rsidRPr="00F53872" w:rsidRDefault="00F53872">
      <w:r w:rsidRPr="00F53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872" w:rsidRPr="00F53872" w:rsidRDefault="00F53872">
    <w:pPr>
      <w:pStyle w:val="Sidfot"/>
    </w:pPr>
    <w:r w:rsidRPr="00F538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2012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872" w:rsidRDefault="00F538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872" w:rsidRDefault="00F538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872" w:rsidRPr="00F53872" w:rsidRDefault="00F53872">
    <w:pPr>
      <w:pStyle w:val="Sidfot"/>
    </w:pPr>
    <w:r w:rsidRPr="00F538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299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872" w:rsidRDefault="00F538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872" w:rsidRDefault="00F538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872" w:rsidRPr="00F53872" w:rsidRDefault="00F53872">
    <w:pPr>
      <w:pStyle w:val="Sidfot"/>
    </w:pPr>
    <w:r w:rsidRPr="00F538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320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872" w:rsidRDefault="00F538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872" w:rsidRDefault="00F538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872" w:rsidRPr="00F53872" w:rsidRDefault="00F53872">
      <w:r w:rsidRPr="00F53872">
        <w:separator/>
      </w:r>
    </w:p>
  </w:footnote>
  <w:footnote w:type="continuationSeparator" w:id="0">
    <w:p w:rsidR="00F53872" w:rsidRPr="00F53872" w:rsidRDefault="00F53872">
      <w:r w:rsidRPr="00F53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872" w:rsidRPr="00F53872" w:rsidRDefault="00F53872">
    <w:pPr>
      <w:pStyle w:val="Sidhuvud"/>
    </w:pPr>
    <w:r w:rsidRPr="00F538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033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872" w:rsidRDefault="00F538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872" w:rsidRDefault="00F538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872" w:rsidRPr="00F53872" w:rsidRDefault="00F53872">
    <w:pPr>
      <w:pStyle w:val="Sidhuvud"/>
    </w:pPr>
    <w:r w:rsidRPr="00F538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134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872" w:rsidRDefault="00F538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872" w:rsidRDefault="00F538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872" w:rsidRPr="00F53872" w:rsidRDefault="00F53872">
    <w:pPr>
      <w:pStyle w:val="FSHNormal"/>
      <w:tabs>
        <w:tab w:val="right" w:pos="5840"/>
      </w:tabs>
    </w:pPr>
    <w:r w:rsidRPr="00F53872">
      <w:br/>
    </w:r>
    <w:r w:rsidRPr="00F53872">
      <w:fldChar w:fldCharType="begin" w:fldLock="1"/>
    </w:r>
    <w:r w:rsidRPr="00F53872">
      <w:instrText xml:space="preserve"> DOCPROPERTY</w:instrText>
    </w:r>
    <w:r w:rsidRPr="00F53872">
      <w:rPr>
        <w:sz w:val="18"/>
      </w:rPr>
      <w:instrText xml:space="preserve"> "YearUser" *\charformat </w:instrText>
    </w:r>
    <w:r w:rsidRPr="00F53872">
      <w:fldChar w:fldCharType="separate"/>
    </w:r>
    <w:r w:rsidRPr="00F53872">
      <w:t>2009/10</w:t>
    </w:r>
    <w:r w:rsidRPr="00F53872">
      <w:fldChar w:fldCharType="end"/>
    </w:r>
    <w:r w:rsidRPr="00F53872">
      <w:t xml:space="preserve"> </w:t>
    </w:r>
    <w:r w:rsidRPr="00F53872">
      <w:tab/>
      <w:t xml:space="preserve">mnr: </w:t>
    </w:r>
    <w:r w:rsidRPr="00F53872">
      <w:fldChar w:fldCharType="begin" w:fldLock="1"/>
    </w:r>
    <w:r w:rsidRPr="00F53872">
      <w:instrText xml:space="preserve"> DOCPROPERTY</w:instrText>
    </w:r>
    <w:r w:rsidRPr="00F53872">
      <w:rPr>
        <w:sz w:val="18"/>
      </w:rPr>
      <w:instrText xml:space="preserve"> "Motionsnummer" *\charformat </w:instrText>
    </w:r>
    <w:r w:rsidRPr="00F53872">
      <w:fldChar w:fldCharType="separate"/>
    </w:r>
    <w:r w:rsidRPr="00F53872">
      <w:t>A400</w:t>
    </w:r>
    <w:r w:rsidRPr="00F53872">
      <w:fldChar w:fldCharType="end"/>
    </w:r>
    <w:r w:rsidRPr="00F53872">
      <w:br/>
    </w:r>
    <w:r w:rsidRPr="00F53872">
      <w:fldChar w:fldCharType="begin" w:fldLock="1"/>
    </w:r>
    <w:r w:rsidRPr="00F53872">
      <w:instrText xml:space="preserve"> DOCPROPERTY</w:instrText>
    </w:r>
    <w:r w:rsidRPr="00F53872">
      <w:rPr>
        <w:sz w:val="18"/>
      </w:rPr>
      <w:instrText xml:space="preserve"> "Samling" *\charformat </w:instrText>
    </w:r>
    <w:r w:rsidRPr="00F53872">
      <w:fldChar w:fldCharType="end"/>
    </w:r>
    <w:r w:rsidRPr="00F53872">
      <w:tab/>
      <w:t xml:space="preserve">pnr: </w:t>
    </w:r>
    <w:r w:rsidRPr="00F53872">
      <w:fldChar w:fldCharType="begin" w:fldLock="1"/>
    </w:r>
    <w:r w:rsidRPr="00F53872">
      <w:instrText xml:space="preserve"> DOCPROPERTY</w:instrText>
    </w:r>
    <w:r w:rsidRPr="00F53872">
      <w:rPr>
        <w:sz w:val="18"/>
      </w:rPr>
      <w:instrText xml:space="preserve"> "Partinummer" *\charformat </w:instrText>
    </w:r>
    <w:r w:rsidRPr="00F53872">
      <w:fldChar w:fldCharType="separate"/>
    </w:r>
    <w:r w:rsidRPr="00F53872">
      <w:t>s14229</w:t>
    </w:r>
    <w:r w:rsidRPr="00F53872">
      <w:fldChar w:fldCharType="end"/>
    </w:r>
  </w:p>
  <w:p w:rsidR="00F53872" w:rsidRPr="00F53872" w:rsidRDefault="00F53872">
    <w:pPr>
      <w:pStyle w:val="FSHRub1"/>
    </w:pPr>
    <w:r w:rsidRPr="00F53872">
      <w:t>Motion till riksdagen</w:t>
    </w:r>
    <w:r w:rsidRPr="00F53872">
      <w:br/>
    </w:r>
    <w:r w:rsidRPr="00F53872">
      <w:fldChar w:fldCharType="begin" w:fldLock="1"/>
    </w:r>
    <w:r w:rsidRPr="00F53872">
      <w:instrText xml:space="preserve"> DOCPROPERTY "YearUser" *\charformat </w:instrText>
    </w:r>
    <w:r w:rsidRPr="00F53872">
      <w:fldChar w:fldCharType="separate"/>
    </w:r>
    <w:r w:rsidRPr="00F53872">
      <w:t>2009/10</w:t>
    </w:r>
    <w:r w:rsidRPr="00F53872">
      <w:fldChar w:fldCharType="end"/>
    </w:r>
    <w:r w:rsidRPr="00F53872">
      <w:t>:</w:t>
    </w:r>
    <w:r w:rsidRPr="00F53872">
      <w:fldChar w:fldCharType="begin" w:fldLock="1"/>
    </w:r>
    <w:r w:rsidRPr="00F53872">
      <w:instrText xml:space="preserve"> DOCPROPERTY "Motionsnummer" *\charformat </w:instrText>
    </w:r>
    <w:r w:rsidRPr="00F53872">
      <w:fldChar w:fldCharType="separate"/>
    </w:r>
    <w:r w:rsidRPr="00F53872">
      <w:t>A400</w:t>
    </w:r>
    <w:r w:rsidRPr="00F53872">
      <w:fldChar w:fldCharType="end"/>
    </w:r>
  </w:p>
  <w:p w:rsidR="00F53872" w:rsidRPr="00F53872" w:rsidRDefault="00F53872">
    <w:pPr>
      <w:pStyle w:val="FSHNormalS5"/>
    </w:pPr>
    <w:r w:rsidRPr="00F53872">
      <w:fldChar w:fldCharType="begin" w:fldLock="1"/>
    </w:r>
    <w:r w:rsidRPr="00F53872">
      <w:instrText xml:space="preserve"> DOCPROPERTY "MotionarText" *\charformat </w:instrText>
    </w:r>
    <w:r w:rsidRPr="00F53872">
      <w:fldChar w:fldCharType="separate"/>
    </w:r>
    <w:r w:rsidRPr="00F53872">
      <w:t>av Anne Ludvigsson (s)</w:t>
    </w:r>
    <w:r w:rsidRPr="00F53872">
      <w:fldChar w:fldCharType="end"/>
    </w:r>
    <w:r w:rsidRPr="00F53872">
      <w:br/>
    </w:r>
    <w:r w:rsidRPr="00F53872">
      <w:fldChar w:fldCharType="begin" w:fldLock="1"/>
    </w:r>
    <w:r w:rsidRPr="00F53872">
      <w:instrText xml:space="preserve"> DOCPROPERTY "SvarFrasKort" *\charformat </w:instrText>
    </w:r>
    <w:r w:rsidRPr="00F53872">
      <w:fldChar w:fldCharType="end"/>
    </w:r>
  </w:p>
  <w:p w:rsidR="00F53872" w:rsidRPr="00F53872" w:rsidRDefault="00F53872">
    <w:pPr>
      <w:pStyle w:val="FSHTitel"/>
    </w:pPr>
    <w:r w:rsidRPr="00F53872">
      <w:fldChar w:fldCharType="begin" w:fldLock="1"/>
    </w:r>
    <w:r w:rsidRPr="00F53872">
      <w:instrText xml:space="preserve"> DOCPROPERTY</w:instrText>
    </w:r>
    <w:r w:rsidRPr="00F53872">
      <w:rPr>
        <w:sz w:val="18"/>
      </w:rPr>
      <w:instrText xml:space="preserve"> "RubrikSvar" *\charformat </w:instrText>
    </w:r>
    <w:r w:rsidRPr="00F53872">
      <w:fldChar w:fldCharType="separate"/>
    </w:r>
    <w:r w:rsidRPr="00F53872">
      <w:t>Starta-eget-bidrag för personer med funktionsnedsättningar</w:t>
    </w:r>
    <w:r w:rsidRPr="00F53872">
      <w:fldChar w:fldCharType="end"/>
    </w:r>
  </w:p>
  <w:p w:rsidR="00F53872" w:rsidRPr="00F53872" w:rsidRDefault="00F53872">
    <w:pPr>
      <w:pStyle w:val="Normal00"/>
    </w:pPr>
  </w:p>
  <w:p w:rsidR="00F53872" w:rsidRPr="00F53872" w:rsidRDefault="00F538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8512944">
    <w:abstractNumId w:val="8"/>
  </w:num>
  <w:num w:numId="2" w16cid:durableId="165440916">
    <w:abstractNumId w:val="9"/>
  </w:num>
  <w:num w:numId="3" w16cid:durableId="560022459">
    <w:abstractNumId w:val="8"/>
  </w:num>
  <w:num w:numId="4" w16cid:durableId="777876299">
    <w:abstractNumId w:val="9"/>
  </w:num>
  <w:num w:numId="5" w16cid:durableId="1578438944">
    <w:abstractNumId w:val="13"/>
  </w:num>
  <w:num w:numId="6" w16cid:durableId="591398388">
    <w:abstractNumId w:val="10"/>
  </w:num>
  <w:num w:numId="7" w16cid:durableId="527110673">
    <w:abstractNumId w:val="11"/>
  </w:num>
  <w:num w:numId="8" w16cid:durableId="1114403613">
    <w:abstractNumId w:val="12"/>
  </w:num>
  <w:num w:numId="9" w16cid:durableId="1819220850">
    <w:abstractNumId w:val="8"/>
  </w:num>
  <w:num w:numId="10" w16cid:durableId="653030674">
    <w:abstractNumId w:val="3"/>
  </w:num>
  <w:num w:numId="11" w16cid:durableId="2123960862">
    <w:abstractNumId w:val="2"/>
  </w:num>
  <w:num w:numId="12" w16cid:durableId="1146553155">
    <w:abstractNumId w:val="1"/>
  </w:num>
  <w:num w:numId="13" w16cid:durableId="1330325093">
    <w:abstractNumId w:val="0"/>
  </w:num>
  <w:num w:numId="14" w16cid:durableId="713315214">
    <w:abstractNumId w:val="9"/>
  </w:num>
  <w:num w:numId="15" w16cid:durableId="806706839">
    <w:abstractNumId w:val="7"/>
  </w:num>
  <w:num w:numId="16" w16cid:durableId="91316355">
    <w:abstractNumId w:val="6"/>
  </w:num>
  <w:num w:numId="17" w16cid:durableId="1358893511">
    <w:abstractNumId w:val="5"/>
  </w:num>
  <w:num w:numId="18" w16cid:durableId="1123427470">
    <w:abstractNumId w:val="4"/>
  </w:num>
  <w:num w:numId="19" w16cid:durableId="57099149">
    <w:abstractNumId w:val="11"/>
  </w:num>
  <w:num w:numId="20" w16cid:durableId="1064526521">
    <w:abstractNumId w:val="10"/>
  </w:num>
  <w:num w:numId="21" w16cid:durableId="260257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B82D905-263E-4C55-93B6-6AC7FE0106EC}"/>
  </w:docVars>
  <w:rsids>
    <w:rsidRoot w:val="002431CC"/>
    <w:rsid w:val="002431CC"/>
    <w:rsid w:val="00F538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C4CB246-8D90-4DC6-9536-4EE8676A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2083</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s14229</vt:lpstr>
    </vt:vector>
  </TitlesOfParts>
  <Company>Riksdagen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s14229</dc:title>
  <dc:subject>s14229</dc:subject>
  <dc:creator>Riksdagen</dc:creator>
  <cp:keywords>Riksdagen</cp:keywords>
  <dc:description>Nya formatmallshantering för förslag+urix bakåtkomp+könamn</dc:description>
  <cp:lastModifiedBy>Lars Brink</cp:lastModifiedBy>
  <cp:revision>2</cp:revision>
  <cp:lastPrinted>2009-12-12T11:56:00Z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Starta-eget-bidrag för personer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Starta-eget-bidrag för personer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Ludvigsson (s)</vt:lpwstr>
  </property>
  <property fmtid="{D5CDD505-2E9C-101B-9397-08002B2CF9AE}" pid="26" name="MotionarLista">
    <vt:lpwstr>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20092010000000000115000142290069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20092010000000000115000142290069</vt:lpwstr>
  </property>
  <property fmtid="{D5CDD505-2E9C-101B-9397-08002B2CF9AE}" pid="50" name="nummer">
    <vt:lpwstr>400</vt:lpwstr>
  </property>
  <property fmtid="{D5CDD505-2E9C-101B-9397-08002B2CF9AE}" pid="51" name="utskottsbeteckning">
    <vt:lpwstr>A</vt:lpwstr>
  </property>
  <property fmtid="{D5CDD505-2E9C-101B-9397-08002B2CF9AE}" pid="52" name="GlobalUID">
    <vt:lpwstr>{BC74B9ED-2447-467A-BB0D-8A157A53E0C1}</vt:lpwstr>
  </property>
  <property fmtid="{D5CDD505-2E9C-101B-9397-08002B2CF9AE}" pid="53" name="Överföringar">
    <vt:i4>0</vt:i4>
  </property>
  <property fmtid="{D5CDD505-2E9C-101B-9397-08002B2CF9AE}" pid="54" name="Checksum">
    <vt:lpwstr>*1016322050141*</vt:lpwstr>
  </property>
  <property fmtid="{D5CDD505-2E9C-101B-9397-08002B2CF9AE}" pid="55" name="skuggnummer">
    <vt:lpwstr>3199</vt:lpwstr>
  </property>
  <property fmtid="{D5CDD505-2E9C-101B-9397-08002B2CF9AE}" pid="56" name="urixVersion">
    <vt:lpwstr>4.0.0.9</vt:lpwstr>
  </property>
  <property fmtid="{D5CDD505-2E9C-101B-9397-08002B2CF9AE}" pid="57" name="urixOrigin">
    <vt:lpwstr>091212 12:57:04.322</vt:lpwstr>
  </property>
  <property fmtid="{D5CDD505-2E9C-101B-9397-08002B2CF9AE}" pid="58" name="urixGuid">
    <vt:lpwstr>{C5388553-A5E3-4DDF-BB99-3DE976ACF900}</vt:lpwstr>
  </property>
</Properties>
</file>