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DB3" w:rsidRPr="00607B3C" w:rsidRDefault="006D6DB3" w:rsidP="006D6DB3">
      <w:pPr>
        <w:pStyle w:val="Hemstlrubrik"/>
      </w:pPr>
      <w:r w:rsidRPr="00607B3C">
        <w:t>Förslag till riksdagsbeslut</w:t>
      </w:r>
    </w:p>
    <w:p w:rsidR="006D42CD" w:rsidRPr="00607B3C" w:rsidRDefault="006D42CD">
      <w:pPr>
        <w:pStyle w:val="Hemstlatt"/>
        <w:ind w:left="0"/>
      </w:pPr>
      <w:r w:rsidRPr="00607B3C">
        <w:t>Riksdagen tillkännager för regeringen som sin mening vad i motionen anförs om vikten av rikta</w:t>
      </w:r>
      <w:r w:rsidR="00A06DC7" w:rsidRPr="00607B3C">
        <w:t>de</w:t>
      </w:r>
      <w:r w:rsidRPr="00607B3C">
        <w:t xml:space="preserve"> insatser till hela familjer vid u</w:t>
      </w:r>
      <w:r w:rsidRPr="00607B3C">
        <w:t>t</w:t>
      </w:r>
      <w:r w:rsidRPr="00607B3C">
        <w:t xml:space="preserve">landstjänstgöring. </w:t>
      </w:r>
    </w:p>
    <w:p w:rsidR="00E84F25" w:rsidRPr="00607B3C" w:rsidRDefault="007C6092" w:rsidP="00E22893">
      <w:pPr>
        <w:pStyle w:val="Rubrik1"/>
      </w:pPr>
      <w:r w:rsidRPr="00607B3C">
        <w:t>Motivering</w:t>
      </w:r>
    </w:p>
    <w:p w:rsidR="00C05EEE" w:rsidRPr="00607B3C" w:rsidRDefault="00C05EEE" w:rsidP="00C05EEE">
      <w:r w:rsidRPr="00607B3C">
        <w:t xml:space="preserve">I takt med att svenska soldater i internationella insatser blir alltfler blir också arbetet med att erbjuda dessa soldater bättre förberedelser samt möjlighet till återhämtning efter avslutat uppdrag allt viktigare. </w:t>
      </w:r>
      <w:r w:rsidR="006D6DB3" w:rsidRPr="00607B3C">
        <w:t>År 2005 tog Svenska So</w:t>
      </w:r>
      <w:r w:rsidR="006D6DB3" w:rsidRPr="00607B3C">
        <w:t>l</w:t>
      </w:r>
      <w:r w:rsidR="006D6DB3" w:rsidRPr="00607B3C">
        <w:t xml:space="preserve">datshemsförbundet initiativ till ett projekt om förbättrat stöd till hela familjen vid utlandstjänstgöring. </w:t>
      </w:r>
    </w:p>
    <w:p w:rsidR="006D6DB3" w:rsidRPr="00607B3C" w:rsidRDefault="006D6DB3" w:rsidP="006D6DB3">
      <w:pPr>
        <w:pStyle w:val="Normaltindrag"/>
      </w:pPr>
      <w:r w:rsidRPr="00607B3C">
        <w:t>Att åta sig ett utlandsuppdrag kan innebära stora påfrestningar för hela f</w:t>
      </w:r>
      <w:r w:rsidRPr="00607B3C">
        <w:t>a</w:t>
      </w:r>
      <w:r w:rsidRPr="00607B3C">
        <w:t>miljen. Svenska Soldathemsförbundet vill därför rikta stödinsatser till hela den familj som är berörd av utlandstjänstgöring. Det handlar om tid tillsa</w:t>
      </w:r>
      <w:r w:rsidRPr="00607B3C">
        <w:t>m</w:t>
      </w:r>
      <w:r w:rsidRPr="00607B3C">
        <w:t xml:space="preserve">mans för förberedelser i en lugn och avkopplande miljö, personlig själavård, erbjudande om samtalsterapi för par som vill fördjupa sin relation, tid för återhämtning tillsammans med hela familjen efter </w:t>
      </w:r>
      <w:r w:rsidR="000E15B9" w:rsidRPr="00607B3C">
        <w:t xml:space="preserve">avslutat uppdrag </w:t>
      </w:r>
      <w:r w:rsidRPr="00607B3C">
        <w:t xml:space="preserve">osv.  </w:t>
      </w:r>
    </w:p>
    <w:p w:rsidR="00FA1A91" w:rsidRPr="00607B3C" w:rsidRDefault="006D6DB3" w:rsidP="00FA1A91">
      <w:pPr>
        <w:pStyle w:val="Normaltindrag"/>
      </w:pPr>
      <w:r w:rsidRPr="00607B3C">
        <w:t xml:space="preserve">Svenska Soldathemsförbundet har varit i kontakt med </w:t>
      </w:r>
      <w:r w:rsidR="004177B7" w:rsidRPr="00607B3C">
        <w:t xml:space="preserve">Försvarsmakten </w:t>
      </w:r>
      <w:r w:rsidRPr="00607B3C">
        <w:t>om ett samarbete i form av ett familjeprogram. Jag tycker att det vore en god idé för riksdagen att ge uttryck för en ambition att göra Svenska Soldathemsfö</w:t>
      </w:r>
      <w:r w:rsidRPr="00607B3C">
        <w:t>r</w:t>
      </w:r>
      <w:r w:rsidRPr="00607B3C">
        <w:t>bundet till en aktiv samarbetspart</w:t>
      </w:r>
      <w:r w:rsidR="00D53C75" w:rsidRPr="00607B3C">
        <w:t xml:space="preserve"> till </w:t>
      </w:r>
      <w:r w:rsidR="004177B7" w:rsidRPr="00607B3C">
        <w:t xml:space="preserve">Försvarsmakten </w:t>
      </w:r>
      <w:r w:rsidRPr="00607B3C">
        <w:t xml:space="preserve">i detta viktiga arbete.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7B3C">
        <w:trPr>
          <w:cantSplit/>
        </w:trPr>
        <w:tc>
          <w:tcPr>
            <w:tcW w:w="3046" w:type="dxa"/>
          </w:tcPr>
          <w:p w:rsidR="006D42CD" w:rsidRPr="00607B3C" w:rsidRDefault="006D42CD">
            <w:pPr>
              <w:pStyle w:val="UnderskriftDatum"/>
              <w:spacing w:before="240"/>
            </w:pPr>
            <w:r w:rsidRPr="00607B3C">
              <w:t>Stockholm den 30 oktober 2006</w:t>
            </w:r>
          </w:p>
        </w:tc>
        <w:tc>
          <w:tcPr>
            <w:tcW w:w="3047" w:type="dxa"/>
          </w:tcPr>
          <w:p w:rsidR="006D42CD" w:rsidRPr="00607B3C" w:rsidRDefault="006D42CD">
            <w:pPr>
              <w:pStyle w:val="Underskrifter"/>
              <w:spacing w:before="240"/>
            </w:pPr>
          </w:p>
        </w:tc>
      </w:tr>
      <w:tr w:rsidR="00000000" w:rsidRPr="00607B3C">
        <w:trPr>
          <w:cantSplit/>
        </w:trPr>
        <w:tc>
          <w:tcPr>
            <w:tcW w:w="3046" w:type="dxa"/>
          </w:tcPr>
          <w:p w:rsidR="006D42CD" w:rsidRPr="00607B3C" w:rsidRDefault="006D42CD">
            <w:pPr>
              <w:pStyle w:val="Underskrifter"/>
            </w:pPr>
            <w:r w:rsidRPr="00607B3C">
              <w:t>Holger Gustafsson (kd)</w:t>
            </w:r>
          </w:p>
        </w:tc>
        <w:tc>
          <w:tcPr>
            <w:tcW w:w="3046" w:type="dxa"/>
          </w:tcPr>
          <w:p w:rsidR="006D42CD" w:rsidRPr="00607B3C" w:rsidRDefault="006D42CD">
            <w:pPr>
              <w:pStyle w:val="Underskrifter"/>
            </w:pPr>
          </w:p>
        </w:tc>
      </w:tr>
    </w:tbl>
    <w:p w:rsidR="00C05EEE" w:rsidRPr="00607B3C" w:rsidRDefault="00C05EEE" w:rsidP="004177B7">
      <w:pPr>
        <w:pStyle w:val="Normaltindrag"/>
      </w:pPr>
    </w:p>
    <w:sectPr w:rsidR="00C05EEE" w:rsidRPr="00607B3C" w:rsidSect="00417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2CD" w:rsidRPr="00607B3C" w:rsidRDefault="006D42CD">
      <w:r w:rsidRPr="00607B3C">
        <w:separator/>
      </w:r>
    </w:p>
  </w:endnote>
  <w:endnote w:type="continuationSeparator" w:id="0">
    <w:p w:rsidR="006D42CD" w:rsidRPr="00607B3C" w:rsidRDefault="006D42CD">
      <w:r w:rsidRPr="00607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A16" w:rsidRPr="00607B3C" w:rsidRDefault="00607B3C" w:rsidP="004177B7">
    <w:pPr>
      <w:pStyle w:val="Sidfot"/>
    </w:pPr>
    <w:r w:rsidRPr="00607B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2339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7B7" w:rsidRDefault="006D42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77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77B7" w:rsidRDefault="006D42CD">
                    <w:pPr>
                      <w:pStyle w:val="NormalS5sidnrV"/>
                    </w:pPr>
                    <w:r>
                      <w:fldChar w:fldCharType="begin"/>
                    </w:r>
                    <w:r w:rsidR="004177B7">
                      <w:instrText xml:space="preserve"> PAGE *\charformat</w:instrText>
                    </w:r>
                    <w:r>
                      <w:fldChar w:fldCharType="separate"/>
                    </w:r>
                    <w:r w:rsidR="004177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A16" w:rsidRPr="00607B3C" w:rsidRDefault="00607B3C" w:rsidP="004177B7">
    <w:pPr>
      <w:pStyle w:val="Sidfot"/>
    </w:pPr>
    <w:r w:rsidRPr="00607B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065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7B7" w:rsidRDefault="006D4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77B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7B7" w:rsidRDefault="006D4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77B7">
                      <w:instrText xml:space="preserve"> PAGE *\charformat</w:instrText>
                    </w:r>
                    <w:r>
                      <w:fldChar w:fldCharType="separate"/>
                    </w:r>
                    <w:r w:rsidR="004177B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A16" w:rsidRPr="00607B3C" w:rsidRDefault="00607B3C" w:rsidP="004177B7">
    <w:pPr>
      <w:pStyle w:val="Sidfot"/>
    </w:pPr>
    <w:r w:rsidRPr="00607B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0874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7B7" w:rsidRDefault="006D4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7B7" w:rsidRDefault="006D4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77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2CD" w:rsidRPr="00607B3C" w:rsidRDefault="006D42CD">
      <w:r w:rsidRPr="00607B3C">
        <w:separator/>
      </w:r>
    </w:p>
  </w:footnote>
  <w:footnote w:type="continuationSeparator" w:id="0">
    <w:p w:rsidR="006D42CD" w:rsidRPr="00607B3C" w:rsidRDefault="006D42CD">
      <w:r w:rsidRPr="00607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A16" w:rsidRPr="00607B3C" w:rsidRDefault="00607B3C" w:rsidP="004177B7">
    <w:pPr>
      <w:pStyle w:val="Sidhuvud"/>
    </w:pPr>
    <w:r w:rsidRPr="00607B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4835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7B7" w:rsidRDefault="006D42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77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D8C">
                            <w:t>2006/07</w:t>
                          </w:r>
                          <w:r>
                            <w:fldChar w:fldCharType="end"/>
                          </w:r>
                          <w:r w:rsidR="004177B7">
                            <w:t>:</w:t>
                          </w:r>
                          <w:r>
                            <w:fldChar w:fldCharType="begin"/>
                          </w:r>
                          <w:r w:rsidR="004177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D8C"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77B7" w:rsidRDefault="006D42CD">
                    <w:pPr>
                      <w:pStyle w:val="KantRubrikS5V"/>
                    </w:pPr>
                    <w:r>
                      <w:fldChar w:fldCharType="begin"/>
                    </w:r>
                    <w:r w:rsidR="004177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D8C">
                      <w:t>2006/07</w:t>
                    </w:r>
                    <w:r>
                      <w:fldChar w:fldCharType="end"/>
                    </w:r>
                    <w:r w:rsidR="004177B7">
                      <w:t>:</w:t>
                    </w:r>
                    <w:r>
                      <w:fldChar w:fldCharType="begin"/>
                    </w:r>
                    <w:r w:rsidR="004177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D8C"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A16" w:rsidRPr="00607B3C" w:rsidRDefault="00607B3C" w:rsidP="004177B7">
    <w:pPr>
      <w:pStyle w:val="Sidhuvud"/>
    </w:pPr>
    <w:r w:rsidRPr="00607B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8224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7B7" w:rsidRDefault="006D42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77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D8C">
                            <w:t>2006/07</w:t>
                          </w:r>
                          <w:r>
                            <w:fldChar w:fldCharType="end"/>
                          </w:r>
                          <w:r w:rsidR="004177B7">
                            <w:t>:</w:t>
                          </w:r>
                          <w:r>
                            <w:fldChar w:fldCharType="begin"/>
                          </w:r>
                          <w:r w:rsidR="004177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D8C">
                            <w:t>Fö223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77B7" w:rsidRDefault="006D42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77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D8C">
                      <w:t>2006/07</w:t>
                    </w:r>
                    <w:r>
                      <w:fldChar w:fldCharType="end"/>
                    </w:r>
                    <w:r w:rsidR="004177B7">
                      <w:t>:</w:t>
                    </w:r>
                    <w:r>
                      <w:fldChar w:fldCharType="begin"/>
                    </w:r>
                    <w:r w:rsidR="004177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D8C">
                      <w:t>Fö223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2CD" w:rsidRPr="00607B3C" w:rsidRDefault="006D42CD">
    <w:pPr>
      <w:pStyle w:val="FSHNormal"/>
      <w:tabs>
        <w:tab w:val="right" w:pos="5840"/>
      </w:tabs>
    </w:pPr>
    <w:r w:rsidRPr="00607B3C">
      <w:br/>
    </w:r>
    <w:r w:rsidRPr="00607B3C">
      <w:fldChar w:fldCharType="begin" w:fldLock="1"/>
    </w:r>
    <w:r w:rsidRPr="00607B3C">
      <w:instrText xml:space="preserve"> DOCPROPERTY</w:instrText>
    </w:r>
    <w:r w:rsidRPr="00607B3C">
      <w:rPr>
        <w:sz w:val="18"/>
      </w:rPr>
      <w:instrText xml:space="preserve"> "YearUser" *\charformat </w:instrText>
    </w:r>
    <w:r w:rsidRPr="00607B3C">
      <w:fldChar w:fldCharType="separate"/>
    </w:r>
    <w:r w:rsidRPr="00607B3C">
      <w:t>2006/07</w:t>
    </w:r>
    <w:r w:rsidRPr="00607B3C">
      <w:fldChar w:fldCharType="end"/>
    </w:r>
    <w:r w:rsidRPr="00607B3C">
      <w:t xml:space="preserve"> </w:t>
    </w:r>
    <w:r w:rsidRPr="00607B3C">
      <w:tab/>
      <w:t xml:space="preserve">mnr: </w:t>
    </w:r>
    <w:r w:rsidRPr="00607B3C">
      <w:fldChar w:fldCharType="begin" w:fldLock="1"/>
    </w:r>
    <w:r w:rsidRPr="00607B3C">
      <w:instrText xml:space="preserve"> DOCPROPERTY</w:instrText>
    </w:r>
    <w:r w:rsidRPr="00607B3C">
      <w:rPr>
        <w:sz w:val="18"/>
      </w:rPr>
      <w:instrText xml:space="preserve"> "Motionsnummer" *\charformat </w:instrText>
    </w:r>
    <w:r w:rsidRPr="00607B3C">
      <w:fldChar w:fldCharType="separate"/>
    </w:r>
    <w:r w:rsidRPr="00607B3C">
      <w:t>Fö223</w:t>
    </w:r>
    <w:r w:rsidRPr="00607B3C">
      <w:fldChar w:fldCharType="end"/>
    </w:r>
    <w:r w:rsidRPr="00607B3C">
      <w:br/>
    </w:r>
    <w:r w:rsidRPr="00607B3C">
      <w:fldChar w:fldCharType="begin" w:fldLock="1"/>
    </w:r>
    <w:r w:rsidRPr="00607B3C">
      <w:instrText xml:space="preserve"> DOCPROPERTY</w:instrText>
    </w:r>
    <w:r w:rsidRPr="00607B3C">
      <w:rPr>
        <w:sz w:val="18"/>
      </w:rPr>
      <w:instrText xml:space="preserve"> "Samling" *\charformat </w:instrText>
    </w:r>
    <w:r w:rsidRPr="00607B3C">
      <w:fldChar w:fldCharType="end"/>
    </w:r>
    <w:r w:rsidRPr="00607B3C">
      <w:tab/>
      <w:t xml:space="preserve">pnr: </w:t>
    </w:r>
    <w:r w:rsidRPr="00607B3C">
      <w:fldChar w:fldCharType="begin" w:fldLock="1"/>
    </w:r>
    <w:r w:rsidRPr="00607B3C">
      <w:instrText xml:space="preserve"> DOCPROPERTY</w:instrText>
    </w:r>
    <w:r w:rsidRPr="00607B3C">
      <w:rPr>
        <w:sz w:val="18"/>
      </w:rPr>
      <w:instrText xml:space="preserve"> "Partinummer" *\charformat </w:instrText>
    </w:r>
    <w:r w:rsidRPr="00607B3C">
      <w:fldChar w:fldCharType="separate"/>
    </w:r>
    <w:r w:rsidRPr="00607B3C">
      <w:t>kd617</w:t>
    </w:r>
    <w:r w:rsidRPr="00607B3C">
      <w:fldChar w:fldCharType="end"/>
    </w:r>
  </w:p>
  <w:p w:rsidR="006D42CD" w:rsidRPr="00607B3C" w:rsidRDefault="006D42CD">
    <w:pPr>
      <w:pStyle w:val="FSHRub1"/>
    </w:pPr>
    <w:r w:rsidRPr="00607B3C">
      <w:t>Motion till riksdagen</w:t>
    </w:r>
    <w:r w:rsidRPr="00607B3C">
      <w:br/>
    </w:r>
    <w:r w:rsidRPr="00607B3C">
      <w:fldChar w:fldCharType="begin" w:fldLock="1"/>
    </w:r>
    <w:r w:rsidRPr="00607B3C">
      <w:instrText xml:space="preserve"> DOCPROPERTY "YearUser" *\charformat </w:instrText>
    </w:r>
    <w:r w:rsidRPr="00607B3C">
      <w:fldChar w:fldCharType="separate"/>
    </w:r>
    <w:r w:rsidRPr="00607B3C">
      <w:t>2006/07</w:t>
    </w:r>
    <w:r w:rsidRPr="00607B3C">
      <w:fldChar w:fldCharType="end"/>
    </w:r>
    <w:r w:rsidRPr="00607B3C">
      <w:t>:</w:t>
    </w:r>
    <w:r w:rsidRPr="00607B3C">
      <w:fldChar w:fldCharType="begin" w:fldLock="1"/>
    </w:r>
    <w:r w:rsidRPr="00607B3C">
      <w:instrText xml:space="preserve"> DOCPROPERTY "Motionsnummer" *\charformat </w:instrText>
    </w:r>
    <w:r w:rsidRPr="00607B3C">
      <w:fldChar w:fldCharType="separate"/>
    </w:r>
    <w:r w:rsidRPr="00607B3C">
      <w:t>Fö223</w:t>
    </w:r>
    <w:r w:rsidRPr="00607B3C">
      <w:fldChar w:fldCharType="end"/>
    </w:r>
  </w:p>
  <w:p w:rsidR="006D42CD" w:rsidRPr="00607B3C" w:rsidRDefault="006D42CD">
    <w:pPr>
      <w:pStyle w:val="FSHNormalS5"/>
    </w:pPr>
    <w:r w:rsidRPr="00607B3C">
      <w:fldChar w:fldCharType="begin" w:fldLock="1"/>
    </w:r>
    <w:r w:rsidRPr="00607B3C">
      <w:instrText xml:space="preserve"> DOCPROPERTY "MotionarText" *\charformat </w:instrText>
    </w:r>
    <w:r w:rsidRPr="00607B3C">
      <w:fldChar w:fldCharType="separate"/>
    </w:r>
    <w:r w:rsidRPr="00607B3C">
      <w:t>av Holger Gustafsson (kd)</w:t>
    </w:r>
    <w:r w:rsidRPr="00607B3C">
      <w:fldChar w:fldCharType="end"/>
    </w:r>
    <w:r w:rsidRPr="00607B3C">
      <w:br/>
    </w:r>
    <w:r w:rsidRPr="00607B3C">
      <w:fldChar w:fldCharType="begin" w:fldLock="1"/>
    </w:r>
    <w:r w:rsidRPr="00607B3C">
      <w:instrText xml:space="preserve"> DOCPROPERTY "SvarFrasKort" *\charformat </w:instrText>
    </w:r>
    <w:r w:rsidRPr="00607B3C">
      <w:fldChar w:fldCharType="end"/>
    </w:r>
  </w:p>
  <w:p w:rsidR="006D42CD" w:rsidRPr="00607B3C" w:rsidRDefault="006D42CD">
    <w:pPr>
      <w:pStyle w:val="FSHTitel"/>
    </w:pPr>
    <w:r w:rsidRPr="00607B3C">
      <w:fldChar w:fldCharType="begin" w:fldLock="1"/>
    </w:r>
    <w:r w:rsidRPr="00607B3C">
      <w:instrText xml:space="preserve"> DOCPROPERTY</w:instrText>
    </w:r>
    <w:r w:rsidRPr="00607B3C">
      <w:rPr>
        <w:sz w:val="18"/>
      </w:rPr>
      <w:instrText xml:space="preserve"> "RubrikSvar" *\charformat </w:instrText>
    </w:r>
    <w:r w:rsidRPr="00607B3C">
      <w:fldChar w:fldCharType="separate"/>
    </w:r>
    <w:r w:rsidRPr="00607B3C">
      <w:t>Familjeprogram inom Försvarsmakten</w:t>
    </w:r>
    <w:r w:rsidRPr="00607B3C">
      <w:fldChar w:fldCharType="end"/>
    </w:r>
  </w:p>
  <w:p w:rsidR="006D42CD" w:rsidRPr="00607B3C" w:rsidRDefault="006D42CD">
    <w:pPr>
      <w:pStyle w:val="Normal00"/>
    </w:pPr>
  </w:p>
  <w:p w:rsidR="004177B7" w:rsidRPr="00607B3C" w:rsidRDefault="004177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9791">
    <w:abstractNumId w:val="13"/>
  </w:num>
  <w:num w:numId="2" w16cid:durableId="617835456">
    <w:abstractNumId w:val="10"/>
  </w:num>
  <w:num w:numId="3" w16cid:durableId="1664433749">
    <w:abstractNumId w:val="11"/>
  </w:num>
  <w:num w:numId="4" w16cid:durableId="1920676839">
    <w:abstractNumId w:val="12"/>
  </w:num>
  <w:num w:numId="5" w16cid:durableId="1967350137">
    <w:abstractNumId w:val="8"/>
  </w:num>
  <w:num w:numId="6" w16cid:durableId="511186503">
    <w:abstractNumId w:val="3"/>
  </w:num>
  <w:num w:numId="7" w16cid:durableId="1354958053">
    <w:abstractNumId w:val="2"/>
  </w:num>
  <w:num w:numId="8" w16cid:durableId="1954288411">
    <w:abstractNumId w:val="1"/>
  </w:num>
  <w:num w:numId="9" w16cid:durableId="663897318">
    <w:abstractNumId w:val="0"/>
  </w:num>
  <w:num w:numId="10" w16cid:durableId="2002153951">
    <w:abstractNumId w:val="9"/>
  </w:num>
  <w:num w:numId="11" w16cid:durableId="1301619508">
    <w:abstractNumId w:val="7"/>
  </w:num>
  <w:num w:numId="12" w16cid:durableId="1014380710">
    <w:abstractNumId w:val="6"/>
  </w:num>
  <w:num w:numId="13" w16cid:durableId="2118594385">
    <w:abstractNumId w:val="5"/>
  </w:num>
  <w:num w:numId="14" w16cid:durableId="8207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4C4CE84-68BE-41E0-8C9C-2B747A7088A0}"/>
  </w:docVars>
  <w:rsids>
    <w:rsidRoot w:val="00607B3C"/>
    <w:rsid w:val="000016D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15B9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96F57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6800"/>
    <w:rsid w:val="003F100A"/>
    <w:rsid w:val="004177B7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7B3C"/>
    <w:rsid w:val="00622A16"/>
    <w:rsid w:val="0062530F"/>
    <w:rsid w:val="006346C1"/>
    <w:rsid w:val="00653DD0"/>
    <w:rsid w:val="006B6262"/>
    <w:rsid w:val="006D42CD"/>
    <w:rsid w:val="006D6DB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1BC2"/>
    <w:rsid w:val="00846903"/>
    <w:rsid w:val="00892396"/>
    <w:rsid w:val="008F0A96"/>
    <w:rsid w:val="009062A0"/>
    <w:rsid w:val="009451E7"/>
    <w:rsid w:val="00956E7F"/>
    <w:rsid w:val="00970D4F"/>
    <w:rsid w:val="00971D70"/>
    <w:rsid w:val="009A23D3"/>
    <w:rsid w:val="009A4377"/>
    <w:rsid w:val="009A6043"/>
    <w:rsid w:val="009D0673"/>
    <w:rsid w:val="00A053C6"/>
    <w:rsid w:val="00A055B3"/>
    <w:rsid w:val="00A06DC7"/>
    <w:rsid w:val="00A15D71"/>
    <w:rsid w:val="00A21BC5"/>
    <w:rsid w:val="00A736FF"/>
    <w:rsid w:val="00A77702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B6FCC"/>
    <w:rsid w:val="00BD43A8"/>
    <w:rsid w:val="00C05EEE"/>
    <w:rsid w:val="00C1285C"/>
    <w:rsid w:val="00C2301F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C75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5D8C"/>
    <w:rsid w:val="00E728F6"/>
    <w:rsid w:val="00E75D28"/>
    <w:rsid w:val="00E84F25"/>
    <w:rsid w:val="00EC007B"/>
    <w:rsid w:val="00EC5B55"/>
    <w:rsid w:val="00F0495A"/>
    <w:rsid w:val="00F21B30"/>
    <w:rsid w:val="00F273EA"/>
    <w:rsid w:val="00F42CB9"/>
    <w:rsid w:val="00F73E9E"/>
    <w:rsid w:val="00F87D14"/>
    <w:rsid w:val="00FA1A91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81C801-9BDA-45DB-87D1-512A763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1162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kd617</vt:lpstr>
    </vt:vector>
  </TitlesOfParts>
  <Company>Riksdagen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kd617</dc:title>
  <dc:subject>kd617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2007-01-17T06:49:00Z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Familjeprogram inom Försvarsmakten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Familjeprogram inom Försvarsmakten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Holger Gustafsson (kd)</vt:lpwstr>
  </property>
  <property fmtid="{D5CDD505-2E9C-101B-9397-08002B2CF9AE}" pid="26" name="MotionarLista">
    <vt:lpwstr>Gustafsson, Holger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20062007000001070100000006170069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20062007000001070100000006170069</vt:lpwstr>
  </property>
  <property fmtid="{D5CDD505-2E9C-101B-9397-08002B2CF9AE}" pid="50" name="nummer">
    <vt:lpwstr>223</vt:lpwstr>
  </property>
  <property fmtid="{D5CDD505-2E9C-101B-9397-08002B2CF9AE}" pid="51" name="utskottsbeteckning">
    <vt:lpwstr>Fö</vt:lpwstr>
  </property>
  <property fmtid="{D5CDD505-2E9C-101B-9397-08002B2CF9AE}" pid="52" name="GlobalUID">
    <vt:lpwstr>{9DDD8760-D188-4B6D-B274-6F19455BBBB6}</vt:lpwstr>
  </property>
  <property fmtid="{D5CDD505-2E9C-101B-9397-08002B2CF9AE}" pid="53" name="Överföringar">
    <vt:i4>0</vt:i4>
  </property>
  <property fmtid="{D5CDD505-2E9C-101B-9397-08002B2CF9AE}" pid="54" name="Checksum">
    <vt:lpwstr>*0018158136823*</vt:lpwstr>
  </property>
  <property fmtid="{D5CDD505-2E9C-101B-9397-08002B2CF9AE}" pid="55" name="skuggnummer">
    <vt:lpwstr>1423</vt:lpwstr>
  </property>
  <property fmtid="{D5CDD505-2E9C-101B-9397-08002B2CF9AE}" pid="56" name="urixVersion">
    <vt:lpwstr>3.1.4.1</vt:lpwstr>
  </property>
  <property fmtid="{D5CDD505-2E9C-101B-9397-08002B2CF9AE}" pid="57" name="urixOrigin">
    <vt:lpwstr>070222 12:05:32.226</vt:lpwstr>
  </property>
  <property fmtid="{D5CDD505-2E9C-101B-9397-08002B2CF9AE}" pid="58" name="urixGuid">
    <vt:lpwstr>{E0CBB59C-A81F-45D7-A47F-5A0CBA483768}</vt:lpwstr>
  </property>
</Properties>
</file>