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C09AC">
        <w:tblPrEx>
          <w:tblCellMar>
            <w:top w:w="0" w:type="dxa"/>
            <w:bottom w:w="0" w:type="dxa"/>
          </w:tblCellMar>
        </w:tblPrEx>
        <w:trPr>
          <w:cantSplit/>
          <w:trHeight w:val="1720"/>
        </w:trPr>
        <w:tc>
          <w:tcPr>
            <w:tcW w:w="6024" w:type="dxa"/>
            <w:gridSpan w:val="2"/>
          </w:tcPr>
          <w:p w:rsidR="00E97CAF" w:rsidRPr="005C09AC" w:rsidRDefault="00E97CAF">
            <w:pPr>
              <w:pStyle w:val="HuvudRubrik"/>
            </w:pPr>
            <w:r w:rsidRPr="005C09AC">
              <w:t>Försvarsutskottets betänkande</w:t>
            </w:r>
          </w:p>
          <w:p w:rsidR="00E97CAF" w:rsidRPr="005C09AC" w:rsidRDefault="00E97CAF">
            <w:pPr>
              <w:pStyle w:val="HuvudRubrikRad2"/>
            </w:pPr>
            <w:bookmarkStart w:id="0" w:name="BetänkandeNr"/>
            <w:bookmarkEnd w:id="0"/>
            <w:r w:rsidRPr="005C09AC">
              <w:t>2004/05:FöU5</w:t>
            </w:r>
          </w:p>
        </w:tc>
        <w:tc>
          <w:tcPr>
            <w:tcW w:w="1418" w:type="dxa"/>
            <w:tcBorders>
              <w:bottom w:val="nil"/>
            </w:tcBorders>
          </w:tcPr>
          <w:p w:rsidR="00E97CAF" w:rsidRPr="005C09AC" w:rsidRDefault="005C09AC">
            <w:pPr>
              <w:spacing w:line="230" w:lineRule="auto"/>
              <w:jc w:val="center"/>
            </w:pPr>
            <w:r w:rsidRPr="005C09A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97CAF" w:rsidRPr="005C09AC" w:rsidRDefault="00E97CAF">
            <w:pPr>
              <w:pStyle w:val="Normaltindrag"/>
              <w:jc w:val="center"/>
            </w:pPr>
          </w:p>
          <w:p w:rsidR="00E97CAF" w:rsidRPr="005C09AC" w:rsidRDefault="00E97CAF">
            <w:pPr>
              <w:pStyle w:val="StatusSida1"/>
            </w:pPr>
          </w:p>
          <w:p w:rsidR="00E97CAF" w:rsidRPr="005C09AC" w:rsidRDefault="00E97CAF">
            <w:pPr>
              <w:pStyle w:val="UtskriftsdatumSida1"/>
              <w:framePr w:wrap="around"/>
            </w:pPr>
          </w:p>
        </w:tc>
      </w:tr>
      <w:tr w:rsidR="00000000" w:rsidRPr="005C09AC">
        <w:tblPrEx>
          <w:tblCellMar>
            <w:top w:w="0" w:type="dxa"/>
            <w:bottom w:w="0" w:type="dxa"/>
          </w:tblCellMar>
        </w:tblPrEx>
        <w:trPr>
          <w:cantSplit/>
        </w:trPr>
        <w:tc>
          <w:tcPr>
            <w:tcW w:w="6024" w:type="dxa"/>
            <w:gridSpan w:val="2"/>
            <w:tcBorders>
              <w:bottom w:val="single" w:sz="4" w:space="0" w:color="auto"/>
            </w:tcBorders>
          </w:tcPr>
          <w:p w:rsidR="00E97CAF" w:rsidRPr="005C09AC" w:rsidRDefault="00E97CAF">
            <w:pPr>
              <w:pStyle w:val="DokumentRubrik"/>
              <w:rPr>
                <w:noProof w:val="0"/>
              </w:rPr>
            </w:pPr>
            <w:bookmarkStart w:id="1" w:name="Huvudrubrik"/>
            <w:bookmarkEnd w:id="1"/>
            <w:r w:rsidRPr="005C09AC">
              <w:rPr>
                <w:noProof w:val="0"/>
              </w:rPr>
              <w:t>Sveriges försvarspolitik 2005–2007</w:t>
            </w:r>
          </w:p>
          <w:p w:rsidR="00E97CAF" w:rsidRPr="005C09AC" w:rsidRDefault="00E97CAF">
            <w:pPr>
              <w:pStyle w:val="DokumentRubrik"/>
              <w:rPr>
                <w:noProof w:val="0"/>
              </w:rPr>
            </w:pPr>
            <w:r w:rsidRPr="005C09AC">
              <w:rPr>
                <w:noProof w:val="0"/>
              </w:rPr>
              <w:t>–  förnyad behandling</w:t>
            </w:r>
          </w:p>
        </w:tc>
        <w:tc>
          <w:tcPr>
            <w:tcW w:w="1418" w:type="dxa"/>
            <w:tcBorders>
              <w:bottom w:val="nil"/>
            </w:tcBorders>
          </w:tcPr>
          <w:p w:rsidR="00E97CAF" w:rsidRPr="005C09AC" w:rsidRDefault="00E97CAF"/>
        </w:tc>
      </w:tr>
      <w:tr w:rsidR="00000000" w:rsidRPr="005C09AC">
        <w:tblPrEx>
          <w:tblCellMar>
            <w:top w:w="0" w:type="dxa"/>
            <w:bottom w:w="0" w:type="dxa"/>
          </w:tblCellMar>
        </w:tblPrEx>
        <w:trPr>
          <w:cantSplit/>
          <w:trHeight w:hRule="exact" w:val="360"/>
        </w:trPr>
        <w:tc>
          <w:tcPr>
            <w:tcW w:w="3012" w:type="dxa"/>
          </w:tcPr>
          <w:p w:rsidR="00E97CAF" w:rsidRPr="005C09AC" w:rsidRDefault="00E97CAF"/>
        </w:tc>
        <w:tc>
          <w:tcPr>
            <w:tcW w:w="3012" w:type="dxa"/>
          </w:tcPr>
          <w:p w:rsidR="00E97CAF" w:rsidRPr="005C09AC" w:rsidRDefault="00E97CAF"/>
        </w:tc>
        <w:tc>
          <w:tcPr>
            <w:tcW w:w="1418" w:type="dxa"/>
          </w:tcPr>
          <w:p w:rsidR="00E97CAF" w:rsidRPr="005C09AC" w:rsidRDefault="00E97CAF"/>
        </w:tc>
      </w:tr>
    </w:tbl>
    <w:p w:rsidR="00E97CAF" w:rsidRPr="005C09AC" w:rsidRDefault="00E97CAF"/>
    <w:p w:rsidR="00E97CAF" w:rsidRPr="005C09AC" w:rsidRDefault="00E97CAF">
      <w:pPr>
        <w:pStyle w:val="Rubrik1"/>
        <w:spacing w:after="180"/>
        <w:rPr>
          <w:noProof w:val="0"/>
        </w:rPr>
      </w:pPr>
      <w:bookmarkStart w:id="2" w:name="_Toc90961809"/>
      <w:r w:rsidRPr="005C09AC">
        <w:rPr>
          <w:noProof w:val="0"/>
        </w:rPr>
        <w:t>Sammanfattning</w:t>
      </w:r>
      <w:bookmarkEnd w:id="2"/>
    </w:p>
    <w:p w:rsidR="00E97CAF" w:rsidRPr="005C09AC" w:rsidRDefault="00E97CAF">
      <w:bookmarkStart w:id="3" w:name="TextStart"/>
      <w:bookmarkEnd w:id="3"/>
      <w:r w:rsidRPr="005C09AC">
        <w:t xml:space="preserve">Utskottet har tagit upp det av kammaren återförvisade ärendet om Sveriges försvarspolitik 2005–2007 till förnyad prövning. </w:t>
      </w:r>
    </w:p>
    <w:p w:rsidR="00E97CAF" w:rsidRPr="005C09AC" w:rsidRDefault="00E97CAF">
      <w:pPr>
        <w:pStyle w:val="Normaltindrag"/>
      </w:pPr>
      <w:r w:rsidRPr="005C09AC">
        <w:t>Utskottet finner inte anledning att ändra de ställningstaganden som gjordes i betänkande 2004/05:FöU4 Sveriges försvarspolitik 2005–2007. I fråga om ärendets omfattning (propositionernas förslag och motionsyrkandena), mot</w:t>
      </w:r>
      <w:r w:rsidRPr="005C09AC">
        <w:t>i</w:t>
      </w:r>
      <w:r w:rsidRPr="005C09AC">
        <w:t>veringen till utskottets ställningstaganden liksom de i ärendet avgivna särski</w:t>
      </w:r>
      <w:r w:rsidRPr="005C09AC">
        <w:t>l</w:t>
      </w:r>
      <w:r w:rsidRPr="005C09AC">
        <w:t xml:space="preserve">da yttrandena hänvisas därför till detta betänkande. </w:t>
      </w:r>
    </w:p>
    <w:p w:rsidR="00E97CAF" w:rsidRPr="005C09AC" w:rsidRDefault="00E97CAF">
      <w:pPr>
        <w:pStyle w:val="Normaltindrag"/>
        <w:rPr>
          <w:snapToGrid w:val="0"/>
        </w:rPr>
      </w:pPr>
      <w:r w:rsidRPr="005C09AC">
        <w:rPr>
          <w:snapToGrid w:val="0"/>
        </w:rPr>
        <w:t xml:space="preserve">När det gäller verksamheten i Arvidsjaur föreslår utskottet därutöver ett tillkännagivande om civil och militär närvaro i Arvidsjaur. </w:t>
      </w:r>
    </w:p>
    <w:p w:rsidR="00E97CAF" w:rsidRPr="005C09AC" w:rsidRDefault="00E97CAF">
      <w:pPr>
        <w:pStyle w:val="Normaltindrag"/>
      </w:pPr>
    </w:p>
    <w:p w:rsidR="00E97CAF" w:rsidRPr="005C09AC" w:rsidRDefault="00E97CAF">
      <w:pPr>
        <w:pStyle w:val="Normaltindrag"/>
        <w:sectPr w:rsidR="00000000" w:rsidRPr="005C09A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97CAF" w:rsidRPr="005C09AC" w:rsidRDefault="00E97CAF">
      <w:pPr>
        <w:pStyle w:val="Rubrik1"/>
        <w:rPr>
          <w:noProof w:val="0"/>
        </w:rPr>
      </w:pPr>
      <w:bookmarkStart w:id="4" w:name="_Toc90961810"/>
      <w:r w:rsidRPr="005C09AC">
        <w:rPr>
          <w:noProof w:val="0"/>
        </w:rPr>
        <w:lastRenderedPageBreak/>
        <w:t>Innehållsförteckning</w:t>
      </w:r>
      <w:bookmarkEnd w:id="4"/>
    </w:p>
    <w:p w:rsidR="00E97CAF" w:rsidRPr="005C09AC" w:rsidRDefault="00E97CAF">
      <w:pPr>
        <w:pStyle w:val="Innehll1"/>
      </w:pPr>
      <w:r w:rsidRPr="005C09AC">
        <w:t>Sammanfattning</w:t>
      </w:r>
      <w:r w:rsidRPr="005C09AC">
        <w:tab/>
        <w:t>1</w:t>
      </w:r>
    </w:p>
    <w:p w:rsidR="00E97CAF" w:rsidRPr="005C09AC" w:rsidRDefault="00E97CAF">
      <w:pPr>
        <w:pStyle w:val="Innehll1"/>
      </w:pPr>
      <w:r w:rsidRPr="005C09AC">
        <w:t>Innehållsförteckning</w:t>
      </w:r>
      <w:r w:rsidRPr="005C09AC">
        <w:tab/>
        <w:t>2</w:t>
      </w:r>
    </w:p>
    <w:p w:rsidR="00E97CAF" w:rsidRPr="005C09AC" w:rsidRDefault="00E97CAF">
      <w:pPr>
        <w:pStyle w:val="Innehll1"/>
      </w:pPr>
      <w:r w:rsidRPr="005C09AC">
        <w:t>Utskottets förslag till riksdagsbeslut</w:t>
      </w:r>
      <w:r w:rsidRPr="005C09AC">
        <w:tab/>
        <w:t>3</w:t>
      </w:r>
    </w:p>
    <w:p w:rsidR="00E97CAF" w:rsidRPr="005C09AC" w:rsidRDefault="00E97CAF">
      <w:pPr>
        <w:pStyle w:val="Innehll1"/>
      </w:pPr>
      <w:r w:rsidRPr="005C09AC">
        <w:t>Redogörelse för ärendet</w:t>
      </w:r>
      <w:r w:rsidRPr="005C09AC">
        <w:tab/>
        <w:t>8</w:t>
      </w:r>
    </w:p>
    <w:p w:rsidR="00E97CAF" w:rsidRPr="005C09AC" w:rsidRDefault="00E97CAF">
      <w:pPr>
        <w:pStyle w:val="Innehll2"/>
      </w:pPr>
      <w:r w:rsidRPr="005C09AC">
        <w:t>Ärendet och dess beredning</w:t>
      </w:r>
      <w:r w:rsidRPr="005C09AC">
        <w:tab/>
        <w:t>8</w:t>
      </w:r>
    </w:p>
    <w:p w:rsidR="00E97CAF" w:rsidRPr="005C09AC" w:rsidRDefault="00E97CAF">
      <w:pPr>
        <w:pStyle w:val="Innehll1"/>
      </w:pPr>
      <w:r w:rsidRPr="005C09AC">
        <w:t>Utskottets överväganden</w:t>
      </w:r>
      <w:r w:rsidRPr="005C09AC">
        <w:tab/>
        <w:t>9</w:t>
      </w:r>
    </w:p>
    <w:p w:rsidR="00E97CAF" w:rsidRPr="005C09AC" w:rsidRDefault="00E97CAF">
      <w:pPr>
        <w:pStyle w:val="Innehll1"/>
      </w:pPr>
      <w:r w:rsidRPr="005C09AC">
        <w:t>Reservationer</w:t>
      </w:r>
      <w:r w:rsidRPr="005C09AC">
        <w:tab/>
        <w:t>10</w:t>
      </w:r>
    </w:p>
    <w:p w:rsidR="00E97CAF" w:rsidRPr="005C09AC" w:rsidRDefault="00E97CAF">
      <w:pPr>
        <w:pStyle w:val="Innehll2"/>
      </w:pPr>
      <w:r w:rsidRPr="005C09AC">
        <w:t>1. Försvarspolitisk inriktning 2005–2007 (punkt 1) (m, fp, kd, c)</w:t>
      </w:r>
      <w:r w:rsidRPr="005C09AC">
        <w:tab/>
        <w:t>10</w:t>
      </w:r>
    </w:p>
    <w:p w:rsidR="00E97CAF" w:rsidRPr="005C09AC" w:rsidRDefault="00E97CAF">
      <w:pPr>
        <w:pStyle w:val="Innehll2"/>
      </w:pPr>
      <w:r w:rsidRPr="005C09AC">
        <w:rPr>
          <w:snapToGrid w:val="0"/>
        </w:rPr>
        <w:t>2. Civila internationella krisinsatser (punkt 2) (v)</w:t>
      </w:r>
      <w:r w:rsidRPr="005C09AC">
        <w:tab/>
        <w:t>11</w:t>
      </w:r>
    </w:p>
    <w:p w:rsidR="00E97CAF" w:rsidRPr="005C09AC" w:rsidRDefault="00E97CAF">
      <w:pPr>
        <w:pStyle w:val="Innehll2"/>
      </w:pPr>
      <w:r w:rsidRPr="005C09AC">
        <w:t>3. Terrorism (punkt 4) (m, fp, kd, c)</w:t>
      </w:r>
      <w:r w:rsidRPr="005C09AC">
        <w:tab/>
        <w:t>11</w:t>
      </w:r>
    </w:p>
    <w:p w:rsidR="00E97CAF" w:rsidRPr="005C09AC" w:rsidRDefault="00E97CAF">
      <w:pPr>
        <w:pStyle w:val="Innehll2"/>
      </w:pPr>
      <w:r w:rsidRPr="005C09AC">
        <w:t>4. Kvinnlig totalförsvarsplikt (punkt 9) (v)</w:t>
      </w:r>
      <w:r w:rsidRPr="005C09AC">
        <w:tab/>
        <w:t>11</w:t>
      </w:r>
    </w:p>
    <w:p w:rsidR="00E97CAF" w:rsidRPr="005C09AC" w:rsidRDefault="00E97CAF">
      <w:pPr>
        <w:pStyle w:val="Innehll2"/>
      </w:pPr>
      <w:r w:rsidRPr="005C09AC">
        <w:t>5. Avgångar under plikttjänstgöring (punkt 11) (v)</w:t>
      </w:r>
      <w:r w:rsidRPr="005C09AC">
        <w:tab/>
        <w:t>12</w:t>
      </w:r>
    </w:p>
    <w:p w:rsidR="00E97CAF" w:rsidRPr="005C09AC" w:rsidRDefault="00E97CAF">
      <w:pPr>
        <w:pStyle w:val="Innehll2"/>
      </w:pPr>
      <w:r w:rsidRPr="005C09AC">
        <w:t>6. Ekonomiska förmåner (punkt 13) (v)</w:t>
      </w:r>
      <w:r w:rsidRPr="005C09AC">
        <w:tab/>
        <w:t>12</w:t>
      </w:r>
    </w:p>
    <w:p w:rsidR="00E97CAF" w:rsidRPr="005C09AC" w:rsidRDefault="00E97CAF">
      <w:pPr>
        <w:pStyle w:val="Innehll2"/>
      </w:pPr>
      <w:r w:rsidRPr="005C09AC">
        <w:t>7. Yrkesofficerare (punkt 14) (m, fp, kd, c)</w:t>
      </w:r>
      <w:r w:rsidRPr="005C09AC">
        <w:tab/>
        <w:t>12</w:t>
      </w:r>
    </w:p>
    <w:p w:rsidR="00E97CAF" w:rsidRPr="005C09AC" w:rsidRDefault="00E97CAF">
      <w:pPr>
        <w:pStyle w:val="Innehll2"/>
      </w:pPr>
      <w:r w:rsidRPr="005C09AC">
        <w:t>8. Internationell test- och övningsverksamhet (punkt 22) (v)</w:t>
      </w:r>
      <w:r w:rsidRPr="005C09AC">
        <w:tab/>
        <w:t>12</w:t>
      </w:r>
    </w:p>
    <w:p w:rsidR="00E97CAF" w:rsidRPr="005C09AC" w:rsidRDefault="00E97CAF">
      <w:pPr>
        <w:pStyle w:val="Innehll2"/>
      </w:pPr>
      <w:r w:rsidRPr="005C09AC">
        <w:t>9. Försvarsmaktens grundorganisation (punkt 24) (m, fp, kd, c)</w:t>
      </w:r>
      <w:r w:rsidRPr="005C09AC">
        <w:tab/>
        <w:t>13</w:t>
      </w:r>
    </w:p>
    <w:p w:rsidR="00E97CAF" w:rsidRPr="005C09AC" w:rsidRDefault="00E97CAF">
      <w:pPr>
        <w:pStyle w:val="Innehll2"/>
      </w:pPr>
      <w:r w:rsidRPr="005C09AC">
        <w:rPr>
          <w:snapToGrid w:val="0"/>
        </w:rPr>
        <w:t>10. Försvarsmaktens grundorganisation (punkt 24) (v)</w:t>
      </w:r>
      <w:r w:rsidRPr="005C09AC">
        <w:tab/>
        <w:t>15</w:t>
      </w:r>
    </w:p>
    <w:p w:rsidR="00E97CAF" w:rsidRPr="005C09AC" w:rsidRDefault="00E97CAF"/>
    <w:p w:rsidR="00E97CAF" w:rsidRPr="005C09AC" w:rsidRDefault="00E97CAF">
      <w:pPr>
        <w:pStyle w:val="Normaltindrag"/>
        <w:sectPr w:rsidR="00000000" w:rsidRPr="005C09A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97CAF" w:rsidRPr="005C09AC" w:rsidRDefault="00E97CAF">
      <w:pPr>
        <w:pStyle w:val="Rubrik1"/>
        <w:rPr>
          <w:noProof w:val="0"/>
        </w:rPr>
      </w:pPr>
      <w:bookmarkStart w:id="5" w:name="_Toc90961811"/>
      <w:r w:rsidRPr="005C09AC">
        <w:rPr>
          <w:noProof w:val="0"/>
        </w:rPr>
        <w:t>Utskottets förslag till riksdagsbeslut</w:t>
      </w:r>
      <w:bookmarkEnd w:id="5"/>
    </w:p>
    <w:p w:rsidR="00E97CAF" w:rsidRPr="005C09AC" w:rsidRDefault="00E97CAF">
      <w:pPr>
        <w:pStyle w:val="Frslagspunkt"/>
        <w:rPr>
          <w:noProof w:val="0"/>
        </w:rPr>
      </w:pPr>
      <w:r w:rsidRPr="005C09AC">
        <w:rPr>
          <w:noProof w:val="0"/>
        </w:rPr>
        <w:t xml:space="preserve">1. Försvarspolitisk inriktning 2005–2007 </w:t>
      </w:r>
    </w:p>
    <w:p w:rsidR="00E97CAF" w:rsidRPr="005C09AC" w:rsidRDefault="00E97CAF">
      <w:pPr>
        <w:pStyle w:val="Frslagstext"/>
      </w:pPr>
      <w:r w:rsidRPr="005C09AC">
        <w:t xml:space="preserve">a) Riksdagen avslår motionerna 2004/05:Fö18 yrkande 1, 2004/05:Fö21 yrkande 1, 2004/05:Fö24 yrkande 1, 2004/05:Fö25 yrkande 1 och 2004/05: Fö27 yrkande 1 i de delar som behandlas i detta betänkande. </w:t>
      </w:r>
    </w:p>
    <w:p w:rsidR="00E97CAF" w:rsidRPr="005C09AC" w:rsidRDefault="00E97CAF">
      <w:pPr>
        <w:pStyle w:val="Frslagstext"/>
        <w:rPr>
          <w:i/>
        </w:rPr>
      </w:pPr>
      <w:r w:rsidRPr="005C09AC">
        <w:t xml:space="preserve">b) Riksdagen bifaller proposition 2004/05:5 punkt 4 om </w:t>
      </w:r>
      <w:r w:rsidRPr="005C09AC">
        <w:rPr>
          <w:i/>
        </w:rPr>
        <w:t>mål för totalfö</w:t>
      </w:r>
      <w:r w:rsidRPr="005C09AC">
        <w:rPr>
          <w:i/>
        </w:rPr>
        <w:t>r</w:t>
      </w:r>
      <w:r w:rsidRPr="005C09AC">
        <w:rPr>
          <w:i/>
        </w:rPr>
        <w:t>svaret</w:t>
      </w:r>
      <w:r w:rsidRPr="005C09AC">
        <w:t xml:space="preserve">. Riksdagen avslår motionerna 2002/03:Fö254 yrkande 3, 2003/04:Fö243 yrkande 3, 2003/04:U256 yrkande 2 och 2003/04:Fö259 yrkande 1. </w:t>
      </w:r>
    </w:p>
    <w:p w:rsidR="00E97CAF" w:rsidRPr="005C09AC" w:rsidRDefault="00E97CAF">
      <w:pPr>
        <w:pStyle w:val="Frslagstext"/>
      </w:pPr>
      <w:r w:rsidRPr="005C09AC">
        <w:t>c) Riksdagen bifaller proposition 2004/05:5 punkt 6 om att det av riksd</w:t>
      </w:r>
      <w:r w:rsidRPr="005C09AC">
        <w:t>a</w:t>
      </w:r>
      <w:r w:rsidRPr="005C09AC">
        <w:t xml:space="preserve">gen tidigare beslutade </w:t>
      </w:r>
      <w:r w:rsidRPr="005C09AC">
        <w:rPr>
          <w:i/>
        </w:rPr>
        <w:t xml:space="preserve">målet </w:t>
      </w:r>
      <w:r w:rsidRPr="005C09AC">
        <w:t xml:space="preserve">för verksamhetsområdet det </w:t>
      </w:r>
      <w:r w:rsidRPr="005C09AC">
        <w:rPr>
          <w:i/>
        </w:rPr>
        <w:t>civila försvaret</w:t>
      </w:r>
      <w:r w:rsidRPr="005C09AC">
        <w:t xml:space="preserve"> upphör att gälla. </w:t>
      </w:r>
    </w:p>
    <w:p w:rsidR="00E97CAF" w:rsidRPr="005C09AC" w:rsidRDefault="00E97CAF">
      <w:pPr>
        <w:pStyle w:val="Frslagstext"/>
      </w:pPr>
      <w:r w:rsidRPr="005C09AC">
        <w:t xml:space="preserve">d) Riksdagen bifaller proposition 2004/05:5 punkt 10 om en </w:t>
      </w:r>
      <w:r w:rsidRPr="005C09AC">
        <w:rPr>
          <w:i/>
        </w:rPr>
        <w:t>reducering av den ekonomiska ramen</w:t>
      </w:r>
      <w:r w:rsidRPr="005C09AC">
        <w:t>.</w:t>
      </w:r>
      <w:r w:rsidRPr="005C09AC">
        <w:rPr>
          <w:i/>
        </w:rPr>
        <w:t xml:space="preserve"> </w:t>
      </w:r>
    </w:p>
    <w:p w:rsidR="00E97CAF" w:rsidRPr="005C09AC" w:rsidRDefault="00E97CAF">
      <w:pPr>
        <w:pStyle w:val="Frslagstext"/>
        <w:rPr>
          <w:i/>
        </w:rPr>
      </w:pPr>
      <w:r w:rsidRPr="005C09AC">
        <w:t xml:space="preserve">e) Riksdagen bifaller proposition 2004/05:5 punkt 5 om </w:t>
      </w:r>
      <w:r w:rsidRPr="005C09AC">
        <w:rPr>
          <w:i/>
        </w:rPr>
        <w:t xml:space="preserve">Försvarsmaktens operativa förmåga. </w:t>
      </w:r>
    </w:p>
    <w:p w:rsidR="00E97CAF" w:rsidRPr="005C09AC" w:rsidRDefault="00E97CAF">
      <w:pPr>
        <w:pStyle w:val="Frslagstext"/>
      </w:pPr>
      <w:r w:rsidRPr="005C09AC">
        <w:t xml:space="preserve">f) Riksdagen bifaller proposition 2004/05:5 punkt 3 om </w:t>
      </w:r>
      <w:r w:rsidRPr="005C09AC">
        <w:rPr>
          <w:i/>
        </w:rPr>
        <w:t>nedsättning av kapital för Musköanläggningen</w:t>
      </w:r>
      <w:r w:rsidRPr="005C09AC">
        <w:t>.</w:t>
      </w:r>
      <w:r w:rsidRPr="005C09AC">
        <w:rPr>
          <w:i/>
        </w:rPr>
        <w:t xml:space="preserve"> </w:t>
      </w:r>
    </w:p>
    <w:p w:rsidR="00E97CAF" w:rsidRPr="005C09AC" w:rsidRDefault="00E97CAF">
      <w:pPr>
        <w:pStyle w:val="Frslagstext"/>
      </w:pPr>
      <w:r w:rsidRPr="005C09AC">
        <w:t>g) Riksdagen bifaller proposition 2004/05:5 punkt 7 och godkänner r</w:t>
      </w:r>
      <w:r w:rsidRPr="005C09AC">
        <w:t>e</w:t>
      </w:r>
      <w:r w:rsidRPr="005C09AC">
        <w:t xml:space="preserve">geringens förslag om </w:t>
      </w:r>
      <w:r w:rsidRPr="005C09AC">
        <w:rPr>
          <w:i/>
        </w:rPr>
        <w:t>inriktning av insatsorganisationen</w:t>
      </w:r>
      <w:r w:rsidRPr="005C09AC">
        <w:t>. Riksdagen av</w:t>
      </w:r>
      <w:r w:rsidRPr="005C09AC">
        <w:softHyphen/>
        <w:t>slår därmed motionerna 2002/03:Fö254 yrkandena 4 och 5, 2002/03:Fö260 yrkande 2, 2003/04:Fö214 yrkandena 1 och 2, 2003/04:Fö243 yrkande 9, 2003/04:Fö259 yrkande 8, 2003/04:Fö264 y</w:t>
      </w:r>
      <w:r w:rsidRPr="005C09AC">
        <w:t>r</w:t>
      </w:r>
      <w:r w:rsidRPr="005C09AC">
        <w:t xml:space="preserve">kande 2, 2003/04:Fö267 yrkandena 2–6, 2003/04:U258 yrkande 1, 2004/05:Fö241 yrkandena 2–6, och 2004/05:U314 yrkande 7. </w:t>
      </w:r>
    </w:p>
    <w:p w:rsidR="00E97CAF" w:rsidRPr="005C09AC" w:rsidRDefault="00E97CAF">
      <w:pPr>
        <w:pStyle w:val="Frslagstext"/>
      </w:pPr>
      <w:r w:rsidRPr="005C09AC">
        <w:t>h) Riksdagen bifaller proposition 2004/05:5 punkt 8 och godkänner r</w:t>
      </w:r>
      <w:r w:rsidRPr="005C09AC">
        <w:t>e</w:t>
      </w:r>
      <w:r w:rsidRPr="005C09AC">
        <w:t xml:space="preserve">geringens förslag i fråga om </w:t>
      </w:r>
      <w:r w:rsidRPr="005C09AC">
        <w:rPr>
          <w:i/>
        </w:rPr>
        <w:t>internationell förmåga.</w:t>
      </w:r>
      <w:r w:rsidRPr="005C09AC">
        <w:t xml:space="preserve"> Riksdagen avslår därmed motionerna 2002/03:Fö218 yrkandena 1–3, 2002/03:Fö240 y</w:t>
      </w:r>
      <w:r w:rsidRPr="005C09AC">
        <w:t>r</w:t>
      </w:r>
      <w:r w:rsidRPr="005C09AC">
        <w:t>kandena 3 och 4, 2002/03:Fö254 yrkandena 8 och 9, 2003/04:Fö264 y</w:t>
      </w:r>
      <w:r w:rsidRPr="005C09AC">
        <w:t>r</w:t>
      </w:r>
      <w:r w:rsidRPr="005C09AC">
        <w:t>kande 3, 2004/05:Fö8 yrkandena 7, 8 och 10 samt 2004/05:Fö21 yrka</w:t>
      </w:r>
      <w:r w:rsidRPr="005C09AC">
        <w:t>n</w:t>
      </w:r>
      <w:r w:rsidRPr="005C09AC">
        <w:t>de 4.</w:t>
      </w:r>
    </w:p>
    <w:p w:rsidR="00E97CAF" w:rsidRPr="005C09AC" w:rsidRDefault="00E97CAF">
      <w:pPr>
        <w:pStyle w:val="Frslagstext"/>
      </w:pPr>
      <w:r w:rsidRPr="005C09AC">
        <w:t>i) Riksdagen bifaller proposition 2004/05:5 punkt 2 och bemyndigar r</w:t>
      </w:r>
      <w:r w:rsidRPr="005C09AC">
        <w:t>e</w:t>
      </w:r>
      <w:r w:rsidRPr="005C09AC">
        <w:t xml:space="preserve">geringen att i </w:t>
      </w:r>
      <w:r w:rsidRPr="005C09AC">
        <w:rPr>
          <w:i/>
        </w:rPr>
        <w:t>exportstödjande</w:t>
      </w:r>
      <w:r w:rsidRPr="005C09AC">
        <w:t xml:space="preserve"> eller säkerhetsfrämjande syfte genom i</w:t>
      </w:r>
      <w:r w:rsidRPr="005C09AC">
        <w:t>n</w:t>
      </w:r>
      <w:r w:rsidRPr="005C09AC">
        <w:t>ternationellt samarbete sälja eller hyra ut försvarsmateriel som inte längre behövs för Försvarsmaktens operativa förmåga eller som annars kan a</w:t>
      </w:r>
      <w:r w:rsidRPr="005C09AC">
        <w:t>v</w:t>
      </w:r>
      <w:r w:rsidRPr="005C09AC">
        <w:t xml:space="preserve">varas för en begränsad tid. Riksdagen avslår därmed motion 2002/03:Fö261 yrkande 4. </w:t>
      </w:r>
    </w:p>
    <w:p w:rsidR="00E97CAF" w:rsidRPr="005C09AC" w:rsidRDefault="00E97CAF">
      <w:pPr>
        <w:pStyle w:val="Reservationshnvisning"/>
      </w:pPr>
      <w:r w:rsidRPr="005C09AC">
        <w:tab/>
        <w:t xml:space="preserve">                           Reservation 1 (m, fp, kd, c)</w:t>
      </w:r>
    </w:p>
    <w:p w:rsidR="00E97CAF" w:rsidRPr="005C09AC" w:rsidRDefault="00E97CAF">
      <w:pPr>
        <w:pStyle w:val="Frslagspunkt"/>
        <w:rPr>
          <w:noProof w:val="0"/>
        </w:rPr>
      </w:pPr>
      <w:r w:rsidRPr="005C09AC">
        <w:rPr>
          <w:noProof w:val="0"/>
        </w:rPr>
        <w:t>2. Civila internationella krisinsatser</w:t>
      </w:r>
    </w:p>
    <w:p w:rsidR="00E97CAF" w:rsidRPr="005C09AC" w:rsidRDefault="00E97CAF">
      <w:pPr>
        <w:pStyle w:val="Frslagstext"/>
      </w:pPr>
      <w:r w:rsidRPr="005C09AC">
        <w:t xml:space="preserve">Riksdagen avslår motion 2004/05:Fö8 yrkandena 2 och 3. </w:t>
      </w:r>
    </w:p>
    <w:p w:rsidR="00E97CAF" w:rsidRPr="005C09AC" w:rsidRDefault="00E97CAF">
      <w:pPr>
        <w:pStyle w:val="Reservationshnvisning"/>
      </w:pPr>
      <w:r w:rsidRPr="005C09AC">
        <w:tab/>
      </w:r>
      <w:r w:rsidRPr="005C09AC">
        <w:tab/>
        <w:t>Reservation 2 (v)</w:t>
      </w:r>
    </w:p>
    <w:p w:rsidR="00E97CAF" w:rsidRPr="005C09AC" w:rsidRDefault="00E97CAF">
      <w:pPr>
        <w:pStyle w:val="Frslagspunkt"/>
        <w:rPr>
          <w:noProof w:val="0"/>
        </w:rPr>
      </w:pPr>
      <w:r w:rsidRPr="005C09AC">
        <w:rPr>
          <w:noProof w:val="0"/>
        </w:rPr>
        <w:t>3. Reella hot</w:t>
      </w:r>
    </w:p>
    <w:p w:rsidR="00E97CAF" w:rsidRPr="005C09AC" w:rsidRDefault="00E97CAF">
      <w:pPr>
        <w:pStyle w:val="Frslagstext"/>
      </w:pPr>
      <w:r w:rsidRPr="005C09AC">
        <w:t xml:space="preserve">Riksdagen avslår motion 2002/03:Fö261 yrkande 3. </w:t>
      </w:r>
    </w:p>
    <w:p w:rsidR="00E97CAF" w:rsidRPr="005C09AC" w:rsidRDefault="00E97CAF">
      <w:pPr>
        <w:pStyle w:val="Frslagspunkt"/>
        <w:rPr>
          <w:noProof w:val="0"/>
        </w:rPr>
      </w:pPr>
      <w:r w:rsidRPr="005C09AC">
        <w:rPr>
          <w:noProof w:val="0"/>
        </w:rPr>
        <w:t>4. Terrorism</w:t>
      </w:r>
    </w:p>
    <w:p w:rsidR="00E97CAF" w:rsidRPr="005C09AC" w:rsidRDefault="00E97CAF">
      <w:pPr>
        <w:pStyle w:val="Frslagstext"/>
      </w:pPr>
      <w:r w:rsidRPr="005C09AC">
        <w:t xml:space="preserve">Riksdagen avslår motionerna 2002/03:Fö254 yrkandena 1 och 2, 2003/04: Fö209 yrkande 2, 2003/04:Fö242 yrkande 5, 2003/04:Fö264 yrkandena 1, 6 och 7 samt 2004/05:Fö21 yrkande 6. </w:t>
      </w:r>
    </w:p>
    <w:p w:rsidR="00E97CAF" w:rsidRPr="005C09AC" w:rsidRDefault="00E97CAF">
      <w:pPr>
        <w:pStyle w:val="Reservationshnvisning"/>
      </w:pPr>
      <w:r w:rsidRPr="005C09AC">
        <w:tab/>
        <w:t xml:space="preserve">                    Reservation 3 (m, fp, kd, c)</w:t>
      </w:r>
    </w:p>
    <w:p w:rsidR="00E97CAF" w:rsidRPr="005C09AC" w:rsidRDefault="00E97CAF">
      <w:pPr>
        <w:pStyle w:val="Frslagspunkt"/>
        <w:rPr>
          <w:noProof w:val="0"/>
        </w:rPr>
      </w:pPr>
      <w:r w:rsidRPr="005C09AC">
        <w:rPr>
          <w:noProof w:val="0"/>
        </w:rPr>
        <w:t>5. Ekonomistyrning</w:t>
      </w:r>
    </w:p>
    <w:p w:rsidR="00E97CAF" w:rsidRPr="005C09AC" w:rsidRDefault="00E97CAF">
      <w:pPr>
        <w:pStyle w:val="Frslagstext"/>
      </w:pPr>
      <w:r w:rsidRPr="005C09AC">
        <w:t>Riksdagen avslår motionerna 2002/03:Fö263 yrkande 1 och 2003/04:U256 yrkande 8.</w:t>
      </w:r>
    </w:p>
    <w:p w:rsidR="00E97CAF" w:rsidRPr="005C09AC" w:rsidRDefault="00E97CAF">
      <w:pPr>
        <w:pStyle w:val="Frslagspunkt"/>
        <w:rPr>
          <w:noProof w:val="0"/>
        </w:rPr>
      </w:pPr>
      <w:r w:rsidRPr="005C09AC">
        <w:rPr>
          <w:noProof w:val="0"/>
        </w:rPr>
        <w:t>6. Förändringsplanering</w:t>
      </w:r>
    </w:p>
    <w:p w:rsidR="00E97CAF" w:rsidRPr="005C09AC" w:rsidRDefault="00E97CAF">
      <w:pPr>
        <w:pStyle w:val="Frslagstext"/>
      </w:pPr>
      <w:r w:rsidRPr="005C09AC">
        <w:t>Riksdagen avslår motionerna 2002/03:Fö254 yrkande 10, 2002/03:Fö261 yrkande 1 och 2003/04:Fö259 yrkande 4.</w:t>
      </w:r>
    </w:p>
    <w:p w:rsidR="00E97CAF" w:rsidRPr="005C09AC" w:rsidRDefault="00E97CAF">
      <w:pPr>
        <w:pStyle w:val="Frslagspunkt"/>
        <w:rPr>
          <w:noProof w:val="0"/>
        </w:rPr>
      </w:pPr>
      <w:r w:rsidRPr="005C09AC">
        <w:rPr>
          <w:noProof w:val="0"/>
        </w:rPr>
        <w:t>7. Nätverksbaserat försvar</w:t>
      </w:r>
    </w:p>
    <w:p w:rsidR="00E97CAF" w:rsidRPr="005C09AC" w:rsidRDefault="00E97CAF">
      <w:pPr>
        <w:pStyle w:val="Frslagstext"/>
      </w:pPr>
      <w:r w:rsidRPr="005C09AC">
        <w:t>Riksdagen avslår motion 2003/04:Fö264 yrkande 5.</w:t>
      </w:r>
    </w:p>
    <w:p w:rsidR="00E97CAF" w:rsidRPr="005C09AC" w:rsidRDefault="00E97CAF">
      <w:pPr>
        <w:pStyle w:val="Frslagspunkt"/>
        <w:rPr>
          <w:noProof w:val="0"/>
        </w:rPr>
      </w:pPr>
      <w:r w:rsidRPr="005C09AC">
        <w:rPr>
          <w:noProof w:val="0"/>
        </w:rPr>
        <w:t>8. Allmänt om totalförsvarsplikten</w:t>
      </w:r>
    </w:p>
    <w:p w:rsidR="00E97CAF" w:rsidRPr="005C09AC" w:rsidRDefault="00E97CAF">
      <w:pPr>
        <w:pStyle w:val="Frslagstext"/>
      </w:pPr>
      <w:r w:rsidRPr="005C09AC">
        <w:t xml:space="preserve">Riksdagen avslår motionerna 2002/03:Fö203, 2002/03:Fö216, 2002/03:Fö221 yrkande 3, 2002/03:Fö224, 2002/03:Fö252 yrkandena 2 och 3, 2002/03: Fö261 yrkande 2, 2002/03:Ub402, 2003/04:Fö205, 2003/04:Fö211, 2003/04: Fö243 yrkande 8, 2003/04:Fö263 yrkandena 2 och 3, 2004/05:Fö21 yrkande 7 i denna del och 2004/05: Fö208. </w:t>
      </w:r>
    </w:p>
    <w:p w:rsidR="00E97CAF" w:rsidRPr="005C09AC" w:rsidRDefault="00E97CAF">
      <w:pPr>
        <w:pStyle w:val="Frslagspunkt"/>
        <w:rPr>
          <w:noProof w:val="0"/>
        </w:rPr>
      </w:pPr>
      <w:r w:rsidRPr="005C09AC">
        <w:rPr>
          <w:noProof w:val="0"/>
        </w:rPr>
        <w:t>9. Kvinnlig totalförsvarsplikt</w:t>
      </w:r>
    </w:p>
    <w:p w:rsidR="00E97CAF" w:rsidRPr="005C09AC" w:rsidRDefault="00E97CAF">
      <w:pPr>
        <w:pStyle w:val="Frslagstext"/>
      </w:pPr>
      <w:r w:rsidRPr="005C09AC">
        <w:t>Riksdagen avslår motionerna 2001/02:U6 yrkande 4, 2002/03:Fö212 y</w:t>
      </w:r>
      <w:r w:rsidRPr="005C09AC">
        <w:t>r</w:t>
      </w:r>
      <w:r w:rsidRPr="005C09AC">
        <w:t>kande 2, 2002/03:Fö223, 2002/03:Fö235, 2002/03:Fö240 yrkande 6, 2002/03:A366 yrkande 6, 2003/04:Fö218 yrkande 1, 2003/04:Fö222, 2003/04:Fö233, 2003/04:Fö238 yrkande 4, 2003/04:Fö254 yrkandena 1 och 2, 2004/05:Fö8 yrkande 9, 2004/05:Fö224 och 2004/05:Fö249.</w:t>
      </w:r>
    </w:p>
    <w:p w:rsidR="00E97CAF" w:rsidRPr="005C09AC" w:rsidRDefault="00E97CAF">
      <w:pPr>
        <w:pStyle w:val="Reservationshnvisning"/>
      </w:pPr>
      <w:r w:rsidRPr="005C09AC">
        <w:tab/>
      </w:r>
      <w:r w:rsidRPr="005C09AC">
        <w:tab/>
        <w:t>Reservation 4 (v)</w:t>
      </w:r>
    </w:p>
    <w:p w:rsidR="00E97CAF" w:rsidRPr="005C09AC" w:rsidRDefault="00E97CAF">
      <w:pPr>
        <w:pStyle w:val="Frslagspunkt"/>
        <w:rPr>
          <w:noProof w:val="0"/>
        </w:rPr>
      </w:pPr>
      <w:r w:rsidRPr="005C09AC">
        <w:rPr>
          <w:noProof w:val="0"/>
        </w:rPr>
        <w:t>10. Förbandsutbildningssystemet</w:t>
      </w:r>
    </w:p>
    <w:p w:rsidR="00E97CAF" w:rsidRPr="005C09AC" w:rsidRDefault="00E97CAF">
      <w:pPr>
        <w:pStyle w:val="Frslagstext"/>
      </w:pPr>
      <w:r w:rsidRPr="005C09AC">
        <w:t>Riksdagen avslår motionerna 2002/03:Fö252 yrkande 1, 2003/04:Fö243 yrk-ande 7, 2003/04:Fö263 yrkande 1, 2004/05:Fö214, 2004/05:Fö221 yrkandena 1 och 2, 2004/05:Fö242 yrkandena 3 och 7 samt 2004/05:Fö246.</w:t>
      </w:r>
    </w:p>
    <w:p w:rsidR="00E97CAF" w:rsidRPr="005C09AC" w:rsidRDefault="00E97CAF">
      <w:pPr>
        <w:pStyle w:val="Frslagspunkt"/>
        <w:rPr>
          <w:noProof w:val="0"/>
        </w:rPr>
      </w:pPr>
      <w:r w:rsidRPr="005C09AC">
        <w:rPr>
          <w:noProof w:val="0"/>
        </w:rPr>
        <w:t>11. Avgångar under plikttjänstgöring</w:t>
      </w:r>
    </w:p>
    <w:p w:rsidR="00E97CAF" w:rsidRPr="005C09AC" w:rsidRDefault="00E97CAF">
      <w:pPr>
        <w:pStyle w:val="Frslagstext"/>
      </w:pPr>
      <w:r w:rsidRPr="005C09AC">
        <w:t>Riksdagen avslår motion 2004/05: Fö242 yrkandena 5 och 6.</w:t>
      </w:r>
    </w:p>
    <w:p w:rsidR="00E97CAF" w:rsidRPr="005C09AC" w:rsidRDefault="00E97CAF">
      <w:pPr>
        <w:pStyle w:val="Reservationshnvisning"/>
      </w:pPr>
      <w:r w:rsidRPr="005C09AC">
        <w:tab/>
      </w:r>
      <w:r w:rsidRPr="005C09AC">
        <w:tab/>
      </w:r>
      <w:r w:rsidRPr="005C09AC">
        <w:tab/>
        <w:t>Reservation 5 (v)</w:t>
      </w:r>
    </w:p>
    <w:p w:rsidR="00E97CAF" w:rsidRPr="005C09AC" w:rsidRDefault="00E97CAF">
      <w:pPr>
        <w:pStyle w:val="Frslagspunkt"/>
        <w:rPr>
          <w:noProof w:val="0"/>
        </w:rPr>
      </w:pPr>
      <w:r w:rsidRPr="005C09AC">
        <w:rPr>
          <w:noProof w:val="0"/>
        </w:rPr>
        <w:t>12. Civilt meritvärde</w:t>
      </w:r>
    </w:p>
    <w:p w:rsidR="00E97CAF" w:rsidRPr="005C09AC" w:rsidRDefault="00E97CAF">
      <w:pPr>
        <w:pStyle w:val="Frslagstext"/>
      </w:pPr>
      <w:r w:rsidRPr="005C09AC">
        <w:t>Riksdagen avslår motionerna 2002/03:Fö219 yrkandena 1 och 2, 2003/04: Fö241 yrkandena 1–3 och 5–7, 2003/04:Fö247 yrkandena 1 och 2 samt 2003/04:Fö264 yrkande 11.</w:t>
      </w:r>
    </w:p>
    <w:p w:rsidR="00E97CAF" w:rsidRPr="005C09AC" w:rsidRDefault="00E97CAF">
      <w:pPr>
        <w:pStyle w:val="Frslagspunkt"/>
        <w:rPr>
          <w:noProof w:val="0"/>
        </w:rPr>
      </w:pPr>
      <w:r w:rsidRPr="005C09AC">
        <w:rPr>
          <w:noProof w:val="0"/>
        </w:rPr>
        <w:t>13. Ekonomiska förmåner</w:t>
      </w:r>
    </w:p>
    <w:p w:rsidR="00E97CAF" w:rsidRPr="005C09AC" w:rsidRDefault="00E97CAF">
      <w:pPr>
        <w:pStyle w:val="Frslagstext"/>
      </w:pPr>
      <w:r w:rsidRPr="005C09AC">
        <w:t>Riksdagen avslår motionerna 2002/03:Fö205, 2004/05:Fö209 yrkandena 1–3, 2004/05:Fö242 yrkandena 1 och 4.</w:t>
      </w:r>
    </w:p>
    <w:p w:rsidR="00E97CAF" w:rsidRPr="005C09AC" w:rsidRDefault="00E97CAF">
      <w:pPr>
        <w:pStyle w:val="Reservationshnvisning"/>
        <w:rPr>
          <w:i w:val="0"/>
        </w:rPr>
      </w:pPr>
      <w:r w:rsidRPr="005C09AC">
        <w:tab/>
      </w:r>
      <w:r w:rsidRPr="005C09AC">
        <w:tab/>
        <w:t>Reservation</w:t>
      </w:r>
      <w:r w:rsidRPr="005C09AC">
        <w:rPr>
          <w:i w:val="0"/>
        </w:rPr>
        <w:t xml:space="preserve"> </w:t>
      </w:r>
      <w:r w:rsidRPr="005C09AC">
        <w:t>6 (v)</w:t>
      </w:r>
    </w:p>
    <w:p w:rsidR="00E97CAF" w:rsidRPr="005C09AC" w:rsidRDefault="00E97CAF">
      <w:pPr>
        <w:pStyle w:val="Frslagspunkt"/>
        <w:rPr>
          <w:noProof w:val="0"/>
        </w:rPr>
      </w:pPr>
      <w:r w:rsidRPr="005C09AC">
        <w:rPr>
          <w:noProof w:val="0"/>
        </w:rPr>
        <w:t>14. Yrkesofficerare</w:t>
      </w:r>
    </w:p>
    <w:p w:rsidR="00E97CAF" w:rsidRPr="005C09AC" w:rsidRDefault="00E97CAF">
      <w:pPr>
        <w:pStyle w:val="Frslagstext"/>
      </w:pPr>
      <w:r w:rsidRPr="005C09AC">
        <w:t>Riksdagen avslår motionerna 2004/05:Fö21 yrkande 7 i denna del och 2004/05:Fö218.</w:t>
      </w:r>
    </w:p>
    <w:p w:rsidR="00E97CAF" w:rsidRPr="005C09AC" w:rsidRDefault="00E97CAF">
      <w:pPr>
        <w:pStyle w:val="Reservationshnvisning"/>
      </w:pPr>
      <w:r w:rsidRPr="005C09AC">
        <w:tab/>
        <w:t xml:space="preserve">                          Reservation</w:t>
      </w:r>
      <w:r w:rsidRPr="005C09AC">
        <w:rPr>
          <w:i w:val="0"/>
        </w:rPr>
        <w:t xml:space="preserve"> </w:t>
      </w:r>
      <w:r w:rsidRPr="005C09AC">
        <w:t>7 (m, fp, kd, c)</w:t>
      </w:r>
    </w:p>
    <w:p w:rsidR="00E97CAF" w:rsidRPr="005C09AC" w:rsidRDefault="00E97CAF">
      <w:pPr>
        <w:pStyle w:val="Frslagspunkt"/>
        <w:rPr>
          <w:noProof w:val="0"/>
        </w:rPr>
      </w:pPr>
      <w:r w:rsidRPr="005C09AC">
        <w:rPr>
          <w:noProof w:val="0"/>
        </w:rPr>
        <w:t>15. Personal som nyligen fullgjort värnplikt</w:t>
      </w:r>
    </w:p>
    <w:p w:rsidR="00E97CAF" w:rsidRPr="005C09AC" w:rsidRDefault="00E97CAF">
      <w:pPr>
        <w:pStyle w:val="Frslagstext"/>
      </w:pPr>
      <w:r w:rsidRPr="005C09AC">
        <w:t>Riksdagen avslår motionerna 2003/04:Fö264 yrkande 8, 2004/05:Fö8 y</w:t>
      </w:r>
      <w:r w:rsidRPr="005C09AC">
        <w:t>r</w:t>
      </w:r>
      <w:r w:rsidRPr="005C09AC">
        <w:t>ka</w:t>
      </w:r>
      <w:r w:rsidRPr="005C09AC">
        <w:t>n</w:t>
      </w:r>
      <w:r w:rsidRPr="005C09AC">
        <w:t xml:space="preserve">dena 5 och 6 och 2004/05:Fö21 yrkande 7 i denna del. </w:t>
      </w:r>
    </w:p>
    <w:p w:rsidR="00E97CAF" w:rsidRPr="005C09AC" w:rsidRDefault="00E97CAF">
      <w:pPr>
        <w:pStyle w:val="Frslagspunkt"/>
        <w:rPr>
          <w:noProof w:val="0"/>
        </w:rPr>
      </w:pPr>
      <w:r w:rsidRPr="005C09AC">
        <w:rPr>
          <w:noProof w:val="0"/>
        </w:rPr>
        <w:t>16. Tjänstgöringsskyldighet vid internationell verksamhet</w:t>
      </w:r>
    </w:p>
    <w:p w:rsidR="00E97CAF" w:rsidRPr="005C09AC" w:rsidRDefault="00E97CAF">
      <w:pPr>
        <w:pStyle w:val="Frslagstext"/>
      </w:pPr>
      <w:r w:rsidRPr="005C09AC">
        <w:t>Riksdagen avslår motion 2004/05:Fö215.</w:t>
      </w:r>
    </w:p>
    <w:p w:rsidR="00E97CAF" w:rsidRPr="005C09AC" w:rsidRDefault="00E97CAF">
      <w:pPr>
        <w:pStyle w:val="Frslagspunkt"/>
        <w:rPr>
          <w:noProof w:val="0"/>
        </w:rPr>
      </w:pPr>
      <w:r w:rsidRPr="005C09AC">
        <w:rPr>
          <w:noProof w:val="0"/>
        </w:rPr>
        <w:t>17. Frivillig försvarsverksamhet</w:t>
      </w:r>
    </w:p>
    <w:p w:rsidR="00E97CAF" w:rsidRPr="005C09AC" w:rsidRDefault="00E97CAF">
      <w:pPr>
        <w:pStyle w:val="Frslagstext"/>
      </w:pPr>
      <w:r w:rsidRPr="005C09AC">
        <w:t>Riksdagen avslår motionerna 2002/03:Fö260 yrkande 8 och 2003/04:Fö235.</w:t>
      </w:r>
    </w:p>
    <w:p w:rsidR="00E97CAF" w:rsidRPr="005C09AC" w:rsidRDefault="00E97CAF">
      <w:pPr>
        <w:pStyle w:val="Frslagspunkt"/>
        <w:rPr>
          <w:noProof w:val="0"/>
        </w:rPr>
      </w:pPr>
      <w:r w:rsidRPr="005C09AC">
        <w:rPr>
          <w:noProof w:val="0"/>
        </w:rPr>
        <w:t>18. Jämställdhet, mångfald och arbete mot diskriminering</w:t>
      </w:r>
    </w:p>
    <w:p w:rsidR="00E97CAF" w:rsidRPr="005C09AC" w:rsidRDefault="00E97CAF">
      <w:pPr>
        <w:pStyle w:val="Frslagstext"/>
      </w:pPr>
      <w:r w:rsidRPr="005C09AC">
        <w:t>Riksdagen avslår motionerna 2002/03:Fö262, 2002/03:Sf336 yrkandena 34 och 35, 2004/05:Fö227 yrkandena 1–5, 2004/05:Fö243 yrkandena 1 och 2, 2004/05:L295 yrkande 7, 2004/05:So604 yrkande 12 och 2004/05:Ub442 yrkande 11.</w:t>
      </w:r>
    </w:p>
    <w:p w:rsidR="00E97CAF" w:rsidRPr="005C09AC" w:rsidRDefault="00E97CAF">
      <w:pPr>
        <w:pStyle w:val="Frslagspunkt"/>
        <w:rPr>
          <w:noProof w:val="0"/>
        </w:rPr>
      </w:pPr>
      <w:r w:rsidRPr="005C09AC">
        <w:rPr>
          <w:noProof w:val="0"/>
        </w:rPr>
        <w:t>19. Riksdagens inflytande på materielförsörjningen</w:t>
      </w:r>
    </w:p>
    <w:p w:rsidR="00E97CAF" w:rsidRPr="005C09AC" w:rsidRDefault="00E97CAF">
      <w:pPr>
        <w:pStyle w:val="Frslagstext"/>
      </w:pPr>
      <w:r w:rsidRPr="005C09AC">
        <w:t>Riksdagen tillkännager för regeringen som sin mening vad utskottet anför om riksdagens inflytande på materielförsörjningen. Därmed bifaller rik</w:t>
      </w:r>
      <w:r w:rsidRPr="005C09AC">
        <w:t>s</w:t>
      </w:r>
      <w:r w:rsidRPr="005C09AC">
        <w:t>dagen motion 2004/05:Fö21 yrkande 8 och bifaller delvis Riksrevisi</w:t>
      </w:r>
      <w:r w:rsidRPr="005C09AC">
        <w:t>o</w:t>
      </w:r>
      <w:r w:rsidRPr="005C09AC">
        <w:t>nens styrelses förslag 2003/04:RRS9.</w:t>
      </w:r>
    </w:p>
    <w:p w:rsidR="00E97CAF" w:rsidRPr="005C09AC" w:rsidRDefault="00E97CAF">
      <w:pPr>
        <w:pStyle w:val="Frslagspunkt"/>
        <w:rPr>
          <w:noProof w:val="0"/>
        </w:rPr>
      </w:pPr>
      <w:r w:rsidRPr="005C09AC">
        <w:rPr>
          <w:noProof w:val="0"/>
        </w:rPr>
        <w:t>20. Inriktning av materielförsörjningen</w:t>
      </w:r>
    </w:p>
    <w:p w:rsidR="00E97CAF" w:rsidRPr="005C09AC" w:rsidRDefault="00E97CAF">
      <w:pPr>
        <w:pStyle w:val="Frslagstext"/>
      </w:pPr>
      <w:r w:rsidRPr="005C09AC">
        <w:t>Riksdagen avslår motionerna 2003/04:Fö220, 2004/05:Fö4, 2004/05:Fö8 yrkande 13 och 2004/05:Fö16 yrkandena 3–5.</w:t>
      </w:r>
    </w:p>
    <w:p w:rsidR="00E97CAF" w:rsidRPr="005C09AC" w:rsidRDefault="00E97CAF">
      <w:pPr>
        <w:pStyle w:val="Frslagspunkt"/>
        <w:rPr>
          <w:noProof w:val="0"/>
        </w:rPr>
      </w:pPr>
      <w:r w:rsidRPr="005C09AC">
        <w:rPr>
          <w:noProof w:val="0"/>
        </w:rPr>
        <w:t>21. Materielsamarbete</w:t>
      </w:r>
    </w:p>
    <w:p w:rsidR="00E97CAF" w:rsidRPr="005C09AC" w:rsidRDefault="00E97CAF">
      <w:pPr>
        <w:pStyle w:val="Frslagstext"/>
      </w:pPr>
      <w:r w:rsidRPr="005C09AC">
        <w:t>Riksdagen avslår motionerna 2003/04:Fö243 yrkandena 13 och 14 samt 2003/04:U256 yrkande 9.</w:t>
      </w:r>
    </w:p>
    <w:p w:rsidR="00E97CAF" w:rsidRPr="005C09AC" w:rsidRDefault="00E97CAF">
      <w:pPr>
        <w:pStyle w:val="Frslagspunkt"/>
        <w:rPr>
          <w:noProof w:val="0"/>
        </w:rPr>
      </w:pPr>
      <w:r w:rsidRPr="005C09AC">
        <w:rPr>
          <w:noProof w:val="0"/>
        </w:rPr>
        <w:t>22. Internationell test- och övningsverksamhet</w:t>
      </w:r>
    </w:p>
    <w:p w:rsidR="00E97CAF" w:rsidRPr="005C09AC" w:rsidRDefault="00E97CAF">
      <w:pPr>
        <w:pStyle w:val="Frslagstext"/>
      </w:pPr>
      <w:r w:rsidRPr="005C09AC">
        <w:t>Riksdagen avslår motionerna 2003/04:Fö239, 2004/05:Fö2 yrkande 1, 2004/05:Fö8 yrkandena 16 och 17 och 2004/05:Fö20.</w:t>
      </w:r>
    </w:p>
    <w:p w:rsidR="00E97CAF" w:rsidRPr="005C09AC" w:rsidRDefault="00E97CAF">
      <w:pPr>
        <w:pStyle w:val="Reservationshnvisning"/>
      </w:pPr>
      <w:r w:rsidRPr="005C09AC">
        <w:rPr>
          <w:i w:val="0"/>
        </w:rPr>
        <w:tab/>
      </w:r>
      <w:r w:rsidRPr="005C09AC">
        <w:rPr>
          <w:i w:val="0"/>
        </w:rPr>
        <w:tab/>
      </w:r>
      <w:r w:rsidRPr="005C09AC">
        <w:t>Reservation 8 (v)</w:t>
      </w:r>
    </w:p>
    <w:p w:rsidR="00E97CAF" w:rsidRPr="005C09AC" w:rsidRDefault="00E97CAF">
      <w:pPr>
        <w:pStyle w:val="Frslagspunkt"/>
        <w:rPr>
          <w:noProof w:val="0"/>
        </w:rPr>
      </w:pPr>
      <w:r w:rsidRPr="005C09AC">
        <w:rPr>
          <w:noProof w:val="0"/>
        </w:rPr>
        <w:t>23. Avveckling</w:t>
      </w:r>
    </w:p>
    <w:p w:rsidR="00E97CAF" w:rsidRPr="005C09AC" w:rsidRDefault="00E97CAF">
      <w:pPr>
        <w:pStyle w:val="Frslagstext"/>
      </w:pPr>
      <w:r w:rsidRPr="005C09AC">
        <w:t>Riksdagen avslår motion 2004/05:Fö223.</w:t>
      </w:r>
    </w:p>
    <w:p w:rsidR="00E97CAF" w:rsidRPr="005C09AC" w:rsidRDefault="00E97CAF">
      <w:pPr>
        <w:pStyle w:val="Frslagspunkt"/>
        <w:rPr>
          <w:noProof w:val="0"/>
        </w:rPr>
      </w:pPr>
      <w:r w:rsidRPr="005C09AC">
        <w:rPr>
          <w:noProof w:val="0"/>
        </w:rPr>
        <w:t>24. Försvarsmaktens grundorganisation</w:t>
      </w:r>
    </w:p>
    <w:p w:rsidR="00E97CAF" w:rsidRPr="005C09AC" w:rsidRDefault="00E97CAF">
      <w:pPr>
        <w:pStyle w:val="Frslagstext"/>
      </w:pPr>
      <w:r w:rsidRPr="005C09AC">
        <w:t xml:space="preserve">a) Riksdagen bifaller proposition 2004/05:43 punkterna 1–3 om att </w:t>
      </w:r>
      <w:r w:rsidRPr="005C09AC">
        <w:rPr>
          <w:i/>
        </w:rPr>
        <w:t xml:space="preserve">lägga ned, omlokalisera </w:t>
      </w:r>
      <w:r w:rsidRPr="005C09AC">
        <w:t>respektive</w:t>
      </w:r>
      <w:r w:rsidRPr="005C09AC">
        <w:rPr>
          <w:i/>
        </w:rPr>
        <w:t xml:space="preserve"> inrätta enheter. </w:t>
      </w:r>
    </w:p>
    <w:p w:rsidR="00E97CAF" w:rsidRPr="005C09AC" w:rsidRDefault="00E97CAF">
      <w:pPr>
        <w:pStyle w:val="Frslagstext"/>
      </w:pPr>
      <w:r w:rsidRPr="005C09AC">
        <w:t>b) Riksdagen, med anledning av proposition 2004/05:43 punkt 4, ger r</w:t>
      </w:r>
      <w:r w:rsidRPr="005C09AC">
        <w:t>e</w:t>
      </w:r>
      <w:r w:rsidRPr="005C09AC">
        <w:t xml:space="preserve">geringen till känna att Försvarsmakten skall vara </w:t>
      </w:r>
      <w:r w:rsidRPr="005C09AC">
        <w:rPr>
          <w:i/>
        </w:rPr>
        <w:t>organiserad och lokal</w:t>
      </w:r>
      <w:r w:rsidRPr="005C09AC">
        <w:rPr>
          <w:i/>
        </w:rPr>
        <w:t>i</w:t>
      </w:r>
      <w:r w:rsidRPr="005C09AC">
        <w:rPr>
          <w:i/>
        </w:rPr>
        <w:t xml:space="preserve">serad </w:t>
      </w:r>
      <w:r w:rsidRPr="005C09AC">
        <w:t xml:space="preserve">enligt vad som anförs av utskottet. </w:t>
      </w:r>
    </w:p>
    <w:p w:rsidR="00E97CAF" w:rsidRPr="005C09AC" w:rsidRDefault="00E97CAF">
      <w:pPr>
        <w:pStyle w:val="Frslagstext"/>
      </w:pPr>
      <w:r w:rsidRPr="005C09AC">
        <w:t>c) Riksdagen ger regeringen till känna som sin mening vad utskottet a</w:t>
      </w:r>
      <w:r w:rsidRPr="005C09AC">
        <w:t>n</w:t>
      </w:r>
      <w:r w:rsidRPr="005C09AC">
        <w:t xml:space="preserve">för om civil och militär verksamhet i </w:t>
      </w:r>
      <w:r w:rsidRPr="005C09AC">
        <w:rPr>
          <w:i/>
        </w:rPr>
        <w:t>Arvidsjaur</w:t>
      </w:r>
      <w:r w:rsidRPr="005C09AC">
        <w:t xml:space="preserve">. </w:t>
      </w:r>
    </w:p>
    <w:p w:rsidR="00E97CAF" w:rsidRPr="005C09AC" w:rsidRDefault="00E97CAF">
      <w:pPr>
        <w:pStyle w:val="Frslagstext"/>
        <w:rPr>
          <w:i/>
        </w:rPr>
      </w:pPr>
      <w:r w:rsidRPr="005C09AC">
        <w:t>d) Riksdagen avslår motionerna 2003/04:Fö243 yrkande 10, 2004/05:Fö1 yrkandena 2 i denna del och  3 i denna del, 2004/05:Fö3 yrkande 3, 2004/05: Fö7 yrkandena 2, 3 i denna del och 4 i denna del,</w:t>
      </w:r>
      <w:r w:rsidRPr="005C09AC">
        <w:rPr>
          <w:snapToGrid w:val="0"/>
        </w:rPr>
        <w:t xml:space="preserve"> </w:t>
      </w:r>
      <w:r w:rsidRPr="005C09AC">
        <w:t xml:space="preserve">2004/05:Fö8 yrkandena 19 och 20, 2004/05:Fö9 yrkande 2 i denna del, 2004/05:Fö17 yrkande 2, 2004/05:Fö21 </w:t>
      </w:r>
      <w:r w:rsidRPr="005C09AC">
        <w:rPr>
          <w:snapToGrid w:val="0"/>
        </w:rPr>
        <w:t xml:space="preserve">yrkandena 3 och 5, </w:t>
      </w:r>
      <w:r w:rsidRPr="005C09AC">
        <w:t>2004/05:Fö24 yrkande 2, 2004/05:Fö27 yrkande 3, 2004/05:Fö30 i denna del, 2004/05:Fö31 y</w:t>
      </w:r>
      <w:r w:rsidRPr="005C09AC">
        <w:t>r</w:t>
      </w:r>
      <w:r w:rsidRPr="005C09AC">
        <w:t xml:space="preserve">kande 1, 2004/05: Fö33 yrkandena 1 i denna del och 2, 2004/05:Fö38 om </w:t>
      </w:r>
      <w:r w:rsidRPr="005C09AC">
        <w:rPr>
          <w:i/>
        </w:rPr>
        <w:t>avslag på proposition 2004/05:43 och begäran om ny proposition.</w:t>
      </w:r>
    </w:p>
    <w:p w:rsidR="00E97CAF" w:rsidRPr="005C09AC" w:rsidRDefault="00E97CAF">
      <w:pPr>
        <w:pStyle w:val="Frslagstext"/>
      </w:pPr>
      <w:r w:rsidRPr="005C09AC">
        <w:t>e) Riksdagen avslår vidare motionerna 2003/04:Fö228, 2003/04:Fö244, 2003/04:Fö253, 2003/04:Fö260, 2003/04:Fö262, 2004/05:Fö1 yrkandena 2 i denna del och 3 i denna d</w:t>
      </w:r>
      <w:r w:rsidRPr="005C09AC">
        <w:t>el, 2004/05:Fö2 yrkandena 2 och 3, 2004/05:Fö3 yrkandena 1, 2 och 4, 2004/05:Fö5, 2004/05:Fö6, 2004/05:Fö7 yrkandena 3 i denna del och 4 i denna del, 2004/05:Fö8 y</w:t>
      </w:r>
      <w:r w:rsidRPr="005C09AC">
        <w:t>r</w:t>
      </w:r>
      <w:r w:rsidRPr="005C09AC">
        <w:t>kandena 21–24, 2004/05:Fö9 yrkande 2 i denna del, 2004/05:Fö10, 2004/05:Fö12, 2004/05:Fö13 yrkande 1, 2004/05:Fö14 yrkande 2, 2004/05:Fö15, 2004/05:Fö16 yrkande 2, 2004/05:Fö18 yrkande 2, 2004/05:Fö19 yrkandena 1 och 2, 2004/05:Fö22 yrkandena 2–4, 2004/05:Fö24 yrkandena 3 och 4, 2004/05:Fö25 yrkandena 3–6, 2004/05:Fö26, 2004/05:Fö27 yrkandena 4–7</w:t>
      </w:r>
      <w:r w:rsidRPr="005C09AC">
        <w:t xml:space="preserve">, 2004/05:Fö29, 2004/05: Fö30 i denna del, 2004/05:Fö31 yrkandena 2–5, 2004/05:Fö32 yrkandena 1 och 2, 2004/05:Fö33 yrkande 1 i denna del, 2004/05:Fö34, 2004/05:Fö35, 2004/05:Fö36, 2004/05:Fö37, 2004/05:Fö222, 2004/05:Fö236, 2004/05: Fö237, 2004/05:Fö238, 2004/05:Fö244, 2004/05:Fö245, 2004/05:Fö255, 2004/05: Fö256 och 2004/05:Fö260 om </w:t>
      </w:r>
      <w:r w:rsidRPr="005C09AC">
        <w:rPr>
          <w:i/>
        </w:rPr>
        <w:t>olika förband</w:t>
      </w:r>
      <w:r w:rsidRPr="005C09AC">
        <w:t>.</w:t>
      </w:r>
    </w:p>
    <w:p w:rsidR="00E97CAF" w:rsidRPr="005C09AC" w:rsidRDefault="00E97CAF">
      <w:pPr>
        <w:pStyle w:val="Reservationshnvisning"/>
      </w:pPr>
      <w:r w:rsidRPr="005C09AC">
        <w:tab/>
        <w:t>Reservation 9 (m, fp, kd, c)</w:t>
      </w:r>
    </w:p>
    <w:p w:rsidR="00E97CAF" w:rsidRPr="005C09AC" w:rsidRDefault="00E97CAF">
      <w:pPr>
        <w:pStyle w:val="Reservationshnvisning"/>
        <w:rPr>
          <w:i w:val="0"/>
        </w:rPr>
      </w:pPr>
      <w:r w:rsidRPr="005C09AC">
        <w:t>Reservation 10 (v)</w:t>
      </w:r>
      <w:r w:rsidRPr="005C09AC">
        <w:rPr>
          <w:i w:val="0"/>
        </w:rPr>
        <w:t xml:space="preserve"> </w:t>
      </w:r>
    </w:p>
    <w:p w:rsidR="00E97CAF" w:rsidRPr="005C09AC" w:rsidRDefault="00E97CAF">
      <w:pPr>
        <w:pStyle w:val="Frslagspunkt"/>
        <w:rPr>
          <w:noProof w:val="0"/>
        </w:rPr>
      </w:pPr>
      <w:r w:rsidRPr="005C09AC">
        <w:rPr>
          <w:noProof w:val="0"/>
        </w:rPr>
        <w:t>25. Övnings- och skjutfält samt mark- och miljöfrågor</w:t>
      </w:r>
    </w:p>
    <w:p w:rsidR="00E97CAF" w:rsidRPr="005C09AC" w:rsidRDefault="00E97CAF">
      <w:pPr>
        <w:pStyle w:val="Frslagstext"/>
      </w:pPr>
      <w:r w:rsidRPr="005C09AC">
        <w:t>Riksdagen avslår motionerna 2003/04:Fö201, 2003/04:Fö202, 2003/04:Fö204 yrkandena 1–3, 2003/04:Fö223, 2003/04:Fö224, 2003/04:Fö226 yrkandena 1–4, 2004/05:Fö13 yrkande 2, 2004/05:Fö14 yrkande 3, 2004/05:Fö23, 2004/05:Fö202, 2004/05:Fö220, 2004/05:Fö232 yrkandena 1–4 och 2004/05: Fö234.</w:t>
      </w:r>
    </w:p>
    <w:p w:rsidR="00E97CAF" w:rsidRPr="005C09AC" w:rsidRDefault="00E97CAF">
      <w:pPr>
        <w:pStyle w:val="Frslagspunkt"/>
        <w:rPr>
          <w:noProof w:val="0"/>
        </w:rPr>
      </w:pPr>
      <w:r w:rsidRPr="005C09AC">
        <w:rPr>
          <w:noProof w:val="0"/>
        </w:rPr>
        <w:t>26. Gemensam europeisk militär pilotutbildning</w:t>
      </w:r>
    </w:p>
    <w:p w:rsidR="00E97CAF" w:rsidRPr="005C09AC" w:rsidRDefault="00E97CAF">
      <w:pPr>
        <w:pStyle w:val="Frslagstext"/>
      </w:pPr>
      <w:r w:rsidRPr="005C09AC">
        <w:t xml:space="preserve">Riksdagen avslår motionerna 2003/04:Fö237 yrkandena 1 och 2 samt 2003/04:Fö252 yrkandena 1 och 2. </w:t>
      </w:r>
    </w:p>
    <w:p w:rsidR="00E97CAF" w:rsidRPr="005C09AC" w:rsidRDefault="00E97CAF">
      <w:pPr>
        <w:pStyle w:val="Normaltindrag"/>
      </w:pPr>
    </w:p>
    <w:p w:rsidR="00E97CAF" w:rsidRPr="005C09AC" w:rsidRDefault="00E97CAF">
      <w:r w:rsidRPr="005C09AC">
        <w:t>Utskottet hemställer att ärendet avgörs efter endast en bordläggning.</w:t>
      </w:r>
    </w:p>
    <w:p w:rsidR="00E97CAF" w:rsidRPr="005C09AC" w:rsidRDefault="00E97CAF">
      <w:pPr>
        <w:pStyle w:val="Normaltindrag"/>
      </w:pPr>
    </w:p>
    <w:p w:rsidR="00E97CAF" w:rsidRPr="005C09AC" w:rsidRDefault="00E97CAF">
      <w:pPr>
        <w:pStyle w:val="Normaltindrag"/>
      </w:pPr>
    </w:p>
    <w:p w:rsidR="00E97CAF" w:rsidRPr="005C09AC" w:rsidRDefault="00E97CAF">
      <w:pPr>
        <w:pStyle w:val="Utskriftsdatum"/>
      </w:pPr>
      <w:r w:rsidRPr="005C09AC">
        <w:t>Stockholm den 16 december 2004</w:t>
      </w:r>
    </w:p>
    <w:p w:rsidR="00E97CAF" w:rsidRPr="005C09AC" w:rsidRDefault="00E97CAF">
      <w:r w:rsidRPr="005C09AC">
        <w:t>På försvarsutskottets vägnar</w:t>
      </w:r>
    </w:p>
    <w:p w:rsidR="00E97CAF" w:rsidRPr="005C09AC" w:rsidRDefault="00E97CAF">
      <w:pPr>
        <w:pStyle w:val="Ordfranden"/>
        <w:rPr>
          <w:noProof w:val="0"/>
        </w:rPr>
      </w:pPr>
      <w:bookmarkStart w:id="6" w:name="Nästa_Hpunkt"/>
      <w:bookmarkStart w:id="7" w:name="Ordförande"/>
      <w:bookmarkEnd w:id="6"/>
      <w:bookmarkEnd w:id="7"/>
      <w:r w:rsidRPr="005C09AC">
        <w:rPr>
          <w:noProof w:val="0"/>
        </w:rPr>
        <w:t xml:space="preserve">Eskil Erlandsson </w:t>
      </w:r>
    </w:p>
    <w:p w:rsidR="00E97CAF" w:rsidRPr="005C09AC" w:rsidRDefault="00E97CAF">
      <w:pPr>
        <w:pStyle w:val="Deltagare"/>
        <w:rPr>
          <w:noProof w:val="0"/>
        </w:rPr>
      </w:pPr>
      <w:r w:rsidRPr="005C09AC">
        <w:rPr>
          <w:noProof w:val="0"/>
        </w:rPr>
        <w:t>Följande ledamöter har deltagit i beslutet: Eskil Erlandsson (c), Tone Tingsgård (s), Ola Rask (s), Ola Sundell (m), Allan Widman (fp), Michael Hagberg (s), Berndt Sköldestig (s), Erling Wälivaara (kd), Berit Jóhannesson (v), Britt-Marie Lindkvist (s), Rolf Gunnarsson (m), Åsa Lindestam (s), Heli Berg (fp), Peter Jonsson (s), Karin Enström (m), Marie Nordén (s) och Mikael Johansson (mp).</w:t>
      </w:r>
    </w:p>
    <w:p w:rsidR="00E97CAF" w:rsidRPr="005C09AC" w:rsidRDefault="00E97CAF">
      <w:pPr>
        <w:pStyle w:val="Normaltindrag"/>
        <w:sectPr w:rsidR="00000000" w:rsidRPr="005C09A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97CAF" w:rsidRPr="005C09AC" w:rsidRDefault="00E97CAF">
      <w:pPr>
        <w:pStyle w:val="Rubrik1"/>
        <w:rPr>
          <w:noProof w:val="0"/>
        </w:rPr>
      </w:pPr>
      <w:bookmarkStart w:id="8" w:name="_Toc90961812"/>
      <w:r w:rsidRPr="005C09AC">
        <w:rPr>
          <w:noProof w:val="0"/>
        </w:rPr>
        <w:t>Redogörelse för ärendet</w:t>
      </w:r>
      <w:bookmarkEnd w:id="8"/>
    </w:p>
    <w:p w:rsidR="00E97CAF" w:rsidRPr="005C09AC" w:rsidRDefault="00E97CAF">
      <w:pPr>
        <w:pStyle w:val="Rubrik2"/>
      </w:pPr>
      <w:bookmarkStart w:id="9" w:name="_Toc90961813"/>
      <w:r w:rsidRPr="005C09AC">
        <w:t>Ärendet och dess beredning</w:t>
      </w:r>
      <w:bookmarkEnd w:id="9"/>
    </w:p>
    <w:p w:rsidR="00E97CAF" w:rsidRPr="005C09AC" w:rsidRDefault="00E97CAF">
      <w:r w:rsidRPr="005C09AC">
        <w:t>I betänkande 2004/05:FöU4 Sveriges försvarspolitik 2005–2007 behandlade förvarsutskottet propositionerna Vårt framtida försvar  (prop. 2004/05:5) och Försvarsmaktens grundorganisation (prop. 2004/05:43) jämte tillhörande motioner. Vid kammardebatten av betänkandet den 15 december 2004 åte</w:t>
      </w:r>
      <w:r w:rsidRPr="005C09AC">
        <w:t>r</w:t>
      </w:r>
      <w:r w:rsidRPr="005C09AC">
        <w:t>förvisades ärendet till utskottet.</w:t>
      </w:r>
    </w:p>
    <w:p w:rsidR="00E97CAF" w:rsidRPr="005C09AC" w:rsidRDefault="00E97CAF">
      <w:pPr>
        <w:pStyle w:val="Normaltindrag"/>
      </w:pPr>
      <w:r w:rsidRPr="005C09AC">
        <w:t>Moderata samlingspartiets, Folkpartiet liberalernas, Kristdemokraternas och Centerpartiets ledamöter har vid behandlingen i utskottet begärt att u</w:t>
      </w:r>
      <w:r w:rsidRPr="005C09AC">
        <w:t>t</w:t>
      </w:r>
      <w:r w:rsidRPr="005C09AC">
        <w:t>skottet skall inhämta ytterligare upplysningar i ärendet från Försvarsmakten avseende merkostnader och finansiering. Utskottsmajoriteten har avslagit begäran, då den begärda åtgärden skulle fördröja utskottets behandling så att avsevärt men skulle uppkomma.</w:t>
      </w:r>
    </w:p>
    <w:p w:rsidR="00E97CAF" w:rsidRPr="005C09AC" w:rsidRDefault="00E97CAF"/>
    <w:p w:rsidR="00E97CAF" w:rsidRPr="005C09AC" w:rsidRDefault="00E97CAF">
      <w:pPr>
        <w:pStyle w:val="Normaltindrag"/>
        <w:sectPr w:rsidR="00000000" w:rsidRPr="005C09A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97CAF" w:rsidRPr="005C09AC" w:rsidRDefault="00E97CAF">
      <w:pPr>
        <w:pStyle w:val="Rubrik1"/>
        <w:rPr>
          <w:noProof w:val="0"/>
        </w:rPr>
      </w:pPr>
      <w:bookmarkStart w:id="10" w:name="_Toc90961814"/>
      <w:r w:rsidRPr="005C09AC">
        <w:rPr>
          <w:noProof w:val="0"/>
        </w:rPr>
        <w:t>Utskottets överväganden</w:t>
      </w:r>
      <w:bookmarkEnd w:id="10"/>
    </w:p>
    <w:p w:rsidR="00E97CAF" w:rsidRPr="005C09AC" w:rsidRDefault="00E97CAF">
      <w:r w:rsidRPr="005C09AC">
        <w:t>Utskottet finner inte anledning att ändra de ställningstaganden som gjordes i betänkande 2004/05:FöU4 Sveriges försvarspolitik 2005–2007. I fråga om ärendets omfattning (propositionernas förslag och motionsyrkandena), mot</w:t>
      </w:r>
      <w:r w:rsidRPr="005C09AC">
        <w:t>i</w:t>
      </w:r>
      <w:r w:rsidRPr="005C09AC">
        <w:t>veringen till utskottets ställningstaganden liksom de i ärendet avgivna särski</w:t>
      </w:r>
      <w:r w:rsidRPr="005C09AC">
        <w:t>l</w:t>
      </w:r>
      <w:r w:rsidRPr="005C09AC">
        <w:t xml:space="preserve">da yttrandena hänvisas därför till detta betänkande. </w:t>
      </w:r>
    </w:p>
    <w:p w:rsidR="00E97CAF" w:rsidRPr="005C09AC" w:rsidRDefault="00E97CAF">
      <w:pPr>
        <w:pStyle w:val="Normaltindrag"/>
        <w:rPr>
          <w:snapToGrid w:val="0"/>
        </w:rPr>
      </w:pPr>
      <w:r w:rsidRPr="005C09AC">
        <w:rPr>
          <w:snapToGrid w:val="0"/>
        </w:rPr>
        <w:t>När det gäller verksamheten i Arvidsjaur föreslår utskottet därutöver fö</w:t>
      </w:r>
      <w:r w:rsidRPr="005C09AC">
        <w:rPr>
          <w:snapToGrid w:val="0"/>
        </w:rPr>
        <w:t>l</w:t>
      </w:r>
      <w:r w:rsidRPr="005C09AC">
        <w:rPr>
          <w:snapToGrid w:val="0"/>
        </w:rPr>
        <w:t xml:space="preserve">jande. </w:t>
      </w:r>
    </w:p>
    <w:p w:rsidR="00E97CAF" w:rsidRPr="005C09AC" w:rsidRDefault="00E97CAF">
      <w:pPr>
        <w:pStyle w:val="Normaltindrag"/>
        <w:rPr>
          <w:snapToGrid w:val="0"/>
        </w:rPr>
      </w:pPr>
      <w:r w:rsidRPr="005C09AC">
        <w:rPr>
          <w:snapToGrid w:val="0"/>
        </w:rPr>
        <w:t>För att säkra en civil utveckling och en militär närvaro i Arvidsjaur de kommande åren skall ett centrum för test- och övningsverksamhet i subarktisk miljö utvecklas. Den ska bestå av en civil och en militär del.</w:t>
      </w:r>
    </w:p>
    <w:p w:rsidR="00E97CAF" w:rsidRPr="005C09AC" w:rsidRDefault="00E97CAF">
      <w:pPr>
        <w:pStyle w:val="Normaltindrag"/>
        <w:rPr>
          <w:snapToGrid w:val="0"/>
        </w:rPr>
      </w:pPr>
      <w:r w:rsidRPr="005C09AC">
        <w:rPr>
          <w:snapToGrid w:val="0"/>
        </w:rPr>
        <w:t>Civilt inrättas ett internationellt centrum för civil test- och provverksamhet för att utveckla  Arvidsjaurs unika egenskaper som en internationell test- och provplattform.</w:t>
      </w:r>
    </w:p>
    <w:p w:rsidR="00E97CAF" w:rsidRPr="005C09AC" w:rsidRDefault="00E97CAF">
      <w:pPr>
        <w:pStyle w:val="Normaltindrag"/>
        <w:rPr>
          <w:snapToGrid w:val="0"/>
        </w:rPr>
      </w:pPr>
      <w:r w:rsidRPr="005C09AC">
        <w:rPr>
          <w:snapToGrid w:val="0"/>
        </w:rPr>
        <w:t>Den militära test- och övningsverksamheten skall utvecklas. I Arvidsjaur bör enligt utskottets mening skapas en försvarsmaktsgemensam resurs för sådan utbildning och övning som kräver eller gynnas av subarktisk miljö. För detta syfte bör delar av den nuvarande verksamheten i garnison Boden under beteckningen ”utvecklingsenhet vinter” kunna driva sin verksamhet med lokalisering till Arvidsjaur. Denna verksamhet organiseras lämpligen som ett detachement under Bodens garnison och I 19.  Enligt utskottets bedö</w:t>
      </w:r>
      <w:r w:rsidRPr="005C09AC">
        <w:rPr>
          <w:snapToGrid w:val="0"/>
        </w:rPr>
        <w:t xml:space="preserve">mning bör därvid utbildning ske i Arvidsjaur för jägare under I 19, dessutom kan fallskärmsjägare, markstridsförband, hemvärn och frivilligorganisationer samt special- och säkerhetsförband vinterutbildas i Arvidsjaur. </w:t>
      </w:r>
    </w:p>
    <w:p w:rsidR="00E97CAF" w:rsidRPr="005C09AC" w:rsidRDefault="00E97CAF">
      <w:pPr>
        <w:pStyle w:val="Normaltindrag"/>
        <w:rPr>
          <w:snapToGrid w:val="0"/>
        </w:rPr>
      </w:pPr>
      <w:r w:rsidRPr="005C09AC">
        <w:rPr>
          <w:snapToGrid w:val="0"/>
        </w:rPr>
        <w:t xml:space="preserve"> Utskottet förutsätter att den civila test- och provverksamheten tillsammans med den försvarsmaktsgemensamma verksamheten och ett detachement i Arvidsjaur kommer att vara av samma personella omfattning som den tidigare verksamheten vid K 4.</w:t>
      </w:r>
    </w:p>
    <w:p w:rsidR="00E97CAF" w:rsidRPr="005C09AC" w:rsidRDefault="00E97CAF">
      <w:pPr>
        <w:pStyle w:val="Normaltindrag"/>
        <w:rPr>
          <w:snapToGrid w:val="0"/>
        </w:rPr>
      </w:pPr>
      <w:r w:rsidRPr="005C09AC">
        <w:rPr>
          <w:snapToGrid w:val="0"/>
        </w:rPr>
        <w:t xml:space="preserve">Detta bör ges regeringen till känna. </w:t>
      </w:r>
    </w:p>
    <w:p w:rsidR="00E97CAF" w:rsidRPr="005C09AC" w:rsidRDefault="00E97CAF">
      <w:pPr>
        <w:rPr>
          <w:snapToGrid w:val="0"/>
        </w:rPr>
      </w:pPr>
    </w:p>
    <w:p w:rsidR="00E97CAF" w:rsidRPr="005C09AC" w:rsidRDefault="00E97CAF"/>
    <w:p w:rsidR="00E97CAF" w:rsidRPr="005C09AC" w:rsidRDefault="00E97CAF">
      <w:pPr>
        <w:pStyle w:val="Normaltindrag"/>
      </w:pPr>
    </w:p>
    <w:p w:rsidR="00E97CAF" w:rsidRPr="005C09AC" w:rsidRDefault="00E97CAF"/>
    <w:p w:rsidR="00E97CAF" w:rsidRPr="005C09AC" w:rsidRDefault="00E97CAF">
      <w:pPr>
        <w:pStyle w:val="Normaltindrag"/>
        <w:sectPr w:rsidR="00000000" w:rsidRPr="005C09A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97CAF" w:rsidRPr="005C09AC" w:rsidRDefault="00E97CAF">
      <w:pPr>
        <w:pStyle w:val="Rubrik1"/>
        <w:rPr>
          <w:noProof w:val="0"/>
        </w:rPr>
      </w:pPr>
      <w:bookmarkStart w:id="11" w:name="_Toc90961815"/>
      <w:r w:rsidRPr="005C09AC">
        <w:rPr>
          <w:noProof w:val="0"/>
        </w:rPr>
        <w:t>Reservationer</w:t>
      </w:r>
      <w:bookmarkEnd w:id="11"/>
    </w:p>
    <w:p w:rsidR="00E97CAF" w:rsidRPr="005C09AC" w:rsidRDefault="00E97CAF">
      <w:r w:rsidRPr="005C09AC">
        <w:t>Utskottets förslag till riksdagsbeslut och ställningstaganden har föranlett följande reservationer. I rubriken anges inom parentes vilken punkt i utsko</w:t>
      </w:r>
      <w:r w:rsidRPr="005C09AC">
        <w:t>t</w:t>
      </w:r>
      <w:r w:rsidRPr="005C09AC">
        <w:t>tets förslag till riksdagsbeslut som behandlas i avsnittet.</w:t>
      </w:r>
    </w:p>
    <w:p w:rsidR="00E97CAF" w:rsidRPr="005C09AC" w:rsidRDefault="00E97CAF">
      <w:pPr>
        <w:pStyle w:val="Normaltindrag"/>
      </w:pPr>
      <w:r w:rsidRPr="005C09AC">
        <w:t>Reservationerna är utom vad avser reservation 9 likalydande med dem som finns i betänkande 2004/05:FöU4. Med avseende på reservanternas motive</w:t>
      </w:r>
      <w:r w:rsidRPr="005C09AC">
        <w:t>r</w:t>
      </w:r>
      <w:r w:rsidRPr="005C09AC">
        <w:t>ing hänvisas i övriga reservationer till texterna i nämnda betänkande.</w:t>
      </w:r>
    </w:p>
    <w:p w:rsidR="00E97CAF" w:rsidRPr="005C09AC" w:rsidRDefault="00E97CAF">
      <w:pPr>
        <w:pStyle w:val="Yttrandepunkt"/>
        <w:rPr>
          <w:noProof w:val="0"/>
        </w:rPr>
      </w:pPr>
      <w:bookmarkStart w:id="12" w:name="Nästa_Reservation"/>
      <w:bookmarkStart w:id="13" w:name="_Toc90180383"/>
      <w:bookmarkStart w:id="14" w:name="_Toc90961816"/>
      <w:bookmarkEnd w:id="12"/>
      <w:r w:rsidRPr="005C09AC">
        <w:rPr>
          <w:noProof w:val="0"/>
        </w:rPr>
        <w:t>1. Försvarspolitisk inriktning 2005–2007 (punkt 1) (m, fp, kd, c)</w:t>
      </w:r>
      <w:bookmarkEnd w:id="13"/>
      <w:bookmarkEnd w:id="14"/>
    </w:p>
    <w:p w:rsidR="00E97CAF" w:rsidRPr="005C09AC" w:rsidRDefault="00E97CAF">
      <w:pPr>
        <w:pStyle w:val="Reservanter"/>
      </w:pPr>
      <w:r w:rsidRPr="005C09AC">
        <w:t>av Ola Sundell, Rolf Gunnarsson och Karin Enström (alla m), Allan Widman och Heli Berg (båda fp), Erling Wälivaara (kd) samt Eskil E</w:t>
      </w:r>
      <w:r w:rsidRPr="005C09AC">
        <w:t>r</w:t>
      </w:r>
      <w:r w:rsidRPr="005C09AC">
        <w:t xml:space="preserve">landsson (c). </w:t>
      </w:r>
    </w:p>
    <w:p w:rsidR="00E97CAF" w:rsidRPr="005C09AC" w:rsidRDefault="00E97CAF">
      <w:r w:rsidRPr="005C09AC">
        <w:rPr>
          <w:i/>
        </w:rPr>
        <w:t>Förslag till riksdagsbeslut</w:t>
      </w:r>
    </w:p>
    <w:p w:rsidR="00E97CAF" w:rsidRPr="005C09AC" w:rsidRDefault="00E97CAF">
      <w:r w:rsidRPr="005C09AC">
        <w:t>Vi anser att utskottets förslag under punkt 1 borde ha följande lydelse:</w:t>
      </w:r>
    </w:p>
    <w:p w:rsidR="00E97CAF" w:rsidRPr="005C09AC" w:rsidRDefault="00E97CAF">
      <w:r w:rsidRPr="005C09AC">
        <w:t>Riksdagen tillkännager för regeringen som sin mening vad som framförs i reservation 1. Därmed bifaller riksdagen motionerna 2004/05:Fö18 yrkande 1, 2004/05:Fö21  yrkande 1, 2004/05:Fö24 yrkande 1, 2004/05:Fö25 yrkande 1 och 2004/05:Fö27 y</w:t>
      </w:r>
      <w:r w:rsidRPr="005C09AC">
        <w:t>r</w:t>
      </w:r>
      <w:r w:rsidRPr="005C09AC">
        <w:t xml:space="preserve">kande 1, i de delar som behandlas i detta betänkande. </w:t>
      </w:r>
    </w:p>
    <w:p w:rsidR="00E97CAF" w:rsidRPr="005C09AC" w:rsidRDefault="00E97CAF">
      <w:r w:rsidRPr="005C09AC">
        <w:t xml:space="preserve">Riksdagen bifaller vidare motion 2004/05:Fö21 yrkande 4 </w:t>
      </w:r>
      <w:r w:rsidRPr="005C09AC">
        <w:rPr>
          <w:i/>
        </w:rPr>
        <w:t>om internationell förmåga</w:t>
      </w:r>
      <w:r w:rsidRPr="005C09AC">
        <w:t xml:space="preserve">. </w:t>
      </w:r>
    </w:p>
    <w:p w:rsidR="00E97CAF" w:rsidRPr="005C09AC" w:rsidRDefault="00E97CAF">
      <w:r w:rsidRPr="005C09AC">
        <w:t xml:space="preserve">Riksdagen avslår proposition 2004/05:5 punkt 4 om </w:t>
      </w:r>
      <w:r w:rsidRPr="005C09AC">
        <w:rPr>
          <w:i/>
        </w:rPr>
        <w:t>mål för totalförsvaret</w:t>
      </w:r>
      <w:r w:rsidRPr="005C09AC">
        <w:t xml:space="preserve"> och avslår motionerna 2002/03:Fö254 yrkande 3, 2003/04:Fö243 yrkande 3, 2003/04:Fö259  yrkande 1 och 2003/04:U256 yrkande 2. </w:t>
      </w:r>
    </w:p>
    <w:p w:rsidR="00E97CAF" w:rsidRPr="005C09AC" w:rsidRDefault="00E97CAF">
      <w:r w:rsidRPr="005C09AC">
        <w:t>Riksdagen avslår proposition 2004/05:5 punkt 6 om att det av riksdagen tid</w:t>
      </w:r>
      <w:r w:rsidRPr="005C09AC">
        <w:t>i</w:t>
      </w:r>
      <w:r w:rsidRPr="005C09AC">
        <w:t xml:space="preserve">gare beslutade </w:t>
      </w:r>
      <w:r w:rsidRPr="005C09AC">
        <w:rPr>
          <w:i/>
        </w:rPr>
        <w:t xml:space="preserve">målet </w:t>
      </w:r>
      <w:r w:rsidRPr="005C09AC">
        <w:t xml:space="preserve">för verksamhetsområdet det </w:t>
      </w:r>
      <w:r w:rsidRPr="005C09AC">
        <w:rPr>
          <w:i/>
        </w:rPr>
        <w:t>civila försvaret</w:t>
      </w:r>
      <w:r w:rsidRPr="005C09AC">
        <w:t xml:space="preserve"> upphör att gälla. </w:t>
      </w:r>
    </w:p>
    <w:p w:rsidR="00E97CAF" w:rsidRPr="005C09AC" w:rsidRDefault="00E97CAF">
      <w:r w:rsidRPr="005C09AC">
        <w:t xml:space="preserve">Riksdagen avslår proposition 2004/05:5 punkt 10 om en </w:t>
      </w:r>
      <w:r w:rsidRPr="005C09AC">
        <w:rPr>
          <w:i/>
        </w:rPr>
        <w:t>reducering av den ekonomiska ramen</w:t>
      </w:r>
      <w:r w:rsidRPr="005C09AC">
        <w:t>.</w:t>
      </w:r>
      <w:r w:rsidRPr="005C09AC">
        <w:rPr>
          <w:i/>
        </w:rPr>
        <w:t xml:space="preserve"> </w:t>
      </w:r>
    </w:p>
    <w:p w:rsidR="00E97CAF" w:rsidRPr="005C09AC" w:rsidRDefault="00E97CAF">
      <w:r w:rsidRPr="005C09AC">
        <w:t xml:space="preserve">Riksdagen avslår proposition 2004/05:5 punkt 5 om </w:t>
      </w:r>
      <w:r w:rsidRPr="005C09AC">
        <w:rPr>
          <w:i/>
        </w:rPr>
        <w:t>Försvarsmaktens oper</w:t>
      </w:r>
      <w:r w:rsidRPr="005C09AC">
        <w:rPr>
          <w:i/>
        </w:rPr>
        <w:t>a</w:t>
      </w:r>
      <w:r w:rsidRPr="005C09AC">
        <w:rPr>
          <w:i/>
        </w:rPr>
        <w:t xml:space="preserve">tiva förmåga. </w:t>
      </w:r>
    </w:p>
    <w:p w:rsidR="00E97CAF" w:rsidRPr="005C09AC" w:rsidRDefault="00E97CAF">
      <w:r w:rsidRPr="005C09AC">
        <w:t xml:space="preserve">Riksdagen avslår proposition 2004/05:5 punkt 3 om </w:t>
      </w:r>
      <w:r w:rsidRPr="005C09AC">
        <w:rPr>
          <w:i/>
        </w:rPr>
        <w:t>nedsättning av kapital för Musköanläggningen</w:t>
      </w:r>
      <w:r w:rsidRPr="005C09AC">
        <w:t>.</w:t>
      </w:r>
      <w:r w:rsidRPr="005C09AC">
        <w:rPr>
          <w:i/>
        </w:rPr>
        <w:t xml:space="preserve"> </w:t>
      </w:r>
    </w:p>
    <w:p w:rsidR="00E97CAF" w:rsidRPr="005C09AC" w:rsidRDefault="00E97CAF">
      <w:r w:rsidRPr="005C09AC">
        <w:t xml:space="preserve">Riksdagen avslår proposition 2004/05:5 punkt 7 om </w:t>
      </w:r>
      <w:r w:rsidRPr="005C09AC">
        <w:rPr>
          <w:i/>
        </w:rPr>
        <w:t>inriktning av insatsorg</w:t>
      </w:r>
      <w:r w:rsidRPr="005C09AC">
        <w:rPr>
          <w:i/>
        </w:rPr>
        <w:t>a</w:t>
      </w:r>
      <w:r w:rsidRPr="005C09AC">
        <w:rPr>
          <w:i/>
        </w:rPr>
        <w:t xml:space="preserve">nisationen </w:t>
      </w:r>
      <w:r w:rsidRPr="005C09AC">
        <w:t>samt avslår motionerna 2002/03:Fö254 yrkandena 4 och 5, 2002/03:Fö260 yrkande 2, 2003/04:Fö264 yrkande 2, 2004/05:U314 yrkande 7, 2003/04:Fö214 yrkandena 1 och 2, 2004/05:Fö241 yrkandena 2–6, 2003/04:Fö243 yrkande 9, 2003/04:U258 yrkande 1, 2003/04:Fö259 yrkande 8 och 2003/04:Fö267 yrka</w:t>
      </w:r>
      <w:r w:rsidRPr="005C09AC">
        <w:t>n</w:t>
      </w:r>
      <w:r w:rsidRPr="005C09AC">
        <w:t xml:space="preserve">dena 2–6. </w:t>
      </w:r>
    </w:p>
    <w:p w:rsidR="00E97CAF" w:rsidRPr="005C09AC" w:rsidRDefault="00E97CAF">
      <w:r w:rsidRPr="005C09AC">
        <w:t xml:space="preserve">Riksdagen avslår proposition 2004/05:5 punkt 8 om </w:t>
      </w:r>
      <w:r w:rsidRPr="005C09AC">
        <w:rPr>
          <w:i/>
        </w:rPr>
        <w:t>internationell förmåga</w:t>
      </w:r>
      <w:r w:rsidRPr="005C09AC">
        <w:t xml:space="preserve"> och</w:t>
      </w:r>
      <w:r w:rsidRPr="005C09AC">
        <w:rPr>
          <w:i/>
        </w:rPr>
        <w:t xml:space="preserve"> </w:t>
      </w:r>
      <w:r w:rsidRPr="005C09AC">
        <w:t>avslår motionerna 2002/03:Fö218 yrkandena 1–3, 2002/03:Fö240 yrka</w:t>
      </w:r>
      <w:r w:rsidRPr="005C09AC">
        <w:t>n</w:t>
      </w:r>
      <w:r w:rsidRPr="005C09AC">
        <w:t>dena 3 och 4, 2002/03:Fö254 yrkandena 8 och 9, 2003/04:Fö264 yrkande 3, 2004/05:Fö8 yrkandena 7, 8 och 10.</w:t>
      </w:r>
    </w:p>
    <w:p w:rsidR="00E97CAF" w:rsidRPr="005C09AC" w:rsidRDefault="00E97CAF">
      <w:r w:rsidRPr="005C09AC">
        <w:t xml:space="preserve">Riksdagen avslår proposition 2004/05:5 punkt 2 om </w:t>
      </w:r>
      <w:r w:rsidRPr="005C09AC">
        <w:rPr>
          <w:i/>
        </w:rPr>
        <w:t xml:space="preserve">exportstöd </w:t>
      </w:r>
      <w:r w:rsidRPr="005C09AC">
        <w:t>och</w:t>
      </w:r>
      <w:r w:rsidRPr="005C09AC">
        <w:rPr>
          <w:i/>
        </w:rPr>
        <w:t xml:space="preserve"> </w:t>
      </w:r>
      <w:r w:rsidRPr="005C09AC">
        <w:t xml:space="preserve">avslår motion 2002/03:Fö261 yrkande 4. </w:t>
      </w:r>
    </w:p>
    <w:p w:rsidR="00E97CAF" w:rsidRPr="005C09AC" w:rsidRDefault="00E97CAF">
      <w:pPr>
        <w:pStyle w:val="Yttrandepunkt"/>
        <w:rPr>
          <w:noProof w:val="0"/>
          <w:snapToGrid w:val="0"/>
        </w:rPr>
      </w:pPr>
      <w:bookmarkStart w:id="15" w:name="_Toc90180384"/>
      <w:bookmarkStart w:id="16" w:name="_Toc90961817"/>
      <w:r w:rsidRPr="005C09AC">
        <w:rPr>
          <w:noProof w:val="0"/>
          <w:snapToGrid w:val="0"/>
        </w:rPr>
        <w:t>2. Civila internationella krisinsatser (punkt 2) (v)</w:t>
      </w:r>
      <w:bookmarkEnd w:id="15"/>
      <w:bookmarkEnd w:id="16"/>
    </w:p>
    <w:p w:rsidR="00E97CAF" w:rsidRPr="005C09AC" w:rsidRDefault="00E97CAF">
      <w:pPr>
        <w:pStyle w:val="Reservanter"/>
      </w:pPr>
      <w:r w:rsidRPr="005C09AC">
        <w:rPr>
          <w:snapToGrid w:val="0"/>
        </w:rPr>
        <w:t xml:space="preserve">av </w:t>
      </w:r>
      <w:r w:rsidRPr="005C09AC">
        <w:t>Berit Jóhannesson (v).</w:t>
      </w:r>
    </w:p>
    <w:p w:rsidR="00E97CAF" w:rsidRPr="005C09AC" w:rsidRDefault="00E97CAF">
      <w:pPr>
        <w:spacing w:before="187"/>
        <w:rPr>
          <w:i/>
          <w:snapToGrid w:val="0"/>
        </w:rPr>
      </w:pPr>
      <w:r w:rsidRPr="005C09AC">
        <w:rPr>
          <w:i/>
          <w:snapToGrid w:val="0"/>
        </w:rPr>
        <w:t>Förslag till riksdagsbeslut</w:t>
      </w:r>
    </w:p>
    <w:p w:rsidR="00E97CAF" w:rsidRPr="005C09AC" w:rsidRDefault="00E97CAF">
      <w:pPr>
        <w:rPr>
          <w:snapToGrid w:val="0"/>
        </w:rPr>
      </w:pPr>
      <w:r w:rsidRPr="005C09AC">
        <w:rPr>
          <w:snapToGrid w:val="0"/>
        </w:rPr>
        <w:t>Jag anser att utskottets förslag under punkt 2 borde ha följa</w:t>
      </w:r>
      <w:r w:rsidRPr="005C09AC">
        <w:rPr>
          <w:snapToGrid w:val="0"/>
        </w:rPr>
        <w:t>n</w:t>
      </w:r>
      <w:r w:rsidRPr="005C09AC">
        <w:rPr>
          <w:snapToGrid w:val="0"/>
        </w:rPr>
        <w:t>de lydelse:</w:t>
      </w:r>
    </w:p>
    <w:p w:rsidR="00E97CAF" w:rsidRPr="005C09AC" w:rsidRDefault="00E97CAF">
      <w:pPr>
        <w:rPr>
          <w:snapToGrid w:val="0"/>
        </w:rPr>
      </w:pPr>
      <w:r w:rsidRPr="005C09AC">
        <w:rPr>
          <w:snapToGrid w:val="0"/>
        </w:rPr>
        <w:t xml:space="preserve">2. Riksdagen tillkännager för regeringen som sin mening vad som framförs i reservation 2. Därmed bifaller riksdagen motion 2004/05:Fö8 yrkandena 2 och 3. </w:t>
      </w:r>
    </w:p>
    <w:p w:rsidR="00E97CAF" w:rsidRPr="005C09AC" w:rsidRDefault="00E97CAF">
      <w:pPr>
        <w:pStyle w:val="Yttrandepunkt"/>
        <w:rPr>
          <w:noProof w:val="0"/>
        </w:rPr>
      </w:pPr>
      <w:bookmarkStart w:id="17" w:name="_Toc90180385"/>
      <w:bookmarkStart w:id="18" w:name="_Toc90961818"/>
      <w:r w:rsidRPr="005C09AC">
        <w:rPr>
          <w:noProof w:val="0"/>
        </w:rPr>
        <w:t>3. Terrorism (punkt 4) (m, fp, kd, c)</w:t>
      </w:r>
      <w:bookmarkEnd w:id="17"/>
      <w:bookmarkEnd w:id="18"/>
    </w:p>
    <w:p w:rsidR="00E97CAF" w:rsidRPr="005C09AC" w:rsidRDefault="00E97CAF">
      <w:pPr>
        <w:pStyle w:val="Reservanter"/>
      </w:pPr>
      <w:r w:rsidRPr="005C09AC">
        <w:t>av Ola Sundell, Rolf Gunnarsson och Karin Enström (alla m), Allan Widman och Heli Berg (båda fp), Erling Wälivaara (kd) samt Eskil E</w:t>
      </w:r>
      <w:r w:rsidRPr="005C09AC">
        <w:t>r</w:t>
      </w:r>
      <w:r w:rsidRPr="005C09AC">
        <w:t xml:space="preserve">landsson (c). </w:t>
      </w:r>
    </w:p>
    <w:p w:rsidR="00E97CAF" w:rsidRPr="005C09AC" w:rsidRDefault="00E97CAF">
      <w:pPr>
        <w:spacing w:before="187"/>
      </w:pPr>
      <w:r w:rsidRPr="005C09AC">
        <w:rPr>
          <w:i/>
        </w:rPr>
        <w:t>Förslag till riksdagsbeslut</w:t>
      </w:r>
    </w:p>
    <w:p w:rsidR="00E97CAF" w:rsidRPr="005C09AC" w:rsidRDefault="00E97CAF">
      <w:r w:rsidRPr="005C09AC">
        <w:t>Vi anser att utskottets förslag under punkt 4 borde ha följande lydelse:</w:t>
      </w:r>
    </w:p>
    <w:p w:rsidR="00E97CAF" w:rsidRPr="005C09AC" w:rsidRDefault="00E97CAF">
      <w:r w:rsidRPr="005C09AC">
        <w:t>4. Riksdagen tillkännager för regeringen som sin mening vad som framförs i reservation 3. Därmed bifaller riksdagen motion 2004/05:Fö21 yrkande 6 och avslår motionerna 2002/03:Fö254 yrkandena 1 och 2, 2003/04:Fö209 yrkande 2, 2003/04:Fö242 yrkande 5 och 2003/04:Fö264 yrka</w:t>
      </w:r>
      <w:r w:rsidRPr="005C09AC">
        <w:t>n</w:t>
      </w:r>
      <w:r w:rsidRPr="005C09AC">
        <w:t xml:space="preserve">dena 1, 6 och 7. </w:t>
      </w:r>
    </w:p>
    <w:p w:rsidR="00E97CAF" w:rsidRPr="005C09AC" w:rsidRDefault="00E97CAF">
      <w:pPr>
        <w:pStyle w:val="Yttrandepunkt"/>
        <w:rPr>
          <w:noProof w:val="0"/>
        </w:rPr>
      </w:pPr>
      <w:bookmarkStart w:id="19" w:name="_Toc90180386"/>
      <w:bookmarkStart w:id="20" w:name="_Toc90961819"/>
      <w:r w:rsidRPr="005C09AC">
        <w:rPr>
          <w:noProof w:val="0"/>
        </w:rPr>
        <w:t>4. Kvinnlig totalförsvarsplikt (punkt 9) (v)</w:t>
      </w:r>
      <w:bookmarkEnd w:id="19"/>
      <w:bookmarkEnd w:id="20"/>
    </w:p>
    <w:p w:rsidR="00E97CAF" w:rsidRPr="005C09AC" w:rsidRDefault="00E97CAF">
      <w:pPr>
        <w:pStyle w:val="Reservanter"/>
      </w:pPr>
      <w:r w:rsidRPr="005C09AC">
        <w:t>av Berit Jóhannesson (v).</w:t>
      </w:r>
    </w:p>
    <w:p w:rsidR="00E97CAF" w:rsidRPr="005C09AC" w:rsidRDefault="00E97CAF">
      <w:pPr>
        <w:spacing w:before="187"/>
      </w:pPr>
      <w:r w:rsidRPr="005C09AC">
        <w:rPr>
          <w:i/>
        </w:rPr>
        <w:t>Förslag till riksdagsbeslut</w:t>
      </w:r>
    </w:p>
    <w:p w:rsidR="00E97CAF" w:rsidRPr="005C09AC" w:rsidRDefault="00E97CAF">
      <w:r w:rsidRPr="005C09AC">
        <w:t>Jag anser att utskottets förslag under punkt 9 borde ha följande lydelse:</w:t>
      </w:r>
    </w:p>
    <w:p w:rsidR="00E97CAF" w:rsidRPr="005C09AC" w:rsidRDefault="00E97CAF">
      <w:r w:rsidRPr="005C09AC">
        <w:t>9. Riksdagen tillkännager för regeringen som sin mening vad som framförs i reservation 4. Därmed bifaller riksdagen motionerna 2002/03:Fö212 yrkande 2, 2003/04:Fö218 yrkande 1 och 2004/05:Fö8 yrkande 9 samt bifaller delvis motionerna 2001/02:U6 yrkande 4, 2002/03:Fö223, 2002/03:Fö235, 2002/03: Fö240 yrkande 6, 2002/03:A366 yrkande 6, 2003/04:Fö222, 2003/04:Fö233, 2003/04:Fö238 yrkande 4, 2003/04:Fö254 yrkandena 1 och 2, 2004/05:Fö224 och 2004/05:Fö249.</w:t>
      </w:r>
    </w:p>
    <w:p w:rsidR="00E97CAF" w:rsidRPr="005C09AC" w:rsidRDefault="00E97CAF">
      <w:pPr>
        <w:pStyle w:val="Yttrandepunkt"/>
        <w:rPr>
          <w:noProof w:val="0"/>
        </w:rPr>
      </w:pPr>
      <w:bookmarkStart w:id="21" w:name="_Toc90180387"/>
      <w:bookmarkStart w:id="22" w:name="_Toc90961820"/>
      <w:r w:rsidRPr="005C09AC">
        <w:rPr>
          <w:noProof w:val="0"/>
        </w:rPr>
        <w:t>5. Avgångar under plikttjänstgöring (punkt 11) (v)</w:t>
      </w:r>
      <w:bookmarkEnd w:id="21"/>
      <w:bookmarkEnd w:id="22"/>
    </w:p>
    <w:p w:rsidR="00E97CAF" w:rsidRPr="005C09AC" w:rsidRDefault="00E97CAF">
      <w:pPr>
        <w:pStyle w:val="Reservanter"/>
      </w:pPr>
      <w:r w:rsidRPr="005C09AC">
        <w:t>av Berit Jóhannesson (v).</w:t>
      </w:r>
    </w:p>
    <w:p w:rsidR="00E97CAF" w:rsidRPr="005C09AC" w:rsidRDefault="00E97CAF">
      <w:pPr>
        <w:spacing w:before="187"/>
      </w:pPr>
      <w:r w:rsidRPr="005C09AC">
        <w:rPr>
          <w:i/>
        </w:rPr>
        <w:t>Förslag till riksdagsbeslut</w:t>
      </w:r>
    </w:p>
    <w:p w:rsidR="00E97CAF" w:rsidRPr="005C09AC" w:rsidRDefault="00E97CAF">
      <w:r w:rsidRPr="005C09AC">
        <w:t>Jag anser att utskottets förslag under punkt 11 borde ha följande lydelse:</w:t>
      </w:r>
    </w:p>
    <w:p w:rsidR="00E97CAF" w:rsidRPr="005C09AC" w:rsidRDefault="00E97CAF">
      <w:r w:rsidRPr="005C09AC">
        <w:t>11. Riksdagen tillkännager för regeringen som sin mening vad som framförs i reservation 5. Därmed bifaller riksdagen motion 2004/05:Fö242 yrkandena 5 och 6.</w:t>
      </w:r>
    </w:p>
    <w:p w:rsidR="00E97CAF" w:rsidRPr="005C09AC" w:rsidRDefault="00E97CAF">
      <w:pPr>
        <w:pStyle w:val="Yttrandepunkt"/>
        <w:rPr>
          <w:noProof w:val="0"/>
        </w:rPr>
      </w:pPr>
      <w:bookmarkStart w:id="23" w:name="_Toc90180388"/>
      <w:bookmarkStart w:id="24" w:name="_Toc90961821"/>
      <w:r w:rsidRPr="005C09AC">
        <w:rPr>
          <w:noProof w:val="0"/>
        </w:rPr>
        <w:t>6. Ekonomiska förmåner (punkt 13) (v)</w:t>
      </w:r>
      <w:bookmarkEnd w:id="23"/>
      <w:bookmarkEnd w:id="24"/>
    </w:p>
    <w:p w:rsidR="00E97CAF" w:rsidRPr="005C09AC" w:rsidRDefault="00E97CAF">
      <w:pPr>
        <w:pStyle w:val="Reservanter"/>
      </w:pPr>
      <w:r w:rsidRPr="005C09AC">
        <w:t>av Berit Jóhannesson (v).</w:t>
      </w:r>
    </w:p>
    <w:p w:rsidR="00E97CAF" w:rsidRPr="005C09AC" w:rsidRDefault="00E97CAF">
      <w:pPr>
        <w:spacing w:before="187"/>
      </w:pPr>
      <w:r w:rsidRPr="005C09AC">
        <w:rPr>
          <w:i/>
        </w:rPr>
        <w:t>Förslag till riksdagsbeslut</w:t>
      </w:r>
    </w:p>
    <w:p w:rsidR="00E97CAF" w:rsidRPr="005C09AC" w:rsidRDefault="00E97CAF">
      <w:r w:rsidRPr="005C09AC">
        <w:t>Jag anser att utskottets förslag under punkt 13 borde ha följande lydelse:</w:t>
      </w:r>
    </w:p>
    <w:p w:rsidR="00E97CAF" w:rsidRPr="005C09AC" w:rsidRDefault="00E97CAF">
      <w:r w:rsidRPr="005C09AC">
        <w:t>13. Riksdagen tillkännager för regeringen som sin mening vad som framförs i reservation 6. Därmed bifaller riksdagen motion 2004/05:Fö242 yrkande 1 och avslår motionerna 2002/03:Fö205, 2004/05:Fö209 yrkandena 1–3 och 2004/05:Fö242 yrkande 4.</w:t>
      </w:r>
    </w:p>
    <w:p w:rsidR="00E97CAF" w:rsidRPr="005C09AC" w:rsidRDefault="00E97CAF">
      <w:pPr>
        <w:pStyle w:val="Yttrandepunkt"/>
        <w:rPr>
          <w:noProof w:val="0"/>
        </w:rPr>
      </w:pPr>
      <w:bookmarkStart w:id="25" w:name="_Toc90180389"/>
      <w:bookmarkStart w:id="26" w:name="_Toc90961822"/>
      <w:r w:rsidRPr="005C09AC">
        <w:rPr>
          <w:noProof w:val="0"/>
        </w:rPr>
        <w:t>7. Yrkesofficerare (punkt 14) (m, fp, kd, c)</w:t>
      </w:r>
      <w:bookmarkEnd w:id="25"/>
      <w:bookmarkEnd w:id="26"/>
    </w:p>
    <w:p w:rsidR="00E97CAF" w:rsidRPr="005C09AC" w:rsidRDefault="00E97CAF">
      <w:pPr>
        <w:pStyle w:val="Reservanter"/>
      </w:pPr>
      <w:r w:rsidRPr="005C09AC">
        <w:t>av Ola Sundell, Rolf Gunnarsson och Karin Enström (alla m), Allan Widman och Heli Berg (båda fp), Erling Wälivaara (kd) samt Eskil E</w:t>
      </w:r>
      <w:r w:rsidRPr="005C09AC">
        <w:t>r</w:t>
      </w:r>
      <w:r w:rsidRPr="005C09AC">
        <w:t xml:space="preserve">landsson (c). </w:t>
      </w:r>
    </w:p>
    <w:p w:rsidR="00E97CAF" w:rsidRPr="005C09AC" w:rsidRDefault="00E97CAF">
      <w:pPr>
        <w:spacing w:before="187"/>
      </w:pPr>
      <w:r w:rsidRPr="005C09AC">
        <w:t xml:space="preserve"> </w:t>
      </w:r>
      <w:r w:rsidRPr="005C09AC">
        <w:rPr>
          <w:i/>
        </w:rPr>
        <w:t>Förslag till riksdagsbeslut</w:t>
      </w:r>
    </w:p>
    <w:p w:rsidR="00E97CAF" w:rsidRPr="005C09AC" w:rsidRDefault="00E97CAF">
      <w:r w:rsidRPr="005C09AC">
        <w:t>Vi anser att utskottets förslag under punkt 14 borde ha följande lydelse:</w:t>
      </w:r>
    </w:p>
    <w:p w:rsidR="00E97CAF" w:rsidRPr="005C09AC" w:rsidRDefault="00E97CAF">
      <w:r w:rsidRPr="005C09AC">
        <w:t>14. Riksdagen tillkännager för regeringen som sin mening vad som framförs i reservation 7. Därmed bifaller riksdagen motion 2004/05:Fö21 yrkande 7 i denna del och avslår motion 2004/05:Fö218.</w:t>
      </w:r>
    </w:p>
    <w:p w:rsidR="00E97CAF" w:rsidRPr="005C09AC" w:rsidRDefault="00E97CAF">
      <w:pPr>
        <w:pStyle w:val="Yttrandepunkt"/>
        <w:rPr>
          <w:noProof w:val="0"/>
        </w:rPr>
      </w:pPr>
      <w:bookmarkStart w:id="27" w:name="_Toc90180390"/>
      <w:bookmarkStart w:id="28" w:name="_Toc90961823"/>
      <w:r w:rsidRPr="005C09AC">
        <w:rPr>
          <w:noProof w:val="0"/>
        </w:rPr>
        <w:t>8. Internationell test- och övningsverksamhet (punkt 22) (v)</w:t>
      </w:r>
      <w:bookmarkEnd w:id="27"/>
      <w:bookmarkEnd w:id="28"/>
    </w:p>
    <w:p w:rsidR="00E97CAF" w:rsidRPr="005C09AC" w:rsidRDefault="00E97CAF">
      <w:pPr>
        <w:pStyle w:val="Reservanter"/>
      </w:pPr>
      <w:r w:rsidRPr="005C09AC">
        <w:t>av Berit Jóhannesson (v).</w:t>
      </w:r>
    </w:p>
    <w:p w:rsidR="00E97CAF" w:rsidRPr="005C09AC" w:rsidRDefault="00E97CAF">
      <w:pPr>
        <w:spacing w:before="187"/>
      </w:pPr>
      <w:r w:rsidRPr="005C09AC">
        <w:rPr>
          <w:i/>
        </w:rPr>
        <w:t>Förslag till riksdagsbeslut</w:t>
      </w:r>
    </w:p>
    <w:p w:rsidR="00E97CAF" w:rsidRPr="005C09AC" w:rsidRDefault="00E97CAF">
      <w:r w:rsidRPr="005C09AC">
        <w:t>Jag anser att utskottets förslag under punkt 22 borde ha följande lydelse:</w:t>
      </w:r>
    </w:p>
    <w:p w:rsidR="00E97CAF" w:rsidRPr="005C09AC" w:rsidRDefault="00E97CAF">
      <w:r w:rsidRPr="005C09AC">
        <w:t>22. Riksdagen tillkännager för regeringen som sin mening vad som framförs i reservation 8. Därmed bifaller riksdagen motion 2004/05:Fö8 yrkandena 16 och 17 och avslår motionerna 2003/04:Fö239, 2004/05:Fö2 yrkande 1 och 2004/05:Fö20.</w:t>
      </w:r>
    </w:p>
    <w:p w:rsidR="00E97CAF" w:rsidRPr="005C09AC" w:rsidRDefault="00E97CAF">
      <w:pPr>
        <w:pStyle w:val="Yttrandepunkt"/>
        <w:rPr>
          <w:noProof w:val="0"/>
        </w:rPr>
      </w:pPr>
      <w:bookmarkStart w:id="29" w:name="_Toc90180391"/>
      <w:bookmarkStart w:id="30" w:name="_Toc90961824"/>
      <w:r w:rsidRPr="005C09AC">
        <w:rPr>
          <w:noProof w:val="0"/>
        </w:rPr>
        <w:t>9. Försvarsmaktens grundorganisation (punkt 24) (m, fp, kd, c)</w:t>
      </w:r>
      <w:bookmarkEnd w:id="29"/>
      <w:bookmarkEnd w:id="30"/>
    </w:p>
    <w:p w:rsidR="00E97CAF" w:rsidRPr="005C09AC" w:rsidRDefault="00E97CAF">
      <w:pPr>
        <w:pStyle w:val="Reservanter"/>
      </w:pPr>
      <w:r w:rsidRPr="005C09AC">
        <w:t>av Ola Sundell, Rolf Gunnarsson och Karin Enström (alla m), Allan Widman och Heli Berg (båda fp), Erling Wälivaara (kd) samt Eskil E</w:t>
      </w:r>
      <w:r w:rsidRPr="005C09AC">
        <w:t>r</w:t>
      </w:r>
      <w:r w:rsidRPr="005C09AC">
        <w:t xml:space="preserve">landsson (c). </w:t>
      </w:r>
    </w:p>
    <w:p w:rsidR="00E97CAF" w:rsidRPr="005C09AC" w:rsidRDefault="00E97CAF">
      <w:pPr>
        <w:spacing w:before="187"/>
      </w:pPr>
      <w:r w:rsidRPr="005C09AC">
        <w:rPr>
          <w:i/>
        </w:rPr>
        <w:t>Förslag till riksdagsbeslut</w:t>
      </w:r>
    </w:p>
    <w:p w:rsidR="00E97CAF" w:rsidRPr="005C09AC" w:rsidRDefault="00E97CAF">
      <w:r w:rsidRPr="005C09AC">
        <w:t>Vi anser att utskottets förslag under punkt 24 borde ha följande lydelse:</w:t>
      </w:r>
    </w:p>
    <w:p w:rsidR="00E97CAF" w:rsidRPr="005C09AC" w:rsidRDefault="00E97CAF">
      <w:r w:rsidRPr="005C09AC">
        <w:t>24. Riksdagen tillkännager för regeringen som sin mening vad som framförs i reservation 9. Därmed bifaller riksdagen motionerna 2004/05:Fö21 yrkandena 3 och 5 och 2004/05:Fö38, bifaller delvis motionerna 2003/04:Fö243 yrkande 10, 2004/05:Fö1 yrkandena 2 i denna del och 3 i denna del, 2004/05:Fö3 yrkande 3, 2004/05:Fö7  yrkandena 2, 3 i denna del och 4 i denna del,</w:t>
      </w:r>
      <w:r w:rsidRPr="005C09AC">
        <w:rPr>
          <w:snapToGrid w:val="0"/>
        </w:rPr>
        <w:t xml:space="preserve"> </w:t>
      </w:r>
      <w:r w:rsidRPr="005C09AC">
        <w:t>2004/05:Fö8 yrkandena 19 och 20, 2004/05:Fö9 yrkande 2 i denna del, 2004/05:Fö17 yrkande 2, 2004/05:Fö24 yrkande 2, 2004/05:Fö27 yrkande 3, 2004/05:Fö30 i denna del, 2004/05:Fö31 yrkande 1 och 2004/05:Fö33 yrka</w:t>
      </w:r>
      <w:r w:rsidRPr="005C09AC">
        <w:t>n</w:t>
      </w:r>
      <w:r w:rsidRPr="005C09AC">
        <w:t>dena 1 i denna del och 2, avslår proposition 2004/05:43 punkterna 1–4 samt avslår motionerna 2003/04:Fö228, 2003/04:Fö244, 2003/04:Fö253, 2003/04:Fö260, 2003/04:Fö262, 2004/05:Fö1 yrkandena 2 i denna del och 3 i denna del, 2004/05:Fö2 yrkandena 2 och 3, 2004/05:Fö3 yrkandena 1, 2 och 4, 2004/05:Fö5,</w:t>
      </w:r>
      <w:r w:rsidRPr="005C09AC">
        <w:t xml:space="preserve"> 2004/05:Fö6, 2004/05:Fö7 yrkandena 3 i denna del och 4 i denna del, 2004/05:Fö8 yrkandena 21–24, 2004/05:Fö9 yrkande 2 i denna del, 2004/05:Fö10, 2004/05:Fö12, 2004/05:Fö13 yrkande 1, 2004/05:Fö14 yrkande 2, 2004/05:Fö15, 2004/05:Fö16 yrkande 2, 2004/05:Fö18 yrkande 2, 2004/05:Fö19 yrkandena 1 och 2, 2004/05:Fö22 yrkandena 2–4, 2004/05: Fö24 yrkandena 3 och 4, 2004/05:Fö25 yrkandena 3–6, 2004/05:Fö26, 2004/05:Fö27 yrkandena 4–7, 2004/05/Fö29, 2004/05:Fö30 i denna del, 2004/05:Fö31 yrkandena 2–5, 2004/05:Fö</w:t>
      </w:r>
      <w:r w:rsidRPr="005C09AC">
        <w:t>32 yrkandena 1 och 2, 2004/05: Fö33 yrkande 1 i denna del, 2004/05:Fö34, 2004/05:Fö35, 2004/05:Fö36, 2004/05:Fö37, 2004/05:Fö222, 2004/05:Fö236, 2004/05:Fö237, 2004/05: Fö238, 2004/05:Fö244, 2004/05:Fö245, 2004/05:Fö255, 2004/05:Fö256 och 2004/05:Fö260.</w:t>
      </w:r>
    </w:p>
    <w:p w:rsidR="00E97CAF" w:rsidRPr="005C09AC" w:rsidRDefault="00E97CAF">
      <w:pPr>
        <w:spacing w:before="187"/>
      </w:pPr>
      <w:r w:rsidRPr="005C09AC">
        <w:rPr>
          <w:i/>
        </w:rPr>
        <w:t>Ställningstagande</w:t>
      </w:r>
    </w:p>
    <w:p w:rsidR="00E97CAF" w:rsidRPr="005C09AC" w:rsidRDefault="00E97CAF">
      <w:r w:rsidRPr="005C09AC">
        <w:t>I proposition 2004/05:5 Vårt framtida försvar begärde regeringen att riksd</w:t>
      </w:r>
      <w:r w:rsidRPr="005C09AC">
        <w:t>a</w:t>
      </w:r>
      <w:r w:rsidRPr="005C09AC">
        <w:t>gen inte skall fatta beslut om Försvarsmaktens grundorganisation. Detta skulle bryta en mångårig parlamentarisk praxis. Moderaterna, Folkpartiet liberalerna, Kristdemokraterna och Centerpartiet (Allians för Sverige) avvis</w:t>
      </w:r>
      <w:r w:rsidRPr="005C09AC">
        <w:t>a</w:t>
      </w:r>
      <w:r w:rsidRPr="005C09AC">
        <w:t>de därför i motion 2004/05:Fö21 regeringens förslag och anförde att beslutet om det svenska försvarets grundorganisation även i fortsättningen skall fattas av Sveriges folkvalda representanter.</w:t>
      </w:r>
    </w:p>
    <w:p w:rsidR="00E97CAF" w:rsidRPr="005C09AC" w:rsidRDefault="00E97CAF">
      <w:pPr>
        <w:pStyle w:val="Normaltindrag"/>
      </w:pPr>
      <w:r w:rsidRPr="005C09AC">
        <w:t>Sedermera har regeringen insett att den inte har någon parlamentarisk m</w:t>
      </w:r>
      <w:r w:rsidRPr="005C09AC">
        <w:t>a</w:t>
      </w:r>
      <w:r w:rsidRPr="005C09AC">
        <w:t>joritet för att överflytta riksdagens beslutsbefogenheter rörande grundorgan</w:t>
      </w:r>
      <w:r w:rsidRPr="005C09AC">
        <w:t>i</w:t>
      </w:r>
      <w:r w:rsidRPr="005C09AC">
        <w:t>sationen till regeringen. Därför har den del av försvarspropositionen som redovisade grundorganisationens framtida struktur återkallats av regeringen. Förslag framläggs nu för riksdagens beslutsfattande i en ny proposition (2004/04:43 Försvarsmaktens grundorganisation).</w:t>
      </w:r>
    </w:p>
    <w:p w:rsidR="00E97CAF" w:rsidRPr="005C09AC" w:rsidRDefault="00E97CAF">
      <w:pPr>
        <w:pStyle w:val="Normaltindrag"/>
      </w:pPr>
      <w:r w:rsidRPr="005C09AC">
        <w:t>Denna propositionshantering skiljer sig markant från hur andra propositi</w:t>
      </w:r>
      <w:r w:rsidRPr="005C09AC">
        <w:t>o</w:t>
      </w:r>
      <w:r w:rsidRPr="005C09AC">
        <w:t>ner hanterats. Materialet som utgör grunden för förslaget till grundorganis</w:t>
      </w:r>
      <w:r w:rsidRPr="005C09AC">
        <w:t>a</w:t>
      </w:r>
      <w:r w:rsidRPr="005C09AC">
        <w:t>tion har inte varit utsänt på remiss. Detta förfarande har lett till att underlaget inte har kunnat granskas eller utvärderas av någon. Resultatet har blivit att underlaget brister i trovärdighet och spårbarhet. Inför och efter att regeringens första proposition (2004/05:5 Vårt framtida försvar) presenterades har Allians för Sverige nåtts av en strid ström av uppgifter som var för sig och tillsa</w:t>
      </w:r>
      <w:r w:rsidRPr="005C09AC">
        <w:t>m</w:t>
      </w:r>
      <w:r w:rsidRPr="005C09AC">
        <w:t>mans påvisar sådana uppenbara briste</w:t>
      </w:r>
      <w:r w:rsidRPr="005C09AC">
        <w:t>r i beslutsunderlaget. Vi har också ku</w:t>
      </w:r>
      <w:r w:rsidRPr="005C09AC">
        <w:t>n</w:t>
      </w:r>
      <w:r w:rsidRPr="005C09AC">
        <w:t>nat se allvarliga konsekvenser vad gäller personalförsörjningen och för fö</w:t>
      </w:r>
      <w:r w:rsidRPr="005C09AC">
        <w:t>r</w:t>
      </w:r>
      <w:r w:rsidRPr="005C09AC">
        <w:t>svarets personalpolitik. Allians för Sverige ser allvarligt på hur nuvarande förslag slår negativt mot den folkliga förankringen av svenskt totalförsvar. Vi vill även betona att de som är satta att genomföra regeringens förslag till beslut uttryckligen deklarerat att det inte är genomförbart. Från detta håll har också meddelats att de utbildningsplattformar som enligt förslaget skall finnas till</w:t>
      </w:r>
      <w:r w:rsidRPr="005C09AC">
        <w:t xml:space="preserve">gängliga i framtiden inte utgör tillräcklig grund för att personalförsörja de internationella insatser som vi alla är överens om. Sverige har i dag knappt 700 personer i utlandstjänst. Det är ett lågt antal jämfört med de dagar när Sverige deltog som aktivast i internationella uppgifter. </w:t>
      </w:r>
    </w:p>
    <w:p w:rsidR="00E97CAF" w:rsidRPr="005C09AC" w:rsidRDefault="00E97CAF">
      <w:pPr>
        <w:pStyle w:val="Normaltindrag"/>
      </w:pPr>
      <w:r w:rsidRPr="005C09AC">
        <w:t>Antalet konflikter och oroshärdar har inte minskat, tvärtom ökat. Den os</w:t>
      </w:r>
      <w:r w:rsidRPr="005C09AC">
        <w:t>ä</w:t>
      </w:r>
      <w:r w:rsidRPr="005C09AC">
        <w:t>kerhet som i dag präglar stora delar av världen och den tradition som Sverige har inom ramen för internationella åtaganden gör att vi som land inte bör vara i en situation där vi måste säga nej när FN ber om vår hjälp. Allians för Sv</w:t>
      </w:r>
      <w:r w:rsidRPr="005C09AC">
        <w:t>e</w:t>
      </w:r>
      <w:r w:rsidRPr="005C09AC">
        <w:t>rige har högre ambitioner än regeringen vad gäller internationella insatser. För att uppfylla våra internationella åtaganden bör antalet utbildningsplatser öka. Den ekonomiska ram som vi anförde i motion 2004/05:Fö21 skulle möjligg</w:t>
      </w:r>
      <w:r w:rsidRPr="005C09AC">
        <w:t>ö</w:t>
      </w:r>
      <w:r w:rsidRPr="005C09AC">
        <w:t>ra fler utbildningsplattformar för Försvarsma</w:t>
      </w:r>
      <w:r w:rsidRPr="005C09AC">
        <w:t xml:space="preserve">kten. </w:t>
      </w:r>
    </w:p>
    <w:p w:rsidR="00E97CAF" w:rsidRPr="005C09AC" w:rsidRDefault="00E97CAF">
      <w:pPr>
        <w:pStyle w:val="Normaltindrag"/>
      </w:pPr>
      <w:r w:rsidRPr="005C09AC">
        <w:t>Givet ovan kan Allians för Sverige följaktligen inte stödja regeringens fö</w:t>
      </w:r>
      <w:r w:rsidRPr="005C09AC">
        <w:t>r</w:t>
      </w:r>
      <w:r w:rsidRPr="005C09AC">
        <w:t>slag till grundorganisation. Men vi är heller inte beredda att frångå en helhet</w:t>
      </w:r>
      <w:r w:rsidRPr="005C09AC">
        <w:t>s</w:t>
      </w:r>
      <w:r w:rsidRPr="005C09AC">
        <w:t>syn för att söka korrigera tveksamma eller felaktiga enskildheter i regeringens förslag. I stället anser vi att riksdagen bör avvisa regeringens förslag i dess helhet och begära att regeringen återkommer till riksdagen med ett nytt fö</w:t>
      </w:r>
      <w:r w:rsidRPr="005C09AC">
        <w:t>r</w:t>
      </w:r>
      <w:r w:rsidRPr="005C09AC">
        <w:t>slag.</w:t>
      </w:r>
    </w:p>
    <w:p w:rsidR="00E97CAF" w:rsidRPr="005C09AC" w:rsidRDefault="00E97CAF">
      <w:pPr>
        <w:pStyle w:val="Normaltindrag"/>
      </w:pPr>
      <w:r w:rsidRPr="005C09AC">
        <w:t>Att bibehålla militär verksamhet i Arvidsjaur föranleder större kostnader för Försvarsmakten. Dessa kostnader möts inte med en högre ram, vilket innebär att Försvarsmaktens ekonomi urgröps ä</w:t>
      </w:r>
      <w:r w:rsidRPr="005C09AC">
        <w:t xml:space="preserve">n mer. </w:t>
      </w:r>
    </w:p>
    <w:p w:rsidR="00E97CAF" w:rsidRPr="005C09AC" w:rsidRDefault="00E97CAF">
      <w:pPr>
        <w:pStyle w:val="Normaltindrag"/>
      </w:pPr>
      <w:r w:rsidRPr="005C09AC">
        <w:t>För att undersöka merkostnader och finasieringsmöjligheter har vi yrkat att Försvarsmakten skulle ges tillfälle att inkomma med yttrande till utskottet innan betänkandet justerats. Utskottsmajoriteten har röstat ned detta förslag med hänvisning till att detta skulle vara till avsevärt men för ärendets bere</w:t>
      </w:r>
      <w:r w:rsidRPr="005C09AC">
        <w:t>d</w:t>
      </w:r>
      <w:r w:rsidRPr="005C09AC">
        <w:t>ning. Härmed har det minoritetskydd som finns i riksdagsordningen satts ur spel. Försvarsmakten får nu ytterligare verksamhet sig påtvingad utan finans</w:t>
      </w:r>
      <w:r w:rsidRPr="005C09AC">
        <w:t>i</w:t>
      </w:r>
      <w:r w:rsidRPr="005C09AC">
        <w:t>ering och utan hörande av Försvarsmakten.</w:t>
      </w:r>
    </w:p>
    <w:p w:rsidR="00E97CAF" w:rsidRPr="005C09AC" w:rsidRDefault="00E97CAF">
      <w:pPr>
        <w:pStyle w:val="Yttrandepunkt"/>
        <w:rPr>
          <w:noProof w:val="0"/>
          <w:snapToGrid w:val="0"/>
        </w:rPr>
      </w:pPr>
      <w:bookmarkStart w:id="31" w:name="_Toc90180392"/>
      <w:bookmarkStart w:id="32" w:name="_Toc90961825"/>
      <w:r w:rsidRPr="005C09AC">
        <w:rPr>
          <w:noProof w:val="0"/>
          <w:snapToGrid w:val="0"/>
        </w:rPr>
        <w:t>10. Försvarsmaktens grundorganisation (punkt 24) (v)</w:t>
      </w:r>
      <w:bookmarkEnd w:id="31"/>
      <w:bookmarkEnd w:id="32"/>
    </w:p>
    <w:p w:rsidR="00E97CAF" w:rsidRPr="005C09AC" w:rsidRDefault="00E97CAF">
      <w:pPr>
        <w:pStyle w:val="Reservanter"/>
      </w:pPr>
      <w:r w:rsidRPr="005C09AC">
        <w:rPr>
          <w:snapToGrid w:val="0"/>
        </w:rPr>
        <w:t xml:space="preserve">av </w:t>
      </w:r>
      <w:r w:rsidRPr="005C09AC">
        <w:t>Berit Jóhannesson (v).</w:t>
      </w:r>
    </w:p>
    <w:p w:rsidR="00E97CAF" w:rsidRPr="005C09AC" w:rsidRDefault="00E97CAF">
      <w:pPr>
        <w:spacing w:before="187"/>
        <w:rPr>
          <w:snapToGrid w:val="0"/>
        </w:rPr>
      </w:pPr>
      <w:r w:rsidRPr="005C09AC">
        <w:rPr>
          <w:i/>
          <w:snapToGrid w:val="0"/>
        </w:rPr>
        <w:t>Förslag till riksdagsbeslut</w:t>
      </w:r>
    </w:p>
    <w:p w:rsidR="00E97CAF" w:rsidRPr="005C09AC" w:rsidRDefault="00E97CAF">
      <w:pPr>
        <w:rPr>
          <w:snapToGrid w:val="0"/>
        </w:rPr>
      </w:pPr>
      <w:r w:rsidRPr="005C09AC">
        <w:rPr>
          <w:snapToGrid w:val="0"/>
        </w:rPr>
        <w:t>Jag anser att utskottets förslag under punkt 24 borde ha fö</w:t>
      </w:r>
      <w:r w:rsidRPr="005C09AC">
        <w:rPr>
          <w:snapToGrid w:val="0"/>
        </w:rPr>
        <w:t>l</w:t>
      </w:r>
      <w:r w:rsidRPr="005C09AC">
        <w:rPr>
          <w:snapToGrid w:val="0"/>
        </w:rPr>
        <w:t>jande lydelse:</w:t>
      </w:r>
    </w:p>
    <w:p w:rsidR="00E97CAF" w:rsidRPr="005C09AC" w:rsidRDefault="00E97CAF">
      <w:pPr>
        <w:rPr>
          <w:snapToGrid w:val="0"/>
        </w:rPr>
      </w:pPr>
      <w:r w:rsidRPr="005C09AC">
        <w:rPr>
          <w:snapToGrid w:val="0"/>
        </w:rPr>
        <w:t>24. Riksdagen tillkännager för regeringen som sin mening vad som framförs i reservation 10. Därmed bifaller riksdagen motion 2004/05:Fö8 yrkandena 21–24 och bifaller delvis motionerna 2004/05:Fö2 yrkande 3, 2004/05:Fö24 yrkande 2.</w:t>
      </w:r>
    </w:p>
    <w:p w:rsidR="00E97CAF" w:rsidRPr="005C09AC" w:rsidRDefault="00E97CAF">
      <w:pPr>
        <w:rPr>
          <w:snapToGrid w:val="0"/>
        </w:rPr>
      </w:pPr>
      <w:r w:rsidRPr="005C09AC">
        <w:rPr>
          <w:snapToGrid w:val="0"/>
        </w:rPr>
        <w:t>Riksdagen bifaller proposition 2004/05:43 punkterna 2 och 3 om att omlok</w:t>
      </w:r>
      <w:r w:rsidRPr="005C09AC">
        <w:rPr>
          <w:snapToGrid w:val="0"/>
        </w:rPr>
        <w:t>a</w:t>
      </w:r>
      <w:r w:rsidRPr="005C09AC">
        <w:rPr>
          <w:snapToGrid w:val="0"/>
        </w:rPr>
        <w:t xml:space="preserve">lisera respektive inrätta enheter. </w:t>
      </w:r>
    </w:p>
    <w:p w:rsidR="00E97CAF" w:rsidRPr="005C09AC" w:rsidRDefault="00E97CAF">
      <w:pPr>
        <w:rPr>
          <w:snapToGrid w:val="0"/>
        </w:rPr>
      </w:pPr>
      <w:r w:rsidRPr="005C09AC">
        <w:rPr>
          <w:snapToGrid w:val="0"/>
        </w:rPr>
        <w:t>Riksdagen beslutar med anledning av proposition 2004/05:43 punkterna 1 och 4 att enheter i Försvarsmakten skall läggas ned och att Försvarsmakten skall vara organiserad och lokaliserad enligt vad som anförs av utskottet med den förändringen att Norrlands dragonregemente (K 4) behålls som organisation</w:t>
      </w:r>
      <w:r w:rsidRPr="005C09AC">
        <w:rPr>
          <w:snapToGrid w:val="0"/>
        </w:rPr>
        <w:t>s</w:t>
      </w:r>
      <w:r w:rsidRPr="005C09AC">
        <w:rPr>
          <w:snapToGrid w:val="0"/>
        </w:rPr>
        <w:t>enhet lokaliserad till A</w:t>
      </w:r>
      <w:r w:rsidRPr="005C09AC">
        <w:rPr>
          <w:snapToGrid w:val="0"/>
        </w:rPr>
        <w:t>r</w:t>
      </w:r>
      <w:r w:rsidRPr="005C09AC">
        <w:rPr>
          <w:snapToGrid w:val="0"/>
        </w:rPr>
        <w:t xml:space="preserve">vidsjaur. </w:t>
      </w:r>
    </w:p>
    <w:p w:rsidR="00E97CAF" w:rsidRPr="005C09AC" w:rsidRDefault="00E97CAF">
      <w:pPr>
        <w:rPr>
          <w:snapToGrid w:val="0"/>
        </w:rPr>
      </w:pPr>
      <w:r w:rsidRPr="005C09AC">
        <w:rPr>
          <w:snapToGrid w:val="0"/>
        </w:rPr>
        <w:t>Riksdagen avslår motionerna 2003/04:Fö243 yrkande 10, 2004/05:Fö1 y</w:t>
      </w:r>
      <w:r w:rsidRPr="005C09AC">
        <w:rPr>
          <w:snapToGrid w:val="0"/>
        </w:rPr>
        <w:t>r</w:t>
      </w:r>
      <w:r w:rsidRPr="005C09AC">
        <w:rPr>
          <w:snapToGrid w:val="0"/>
        </w:rPr>
        <w:t>kandena 2 i denna del och 3 i denna del, 2004/05:Fö3 yrkande 3, 2004/05: Fö7  yrkande 2, 3 i denna del och 4 i denna del, 2004/05:Fö8 yrkandena 19 och 20, 2004/05:Fö9 yrkande 2 i denna del, 2004/05:Fö17 yrkande 2, 2004/05:Fö21 yrkandena 3 och 5, 2004/05:Fö27 yrkande 3, 2004/05:Fö30 i denna del, 2004/05:Fö31 yrkande 1, 2004/05:Fö33 yrkandena 1 i denna del och 2 samt 2004/05:Fö38.</w:t>
      </w:r>
    </w:p>
    <w:p w:rsidR="00E97CAF" w:rsidRPr="005C09AC" w:rsidRDefault="00E97CAF">
      <w:pPr>
        <w:rPr>
          <w:snapToGrid w:val="0"/>
        </w:rPr>
      </w:pPr>
      <w:r w:rsidRPr="005C09AC">
        <w:rPr>
          <w:snapToGrid w:val="0"/>
        </w:rPr>
        <w:t>Riksdagen avslår vidare motionerna 2003/04:Fö228, 2003/04:Fö244, 2003/04:Fö253, 2003/04:Fö260, 2003/04:Fö262, 2004/05:Fö1 yrkande</w:t>
      </w:r>
      <w:r w:rsidRPr="005C09AC">
        <w:rPr>
          <w:snapToGrid w:val="0"/>
        </w:rPr>
        <w:t>na 2 i denna del och 3 i denna del, 2004/05:Fö2 yrkande 2, 2004/05:Fö3 yrkandena 1, 2 och 4, 2004/05:Fö5, 2004/05:Fö6, 2004/05:Fö7 yrkandena 3 i denna del och 4 i denna del, 2004/05:Fö9 yrkande 2 i denna del, 2004/05:Fö10, 2004/05:Fö12, 2004/05:Fö13 yrkande 1, 2004/05:Fö14 yrkande 2, 2004/05: Fö15, 2004/05:Fö16 yrkande 2, 2004/05:Fö18 yrkande 2, 2004/05:Fö19 y</w:t>
      </w:r>
      <w:r w:rsidRPr="005C09AC">
        <w:rPr>
          <w:snapToGrid w:val="0"/>
        </w:rPr>
        <w:t>r</w:t>
      </w:r>
      <w:r w:rsidRPr="005C09AC">
        <w:rPr>
          <w:snapToGrid w:val="0"/>
        </w:rPr>
        <w:t>kandena 1 och 2, 2004/05:Fö22 yrkandena 2–4, 2004/05:Fö24 yrkandena 3 och 4, 2004/05:Fö25 yrkandena 3–6, 2004/05:Fö26, 2004/05:Fö27 yrkandena 4–7, 20</w:t>
      </w:r>
      <w:r w:rsidRPr="005C09AC">
        <w:rPr>
          <w:snapToGrid w:val="0"/>
        </w:rPr>
        <w:t>04/05:Fö29, 2004/05:Fö30 i denna del, 2004/05:Fö31 yrkandena 2–5, 2004/05:Fö32 yrkandena 1 och 2, 2004/05:Fö33 yrkande 1 i denna del, 2004/05:Fö34, 2004/05:Fö35, 2004/05:Fö36, 2004/05:Fö37, 2004/05:Fö222, 2004/05:Fö236, 2004/05:Fö237, 2004/05:Fö238, 2004/05:Fö244, 2004/05: Fö245, 2004/05:Fö255, 2004/05:Fö256 och 2004/05:Fö260.</w:t>
      </w:r>
    </w:p>
    <w:p w:rsidR="00E97CAF" w:rsidRPr="005C09AC" w:rsidRDefault="00E97CAF">
      <w:pPr>
        <w:pStyle w:val="Tryckort"/>
        <w:framePr w:wrap="around"/>
      </w:pPr>
      <w:r w:rsidRPr="005C09AC">
        <w:t>Elanders Gotab, Stockholm  2004</w:t>
      </w:r>
    </w:p>
    <w:p w:rsidR="00E97CAF" w:rsidRPr="005C09AC" w:rsidRDefault="00E97CAF">
      <w:pPr>
        <w:pStyle w:val="Normaltindrag"/>
      </w:pPr>
    </w:p>
    <w:sectPr w:rsidR="00E97CAF" w:rsidRPr="005C09A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CAF" w:rsidRPr="005C09AC" w:rsidRDefault="00E97CAF">
      <w:r w:rsidRPr="005C09AC">
        <w:separator/>
      </w:r>
    </w:p>
  </w:endnote>
  <w:endnote w:type="continuationSeparator" w:id="0">
    <w:p w:rsidR="00E97CAF" w:rsidRPr="005C09AC" w:rsidRDefault="00E97CAF">
      <w:r w:rsidRPr="005C0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2</w:t>
    </w:r>
    <w:r w:rsidRPr="005C09AC">
      <w:fldChar w:fldCharType="end"/>
    </w:r>
  </w:p>
  <w:p w:rsidR="00E97CAF" w:rsidRPr="005C09AC" w:rsidRDefault="00E97CA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2</w:t>
    </w:r>
    <w:r w:rsidRPr="005C09AC">
      <w:fldChar w:fldCharType="end"/>
    </w:r>
  </w:p>
  <w:p w:rsidR="00E97CAF" w:rsidRPr="005C09AC" w:rsidRDefault="00E97CA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H"/>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3</w:t>
    </w:r>
    <w:r w:rsidRPr="005C09AC">
      <w:fldChar w:fldCharType="end"/>
    </w:r>
  </w:p>
  <w:p w:rsidR="00E97CAF" w:rsidRPr="005C09AC" w:rsidRDefault="00E97CA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if </w:instrText>
    </w:r>
    <w:r w:rsidRPr="005C09AC">
      <w:fldChar w:fldCharType="begin" w:fldLock="1"/>
    </w:r>
    <w:r w:rsidRPr="005C09AC">
      <w:instrText xml:space="preserve"> = </w:instrText>
    </w:r>
    <w:r w:rsidRPr="005C09AC">
      <w:fldChar w:fldCharType="begin" w:fldLock="1"/>
    </w:r>
    <w:r w:rsidRPr="005C09AC">
      <w:instrText xml:space="preserve"> = </w:instrText>
    </w:r>
    <w:r w:rsidRPr="005C09AC">
      <w:fldChar w:fldCharType="begin" w:fldLock="1"/>
    </w:r>
    <w:r w:rsidRPr="005C09AC">
      <w:instrText xml:space="preserve"> page</w:instrText>
    </w:r>
    <w:r w:rsidRPr="005C09AC">
      <w:fldChar w:fldCharType="separate"/>
    </w:r>
    <w:r w:rsidRPr="005C09AC">
      <w:instrText>8</w:instrText>
    </w:r>
    <w:r w:rsidRPr="005C09AC">
      <w:fldChar w:fldCharType="end"/>
    </w:r>
    <w:r w:rsidRPr="005C09AC">
      <w:instrText xml:space="preserve">/2 </w:instrText>
    </w:r>
    <w:r w:rsidRPr="005C09AC">
      <w:fldChar w:fldCharType="separate"/>
    </w:r>
    <w:r w:rsidRPr="005C09AC">
      <w:instrText>4</w:instrText>
    </w:r>
    <w:r w:rsidRPr="005C09AC">
      <w:fldChar w:fldCharType="end"/>
    </w:r>
    <w:r w:rsidRPr="005C09AC">
      <w:instrText xml:space="preserve"> - </w:instrText>
    </w:r>
    <w:r w:rsidRPr="005C09AC">
      <w:fldChar w:fldCharType="begin" w:fldLock="1"/>
    </w:r>
    <w:r w:rsidRPr="005C09AC">
      <w:instrText xml:space="preserve"> = int(</w:instrText>
    </w:r>
    <w:r w:rsidRPr="005C09AC">
      <w:fldChar w:fldCharType="begin" w:fldLock="1"/>
    </w:r>
    <w:r w:rsidRPr="005C09AC">
      <w:instrText xml:space="preserve"> page</w:instrText>
    </w:r>
    <w:r w:rsidRPr="005C09AC">
      <w:fldChar w:fldCharType="separate"/>
    </w:r>
    <w:r w:rsidRPr="005C09AC">
      <w:instrText>8</w:instrText>
    </w:r>
    <w:r w:rsidRPr="005C09AC">
      <w:fldChar w:fldCharType="end"/>
    </w:r>
    <w:r w:rsidRPr="005C09AC">
      <w:instrText xml:space="preserve">/2) </w:instrText>
    </w:r>
    <w:r w:rsidRPr="005C09AC">
      <w:fldChar w:fldCharType="separate"/>
    </w:r>
    <w:r w:rsidRPr="005C09AC">
      <w:instrText>4</w:instrText>
    </w:r>
    <w:r w:rsidRPr="005C09AC">
      <w:fldChar w:fldCharType="end"/>
    </w:r>
    <w:r w:rsidRPr="005C09AC">
      <w:fldChar w:fldCharType="separate"/>
    </w:r>
    <w:r w:rsidRPr="005C09AC">
      <w:instrText>0</w:instrText>
    </w:r>
    <w:r w:rsidRPr="005C09AC">
      <w:fldChar w:fldCharType="end"/>
    </w:r>
    <w:r w:rsidRPr="005C09AC">
      <w:instrText xml:space="preserve"> = 0 "</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8</w:instrText>
    </w:r>
    <w:r w:rsidRPr="005C09AC">
      <w:fldChar w:fldCharType="end"/>
    </w:r>
  </w:p>
  <w:p w:rsidR="00E97CAF" w:rsidRPr="005C09AC" w:rsidRDefault="00E97CAF">
    <w:pPr>
      <w:pStyle w:val="SidfotV"/>
      <w:framePr w:w="8732" w:h="284" w:hRule="exact" w:hSpace="0" w:vSpace="0" w:wrap="around" w:xAlign="inside" w:y="13042" w:anchorLock="0"/>
    </w:pPr>
    <w:r w:rsidRPr="005C09AC">
      <w:instrText>""</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9</w:instrText>
    </w:r>
    <w:r w:rsidRPr="005C09AC">
      <w:fldChar w:fldCharType="end"/>
    </w:r>
    <w:r w:rsidRPr="005C09AC">
      <w:instrText>"</w:instrText>
    </w:r>
    <w:r w:rsidRPr="005C09AC">
      <w:fldChar w:fldCharType="separate"/>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8</w:t>
    </w:r>
    <w:r w:rsidRPr="005C09AC">
      <w:fldChar w:fldCharType="end"/>
    </w:r>
  </w:p>
  <w:p w:rsidR="00E97CAF" w:rsidRPr="005C09AC" w:rsidRDefault="00E97CAF">
    <w:pPr>
      <w:pStyle w:val="SidfotH"/>
      <w:framePr w:w="8732" w:h="284" w:hRule="exact" w:hSpace="0" w:vSpace="0" w:wrap="around" w:xAlign="inside" w:y="13042" w:anchorLock="0"/>
    </w:pPr>
    <w:r w:rsidRPr="005C09AC">
      <w:fldChar w:fldCharType="end"/>
    </w:r>
  </w:p>
  <w:p w:rsidR="00E97CAF" w:rsidRPr="005C09AC" w:rsidRDefault="00E97CA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2</w:t>
    </w:r>
    <w:r w:rsidRPr="005C09AC">
      <w:fldChar w:fldCharType="end"/>
    </w:r>
  </w:p>
  <w:p w:rsidR="00E97CAF" w:rsidRPr="005C09AC" w:rsidRDefault="00E97CA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H"/>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3</w:t>
    </w:r>
    <w:r w:rsidRPr="005C09AC">
      <w:fldChar w:fldCharType="end"/>
    </w:r>
  </w:p>
  <w:p w:rsidR="00E97CAF" w:rsidRPr="005C09AC" w:rsidRDefault="00E97CA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if </w:instrText>
    </w:r>
    <w:r w:rsidRPr="005C09AC">
      <w:fldChar w:fldCharType="begin" w:fldLock="1"/>
    </w:r>
    <w:r w:rsidRPr="005C09AC">
      <w:instrText xml:space="preserve"> = </w:instrText>
    </w:r>
    <w:r w:rsidRPr="005C09AC">
      <w:fldChar w:fldCharType="begin" w:fldLock="1"/>
    </w:r>
    <w:r w:rsidRPr="005C09AC">
      <w:instrText xml:space="preserve"> = </w:instrText>
    </w:r>
    <w:r w:rsidRPr="005C09AC">
      <w:fldChar w:fldCharType="begin" w:fldLock="1"/>
    </w:r>
    <w:r w:rsidRPr="005C09AC">
      <w:instrText xml:space="preserve"> page</w:instrText>
    </w:r>
    <w:r w:rsidRPr="005C09AC">
      <w:fldChar w:fldCharType="separate"/>
    </w:r>
    <w:r w:rsidRPr="005C09AC">
      <w:instrText>9</w:instrText>
    </w:r>
    <w:r w:rsidRPr="005C09AC">
      <w:fldChar w:fldCharType="end"/>
    </w:r>
    <w:r w:rsidRPr="005C09AC">
      <w:instrText xml:space="preserve">/2 </w:instrText>
    </w:r>
    <w:r w:rsidRPr="005C09AC">
      <w:fldChar w:fldCharType="separate"/>
    </w:r>
    <w:r w:rsidRPr="005C09AC">
      <w:instrText>4,5</w:instrText>
    </w:r>
    <w:r w:rsidRPr="005C09AC">
      <w:fldChar w:fldCharType="end"/>
    </w:r>
    <w:r w:rsidRPr="005C09AC">
      <w:instrText xml:space="preserve"> - </w:instrText>
    </w:r>
    <w:r w:rsidRPr="005C09AC">
      <w:fldChar w:fldCharType="begin" w:fldLock="1"/>
    </w:r>
    <w:r w:rsidRPr="005C09AC">
      <w:instrText xml:space="preserve"> = int(</w:instrText>
    </w:r>
    <w:r w:rsidRPr="005C09AC">
      <w:fldChar w:fldCharType="begin" w:fldLock="1"/>
    </w:r>
    <w:r w:rsidRPr="005C09AC">
      <w:instrText xml:space="preserve"> page</w:instrText>
    </w:r>
    <w:r w:rsidRPr="005C09AC">
      <w:fldChar w:fldCharType="separate"/>
    </w:r>
    <w:r w:rsidRPr="005C09AC">
      <w:instrText>9</w:instrText>
    </w:r>
    <w:r w:rsidRPr="005C09AC">
      <w:fldChar w:fldCharType="end"/>
    </w:r>
    <w:r w:rsidRPr="005C09AC">
      <w:instrText xml:space="preserve">/2) </w:instrText>
    </w:r>
    <w:r w:rsidRPr="005C09AC">
      <w:fldChar w:fldCharType="separate"/>
    </w:r>
    <w:r w:rsidRPr="005C09AC">
      <w:instrText>4</w:instrText>
    </w:r>
    <w:r w:rsidRPr="005C09AC">
      <w:fldChar w:fldCharType="end"/>
    </w:r>
    <w:r w:rsidRPr="005C09AC">
      <w:fldChar w:fldCharType="separate"/>
    </w:r>
    <w:r w:rsidRPr="005C09AC">
      <w:instrText>0,5</w:instrText>
    </w:r>
    <w:r w:rsidRPr="005C09AC">
      <w:fldChar w:fldCharType="end"/>
    </w:r>
    <w:r w:rsidRPr="005C09AC">
      <w:instrText xml:space="preserve"> = 0 "</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10</w:instrText>
    </w:r>
    <w:r w:rsidRPr="005C09AC">
      <w:fldChar w:fldCharType="end"/>
    </w:r>
  </w:p>
  <w:p w:rsidR="00E97CAF" w:rsidRPr="005C09AC" w:rsidRDefault="00E97CAF">
    <w:pPr>
      <w:pStyle w:val="SidfotH"/>
      <w:framePr w:w="8732" w:h="284" w:hRule="exact" w:hSpace="0" w:vSpace="0" w:wrap="around" w:xAlign="inside" w:y="13042" w:anchorLock="0"/>
    </w:pPr>
    <w:r w:rsidRPr="005C09AC">
      <w:instrText>""</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9</w:instrText>
    </w:r>
    <w:r w:rsidRPr="005C09AC">
      <w:fldChar w:fldCharType="end"/>
    </w:r>
    <w:r w:rsidRPr="005C09AC">
      <w:instrText>"</w:instrText>
    </w:r>
    <w:r w:rsidRPr="005C09AC">
      <w:fldChar w:fldCharType="separate"/>
    </w:r>
    <w:r w:rsidRPr="005C09AC">
      <w:t>9</w:t>
    </w:r>
    <w:r w:rsidRPr="005C09AC">
      <w:fldChar w:fldCharType="end"/>
    </w:r>
  </w:p>
  <w:p w:rsidR="00E97CAF" w:rsidRPr="005C09AC" w:rsidRDefault="00E97CA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12</w:t>
    </w:r>
    <w:r w:rsidRPr="005C09AC">
      <w:fldChar w:fldCharType="end"/>
    </w:r>
  </w:p>
  <w:p w:rsidR="00E97CAF" w:rsidRPr="005C09AC" w:rsidRDefault="00E97CA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H"/>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11</w:t>
    </w:r>
    <w:r w:rsidRPr="005C09AC">
      <w:fldChar w:fldCharType="end"/>
    </w:r>
  </w:p>
  <w:p w:rsidR="00E97CAF" w:rsidRPr="005C09AC" w:rsidRDefault="00E97CA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if </w:instrText>
    </w:r>
    <w:r w:rsidRPr="005C09AC">
      <w:fldChar w:fldCharType="begin" w:fldLock="1"/>
    </w:r>
    <w:r w:rsidRPr="005C09AC">
      <w:instrText xml:space="preserve"> = </w:instrText>
    </w:r>
    <w:r w:rsidRPr="005C09AC">
      <w:fldChar w:fldCharType="begin" w:fldLock="1"/>
    </w:r>
    <w:r w:rsidRPr="005C09AC">
      <w:instrText xml:space="preserve"> = </w:instrText>
    </w:r>
    <w:r w:rsidRPr="005C09AC">
      <w:fldChar w:fldCharType="begin" w:fldLock="1"/>
    </w:r>
    <w:r w:rsidRPr="005C09AC">
      <w:instrText xml:space="preserve"> page</w:instrText>
    </w:r>
    <w:r w:rsidRPr="005C09AC">
      <w:fldChar w:fldCharType="separate"/>
    </w:r>
    <w:r w:rsidRPr="005C09AC">
      <w:instrText>10</w:instrText>
    </w:r>
    <w:r w:rsidRPr="005C09AC">
      <w:fldChar w:fldCharType="end"/>
    </w:r>
    <w:r w:rsidRPr="005C09AC">
      <w:instrText xml:space="preserve">/2 </w:instrText>
    </w:r>
    <w:r w:rsidRPr="005C09AC">
      <w:fldChar w:fldCharType="separate"/>
    </w:r>
    <w:r w:rsidRPr="005C09AC">
      <w:instrText>5</w:instrText>
    </w:r>
    <w:r w:rsidRPr="005C09AC">
      <w:fldChar w:fldCharType="end"/>
    </w:r>
    <w:r w:rsidRPr="005C09AC">
      <w:instrText xml:space="preserve"> - </w:instrText>
    </w:r>
    <w:r w:rsidRPr="005C09AC">
      <w:fldChar w:fldCharType="begin" w:fldLock="1"/>
    </w:r>
    <w:r w:rsidRPr="005C09AC">
      <w:instrText xml:space="preserve"> = int(</w:instrText>
    </w:r>
    <w:r w:rsidRPr="005C09AC">
      <w:fldChar w:fldCharType="begin" w:fldLock="1"/>
    </w:r>
    <w:r w:rsidRPr="005C09AC">
      <w:instrText xml:space="preserve"> page</w:instrText>
    </w:r>
    <w:r w:rsidRPr="005C09AC">
      <w:fldChar w:fldCharType="separate"/>
    </w:r>
    <w:r w:rsidRPr="005C09AC">
      <w:instrText>10</w:instrText>
    </w:r>
    <w:r w:rsidRPr="005C09AC">
      <w:fldChar w:fldCharType="end"/>
    </w:r>
    <w:r w:rsidRPr="005C09AC">
      <w:instrText xml:space="preserve">/2) </w:instrText>
    </w:r>
    <w:r w:rsidRPr="005C09AC">
      <w:fldChar w:fldCharType="separate"/>
    </w:r>
    <w:r w:rsidRPr="005C09AC">
      <w:instrText>5</w:instrText>
    </w:r>
    <w:r w:rsidRPr="005C09AC">
      <w:fldChar w:fldCharType="end"/>
    </w:r>
    <w:r w:rsidRPr="005C09AC">
      <w:fldChar w:fldCharType="separate"/>
    </w:r>
    <w:r w:rsidRPr="005C09AC">
      <w:instrText>0</w:instrText>
    </w:r>
    <w:r w:rsidRPr="005C09AC">
      <w:fldChar w:fldCharType="end"/>
    </w:r>
    <w:r w:rsidRPr="005C09AC">
      <w:instrText xml:space="preserve"> = 0 "</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10</w:instrText>
    </w:r>
    <w:r w:rsidRPr="005C09AC">
      <w:fldChar w:fldCharType="end"/>
    </w:r>
  </w:p>
  <w:p w:rsidR="00E97CAF" w:rsidRPr="005C09AC" w:rsidRDefault="00E97CAF">
    <w:pPr>
      <w:pStyle w:val="SidfotV"/>
      <w:framePr w:w="8732" w:h="284" w:hRule="exact" w:hSpace="0" w:vSpace="0" w:wrap="around" w:xAlign="inside" w:y="13042" w:anchorLock="0"/>
    </w:pPr>
    <w:r w:rsidRPr="005C09AC">
      <w:instrText>""</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11</w:instrText>
    </w:r>
    <w:r w:rsidRPr="005C09AC">
      <w:fldChar w:fldCharType="end"/>
    </w:r>
    <w:r w:rsidRPr="005C09AC">
      <w:instrText>"</w:instrText>
    </w:r>
    <w:r w:rsidRPr="005C09AC">
      <w:fldChar w:fldCharType="separate"/>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10</w:t>
    </w:r>
    <w:r w:rsidRPr="005C09AC">
      <w:fldChar w:fldCharType="end"/>
    </w:r>
  </w:p>
  <w:p w:rsidR="00E97CAF" w:rsidRPr="005C09AC" w:rsidRDefault="00E97CAF">
    <w:pPr>
      <w:pStyle w:val="SidfotH"/>
      <w:framePr w:w="8732" w:h="284" w:hRule="exact" w:hSpace="0" w:vSpace="0" w:wrap="around" w:xAlign="inside" w:y="13042" w:anchorLock="0"/>
    </w:pPr>
    <w:r w:rsidRPr="005C09AC">
      <w:fldChar w:fldCharType="end"/>
    </w:r>
  </w:p>
  <w:p w:rsidR="00E97CAF" w:rsidRPr="005C09AC" w:rsidRDefault="00E97C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H"/>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3</w:t>
    </w:r>
    <w:r w:rsidRPr="005C09AC">
      <w:fldChar w:fldCharType="end"/>
    </w:r>
  </w:p>
  <w:p w:rsidR="00E97CAF" w:rsidRPr="005C09AC" w:rsidRDefault="00E97C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if </w:instrText>
    </w:r>
    <w:r w:rsidRPr="005C09AC">
      <w:fldChar w:fldCharType="begin" w:fldLock="1"/>
    </w:r>
    <w:r w:rsidRPr="005C09AC">
      <w:instrText xml:space="preserve"> = </w:instrText>
    </w:r>
    <w:r w:rsidRPr="005C09AC">
      <w:fldChar w:fldCharType="begin" w:fldLock="1"/>
    </w:r>
    <w:r w:rsidRPr="005C09AC">
      <w:instrText xml:space="preserve"> = </w:instrText>
    </w:r>
    <w:r w:rsidRPr="005C09AC">
      <w:fldChar w:fldCharType="begin" w:fldLock="1"/>
    </w:r>
    <w:r w:rsidRPr="005C09AC">
      <w:instrText xml:space="preserve"> page</w:instrText>
    </w:r>
    <w:r w:rsidRPr="005C09AC">
      <w:fldChar w:fldCharType="separate"/>
    </w:r>
    <w:r w:rsidR="005C09AC">
      <w:rPr>
        <w:noProof/>
      </w:rPr>
      <w:instrText>1</w:instrText>
    </w:r>
    <w:r w:rsidRPr="005C09AC">
      <w:fldChar w:fldCharType="end"/>
    </w:r>
    <w:r w:rsidRPr="005C09AC">
      <w:instrText xml:space="preserve">/2 </w:instrText>
    </w:r>
    <w:r w:rsidRPr="005C09AC">
      <w:fldChar w:fldCharType="separate"/>
    </w:r>
    <w:r w:rsidR="005C09AC">
      <w:rPr>
        <w:noProof/>
      </w:rPr>
      <w:instrText>0,5</w:instrText>
    </w:r>
    <w:r w:rsidRPr="005C09AC">
      <w:fldChar w:fldCharType="end"/>
    </w:r>
    <w:r w:rsidRPr="005C09AC">
      <w:instrText xml:space="preserve"> - </w:instrText>
    </w:r>
    <w:r w:rsidRPr="005C09AC">
      <w:fldChar w:fldCharType="begin" w:fldLock="1"/>
    </w:r>
    <w:r w:rsidRPr="005C09AC">
      <w:instrText xml:space="preserve"> = int(</w:instrText>
    </w:r>
    <w:r w:rsidRPr="005C09AC">
      <w:fldChar w:fldCharType="begin" w:fldLock="1"/>
    </w:r>
    <w:r w:rsidRPr="005C09AC">
      <w:instrText xml:space="preserve"> page</w:instrText>
    </w:r>
    <w:r w:rsidRPr="005C09AC">
      <w:fldChar w:fldCharType="separate"/>
    </w:r>
    <w:r w:rsidR="005C09AC">
      <w:rPr>
        <w:noProof/>
      </w:rPr>
      <w:instrText>1</w:instrText>
    </w:r>
    <w:r w:rsidRPr="005C09AC">
      <w:fldChar w:fldCharType="end"/>
    </w:r>
    <w:r w:rsidRPr="005C09AC">
      <w:instrText xml:space="preserve">/2) </w:instrText>
    </w:r>
    <w:r w:rsidRPr="005C09AC">
      <w:fldChar w:fldCharType="separate"/>
    </w:r>
    <w:r w:rsidR="005C09AC">
      <w:rPr>
        <w:noProof/>
      </w:rPr>
      <w:instrText>0</w:instrText>
    </w:r>
    <w:r w:rsidRPr="005C09AC">
      <w:fldChar w:fldCharType="end"/>
    </w:r>
    <w:r w:rsidRPr="005C09AC">
      <w:fldChar w:fldCharType="separate"/>
    </w:r>
    <w:r w:rsidR="005C09AC">
      <w:rPr>
        <w:noProof/>
      </w:rPr>
      <w:instrText>0,5</w:instrText>
    </w:r>
    <w:r w:rsidRPr="005C09AC">
      <w:fldChar w:fldCharType="end"/>
    </w:r>
    <w:r w:rsidRPr="005C09AC">
      <w:instrText xml:space="preserve"> = 0 "</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14</w:instrText>
    </w:r>
    <w:r w:rsidRPr="005C09AC">
      <w:fldChar w:fldCharType="end"/>
    </w:r>
  </w:p>
  <w:p w:rsidR="00E97CAF" w:rsidRPr="005C09AC" w:rsidRDefault="00E97CAF">
    <w:pPr>
      <w:pStyle w:val="SidfotH"/>
      <w:framePr w:w="8732" w:h="284" w:hRule="exact" w:hSpace="0" w:vSpace="0" w:wrap="around" w:xAlign="inside" w:y="13042" w:anchorLock="0"/>
    </w:pPr>
    <w:r w:rsidRPr="005C09AC">
      <w:instrText>""</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005C09AC">
      <w:rPr>
        <w:noProof/>
      </w:rPr>
      <w:instrText>1</w:instrText>
    </w:r>
    <w:r w:rsidRPr="005C09AC">
      <w:fldChar w:fldCharType="end"/>
    </w:r>
    <w:r w:rsidRPr="005C09AC">
      <w:instrText>"</w:instrText>
    </w:r>
    <w:r w:rsidRPr="005C09AC">
      <w:fldChar w:fldCharType="separate"/>
    </w:r>
    <w:r w:rsidR="005C09AC">
      <w:rPr>
        <w:noProof/>
      </w:rPr>
      <w:t>1</w:t>
    </w:r>
    <w:r w:rsidRPr="005C09AC">
      <w:fldChar w:fldCharType="end"/>
    </w:r>
  </w:p>
  <w:p w:rsidR="00E97CAF" w:rsidRPr="005C09AC" w:rsidRDefault="00E97CA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2</w:t>
    </w:r>
    <w:r w:rsidRPr="005C09AC">
      <w:fldChar w:fldCharType="end"/>
    </w:r>
  </w:p>
  <w:p w:rsidR="00E97CAF" w:rsidRPr="005C09AC" w:rsidRDefault="00E97CA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H"/>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3</w:t>
    </w:r>
    <w:r w:rsidRPr="005C09AC">
      <w:fldChar w:fldCharType="end"/>
    </w:r>
  </w:p>
  <w:p w:rsidR="00E97CAF" w:rsidRPr="005C09AC" w:rsidRDefault="00E97CA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if </w:instrText>
    </w:r>
    <w:r w:rsidRPr="005C09AC">
      <w:fldChar w:fldCharType="begin" w:fldLock="1"/>
    </w:r>
    <w:r w:rsidRPr="005C09AC">
      <w:instrText xml:space="preserve"> = </w:instrText>
    </w:r>
    <w:r w:rsidRPr="005C09AC">
      <w:fldChar w:fldCharType="begin" w:fldLock="1"/>
    </w:r>
    <w:r w:rsidRPr="005C09AC">
      <w:instrText xml:space="preserve"> = </w:instrText>
    </w:r>
    <w:r w:rsidRPr="005C09AC">
      <w:fldChar w:fldCharType="begin" w:fldLock="1"/>
    </w:r>
    <w:r w:rsidRPr="005C09AC">
      <w:instrText xml:space="preserve"> page</w:instrText>
    </w:r>
    <w:r w:rsidRPr="005C09AC">
      <w:fldChar w:fldCharType="separate"/>
    </w:r>
    <w:r w:rsidRPr="005C09AC">
      <w:instrText>2</w:instrText>
    </w:r>
    <w:r w:rsidRPr="005C09AC">
      <w:fldChar w:fldCharType="end"/>
    </w:r>
    <w:r w:rsidRPr="005C09AC">
      <w:instrText xml:space="preserve">/2 </w:instrText>
    </w:r>
    <w:r w:rsidRPr="005C09AC">
      <w:fldChar w:fldCharType="separate"/>
    </w:r>
    <w:r w:rsidRPr="005C09AC">
      <w:instrText>1</w:instrText>
    </w:r>
    <w:r w:rsidRPr="005C09AC">
      <w:fldChar w:fldCharType="end"/>
    </w:r>
    <w:r w:rsidRPr="005C09AC">
      <w:instrText xml:space="preserve"> - </w:instrText>
    </w:r>
    <w:r w:rsidRPr="005C09AC">
      <w:fldChar w:fldCharType="begin" w:fldLock="1"/>
    </w:r>
    <w:r w:rsidRPr="005C09AC">
      <w:instrText xml:space="preserve"> = int(</w:instrText>
    </w:r>
    <w:r w:rsidRPr="005C09AC">
      <w:fldChar w:fldCharType="begin" w:fldLock="1"/>
    </w:r>
    <w:r w:rsidRPr="005C09AC">
      <w:instrText xml:space="preserve"> page</w:instrText>
    </w:r>
    <w:r w:rsidRPr="005C09AC">
      <w:fldChar w:fldCharType="separate"/>
    </w:r>
    <w:r w:rsidRPr="005C09AC">
      <w:instrText>2</w:instrText>
    </w:r>
    <w:r w:rsidRPr="005C09AC">
      <w:fldChar w:fldCharType="end"/>
    </w:r>
    <w:r w:rsidRPr="005C09AC">
      <w:instrText xml:space="preserve">/2) </w:instrText>
    </w:r>
    <w:r w:rsidRPr="005C09AC">
      <w:fldChar w:fldCharType="separate"/>
    </w:r>
    <w:r w:rsidRPr="005C09AC">
      <w:instrText>1</w:instrText>
    </w:r>
    <w:r w:rsidRPr="005C09AC">
      <w:fldChar w:fldCharType="end"/>
    </w:r>
    <w:r w:rsidRPr="005C09AC">
      <w:fldChar w:fldCharType="separate"/>
    </w:r>
    <w:r w:rsidRPr="005C09AC">
      <w:instrText>0</w:instrText>
    </w:r>
    <w:r w:rsidRPr="005C09AC">
      <w:fldChar w:fldCharType="end"/>
    </w:r>
    <w:r w:rsidRPr="005C09AC">
      <w:instrText xml:space="preserve"> = 0 "</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2</w:instrText>
    </w:r>
    <w:r w:rsidRPr="005C09AC">
      <w:fldChar w:fldCharType="end"/>
    </w:r>
  </w:p>
  <w:p w:rsidR="00E97CAF" w:rsidRPr="005C09AC" w:rsidRDefault="00E97CAF">
    <w:pPr>
      <w:pStyle w:val="SidfotV"/>
      <w:framePr w:w="8732" w:h="284" w:hRule="exact" w:hSpace="0" w:vSpace="0" w:wrap="around" w:xAlign="inside" w:y="13042" w:anchorLock="0"/>
    </w:pPr>
    <w:r w:rsidRPr="005C09AC">
      <w:instrText>""</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3</w:instrText>
    </w:r>
    <w:r w:rsidRPr="005C09AC">
      <w:fldChar w:fldCharType="end"/>
    </w:r>
    <w:r w:rsidRPr="005C09AC">
      <w:instrText>"</w:instrText>
    </w:r>
    <w:r w:rsidRPr="005C09AC">
      <w:fldChar w:fldCharType="separate"/>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2</w:t>
    </w:r>
    <w:r w:rsidRPr="005C09AC">
      <w:fldChar w:fldCharType="end"/>
    </w:r>
  </w:p>
  <w:p w:rsidR="00E97CAF" w:rsidRPr="005C09AC" w:rsidRDefault="00E97CAF">
    <w:pPr>
      <w:pStyle w:val="SidfotH"/>
      <w:framePr w:w="8732" w:h="284" w:hRule="exact" w:hSpace="0" w:vSpace="0" w:wrap="around" w:xAlign="inside" w:y="13042" w:anchorLock="0"/>
    </w:pPr>
    <w:r w:rsidRPr="005C09AC">
      <w:fldChar w:fldCharType="end"/>
    </w:r>
  </w:p>
  <w:p w:rsidR="00E97CAF" w:rsidRPr="005C09AC" w:rsidRDefault="00E97CA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6</w:t>
    </w:r>
    <w:r w:rsidRPr="005C09AC">
      <w:fldChar w:fldCharType="end"/>
    </w:r>
  </w:p>
  <w:p w:rsidR="00E97CAF" w:rsidRPr="005C09AC" w:rsidRDefault="00E97CA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H"/>
      <w:framePr w:w="8732" w:h="284" w:hRule="exact" w:hSpace="0" w:vSpace="0" w:wrap="around" w:xAlign="inside" w:y="13042" w:anchorLock="0"/>
    </w:pP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t>7</w:t>
    </w:r>
    <w:r w:rsidRPr="005C09AC">
      <w:fldChar w:fldCharType="end"/>
    </w:r>
  </w:p>
  <w:p w:rsidR="00E97CAF" w:rsidRPr="005C09AC" w:rsidRDefault="00E97CA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fotV"/>
      <w:framePr w:w="8732" w:h="284" w:hRule="exact" w:hSpace="0" w:vSpace="0" w:wrap="around" w:xAlign="inside" w:y="13042" w:anchorLock="0"/>
    </w:pPr>
    <w:r w:rsidRPr="005C09AC">
      <w:fldChar w:fldCharType="begin" w:fldLock="1"/>
    </w:r>
    <w:r w:rsidRPr="005C09AC">
      <w:instrText xml:space="preserve"> if </w:instrText>
    </w:r>
    <w:r w:rsidRPr="005C09AC">
      <w:fldChar w:fldCharType="begin" w:fldLock="1"/>
    </w:r>
    <w:r w:rsidRPr="005C09AC">
      <w:instrText xml:space="preserve"> = </w:instrText>
    </w:r>
    <w:r w:rsidRPr="005C09AC">
      <w:fldChar w:fldCharType="begin" w:fldLock="1"/>
    </w:r>
    <w:r w:rsidRPr="005C09AC">
      <w:instrText xml:space="preserve"> = </w:instrText>
    </w:r>
    <w:r w:rsidRPr="005C09AC">
      <w:fldChar w:fldCharType="begin" w:fldLock="1"/>
    </w:r>
    <w:r w:rsidRPr="005C09AC">
      <w:instrText xml:space="preserve"> page</w:instrText>
    </w:r>
    <w:r w:rsidRPr="005C09AC">
      <w:fldChar w:fldCharType="separate"/>
    </w:r>
    <w:r w:rsidRPr="005C09AC">
      <w:instrText>3</w:instrText>
    </w:r>
    <w:r w:rsidRPr="005C09AC">
      <w:fldChar w:fldCharType="end"/>
    </w:r>
    <w:r w:rsidRPr="005C09AC">
      <w:instrText xml:space="preserve">/2 </w:instrText>
    </w:r>
    <w:r w:rsidRPr="005C09AC">
      <w:fldChar w:fldCharType="separate"/>
    </w:r>
    <w:r w:rsidRPr="005C09AC">
      <w:instrText>1,5</w:instrText>
    </w:r>
    <w:r w:rsidRPr="005C09AC">
      <w:fldChar w:fldCharType="end"/>
    </w:r>
    <w:r w:rsidRPr="005C09AC">
      <w:instrText xml:space="preserve"> - </w:instrText>
    </w:r>
    <w:r w:rsidRPr="005C09AC">
      <w:fldChar w:fldCharType="begin" w:fldLock="1"/>
    </w:r>
    <w:r w:rsidRPr="005C09AC">
      <w:instrText xml:space="preserve"> = int(</w:instrText>
    </w:r>
    <w:r w:rsidRPr="005C09AC">
      <w:fldChar w:fldCharType="begin" w:fldLock="1"/>
    </w:r>
    <w:r w:rsidRPr="005C09AC">
      <w:instrText xml:space="preserve"> page</w:instrText>
    </w:r>
    <w:r w:rsidRPr="005C09AC">
      <w:fldChar w:fldCharType="separate"/>
    </w:r>
    <w:r w:rsidRPr="005C09AC">
      <w:instrText>3</w:instrText>
    </w:r>
    <w:r w:rsidRPr="005C09AC">
      <w:fldChar w:fldCharType="end"/>
    </w:r>
    <w:r w:rsidRPr="005C09AC">
      <w:instrText xml:space="preserve">/2) </w:instrText>
    </w:r>
    <w:r w:rsidRPr="005C09AC">
      <w:fldChar w:fldCharType="separate"/>
    </w:r>
    <w:r w:rsidRPr="005C09AC">
      <w:instrText>1</w:instrText>
    </w:r>
    <w:r w:rsidRPr="005C09AC">
      <w:fldChar w:fldCharType="end"/>
    </w:r>
    <w:r w:rsidRPr="005C09AC">
      <w:fldChar w:fldCharType="separate"/>
    </w:r>
    <w:r w:rsidRPr="005C09AC">
      <w:instrText>0,5</w:instrText>
    </w:r>
    <w:r w:rsidRPr="005C09AC">
      <w:fldChar w:fldCharType="end"/>
    </w:r>
    <w:r w:rsidRPr="005C09AC">
      <w:instrText xml:space="preserve"> = 0 "</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4</w:instrText>
    </w:r>
    <w:r w:rsidRPr="005C09AC">
      <w:fldChar w:fldCharType="end"/>
    </w:r>
  </w:p>
  <w:p w:rsidR="00E97CAF" w:rsidRPr="005C09AC" w:rsidRDefault="00E97CAF">
    <w:pPr>
      <w:pStyle w:val="SidfotH"/>
      <w:framePr w:w="8732" w:h="284" w:hRule="exact" w:hSpace="0" w:vSpace="0" w:wrap="around" w:xAlign="inside" w:y="13042" w:anchorLock="0"/>
    </w:pPr>
    <w:r w:rsidRPr="005C09AC">
      <w:instrText>""</w:instrText>
    </w:r>
    <w:r w:rsidRPr="005C09AC">
      <w:fldChar w:fldCharType="begin" w:fldLock="1"/>
    </w:r>
    <w:r w:rsidRPr="005C09AC">
      <w:instrText xml:space="preserve"> P</w:instrText>
    </w:r>
    <w:r w:rsidRPr="005C09AC">
      <w:instrText>A</w:instrText>
    </w:r>
    <w:r w:rsidRPr="005C09AC">
      <w:instrText xml:space="preserve">GE </w:instrText>
    </w:r>
    <w:r w:rsidRPr="005C09AC">
      <w:fldChar w:fldCharType="separate"/>
    </w:r>
    <w:r w:rsidRPr="005C09AC">
      <w:instrText>3</w:instrText>
    </w:r>
    <w:r w:rsidRPr="005C09AC">
      <w:fldChar w:fldCharType="end"/>
    </w:r>
    <w:r w:rsidRPr="005C09AC">
      <w:instrText>"</w:instrText>
    </w:r>
    <w:r w:rsidRPr="005C09AC">
      <w:fldChar w:fldCharType="separate"/>
    </w:r>
    <w:r w:rsidRPr="005C09AC">
      <w:t>3</w:t>
    </w:r>
    <w:r w:rsidRPr="005C09AC">
      <w:fldChar w:fldCharType="end"/>
    </w:r>
  </w:p>
  <w:p w:rsidR="00E97CAF" w:rsidRPr="005C09AC" w:rsidRDefault="00E97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CAF" w:rsidRPr="005C09AC" w:rsidRDefault="00E97CAF">
      <w:r w:rsidRPr="005C09AC">
        <w:separator/>
      </w:r>
    </w:p>
  </w:footnote>
  <w:footnote w:type="continuationSeparator" w:id="0">
    <w:p w:rsidR="00E97CAF" w:rsidRPr="005C09AC" w:rsidRDefault="00E97CAF">
      <w:r w:rsidRPr="005C0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 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BetänkandeNr</w:instrText>
    </w:r>
    <w:r w:rsidRPr="005C09AC">
      <w:rPr>
        <w:rStyle w:val="SidhuvudUtskott"/>
      </w:rPr>
      <w:fldChar w:fldCharType="separate"/>
    </w:r>
    <w:r w:rsidRPr="005C09AC">
      <w:rPr>
        <w:rStyle w:val="SidhuvudUtskott"/>
      </w:rPr>
      <w:t>5</w:t>
    </w:r>
    <w:r w:rsidRPr="005C09AC">
      <w:rPr>
        <w:rStyle w:val="SidhuvudUtskott"/>
      </w:rPr>
      <w:fldChar w:fldCharType="end"/>
    </w:r>
    <w:r w:rsidRPr="005C09AC">
      <w:t xml:space="preserve">     </w:t>
    </w:r>
    <w:r w:rsidRPr="005C09AC">
      <w:rPr>
        <w:rStyle w:val="SidhuvudBilaga"/>
      </w:rPr>
      <w:t xml:space="preserve"> </w:t>
    </w: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Sammanfattning</w:t>
    </w:r>
    <w:r w:rsidRPr="005C09AC">
      <w:rPr>
        <w:rStyle w:val="SidhuvudRubrikReferens"/>
      </w:rPr>
      <w:fldChar w:fldCharType="end"/>
    </w:r>
  </w:p>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Status</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    </w:instrText>
    </w:r>
    <w:r w:rsidRPr="005C09AC">
      <w:rPr>
        <w:rStyle w:val="SidhuvudUtskott"/>
      </w:rPr>
      <w:fldChar w:fldCharType="begin" w:fldLock="1"/>
    </w:r>
    <w:r w:rsidRPr="005C09AC">
      <w:rPr>
        <w:rStyle w:val="SidhuvudUtskott"/>
      </w:rPr>
      <w:instrText xml:space="preserve"> PRINTDATE \@ "yyyy-MM-dd HH.mm"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p>
  <w:p w:rsidR="00E97CAF" w:rsidRPr="005C09AC" w:rsidRDefault="00E97CA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 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BetänkandeNr</w:instrText>
    </w:r>
    <w:r w:rsidRPr="005C09AC">
      <w:rPr>
        <w:rStyle w:val="SidhuvudUtskott"/>
      </w:rPr>
      <w:fldChar w:fldCharType="separate"/>
    </w:r>
    <w:r w:rsidRPr="005C09AC">
      <w:rPr>
        <w:rStyle w:val="SidhuvudUtskott"/>
      </w:rPr>
      <w:t>5</w:t>
    </w:r>
    <w:r w:rsidRPr="005C09AC">
      <w:rPr>
        <w:rStyle w:val="SidhuvudUtskott"/>
      </w:rPr>
      <w:fldChar w:fldCharType="end"/>
    </w:r>
    <w:r w:rsidRPr="005C09AC">
      <w:t xml:space="preserve">     </w:t>
    </w:r>
    <w:r w:rsidRPr="005C09AC">
      <w:rPr>
        <w:rStyle w:val="SidhuvudBilaga"/>
      </w:rPr>
      <w:t xml:space="preserve"> </w:t>
    </w: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Utskottets förslag till riksdagsbeslut</w:t>
    </w:r>
    <w:r w:rsidRPr="005C09AC">
      <w:rPr>
        <w:rStyle w:val="SidhuvudRubrikReferens"/>
      </w:rPr>
      <w:fldChar w:fldCharType="end"/>
    </w:r>
  </w:p>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Status</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    </w:instrText>
    </w:r>
    <w:r w:rsidRPr="005C09AC">
      <w:rPr>
        <w:rStyle w:val="SidhuvudUtskott"/>
      </w:rPr>
      <w:fldChar w:fldCharType="begin" w:fldLock="1"/>
    </w:r>
    <w:r w:rsidRPr="005C09AC">
      <w:rPr>
        <w:rStyle w:val="SidhuvudUtskott"/>
      </w:rPr>
      <w:instrText xml:space="preserve"> PRINTDATE \@ "yyyy-MM-dd HH.mm"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p>
  <w:p w:rsidR="00E97CAF" w:rsidRPr="005C09AC" w:rsidRDefault="00E97CA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Utskottets förslag till riksdagsbeslut</w:t>
    </w:r>
    <w:r w:rsidRPr="005C09AC">
      <w:rPr>
        <w:rStyle w:val="SidhuvudRubrikReferens"/>
      </w:rPr>
      <w:fldChar w:fldCharType="end"/>
    </w:r>
    <w:r w:rsidRPr="005C09AC">
      <w:rPr>
        <w:rStyle w:val="SidhuvudBilaga"/>
      </w:rPr>
      <w:t xml:space="preserve"> </w:t>
    </w:r>
    <w:r w:rsidRPr="005C09AC">
      <w:t xml:space="preserve">     </w:t>
    </w: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w:instrText>
    </w:r>
    <w:r w:rsidRPr="005C09AC">
      <w:instrText xml:space="preserve"> </w:instrText>
    </w:r>
    <w:r w:rsidRPr="005C09AC">
      <w:rPr>
        <w:rStyle w:val="SidhuvudUtskott"/>
      </w:rPr>
      <w:instrText>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w:instrText>
    </w:r>
    <w:r w:rsidRPr="005C09AC">
      <w:rPr>
        <w:rStyle w:val="SidhuvudUtskott"/>
      </w:rPr>
      <w:instrText>n</w:instrText>
    </w:r>
    <w:r w:rsidRPr="005C09AC">
      <w:rPr>
        <w:rStyle w:val="SidhuvudUtskott"/>
      </w:rPr>
      <w:instrText>kandeNr</w:instrText>
    </w:r>
    <w:r w:rsidRPr="005C09AC">
      <w:rPr>
        <w:rStyle w:val="SidhuvudUtskott"/>
      </w:rPr>
      <w:fldChar w:fldCharType="separate"/>
    </w:r>
    <w:r w:rsidRPr="005C09AC">
      <w:rPr>
        <w:rStyle w:val="SidhuvudUtskott"/>
      </w:rPr>
      <w:t>5</w:t>
    </w:r>
    <w:r w:rsidRPr="005C09AC">
      <w:rPr>
        <w:rStyle w:val="SidhuvudUtskott"/>
      </w:rPr>
      <w:fldChar w:fldCharType="end"/>
    </w:r>
  </w:p>
  <w:p w:rsidR="00E97CAF" w:rsidRPr="005C09AC" w:rsidRDefault="00E97CAF">
    <w:pPr>
      <w:pStyle w:val="SidhuvudKantUdda"/>
      <w:framePr w:w="8732" w:h="567" w:hRule="exact" w:vSpace="0" w:wrap="around" w:vAnchor="page" w:y="341" w:anchorLock="0"/>
    </w:pP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w:instrText>
    </w:r>
    <w:r w:rsidRPr="005C09AC">
      <w:rPr>
        <w:rStyle w:val="SidhuvudUtskott"/>
      </w:rPr>
      <w:fldChar w:fldCharType="begin" w:fldLock="1"/>
    </w:r>
    <w:r w:rsidRPr="005C09AC">
      <w:rPr>
        <w:rStyle w:val="SidhuvudUtskott"/>
      </w:rPr>
      <w:instrText xml:space="preserve"> PRINTDATE \@ "yyyy-MM-dd HH.mm    "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w:instrText>
    </w:r>
    <w:r w:rsidRPr="005C09AC">
      <w:rPr>
        <w:rStyle w:val="SidhuvudUtskott"/>
      </w:rPr>
      <w:instrText>O</w:instrText>
    </w:r>
    <w:r w:rsidRPr="005C09AC">
      <w:rPr>
        <w:rStyle w:val="SidhuvudUtskott"/>
      </w:rPr>
      <w:instrText>PERTY Status</w:instrText>
    </w:r>
    <w:r w:rsidRPr="005C09AC">
      <w:rPr>
        <w:rStyle w:val="SidhuvudUtskott"/>
      </w:rPr>
      <w:fldChar w:fldCharType="end"/>
    </w:r>
  </w:p>
  <w:p w:rsidR="00E97CAF" w:rsidRPr="005C09AC" w:rsidRDefault="00E97CA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t>2004/05:FöU5</w:t>
    </w:r>
    <w:r w:rsidRPr="005C09AC">
      <w:t xml:space="preserve">    </w:t>
    </w:r>
  </w:p>
  <w:p w:rsidR="00E97CAF" w:rsidRPr="005C09AC" w:rsidRDefault="00E97CAF">
    <w:pPr>
      <w:pStyle w:val="SidhuvudKantJmn"/>
      <w:framePr w:w="8732" w:h="567" w:hRule="exact" w:vSpace="0" w:wrap="around" w:vAnchor="page" w:y="341" w:anchorLock="0"/>
    </w:pPr>
  </w:p>
  <w:p w:rsidR="00E97CAF" w:rsidRPr="005C09AC" w:rsidRDefault="00E97CAF">
    <w:pPr>
      <w:pStyle w:val="SidhuvudKantUdda"/>
      <w:framePr w:w="8732" w:h="567" w:hRule="exact" w:vSpace="0" w:wrap="around" w:vAnchor="page" w:y="341" w:anchorLock="0"/>
    </w:pPr>
    <w:r w:rsidRPr="005C09AC">
      <w:rPr>
        <w:rStyle w:val="SidhuvudRubrikReferens"/>
        <w:smallCaps w:val="0"/>
      </w:rPr>
      <w:t xml:space="preserve"> </w:t>
    </w:r>
  </w:p>
  <w:p w:rsidR="00E97CAF" w:rsidRPr="005C09AC" w:rsidRDefault="00E97CA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 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BetänkandeNr</w:instrText>
    </w:r>
    <w:r w:rsidRPr="005C09AC">
      <w:rPr>
        <w:rStyle w:val="SidhuvudUtskott"/>
      </w:rPr>
      <w:fldChar w:fldCharType="separate"/>
    </w:r>
    <w:r w:rsidRPr="005C09AC">
      <w:rPr>
        <w:rStyle w:val="SidhuvudUtskott"/>
      </w:rPr>
      <w:t>5</w:t>
    </w:r>
    <w:r w:rsidRPr="005C09AC">
      <w:rPr>
        <w:rStyle w:val="SidhuvudUtskott"/>
      </w:rPr>
      <w:fldChar w:fldCharType="end"/>
    </w:r>
    <w:r w:rsidRPr="005C09AC">
      <w:t xml:space="preserve">     </w:t>
    </w:r>
    <w:r w:rsidRPr="005C09AC">
      <w:rPr>
        <w:rStyle w:val="SidhuvudBilaga"/>
      </w:rPr>
      <w:t xml:space="preserve"> </w:t>
    </w: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Redogörelse för ärendet</w:t>
    </w:r>
    <w:r w:rsidRPr="005C09AC">
      <w:rPr>
        <w:rStyle w:val="SidhuvudRubrikReferens"/>
      </w:rPr>
      <w:fldChar w:fldCharType="end"/>
    </w:r>
  </w:p>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Status</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    </w:instrText>
    </w:r>
    <w:r w:rsidRPr="005C09AC">
      <w:rPr>
        <w:rStyle w:val="SidhuvudUtskott"/>
      </w:rPr>
      <w:fldChar w:fldCharType="begin" w:fldLock="1"/>
    </w:r>
    <w:r w:rsidRPr="005C09AC">
      <w:rPr>
        <w:rStyle w:val="SidhuvudUtskott"/>
      </w:rPr>
      <w:instrText xml:space="preserve"> PRINTDATE \@ "yyyy-MM-dd HH.mm"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p>
  <w:p w:rsidR="00E97CAF" w:rsidRPr="005C09AC" w:rsidRDefault="00E97CA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Redogörelse för ärendet</w:t>
    </w:r>
    <w:r w:rsidRPr="005C09AC">
      <w:rPr>
        <w:rStyle w:val="SidhuvudRubrikReferens"/>
      </w:rPr>
      <w:fldChar w:fldCharType="end"/>
    </w:r>
    <w:r w:rsidRPr="005C09AC">
      <w:rPr>
        <w:rStyle w:val="SidhuvudBilaga"/>
      </w:rPr>
      <w:t xml:space="preserve"> </w:t>
    </w:r>
    <w:r w:rsidRPr="005C09AC">
      <w:t xml:space="preserve">     </w:t>
    </w: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w:instrText>
    </w:r>
    <w:r w:rsidRPr="005C09AC">
      <w:instrText xml:space="preserve"> </w:instrText>
    </w:r>
    <w:r w:rsidRPr="005C09AC">
      <w:rPr>
        <w:rStyle w:val="SidhuvudUtskott"/>
      </w:rPr>
      <w:instrText>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w:instrText>
    </w:r>
    <w:r w:rsidRPr="005C09AC">
      <w:rPr>
        <w:rStyle w:val="SidhuvudUtskott"/>
      </w:rPr>
      <w:instrText>n</w:instrText>
    </w:r>
    <w:r w:rsidRPr="005C09AC">
      <w:rPr>
        <w:rStyle w:val="SidhuvudUtskott"/>
      </w:rPr>
      <w:instrText>kandeNr</w:instrText>
    </w:r>
    <w:r w:rsidRPr="005C09AC">
      <w:rPr>
        <w:rStyle w:val="SidhuvudUtskott"/>
      </w:rPr>
      <w:fldChar w:fldCharType="separate"/>
    </w:r>
    <w:r w:rsidRPr="005C09AC">
      <w:rPr>
        <w:rStyle w:val="SidhuvudUtskott"/>
      </w:rPr>
      <w:t>5</w:t>
    </w:r>
    <w:r w:rsidRPr="005C09AC">
      <w:rPr>
        <w:rStyle w:val="SidhuvudUtskott"/>
      </w:rPr>
      <w:fldChar w:fldCharType="end"/>
    </w:r>
  </w:p>
  <w:p w:rsidR="00E97CAF" w:rsidRPr="005C09AC" w:rsidRDefault="00E97CAF">
    <w:pPr>
      <w:pStyle w:val="SidhuvudKantUdda"/>
      <w:framePr w:w="8732" w:h="567" w:hRule="exact" w:vSpace="0" w:wrap="around" w:vAnchor="page" w:y="341" w:anchorLock="0"/>
    </w:pP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w:instrText>
    </w:r>
    <w:r w:rsidRPr="005C09AC">
      <w:rPr>
        <w:rStyle w:val="SidhuvudUtskott"/>
      </w:rPr>
      <w:fldChar w:fldCharType="begin" w:fldLock="1"/>
    </w:r>
    <w:r w:rsidRPr="005C09AC">
      <w:rPr>
        <w:rStyle w:val="SidhuvudUtskott"/>
      </w:rPr>
      <w:instrText xml:space="preserve"> PRINTDATE \@ "yyyy-MM-dd HH.mm    "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w:instrText>
    </w:r>
    <w:r w:rsidRPr="005C09AC">
      <w:rPr>
        <w:rStyle w:val="SidhuvudUtskott"/>
      </w:rPr>
      <w:instrText>O</w:instrText>
    </w:r>
    <w:r w:rsidRPr="005C09AC">
      <w:rPr>
        <w:rStyle w:val="SidhuvudUtskott"/>
      </w:rPr>
      <w:instrText>PERTY Status</w:instrText>
    </w:r>
    <w:r w:rsidRPr="005C09AC">
      <w:rPr>
        <w:rStyle w:val="SidhuvudUtskott"/>
      </w:rPr>
      <w:fldChar w:fldCharType="end"/>
    </w:r>
  </w:p>
  <w:p w:rsidR="00E97CAF" w:rsidRPr="005C09AC" w:rsidRDefault="00E97CA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t xml:space="preserve">  </w:t>
    </w:r>
    <w:r w:rsidRPr="005C09AC">
      <w:rPr>
        <w:rStyle w:val="SidhuvudUtskott"/>
      </w:rPr>
      <w:t>2004/05:FöU5</w:t>
    </w:r>
  </w:p>
  <w:p w:rsidR="00E97CAF" w:rsidRPr="005C09AC" w:rsidRDefault="00E97CAF">
    <w:pPr>
      <w:pStyle w:val="SidhuvudKantUdda"/>
      <w:framePr w:w="8732" w:h="567" w:hRule="exact" w:vSpace="0" w:wrap="around" w:vAnchor="page" w:y="341" w:anchorLock="0"/>
    </w:pPr>
  </w:p>
  <w:p w:rsidR="00E97CAF" w:rsidRPr="005C09AC" w:rsidRDefault="00E97CA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t>2004/05:FöU5</w:t>
    </w:r>
    <w:r w:rsidRPr="005C09AC">
      <w:t xml:space="preserve">     </w:t>
    </w:r>
    <w:r w:rsidRPr="005C09AC">
      <w:rPr>
        <w:rStyle w:val="SidhuvudBilaga"/>
      </w:rPr>
      <w:t xml:space="preserve"> </w:t>
    </w:r>
    <w:r w:rsidRPr="005C09AC">
      <w:rPr>
        <w:rStyle w:val="SidhuvudRubrikReferens"/>
      </w:rPr>
      <w:t>Reservationer</w:t>
    </w:r>
  </w:p>
  <w:p w:rsidR="00E97CAF" w:rsidRPr="005C09AC" w:rsidRDefault="00E97CAF">
    <w:pPr>
      <w:pStyle w:val="SidhuvudKantJmn"/>
      <w:framePr w:w="8732" w:h="567" w:hRule="exact" w:vSpace="0" w:wrap="around" w:vAnchor="page" w:y="341" w:anchorLock="0"/>
    </w:pPr>
  </w:p>
  <w:p w:rsidR="00E97CAF" w:rsidRPr="005C09AC" w:rsidRDefault="00E97CA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rPr>
        <w:rStyle w:val="SidhuvudRubrikReferens"/>
      </w:rPr>
      <w:t>Reservationer</w:t>
    </w:r>
    <w:r w:rsidRPr="005C09AC">
      <w:rPr>
        <w:rStyle w:val="SidhuvudBilaga"/>
      </w:rPr>
      <w:t xml:space="preserve"> </w:t>
    </w:r>
    <w:r w:rsidRPr="005C09AC">
      <w:t xml:space="preserve">     </w:t>
    </w:r>
    <w:r w:rsidRPr="005C09AC">
      <w:rPr>
        <w:rStyle w:val="SidhuvudUtskott"/>
      </w:rPr>
      <w:t>2004/05:FöU5</w:t>
    </w:r>
  </w:p>
  <w:p w:rsidR="00E97CAF" w:rsidRPr="005C09AC" w:rsidRDefault="00E97CAF">
    <w:pPr>
      <w:pStyle w:val="SidhuvudKantUdda"/>
      <w:framePr w:w="8732" w:h="567" w:hRule="exact" w:vSpace="0" w:wrap="around" w:vAnchor="page" w:y="341" w:anchorLock="0"/>
    </w:pPr>
  </w:p>
  <w:p w:rsidR="00E97CAF" w:rsidRPr="005C09AC" w:rsidRDefault="00E97CA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t>2004/05:FöU5</w:t>
    </w:r>
    <w:r w:rsidRPr="005C09AC">
      <w:t xml:space="preserve">    </w:t>
    </w:r>
  </w:p>
  <w:p w:rsidR="00E97CAF" w:rsidRPr="005C09AC" w:rsidRDefault="00E97CAF">
    <w:pPr>
      <w:pStyle w:val="SidhuvudKantJmn"/>
      <w:framePr w:w="8732" w:h="567" w:hRule="exact" w:vSpace="0" w:wrap="around" w:vAnchor="page" w:y="341" w:anchorLock="0"/>
    </w:pPr>
  </w:p>
  <w:p w:rsidR="00E97CAF" w:rsidRPr="005C09AC" w:rsidRDefault="00E97CAF">
    <w:pPr>
      <w:pStyle w:val="SidhuvudKantUdda"/>
      <w:framePr w:w="8732" w:h="567" w:hRule="exact" w:vSpace="0" w:wrap="around" w:vAnchor="page" w:y="341" w:anchorLock="0"/>
    </w:pPr>
    <w:r w:rsidRPr="005C09AC">
      <w:rPr>
        <w:rStyle w:val="SidhuvudRubrikReferens"/>
        <w:smallCaps w:val="0"/>
      </w:rPr>
      <w:t xml:space="preserve"> </w:t>
    </w:r>
  </w:p>
  <w:p w:rsidR="00E97CAF" w:rsidRPr="005C09AC" w:rsidRDefault="00E97CA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Sammanfattning</w:t>
    </w:r>
    <w:r w:rsidRPr="005C09AC">
      <w:rPr>
        <w:rStyle w:val="SidhuvudRubrikReferens"/>
      </w:rPr>
      <w:fldChar w:fldCharType="end"/>
    </w:r>
    <w:r w:rsidRPr="005C09AC">
      <w:rPr>
        <w:rStyle w:val="SidhuvudBilaga"/>
      </w:rPr>
      <w:t xml:space="preserve"> </w:t>
    </w:r>
    <w:r w:rsidRPr="005C09AC">
      <w:t xml:space="preserve">     </w:t>
    </w: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w:instrText>
    </w:r>
    <w:r w:rsidRPr="005C09AC">
      <w:instrText xml:space="preserve"> </w:instrText>
    </w:r>
    <w:r w:rsidRPr="005C09AC">
      <w:rPr>
        <w:rStyle w:val="SidhuvudUtskott"/>
      </w:rPr>
      <w:instrText>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w:instrText>
    </w:r>
    <w:r w:rsidRPr="005C09AC">
      <w:rPr>
        <w:rStyle w:val="SidhuvudUtskott"/>
      </w:rPr>
      <w:instrText>n</w:instrText>
    </w:r>
    <w:r w:rsidRPr="005C09AC">
      <w:rPr>
        <w:rStyle w:val="SidhuvudUtskott"/>
      </w:rPr>
      <w:instrText>kandeNr</w:instrText>
    </w:r>
    <w:r w:rsidRPr="005C09AC">
      <w:rPr>
        <w:rStyle w:val="SidhuvudUtskott"/>
      </w:rPr>
      <w:fldChar w:fldCharType="separate"/>
    </w:r>
    <w:r w:rsidRPr="005C09AC">
      <w:rPr>
        <w:rStyle w:val="SidhuvudUtskott"/>
      </w:rPr>
      <w:t>5</w:t>
    </w:r>
    <w:r w:rsidRPr="005C09AC">
      <w:rPr>
        <w:rStyle w:val="SidhuvudUtskott"/>
      </w:rPr>
      <w:fldChar w:fldCharType="end"/>
    </w:r>
  </w:p>
  <w:p w:rsidR="00E97CAF" w:rsidRPr="005C09AC" w:rsidRDefault="00E97CAF">
    <w:pPr>
      <w:pStyle w:val="SidhuvudKantUdda"/>
      <w:framePr w:w="8732" w:h="567" w:hRule="exact" w:vSpace="0" w:wrap="around" w:vAnchor="page" w:y="341" w:anchorLock="0"/>
    </w:pP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w:instrText>
    </w:r>
    <w:r w:rsidRPr="005C09AC">
      <w:rPr>
        <w:rStyle w:val="SidhuvudUtskott"/>
      </w:rPr>
      <w:fldChar w:fldCharType="begin" w:fldLock="1"/>
    </w:r>
    <w:r w:rsidRPr="005C09AC">
      <w:rPr>
        <w:rStyle w:val="SidhuvudUtskott"/>
      </w:rPr>
      <w:instrText xml:space="preserve"> PRINTDATE \@ "yyyy-MM-dd HH.mm    "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w:instrText>
    </w:r>
    <w:r w:rsidRPr="005C09AC">
      <w:rPr>
        <w:rStyle w:val="SidhuvudUtskott"/>
      </w:rPr>
      <w:instrText>O</w:instrText>
    </w:r>
    <w:r w:rsidRPr="005C09AC">
      <w:rPr>
        <w:rStyle w:val="SidhuvudUtskott"/>
      </w:rPr>
      <w:instrText>PERTY Status</w:instrText>
    </w:r>
    <w:r w:rsidRPr="005C09AC">
      <w:rPr>
        <w:rStyle w:val="SidhuvudUtskott"/>
      </w:rPr>
      <w:fldChar w:fldCharType="end"/>
    </w:r>
  </w:p>
  <w:p w:rsidR="00E97CAF" w:rsidRPr="005C09AC" w:rsidRDefault="00E97CA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t xml:space="preserve"> </w:t>
    </w:r>
  </w:p>
  <w:p w:rsidR="00E97CAF" w:rsidRPr="005C09AC" w:rsidRDefault="00E97CA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 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BetänkandeNr</w:instrText>
    </w:r>
    <w:r w:rsidRPr="005C09AC">
      <w:rPr>
        <w:rStyle w:val="SidhuvudUtskott"/>
      </w:rPr>
      <w:fldChar w:fldCharType="separate"/>
    </w:r>
    <w:r w:rsidRPr="005C09AC">
      <w:rPr>
        <w:rStyle w:val="SidhuvudUtskott"/>
      </w:rPr>
      <w:t>5</w:t>
    </w:r>
    <w:r w:rsidRPr="005C09AC">
      <w:rPr>
        <w:rStyle w:val="SidhuvudUtskott"/>
      </w:rPr>
      <w:fldChar w:fldCharType="end"/>
    </w:r>
    <w:r w:rsidRPr="005C09AC">
      <w:t xml:space="preserve">     </w:t>
    </w:r>
    <w:r w:rsidRPr="005C09AC">
      <w:rPr>
        <w:rStyle w:val="SidhuvudBilaga"/>
      </w:rPr>
      <w:t xml:space="preserve"> </w:t>
    </w: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Sammanfattning</w:t>
    </w:r>
    <w:r w:rsidRPr="005C09AC">
      <w:rPr>
        <w:rStyle w:val="SidhuvudRubrikReferens"/>
      </w:rPr>
      <w:fldChar w:fldCharType="end"/>
    </w:r>
  </w:p>
  <w:p w:rsidR="00E97CAF" w:rsidRPr="005C09AC" w:rsidRDefault="00E97CAF">
    <w:pPr>
      <w:pStyle w:val="SidhuvudKantJmn"/>
      <w:framePr w:w="8732" w:h="567" w:hRule="exact" w:vSpace="0" w:wrap="around" w:vAnchor="page" w:y="341" w:anchorLock="0"/>
    </w:pPr>
    <w:r w:rsidRPr="005C09AC">
      <w:rPr>
        <w:rStyle w:val="SidhuvudUtskott"/>
      </w:rPr>
      <w:fldChar w:fldCharType="begin" w:fldLock="1"/>
    </w:r>
    <w:r w:rsidRPr="005C09AC">
      <w:rPr>
        <w:rStyle w:val="SidhuvudUtskott"/>
      </w:rPr>
      <w:instrText xml:space="preserve"> DOCPROPERTY Status</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    </w:instrText>
    </w:r>
    <w:r w:rsidRPr="005C09AC">
      <w:rPr>
        <w:rStyle w:val="SidhuvudUtskott"/>
      </w:rPr>
      <w:fldChar w:fldCharType="begin" w:fldLock="1"/>
    </w:r>
    <w:r w:rsidRPr="005C09AC">
      <w:rPr>
        <w:rStyle w:val="SidhuvudUtskott"/>
      </w:rPr>
      <w:instrText xml:space="preserve"> PRINTDATE \@ "yyyy-MM-dd HH.mm"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p>
  <w:p w:rsidR="00E97CAF" w:rsidRPr="005C09AC" w:rsidRDefault="00E97CA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rPr>
        <w:rStyle w:val="SidhuvudRubrikReferens"/>
      </w:rPr>
      <w:fldChar w:fldCharType="begin" w:fldLock="1"/>
    </w:r>
    <w:r w:rsidRPr="005C09AC">
      <w:rPr>
        <w:rStyle w:val="SidhuvudRubrikReferens"/>
      </w:rPr>
      <w:instrText xml:space="preserve"> StyleREF "Rubrik 1" </w:instrText>
    </w:r>
    <w:r w:rsidRPr="005C09AC">
      <w:rPr>
        <w:rStyle w:val="SidhuvudRubrikReferens"/>
      </w:rPr>
      <w:fldChar w:fldCharType="separate"/>
    </w:r>
    <w:r w:rsidRPr="005C09AC">
      <w:rPr>
        <w:rStyle w:val="SidhuvudRubrikReferens"/>
      </w:rPr>
      <w:t>Sammanfattning</w:t>
    </w:r>
    <w:r w:rsidRPr="005C09AC">
      <w:rPr>
        <w:rStyle w:val="SidhuvudRubrikReferens"/>
      </w:rPr>
      <w:fldChar w:fldCharType="end"/>
    </w:r>
    <w:r w:rsidRPr="005C09AC">
      <w:rPr>
        <w:rStyle w:val="SidhuvudBilaga"/>
      </w:rPr>
      <w:t xml:space="preserve"> </w:t>
    </w:r>
    <w:r w:rsidRPr="005C09AC">
      <w:t xml:space="preserve">     </w:t>
    </w:r>
    <w:r w:rsidRPr="005C09AC">
      <w:rPr>
        <w:rStyle w:val="SidhuvudUtskott"/>
      </w:rPr>
      <w:fldChar w:fldCharType="begin" w:fldLock="1"/>
    </w:r>
    <w:r w:rsidRPr="005C09AC">
      <w:rPr>
        <w:rStyle w:val="SidhuvudUtskott"/>
      </w:rPr>
      <w:instrText xml:space="preserve"> DOCPROPERTY BetänkandeÅr</w:instrText>
    </w:r>
    <w:r w:rsidRPr="005C09AC">
      <w:rPr>
        <w:rStyle w:val="SidhuvudUtskott"/>
      </w:rPr>
      <w:fldChar w:fldCharType="separate"/>
    </w:r>
    <w:r w:rsidRPr="005C09AC">
      <w:rPr>
        <w:rStyle w:val="SidhuvudUtskott"/>
      </w:rPr>
      <w:t>2004/05</w:t>
    </w:r>
    <w:r w:rsidRPr="005C09AC">
      <w:rPr>
        <w:rStyle w:val="SidhuvudUtskott"/>
      </w:rPr>
      <w:fldChar w:fldCharType="end"/>
    </w:r>
    <w:r w:rsidRPr="005C09AC">
      <w:rPr>
        <w:rStyle w:val="SidhuvudUtskott"/>
      </w:rPr>
      <w:t>:</w:t>
    </w:r>
    <w:r w:rsidRPr="005C09AC">
      <w:rPr>
        <w:rStyle w:val="SidhuvudUtskott"/>
      </w:rPr>
      <w:fldChar w:fldCharType="begin" w:fldLock="1"/>
    </w:r>
    <w:r w:rsidRPr="005C09AC">
      <w:rPr>
        <w:rStyle w:val="SidhuvudUtskott"/>
      </w:rPr>
      <w:instrText xml:space="preserve"> DOCPROPERTY</w:instrText>
    </w:r>
    <w:r w:rsidRPr="005C09AC">
      <w:instrText xml:space="preserve"> </w:instrText>
    </w:r>
    <w:r w:rsidRPr="005C09AC">
      <w:rPr>
        <w:rStyle w:val="SidhuvudUtskott"/>
      </w:rPr>
      <w:instrText>Utskott</w:instrText>
    </w:r>
    <w:r w:rsidRPr="005C09AC">
      <w:rPr>
        <w:rStyle w:val="SidhuvudUtskott"/>
      </w:rPr>
      <w:fldChar w:fldCharType="separate"/>
    </w:r>
    <w:r w:rsidRPr="005C09AC">
      <w:rPr>
        <w:rStyle w:val="SidhuvudUtskott"/>
      </w:rPr>
      <w:t>FöU</w: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DOCPROPERTY Betä</w:instrText>
    </w:r>
    <w:r w:rsidRPr="005C09AC">
      <w:rPr>
        <w:rStyle w:val="SidhuvudUtskott"/>
      </w:rPr>
      <w:instrText>n</w:instrText>
    </w:r>
    <w:r w:rsidRPr="005C09AC">
      <w:rPr>
        <w:rStyle w:val="SidhuvudUtskott"/>
      </w:rPr>
      <w:instrText>kandeNr</w:instrText>
    </w:r>
    <w:r w:rsidRPr="005C09AC">
      <w:rPr>
        <w:rStyle w:val="SidhuvudUtskott"/>
      </w:rPr>
      <w:fldChar w:fldCharType="separate"/>
    </w:r>
    <w:r w:rsidRPr="005C09AC">
      <w:rPr>
        <w:rStyle w:val="SidhuvudUtskott"/>
      </w:rPr>
      <w:t>5</w:t>
    </w:r>
    <w:r w:rsidRPr="005C09AC">
      <w:rPr>
        <w:rStyle w:val="SidhuvudUtskott"/>
      </w:rPr>
      <w:fldChar w:fldCharType="end"/>
    </w:r>
  </w:p>
  <w:p w:rsidR="00E97CAF" w:rsidRPr="005C09AC" w:rsidRDefault="00E97CAF">
    <w:pPr>
      <w:pStyle w:val="SidhuvudKantUdda"/>
      <w:framePr w:w="8732" w:h="567" w:hRule="exact" w:vSpace="0" w:wrap="around" w:vAnchor="page" w:y="341" w:anchorLock="0"/>
    </w:pPr>
    <w:r w:rsidRPr="005C09AC">
      <w:rPr>
        <w:rStyle w:val="SidhuvudUtskott"/>
      </w:rPr>
      <w:fldChar w:fldCharType="begin" w:fldLock="1"/>
    </w:r>
    <w:r w:rsidRPr="005C09AC">
      <w:rPr>
        <w:rStyle w:val="SidhuvudUtskott"/>
      </w:rPr>
      <w:instrText xml:space="preserve"> if </w:instrText>
    </w:r>
    <w:r w:rsidRPr="005C09AC">
      <w:rPr>
        <w:rStyle w:val="SidhuvudUtskott"/>
      </w:rPr>
      <w:fldChar w:fldCharType="begin" w:fldLock="1"/>
    </w:r>
    <w:r w:rsidRPr="005C09AC">
      <w:rPr>
        <w:rStyle w:val="SidhuvudUtskott"/>
      </w:rPr>
      <w:instrText xml:space="preserve"> DOCPROPERTY "UtkastDatum"</w:instrText>
    </w:r>
    <w:r w:rsidRPr="005C09AC">
      <w:rPr>
        <w:rStyle w:val="SidhuvudUtskott"/>
      </w:rPr>
      <w:fldChar w:fldCharType="separate"/>
    </w:r>
    <w:r w:rsidRPr="005C09AC">
      <w:rPr>
        <w:rStyle w:val="SidhuvudUtskott"/>
      </w:rPr>
      <w:instrText>Nej</w:instrText>
    </w:r>
    <w:r w:rsidRPr="005C09AC">
      <w:rPr>
        <w:rStyle w:val="SidhuvudUtskott"/>
      </w:rPr>
      <w:fldChar w:fldCharType="end"/>
    </w:r>
    <w:r w:rsidRPr="005C09AC">
      <w:rPr>
        <w:rStyle w:val="SidhuvudUtskott"/>
      </w:rPr>
      <w:instrText xml:space="preserve"> = "Ja" "</w:instrText>
    </w:r>
    <w:r w:rsidRPr="005C09AC">
      <w:rPr>
        <w:rStyle w:val="SidhuvudUtskott"/>
      </w:rPr>
      <w:fldChar w:fldCharType="begin" w:fldLock="1"/>
    </w:r>
    <w:r w:rsidRPr="005C09AC">
      <w:rPr>
        <w:rStyle w:val="SidhuvudUtskott"/>
      </w:rPr>
      <w:instrText xml:space="preserve"> PRINTDATE \@ "yyyy-MM-dd HH.mm    " </w:instrText>
    </w:r>
    <w:r w:rsidRPr="005C09AC">
      <w:rPr>
        <w:rStyle w:val="SidhuvudUtskott"/>
      </w:rPr>
      <w:fldChar w:fldCharType="separate"/>
    </w:r>
    <w:r w:rsidRPr="005C09AC">
      <w:rPr>
        <w:rStyle w:val="SidhuvudUtskott"/>
      </w:rPr>
      <w:instrText>2000-08-11 16.42</w:instrText>
    </w:r>
    <w:r w:rsidRPr="005C09AC">
      <w:rPr>
        <w:rStyle w:val="SidhuvudUtskott"/>
      </w:rPr>
      <w:fldChar w:fldCharType="end"/>
    </w:r>
    <w:r w:rsidRPr="005C09AC">
      <w:rPr>
        <w:rStyle w:val="SidhuvudUtskott"/>
      </w:rPr>
      <w:instrText xml:space="preserve">" </w:instrText>
    </w:r>
    <w:r w:rsidRPr="005C09AC">
      <w:rPr>
        <w:rStyle w:val="SidhuvudUtskott"/>
      </w:rPr>
      <w:fldChar w:fldCharType="end"/>
    </w:r>
    <w:r w:rsidRPr="005C09AC">
      <w:rPr>
        <w:rStyle w:val="SidhuvudUtskott"/>
      </w:rPr>
      <w:fldChar w:fldCharType="begin" w:fldLock="1"/>
    </w:r>
    <w:r w:rsidRPr="005C09AC">
      <w:rPr>
        <w:rStyle w:val="SidhuvudUtskott"/>
      </w:rPr>
      <w:instrText xml:space="preserve"> DOCPR</w:instrText>
    </w:r>
    <w:r w:rsidRPr="005C09AC">
      <w:rPr>
        <w:rStyle w:val="SidhuvudUtskott"/>
      </w:rPr>
      <w:instrText>O</w:instrText>
    </w:r>
    <w:r w:rsidRPr="005C09AC">
      <w:rPr>
        <w:rStyle w:val="SidhuvudUtskott"/>
      </w:rPr>
      <w:instrText>PERTY Status</w:instrText>
    </w:r>
    <w:r w:rsidRPr="005C09AC">
      <w:rPr>
        <w:rStyle w:val="SidhuvudUtskott"/>
      </w:rPr>
      <w:fldChar w:fldCharType="end"/>
    </w:r>
  </w:p>
  <w:p w:rsidR="00E97CAF" w:rsidRPr="005C09AC" w:rsidRDefault="00E97CA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t>2004/05:FöU5</w:t>
    </w:r>
    <w:r w:rsidRPr="005C09AC">
      <w:t xml:space="preserve">    </w:t>
    </w:r>
  </w:p>
  <w:p w:rsidR="00E97CAF" w:rsidRPr="005C09AC" w:rsidRDefault="00E97CAF">
    <w:pPr>
      <w:pStyle w:val="SidhuvudKantJmn"/>
      <w:framePr w:w="8732" w:h="567" w:hRule="exact" w:vSpace="0" w:wrap="around" w:vAnchor="page" w:y="341" w:anchorLock="0"/>
    </w:pPr>
  </w:p>
  <w:p w:rsidR="00E97CAF" w:rsidRPr="005C09AC" w:rsidRDefault="00E97CAF">
    <w:pPr>
      <w:pStyle w:val="SidhuvudKantUdda"/>
      <w:framePr w:w="8732" w:h="567" w:hRule="exact" w:vSpace="0" w:wrap="around" w:vAnchor="page" w:y="341" w:anchorLock="0"/>
    </w:pPr>
    <w:r w:rsidRPr="005C09AC">
      <w:rPr>
        <w:rStyle w:val="SidhuvudRubrikReferens"/>
        <w:smallCaps w:val="0"/>
      </w:rPr>
      <w:t xml:space="preserve"> </w:t>
    </w:r>
  </w:p>
  <w:p w:rsidR="00E97CAF" w:rsidRPr="005C09AC" w:rsidRDefault="00E97CA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Jmn"/>
      <w:framePr w:w="8732" w:h="567" w:hRule="exact" w:vSpace="0" w:wrap="around" w:vAnchor="page" w:y="341" w:anchorLock="0"/>
    </w:pPr>
    <w:r w:rsidRPr="005C09AC">
      <w:rPr>
        <w:rStyle w:val="SidhuvudUtskott"/>
      </w:rPr>
      <w:t>2004/05:FöU5</w:t>
    </w:r>
    <w:r w:rsidRPr="005C09AC">
      <w:t xml:space="preserve">     </w:t>
    </w:r>
    <w:r w:rsidRPr="005C09AC">
      <w:rPr>
        <w:rStyle w:val="SidhuvudBilaga"/>
      </w:rPr>
      <w:t xml:space="preserve"> </w:t>
    </w:r>
    <w:r w:rsidRPr="005C09AC">
      <w:rPr>
        <w:rStyle w:val="SidhuvudRubrikReferens"/>
      </w:rPr>
      <w:t>Utskottets förslag till riksdagsbeslut</w:t>
    </w:r>
  </w:p>
  <w:p w:rsidR="00E97CAF" w:rsidRPr="005C09AC" w:rsidRDefault="00E97CAF">
    <w:pPr>
      <w:pStyle w:val="SidhuvudKantJmn"/>
      <w:framePr w:w="8732" w:h="567" w:hRule="exact" w:vSpace="0" w:wrap="around" w:vAnchor="page" w:y="341" w:anchorLock="0"/>
    </w:pPr>
  </w:p>
  <w:p w:rsidR="00E97CAF" w:rsidRPr="005C09AC" w:rsidRDefault="00E97CA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rPr>
        <w:rStyle w:val="SidhuvudRubrikReferens"/>
      </w:rPr>
      <w:t>Utskottets förslag till riksdagsbeslut</w:t>
    </w:r>
    <w:r w:rsidRPr="005C09AC">
      <w:rPr>
        <w:rStyle w:val="SidhuvudBilaga"/>
      </w:rPr>
      <w:t xml:space="preserve"> </w:t>
    </w:r>
    <w:r w:rsidRPr="005C09AC">
      <w:t xml:space="preserve">     </w:t>
    </w:r>
    <w:r w:rsidRPr="005C09AC">
      <w:rPr>
        <w:rStyle w:val="SidhuvudUtskott"/>
      </w:rPr>
      <w:t>2004/05:FöU5</w:t>
    </w:r>
  </w:p>
  <w:p w:rsidR="00E97CAF" w:rsidRPr="005C09AC" w:rsidRDefault="00E97CAF">
    <w:pPr>
      <w:pStyle w:val="SidhuvudKantUdda"/>
      <w:framePr w:w="8732" w:h="567" w:hRule="exact" w:vSpace="0" w:wrap="around" w:vAnchor="page" w:y="341" w:anchorLock="0"/>
    </w:pPr>
  </w:p>
  <w:p w:rsidR="00E97CAF" w:rsidRPr="005C09AC" w:rsidRDefault="00E97CA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AF" w:rsidRPr="005C09AC" w:rsidRDefault="00E97CAF">
    <w:pPr>
      <w:pStyle w:val="SidhuvudKantUdda"/>
      <w:framePr w:w="8732" w:h="567" w:hRule="exact" w:vSpace="0" w:wrap="around" w:vAnchor="page" w:y="341" w:anchorLock="0"/>
    </w:pPr>
    <w:r w:rsidRPr="005C09AC">
      <w:t xml:space="preserve">  </w:t>
    </w:r>
    <w:r w:rsidRPr="005C09AC">
      <w:rPr>
        <w:rStyle w:val="SidhuvudUtskott"/>
      </w:rPr>
      <w:t>2004/05:FöU5</w:t>
    </w:r>
  </w:p>
  <w:p w:rsidR="00E97CAF" w:rsidRPr="005C09AC" w:rsidRDefault="00E97CAF">
    <w:pPr>
      <w:pStyle w:val="SidhuvudKantUdda"/>
      <w:framePr w:w="8732" w:h="567" w:hRule="exact" w:vSpace="0" w:wrap="around" w:vAnchor="page" w:y="341" w:anchorLock="0"/>
    </w:pPr>
  </w:p>
  <w:p w:rsidR="00E97CAF" w:rsidRPr="005C09AC" w:rsidRDefault="00E97CA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C0883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B25C120C"/>
    <w:lvl w:ilvl="0">
      <w:numFmt w:val="decimal"/>
      <w:lvlText w:val="*"/>
      <w:lvlJc w:val="left"/>
    </w:lvl>
  </w:abstractNum>
  <w:abstractNum w:abstractNumId="12" w15:restartNumberingAfterBreak="0">
    <w:nsid w:val="00EE53A8"/>
    <w:multiLevelType w:val="multilevel"/>
    <w:tmpl w:val="40103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210A61"/>
    <w:multiLevelType w:val="singleLevel"/>
    <w:tmpl w:val="275EBF58"/>
    <w:lvl w:ilvl="0">
      <w:start w:val="1"/>
      <w:numFmt w:val="decimal"/>
      <w:lvlRestart w:val="0"/>
      <w:lvlText w:val="%1."/>
      <w:lvlJc w:val="left"/>
      <w:pPr>
        <w:tabs>
          <w:tab w:val="num" w:pos="340"/>
        </w:tabs>
        <w:ind w:left="340" w:hanging="340"/>
      </w:pPr>
    </w:lvl>
  </w:abstractNum>
  <w:abstractNum w:abstractNumId="14" w15:restartNumberingAfterBreak="0">
    <w:nsid w:val="0125260A"/>
    <w:multiLevelType w:val="multilevel"/>
    <w:tmpl w:val="11AC6CD8"/>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01F846E2"/>
    <w:multiLevelType w:val="multilevel"/>
    <w:tmpl w:val="27987E1C"/>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01FC3D09"/>
    <w:multiLevelType w:val="multilevel"/>
    <w:tmpl w:val="A330DF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25078B9"/>
    <w:multiLevelType w:val="multilevel"/>
    <w:tmpl w:val="6680BA08"/>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02F942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3161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3527E6E"/>
    <w:multiLevelType w:val="multilevel"/>
    <w:tmpl w:val="32C2C40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038546FB"/>
    <w:multiLevelType w:val="multilevel"/>
    <w:tmpl w:val="82CA06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3B031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3C36F2F"/>
    <w:multiLevelType w:val="multilevel"/>
    <w:tmpl w:val="384E8E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5" w15:restartNumberingAfterBreak="0">
    <w:nsid w:val="059D13B4"/>
    <w:multiLevelType w:val="multilevel"/>
    <w:tmpl w:val="3A2C3952"/>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5A06D86"/>
    <w:multiLevelType w:val="multilevel"/>
    <w:tmpl w:val="EB4A01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5B468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62576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67028C4"/>
    <w:multiLevelType w:val="singleLevel"/>
    <w:tmpl w:val="D02CA470"/>
    <w:lvl w:ilvl="0">
      <w:start w:val="1"/>
      <w:numFmt w:val="bullet"/>
      <w:lvlText w:val=""/>
      <w:lvlJc w:val="left"/>
      <w:pPr>
        <w:tabs>
          <w:tab w:val="num" w:pos="360"/>
        </w:tabs>
        <w:ind w:left="227" w:hanging="227"/>
      </w:pPr>
      <w:rPr>
        <w:rFonts w:ascii="Symbol" w:hAnsi="Symbol" w:hint="default"/>
      </w:rPr>
    </w:lvl>
  </w:abstractNum>
  <w:abstractNum w:abstractNumId="30" w15:restartNumberingAfterBreak="0">
    <w:nsid w:val="07027C6F"/>
    <w:multiLevelType w:val="multilevel"/>
    <w:tmpl w:val="F11EA7F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7AD15AF"/>
    <w:multiLevelType w:val="multilevel"/>
    <w:tmpl w:val="101C73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7F0416F"/>
    <w:multiLevelType w:val="singleLevel"/>
    <w:tmpl w:val="17987D98"/>
    <w:lvl w:ilvl="0">
      <w:start w:val="1"/>
      <w:numFmt w:val="decimal"/>
      <w:lvlRestart w:val="0"/>
      <w:lvlText w:val="%1."/>
      <w:lvlJc w:val="left"/>
      <w:pPr>
        <w:tabs>
          <w:tab w:val="num" w:pos="340"/>
        </w:tabs>
        <w:ind w:left="340" w:hanging="340"/>
      </w:pPr>
    </w:lvl>
  </w:abstractNum>
  <w:abstractNum w:abstractNumId="33" w15:restartNumberingAfterBreak="0">
    <w:nsid w:val="07F16ABA"/>
    <w:multiLevelType w:val="multilevel"/>
    <w:tmpl w:val="6DBC2F0A"/>
    <w:lvl w:ilvl="0">
      <w:start w:val="1"/>
      <w:numFmt w:val="bullet"/>
      <w:lvlText w:val=""/>
      <w:lvlJc w:val="left"/>
      <w:pPr>
        <w:tabs>
          <w:tab w:val="num" w:pos="577"/>
        </w:tabs>
        <w:ind w:left="577"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086F39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8B669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8D15A7A"/>
    <w:multiLevelType w:val="singleLevel"/>
    <w:tmpl w:val="8DF09A72"/>
    <w:lvl w:ilvl="0">
      <w:numFmt w:val="bullet"/>
      <w:lvlText w:val="-"/>
      <w:lvlJc w:val="left"/>
      <w:pPr>
        <w:tabs>
          <w:tab w:val="num" w:pos="720"/>
        </w:tabs>
        <w:ind w:left="720" w:hanging="360"/>
      </w:pPr>
      <w:rPr>
        <w:rFonts w:hint="default"/>
      </w:rPr>
    </w:lvl>
  </w:abstractNum>
  <w:abstractNum w:abstractNumId="37" w15:restartNumberingAfterBreak="0">
    <w:nsid w:val="093D21C8"/>
    <w:multiLevelType w:val="multilevel"/>
    <w:tmpl w:val="7A08E8BC"/>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0970444A"/>
    <w:multiLevelType w:val="multilevel"/>
    <w:tmpl w:val="A9ACE0A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98F69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9F242F2"/>
    <w:multiLevelType w:val="multilevel"/>
    <w:tmpl w:val="069285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093E8F"/>
    <w:multiLevelType w:val="multilevel"/>
    <w:tmpl w:val="4E72D4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A1B51FD"/>
    <w:multiLevelType w:val="multilevel"/>
    <w:tmpl w:val="2662D7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A227494"/>
    <w:multiLevelType w:val="multilevel"/>
    <w:tmpl w:val="53766B2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0B1B4DC9"/>
    <w:multiLevelType w:val="multilevel"/>
    <w:tmpl w:val="6DBC2F0A"/>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5" w15:restartNumberingAfterBreak="0">
    <w:nsid w:val="0C1941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C5C46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CAB406A"/>
    <w:multiLevelType w:val="multilevel"/>
    <w:tmpl w:val="6E76452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D3F58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DC312FE"/>
    <w:multiLevelType w:val="multilevel"/>
    <w:tmpl w:val="E0CC722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0DCE49E1"/>
    <w:multiLevelType w:val="multilevel"/>
    <w:tmpl w:val="F198DA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E3539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E39421C"/>
    <w:multiLevelType w:val="multilevel"/>
    <w:tmpl w:val="E3CEF3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0E8404A1"/>
    <w:multiLevelType w:val="multilevel"/>
    <w:tmpl w:val="65F83924"/>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FA13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6" w15:restartNumberingAfterBreak="0">
    <w:nsid w:val="1038665A"/>
    <w:multiLevelType w:val="multilevel"/>
    <w:tmpl w:val="C63C6042"/>
    <w:lvl w:ilvl="0">
      <w:numFmt w:val="bullet"/>
      <w:lvlText w:val="-"/>
      <w:lvlJc w:val="left"/>
      <w:pPr>
        <w:tabs>
          <w:tab w:val="num" w:pos="720"/>
        </w:tabs>
        <w:ind w:left="720" w:hanging="540"/>
      </w:pPr>
      <w:rPr>
        <w:rFonts w:ascii="Times New Roman" w:eastAsia="Times New Roman" w:hAnsi="Times New Roman" w:cs="Times New Roman" w:hint="default"/>
      </w:rPr>
    </w:lvl>
    <w:lvl w:ilvl="1" w:tentative="1">
      <w:start w:val="1"/>
      <w:numFmt w:val="bullet"/>
      <w:lvlText w:val="o"/>
      <w:lvlJc w:val="left"/>
      <w:pPr>
        <w:tabs>
          <w:tab w:val="num" w:pos="1260"/>
        </w:tabs>
        <w:ind w:left="1260" w:hanging="360"/>
      </w:pPr>
      <w:rPr>
        <w:rFonts w:ascii="Courier New" w:hAnsi="Courier New" w:cs="Wingdings"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Wingdings"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Wingdings"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57" w15:restartNumberingAfterBreak="0">
    <w:nsid w:val="10513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06104C2"/>
    <w:multiLevelType w:val="multilevel"/>
    <w:tmpl w:val="A5FA1634"/>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10775915"/>
    <w:multiLevelType w:val="singleLevel"/>
    <w:tmpl w:val="AC8851F8"/>
    <w:lvl w:ilvl="0">
      <w:start w:val="17"/>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111C0FB1"/>
    <w:multiLevelType w:val="multilevel"/>
    <w:tmpl w:val="42AE9F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17F5A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27B3B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35D01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39E518B"/>
    <w:multiLevelType w:val="multilevel"/>
    <w:tmpl w:val="1F185660"/>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65" w15:restartNumberingAfterBreak="0">
    <w:nsid w:val="148308B1"/>
    <w:multiLevelType w:val="multilevel"/>
    <w:tmpl w:val="4DB818EE"/>
    <w:lvl w:ilvl="0">
      <w:numFmt w:val="bullet"/>
      <w:lvlText w:val="-"/>
      <w:lvlJc w:val="left"/>
      <w:pPr>
        <w:tabs>
          <w:tab w:val="num" w:pos="862"/>
        </w:tabs>
        <w:ind w:left="862"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14C031A9"/>
    <w:multiLevelType w:val="singleLevel"/>
    <w:tmpl w:val="041D0001"/>
    <w:lvl w:ilvl="0">
      <w:start w:val="4"/>
      <w:numFmt w:val="bullet"/>
      <w:lvlText w:val=""/>
      <w:lvlJc w:val="left"/>
      <w:pPr>
        <w:tabs>
          <w:tab w:val="num" w:pos="360"/>
        </w:tabs>
        <w:ind w:left="360" w:hanging="360"/>
      </w:pPr>
      <w:rPr>
        <w:rFonts w:ascii="Symbol" w:hAnsi="Symbol" w:hint="default"/>
      </w:rPr>
    </w:lvl>
  </w:abstractNum>
  <w:abstractNum w:abstractNumId="67" w15:restartNumberingAfterBreak="0">
    <w:nsid w:val="14C5085F"/>
    <w:multiLevelType w:val="multilevel"/>
    <w:tmpl w:val="8F30B7D8"/>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53B3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0" w15:restartNumberingAfterBreak="0">
    <w:nsid w:val="16101F13"/>
    <w:multiLevelType w:val="multilevel"/>
    <w:tmpl w:val="8110A2A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162A74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16E16BFF"/>
    <w:multiLevelType w:val="multilevel"/>
    <w:tmpl w:val="87DA221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27"/>
        </w:tabs>
        <w:ind w:left="1427" w:hanging="720"/>
      </w:pPr>
      <w:rPr>
        <w:rFonts w:hint="default"/>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3201"/>
        </w:tabs>
        <w:ind w:left="3201" w:hanging="1080"/>
      </w:pPr>
      <w:rPr>
        <w:rFonts w:hint="default"/>
      </w:rPr>
    </w:lvl>
    <w:lvl w:ilvl="4">
      <w:start w:val="1"/>
      <w:numFmt w:val="decimal"/>
      <w:lvlText w:val="%1.%2.%3.%4.%5"/>
      <w:lvlJc w:val="left"/>
      <w:pPr>
        <w:tabs>
          <w:tab w:val="num" w:pos="3908"/>
        </w:tabs>
        <w:ind w:left="3908" w:hanging="1080"/>
      </w:pPr>
      <w:rPr>
        <w:rFonts w:hint="default"/>
      </w:rPr>
    </w:lvl>
    <w:lvl w:ilvl="5">
      <w:start w:val="1"/>
      <w:numFmt w:val="decimal"/>
      <w:lvlText w:val="%1.%2.%3.%4.%5.%6"/>
      <w:lvlJc w:val="left"/>
      <w:pPr>
        <w:tabs>
          <w:tab w:val="num" w:pos="4975"/>
        </w:tabs>
        <w:ind w:left="4975" w:hanging="1440"/>
      </w:pPr>
      <w:rPr>
        <w:rFonts w:hint="default"/>
      </w:rPr>
    </w:lvl>
    <w:lvl w:ilvl="6">
      <w:start w:val="1"/>
      <w:numFmt w:val="decimal"/>
      <w:lvlText w:val="%1.%2.%3.%4.%5.%6.%7"/>
      <w:lvlJc w:val="left"/>
      <w:pPr>
        <w:tabs>
          <w:tab w:val="num" w:pos="6042"/>
        </w:tabs>
        <w:ind w:left="6042" w:hanging="1800"/>
      </w:pPr>
      <w:rPr>
        <w:rFonts w:hint="default"/>
      </w:rPr>
    </w:lvl>
    <w:lvl w:ilvl="7">
      <w:start w:val="1"/>
      <w:numFmt w:val="decimal"/>
      <w:lvlText w:val="%1.%2.%3.%4.%5.%6.%7.%8"/>
      <w:lvlJc w:val="left"/>
      <w:pPr>
        <w:tabs>
          <w:tab w:val="num" w:pos="6749"/>
        </w:tabs>
        <w:ind w:left="6749" w:hanging="1800"/>
      </w:pPr>
      <w:rPr>
        <w:rFonts w:hint="default"/>
      </w:rPr>
    </w:lvl>
    <w:lvl w:ilvl="8">
      <w:start w:val="1"/>
      <w:numFmt w:val="decimal"/>
      <w:lvlText w:val="%1.%2.%3.%4.%5.%6.%7.%8.%9"/>
      <w:lvlJc w:val="left"/>
      <w:pPr>
        <w:tabs>
          <w:tab w:val="num" w:pos="7816"/>
        </w:tabs>
        <w:ind w:left="7816" w:hanging="2160"/>
      </w:pPr>
      <w:rPr>
        <w:rFonts w:hint="default"/>
      </w:rPr>
    </w:lvl>
  </w:abstractNum>
  <w:abstractNum w:abstractNumId="73" w15:restartNumberingAfterBreak="0">
    <w:nsid w:val="16EC1A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733426E"/>
    <w:multiLevelType w:val="multilevel"/>
    <w:tmpl w:val="4B1CFA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76407CA"/>
    <w:multiLevelType w:val="multilevel"/>
    <w:tmpl w:val="F3BE455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80A6AF3"/>
    <w:multiLevelType w:val="multilevel"/>
    <w:tmpl w:val="95F08C8E"/>
    <w:lvl w:ilvl="0">
      <w:numFmt w:val="bullet"/>
      <w:lvlText w:val="-"/>
      <w:lvlJc w:val="left"/>
      <w:pPr>
        <w:tabs>
          <w:tab w:val="num" w:pos="720"/>
        </w:tabs>
        <w:ind w:left="720" w:hanging="360"/>
      </w:pPr>
      <w:rPr>
        <w:rFonts w:ascii="OrigGarmnd BT" w:eastAsia="Times New Roman" w:hAnsi="OrigGarmnd BT"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80E0D58"/>
    <w:multiLevelType w:val="multilevel"/>
    <w:tmpl w:val="5CE2DF48"/>
    <w:lvl w:ilvl="0">
      <w:start w:val="5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88279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89249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91150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9296630"/>
    <w:multiLevelType w:val="multilevel"/>
    <w:tmpl w:val="FF505488"/>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98954F5"/>
    <w:multiLevelType w:val="multilevel"/>
    <w:tmpl w:val="E048C8FA"/>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83" w15:restartNumberingAfterBreak="0">
    <w:nsid w:val="19977A1A"/>
    <w:multiLevelType w:val="multilevel"/>
    <w:tmpl w:val="F0048BD4"/>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84" w15:restartNumberingAfterBreak="0">
    <w:nsid w:val="19B57D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A100868"/>
    <w:multiLevelType w:val="multilevel"/>
    <w:tmpl w:val="7B222B2C"/>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AB66E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AC12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ACA6A93"/>
    <w:multiLevelType w:val="multilevel"/>
    <w:tmpl w:val="C4884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BC5017F"/>
    <w:multiLevelType w:val="multilevel"/>
    <w:tmpl w:val="0CA2DF34"/>
    <w:lvl w:ilvl="0">
      <w:numFmt w:val="bullet"/>
      <w:lvlText w:val=""/>
      <w:lvlJc w:val="left"/>
      <w:pPr>
        <w:tabs>
          <w:tab w:val="num" w:pos="502"/>
        </w:tabs>
        <w:ind w:left="502"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C034769"/>
    <w:multiLevelType w:val="multilevel"/>
    <w:tmpl w:val="8662D6F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1C300C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C4A79FA"/>
    <w:multiLevelType w:val="multilevel"/>
    <w:tmpl w:val="748A4226"/>
    <w:lvl w:ilvl="0">
      <w:start w:val="4"/>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C7207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C790129"/>
    <w:multiLevelType w:val="multilevel"/>
    <w:tmpl w:val="5B180702"/>
    <w:lvl w:ilvl="0">
      <w:start w:val="1"/>
      <w:numFmt w:val="bullet"/>
      <w:lvlText w:val=""/>
      <w:lvlJc w:val="left"/>
      <w:pPr>
        <w:tabs>
          <w:tab w:val="num" w:pos="4312"/>
        </w:tabs>
        <w:ind w:left="4312" w:hanging="397"/>
      </w:pPr>
      <w:rPr>
        <w:rFonts w:ascii="Symbol" w:hAnsi="Symbol" w:hint="default"/>
      </w:rPr>
    </w:lvl>
    <w:lvl w:ilvl="1" w:tentative="1">
      <w:start w:val="1"/>
      <w:numFmt w:val="bullet"/>
      <w:lvlText w:val="o"/>
      <w:lvlJc w:val="left"/>
      <w:pPr>
        <w:tabs>
          <w:tab w:val="num" w:pos="5355"/>
        </w:tabs>
        <w:ind w:left="5355" w:hanging="360"/>
      </w:pPr>
      <w:rPr>
        <w:rFonts w:ascii="Courier New" w:hAnsi="Courier New" w:hint="default"/>
      </w:rPr>
    </w:lvl>
    <w:lvl w:ilvl="2" w:tentative="1">
      <w:start w:val="1"/>
      <w:numFmt w:val="bullet"/>
      <w:lvlText w:val=""/>
      <w:lvlJc w:val="left"/>
      <w:pPr>
        <w:tabs>
          <w:tab w:val="num" w:pos="6075"/>
        </w:tabs>
        <w:ind w:left="6075" w:hanging="360"/>
      </w:pPr>
      <w:rPr>
        <w:rFonts w:ascii="Wingdings" w:hAnsi="Wingdings" w:hint="default"/>
      </w:rPr>
    </w:lvl>
    <w:lvl w:ilvl="3" w:tentative="1">
      <w:start w:val="1"/>
      <w:numFmt w:val="bullet"/>
      <w:lvlText w:val=""/>
      <w:lvlJc w:val="left"/>
      <w:pPr>
        <w:tabs>
          <w:tab w:val="num" w:pos="6795"/>
        </w:tabs>
        <w:ind w:left="6795" w:hanging="360"/>
      </w:pPr>
      <w:rPr>
        <w:rFonts w:ascii="Symbol" w:hAnsi="Symbol" w:hint="default"/>
      </w:rPr>
    </w:lvl>
    <w:lvl w:ilvl="4" w:tentative="1">
      <w:start w:val="1"/>
      <w:numFmt w:val="bullet"/>
      <w:lvlText w:val="o"/>
      <w:lvlJc w:val="left"/>
      <w:pPr>
        <w:tabs>
          <w:tab w:val="num" w:pos="7515"/>
        </w:tabs>
        <w:ind w:left="7515" w:hanging="360"/>
      </w:pPr>
      <w:rPr>
        <w:rFonts w:ascii="Courier New" w:hAnsi="Courier New" w:hint="default"/>
      </w:rPr>
    </w:lvl>
    <w:lvl w:ilvl="5" w:tentative="1">
      <w:start w:val="1"/>
      <w:numFmt w:val="bullet"/>
      <w:lvlText w:val=""/>
      <w:lvlJc w:val="left"/>
      <w:pPr>
        <w:tabs>
          <w:tab w:val="num" w:pos="8235"/>
        </w:tabs>
        <w:ind w:left="8235" w:hanging="360"/>
      </w:pPr>
      <w:rPr>
        <w:rFonts w:ascii="Wingdings" w:hAnsi="Wingdings" w:hint="default"/>
      </w:rPr>
    </w:lvl>
    <w:lvl w:ilvl="6" w:tentative="1">
      <w:start w:val="1"/>
      <w:numFmt w:val="bullet"/>
      <w:lvlText w:val=""/>
      <w:lvlJc w:val="left"/>
      <w:pPr>
        <w:tabs>
          <w:tab w:val="num" w:pos="8955"/>
        </w:tabs>
        <w:ind w:left="8955" w:hanging="360"/>
      </w:pPr>
      <w:rPr>
        <w:rFonts w:ascii="Symbol" w:hAnsi="Symbol" w:hint="default"/>
      </w:rPr>
    </w:lvl>
    <w:lvl w:ilvl="7" w:tentative="1">
      <w:start w:val="1"/>
      <w:numFmt w:val="bullet"/>
      <w:lvlText w:val="o"/>
      <w:lvlJc w:val="left"/>
      <w:pPr>
        <w:tabs>
          <w:tab w:val="num" w:pos="9675"/>
        </w:tabs>
        <w:ind w:left="9675" w:hanging="360"/>
      </w:pPr>
      <w:rPr>
        <w:rFonts w:ascii="Courier New" w:hAnsi="Courier New" w:hint="default"/>
      </w:rPr>
    </w:lvl>
    <w:lvl w:ilvl="8" w:tentative="1">
      <w:start w:val="1"/>
      <w:numFmt w:val="bullet"/>
      <w:lvlText w:val=""/>
      <w:lvlJc w:val="left"/>
      <w:pPr>
        <w:tabs>
          <w:tab w:val="num" w:pos="10395"/>
        </w:tabs>
        <w:ind w:left="10395" w:hanging="360"/>
      </w:pPr>
      <w:rPr>
        <w:rFonts w:ascii="Wingdings" w:hAnsi="Wingdings" w:hint="default"/>
      </w:rPr>
    </w:lvl>
  </w:abstractNum>
  <w:abstractNum w:abstractNumId="95" w15:restartNumberingAfterBreak="0">
    <w:nsid w:val="1C965D9D"/>
    <w:multiLevelType w:val="multilevel"/>
    <w:tmpl w:val="465A57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CC44EE4"/>
    <w:multiLevelType w:val="multilevel"/>
    <w:tmpl w:val="68FC06F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 w15:restartNumberingAfterBreak="0">
    <w:nsid w:val="1D0166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D3B0794"/>
    <w:multiLevelType w:val="multilevel"/>
    <w:tmpl w:val="BFACD3D8"/>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99" w15:restartNumberingAfterBreak="0">
    <w:nsid w:val="1D934EA9"/>
    <w:multiLevelType w:val="multilevel"/>
    <w:tmpl w:val="CC50B4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1D99305B"/>
    <w:multiLevelType w:val="multilevel"/>
    <w:tmpl w:val="7F22A156"/>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01" w15:restartNumberingAfterBreak="0">
    <w:nsid w:val="1DFC0763"/>
    <w:multiLevelType w:val="multilevel"/>
    <w:tmpl w:val="20B89C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1E1B1955"/>
    <w:multiLevelType w:val="multilevel"/>
    <w:tmpl w:val="1B724D1A"/>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03" w15:restartNumberingAfterBreak="0">
    <w:nsid w:val="1EAD1CFC"/>
    <w:multiLevelType w:val="multilevel"/>
    <w:tmpl w:val="03263630"/>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85"/>
        </w:tabs>
        <w:ind w:left="1485" w:hanging="4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EBA7F64"/>
    <w:multiLevelType w:val="multilevel"/>
    <w:tmpl w:val="D06AEC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EC2212C"/>
    <w:multiLevelType w:val="singleLevel"/>
    <w:tmpl w:val="9D8A5324"/>
    <w:lvl w:ilvl="0">
      <w:start w:val="1"/>
      <w:numFmt w:val="decimal"/>
      <w:lvlText w:val="%1."/>
      <w:lvlJc w:val="left"/>
      <w:pPr>
        <w:tabs>
          <w:tab w:val="num" w:pos="360"/>
        </w:tabs>
        <w:ind w:left="360" w:hanging="360"/>
      </w:pPr>
      <w:rPr>
        <w:rFonts w:hint="default"/>
      </w:rPr>
    </w:lvl>
  </w:abstractNum>
  <w:abstractNum w:abstractNumId="106" w15:restartNumberingAfterBreak="0">
    <w:nsid w:val="1EC47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F715F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FA22F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FA77D63"/>
    <w:multiLevelType w:val="multilevel"/>
    <w:tmpl w:val="CDFCDE9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FB64A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FC163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20453B52"/>
    <w:multiLevelType w:val="multilevel"/>
    <w:tmpl w:val="D59AF0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0657A24"/>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 w15:restartNumberingAfterBreak="0">
    <w:nsid w:val="211B50C0"/>
    <w:multiLevelType w:val="multilevel"/>
    <w:tmpl w:val="33AA70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19506EA"/>
    <w:multiLevelType w:val="multilevel"/>
    <w:tmpl w:val="1F0EBA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21DE6743"/>
    <w:multiLevelType w:val="multilevel"/>
    <w:tmpl w:val="5178E222"/>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7" w15:restartNumberingAfterBreak="0">
    <w:nsid w:val="221657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229320C5"/>
    <w:multiLevelType w:val="multilevel"/>
    <w:tmpl w:val="C848200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2FF3F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23582E67"/>
    <w:multiLevelType w:val="multilevel"/>
    <w:tmpl w:val="A3AEE5C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1" w15:restartNumberingAfterBreak="0">
    <w:nsid w:val="236063B2"/>
    <w:multiLevelType w:val="multilevel"/>
    <w:tmpl w:val="00866D10"/>
    <w:lvl w:ilvl="0">
      <w:start w:val="1"/>
      <w:numFmt w:val="bullet"/>
      <w:lvlText w:val=""/>
      <w:lvlJc w:val="left"/>
      <w:pPr>
        <w:tabs>
          <w:tab w:val="num" w:pos="947"/>
        </w:tabs>
        <w:ind w:left="947" w:hanging="360"/>
      </w:pPr>
      <w:rPr>
        <w:rFonts w:ascii="Symbol" w:hAnsi="Symbol" w:hint="default"/>
      </w:rPr>
    </w:lvl>
    <w:lvl w:ilvl="1">
      <w:numFmt w:val="bullet"/>
      <w:lvlText w:val="-"/>
      <w:lvlJc w:val="left"/>
      <w:pPr>
        <w:tabs>
          <w:tab w:val="num" w:pos="1667"/>
        </w:tabs>
        <w:ind w:left="1667" w:hanging="360"/>
      </w:pPr>
      <w:rPr>
        <w:rFonts w:ascii="OrigGarmnd BT" w:eastAsia="Times New Roman" w:hAnsi="OrigGarmnd BT" w:cs="Times New Roman"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22" w15:restartNumberingAfterBreak="0">
    <w:nsid w:val="23D71505"/>
    <w:multiLevelType w:val="multilevel"/>
    <w:tmpl w:val="10864F80"/>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23" w15:restartNumberingAfterBreak="0">
    <w:nsid w:val="2432568C"/>
    <w:multiLevelType w:val="multilevel"/>
    <w:tmpl w:val="262A9D2A"/>
    <w:lvl w:ilvl="0">
      <w:start w:val="1"/>
      <w:numFmt w:val="bullet"/>
      <w:lvlText w:val=""/>
      <w:lvlJc w:val="left"/>
      <w:pPr>
        <w:tabs>
          <w:tab w:val="num" w:pos="1174"/>
        </w:tabs>
        <w:ind w:left="1174"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24" w15:restartNumberingAfterBreak="0">
    <w:nsid w:val="243D71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480021E"/>
    <w:multiLevelType w:val="multilevel"/>
    <w:tmpl w:val="AD681D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24B142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24B43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24C67BB5"/>
    <w:multiLevelType w:val="multilevel"/>
    <w:tmpl w:val="4C6C31C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29" w15:restartNumberingAfterBreak="0">
    <w:nsid w:val="251F5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255C78B5"/>
    <w:multiLevelType w:val="multilevel"/>
    <w:tmpl w:val="163E8666"/>
    <w:lvl w:ilvl="0">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2573694C"/>
    <w:multiLevelType w:val="multilevel"/>
    <w:tmpl w:val="97B472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257661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258C2975"/>
    <w:multiLevelType w:val="multilevel"/>
    <w:tmpl w:val="2C5AC5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5E56A62"/>
    <w:multiLevelType w:val="multilevel"/>
    <w:tmpl w:val="DBD63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15:restartNumberingAfterBreak="0">
    <w:nsid w:val="267C14C0"/>
    <w:multiLevelType w:val="multilevel"/>
    <w:tmpl w:val="EA02CE6A"/>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36" w15:restartNumberingAfterBreak="0">
    <w:nsid w:val="26815DE2"/>
    <w:multiLevelType w:val="multilevel"/>
    <w:tmpl w:val="E26CDB62"/>
    <w:lvl w:ilvl="0">
      <w:start w:val="1"/>
      <w:numFmt w:val="decimal"/>
      <w:lvlText w:val="%1."/>
      <w:lvlJc w:val="left"/>
      <w:pPr>
        <w:tabs>
          <w:tab w:val="num" w:pos="3344"/>
        </w:tabs>
        <w:ind w:left="3344" w:hanging="360"/>
      </w:pPr>
      <w:rPr>
        <w:rFonts w:hint="default"/>
      </w:rPr>
    </w:lvl>
    <w:lvl w:ilvl="1" w:tentative="1">
      <w:start w:val="1"/>
      <w:numFmt w:val="lowerLetter"/>
      <w:lvlText w:val="%2."/>
      <w:lvlJc w:val="left"/>
      <w:pPr>
        <w:tabs>
          <w:tab w:val="num" w:pos="1582"/>
        </w:tabs>
        <w:ind w:left="1582" w:hanging="360"/>
      </w:pPr>
    </w:lvl>
    <w:lvl w:ilvl="2" w:tentative="1">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137" w15:restartNumberingAfterBreak="0">
    <w:nsid w:val="26B05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26DE51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27005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77A31E2"/>
    <w:multiLevelType w:val="multilevel"/>
    <w:tmpl w:val="B0A67B26"/>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79246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27B61D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7FD58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28A61552"/>
    <w:multiLevelType w:val="multilevel"/>
    <w:tmpl w:val="5A72362C"/>
    <w:lvl w:ilvl="0">
      <w:start w:val="1"/>
      <w:numFmt w:val="decimal"/>
      <w:lvlText w:val="%1."/>
      <w:lvlJc w:val="left"/>
      <w:pPr>
        <w:tabs>
          <w:tab w:val="num" w:pos="1222"/>
        </w:tabs>
        <w:ind w:left="1222" w:hanging="360"/>
      </w:pPr>
      <w:rPr>
        <w:rFonts w:hint="default"/>
      </w:rPr>
    </w:lvl>
    <w:lvl w:ilvl="1" w:tentative="1">
      <w:start w:val="1"/>
      <w:numFmt w:val="lowerLetter"/>
      <w:lvlText w:val="%2."/>
      <w:lvlJc w:val="left"/>
      <w:pPr>
        <w:tabs>
          <w:tab w:val="num" w:pos="1582"/>
        </w:tabs>
        <w:ind w:left="1582" w:hanging="360"/>
      </w:pPr>
    </w:lvl>
    <w:lvl w:ilvl="2" w:tentative="1">
      <w:start w:val="1"/>
      <w:numFmt w:val="lowerRoman"/>
      <w:lvlText w:val="%3."/>
      <w:lvlJc w:val="right"/>
      <w:pPr>
        <w:tabs>
          <w:tab w:val="num" w:pos="2302"/>
        </w:tabs>
        <w:ind w:left="2302" w:hanging="180"/>
      </w:pPr>
    </w:lvl>
    <w:lvl w:ilvl="3" w:tentative="1">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145" w15:restartNumberingAfterBreak="0">
    <w:nsid w:val="28D111A7"/>
    <w:multiLevelType w:val="multilevel"/>
    <w:tmpl w:val="AE600E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9555A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9CA5D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29D91A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29E146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29FE32FB"/>
    <w:multiLevelType w:val="multilevel"/>
    <w:tmpl w:val="06D4638C"/>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1" w15:restartNumberingAfterBreak="0">
    <w:nsid w:val="2A372D3F"/>
    <w:multiLevelType w:val="multilevel"/>
    <w:tmpl w:val="42BCB4CE"/>
    <w:lvl w:ilvl="0">
      <w:numFmt w:val="bullet"/>
      <w:lvlText w:val="-"/>
      <w:lvlJc w:val="left"/>
      <w:pPr>
        <w:tabs>
          <w:tab w:val="num" w:pos="0"/>
        </w:tabs>
        <w:ind w:left="0" w:hanging="720"/>
      </w:pPr>
      <w:rPr>
        <w:rFonts w:ascii="OrigGarmnd BT" w:eastAsia="Times New Roman" w:hAnsi="OrigGarmnd BT" w:cs="Times New Roman" w:hint="default"/>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52" w15:restartNumberingAfterBreak="0">
    <w:nsid w:val="2A484D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A6225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2A9E18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B552160"/>
    <w:multiLevelType w:val="singleLevel"/>
    <w:tmpl w:val="4D6A3646"/>
    <w:lvl w:ilvl="0">
      <w:start w:val="1"/>
      <w:numFmt w:val="decimal"/>
      <w:lvlText w:val="%1."/>
      <w:legacy w:legacy="1" w:legacySpace="0" w:legacyIndent="454"/>
      <w:lvlJc w:val="left"/>
      <w:pPr>
        <w:ind w:left="454" w:hanging="454"/>
      </w:pPr>
    </w:lvl>
  </w:abstractNum>
  <w:abstractNum w:abstractNumId="156" w15:restartNumberingAfterBreak="0">
    <w:nsid w:val="2BDA01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C6D1CF0"/>
    <w:multiLevelType w:val="multilevel"/>
    <w:tmpl w:val="FF505488"/>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CA97EB1"/>
    <w:multiLevelType w:val="multilevel"/>
    <w:tmpl w:val="EC040CCC"/>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9" w15:restartNumberingAfterBreak="0">
    <w:nsid w:val="2CC37AF8"/>
    <w:multiLevelType w:val="multilevel"/>
    <w:tmpl w:val="2F2C1C2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0" w15:restartNumberingAfterBreak="0">
    <w:nsid w:val="2CC52E24"/>
    <w:multiLevelType w:val="multilevel"/>
    <w:tmpl w:val="C142A16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1" w15:restartNumberingAfterBreak="0">
    <w:nsid w:val="2CD476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D042F64"/>
    <w:multiLevelType w:val="multilevel"/>
    <w:tmpl w:val="A1F8460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2D694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D7408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D8742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D8D4640"/>
    <w:multiLevelType w:val="multilevel"/>
    <w:tmpl w:val="9C40DAEA"/>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67" w15:restartNumberingAfterBreak="0">
    <w:nsid w:val="2D9B4737"/>
    <w:multiLevelType w:val="multilevel"/>
    <w:tmpl w:val="899A3F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DE44E66"/>
    <w:multiLevelType w:val="multilevel"/>
    <w:tmpl w:val="F9C8FAAC"/>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 w15:restartNumberingAfterBreak="0">
    <w:nsid w:val="2DF2671D"/>
    <w:multiLevelType w:val="multilevel"/>
    <w:tmpl w:val="1B3411E6"/>
    <w:lvl w:ilvl="0">
      <w:start w:val="1"/>
      <w:numFmt w:val="bullet"/>
      <w:lvlText w:val=""/>
      <w:lvlJc w:val="left"/>
      <w:pPr>
        <w:tabs>
          <w:tab w:val="num" w:pos="539"/>
        </w:tabs>
        <w:ind w:left="539" w:hanging="397"/>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70" w15:restartNumberingAfterBreak="0">
    <w:nsid w:val="2DFE27A5"/>
    <w:multiLevelType w:val="multilevel"/>
    <w:tmpl w:val="246A46FA"/>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E036F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E4B3F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2F15704C"/>
    <w:multiLevelType w:val="singleLevel"/>
    <w:tmpl w:val="246EE7D6"/>
    <w:lvl w:ilvl="0">
      <w:start w:val="17"/>
      <w:numFmt w:val="bullet"/>
      <w:lvlText w:val="-"/>
      <w:lvlJc w:val="left"/>
      <w:pPr>
        <w:tabs>
          <w:tab w:val="num" w:pos="360"/>
        </w:tabs>
        <w:ind w:left="360" w:hanging="360"/>
      </w:pPr>
    </w:lvl>
  </w:abstractNum>
  <w:abstractNum w:abstractNumId="174" w15:restartNumberingAfterBreak="0">
    <w:nsid w:val="2F29784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5" w15:restartNumberingAfterBreak="0">
    <w:nsid w:val="2F4065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2F7255D5"/>
    <w:multiLevelType w:val="multilevel"/>
    <w:tmpl w:val="78D89302"/>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77" w15:restartNumberingAfterBreak="0">
    <w:nsid w:val="307A73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30892E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30A67A12"/>
    <w:multiLevelType w:val="multilevel"/>
    <w:tmpl w:val="27CE7AF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30BD00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30C366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319A0F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31A70F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1BA714E"/>
    <w:multiLevelType w:val="multilevel"/>
    <w:tmpl w:val="58A0717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2145E09"/>
    <w:multiLevelType w:val="multilevel"/>
    <w:tmpl w:val="7384EB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322565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3228660F"/>
    <w:multiLevelType w:val="multilevel"/>
    <w:tmpl w:val="4EAA37D2"/>
    <w:lvl w:ilvl="0">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32505395"/>
    <w:multiLevelType w:val="multilevel"/>
    <w:tmpl w:val="A9AE0F8E"/>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29C537C"/>
    <w:multiLevelType w:val="singleLevel"/>
    <w:tmpl w:val="143C8CF4"/>
    <w:lvl w:ilvl="0">
      <w:start w:val="1"/>
      <w:numFmt w:val="decimal"/>
      <w:lvlRestart w:val="0"/>
      <w:lvlText w:val="%1."/>
      <w:lvlJc w:val="left"/>
      <w:pPr>
        <w:tabs>
          <w:tab w:val="num" w:pos="340"/>
        </w:tabs>
        <w:ind w:left="340" w:hanging="340"/>
      </w:pPr>
    </w:lvl>
  </w:abstractNum>
  <w:abstractNum w:abstractNumId="190" w15:restartNumberingAfterBreak="0">
    <w:nsid w:val="33114DBD"/>
    <w:multiLevelType w:val="multilevel"/>
    <w:tmpl w:val="6658AAF8"/>
    <w:lvl w:ilvl="0">
      <w:numFmt w:val="bullet"/>
      <w:lvlText w:val="-"/>
      <w:lvlJc w:val="left"/>
      <w:pPr>
        <w:tabs>
          <w:tab w:val="num" w:pos="720"/>
        </w:tabs>
        <w:ind w:left="720" w:hanging="360"/>
      </w:pPr>
      <w:rPr>
        <w:rFonts w:ascii="OrigGarmnd BT" w:eastAsia="Times New Roman" w:hAnsi="OrigGarmnd BT"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31C6C39"/>
    <w:multiLevelType w:val="multilevel"/>
    <w:tmpl w:val="0C8C9C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33D7B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340856D6"/>
    <w:multiLevelType w:val="multilevel"/>
    <w:tmpl w:val="20FCE0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4" w15:restartNumberingAfterBreak="0">
    <w:nsid w:val="340E2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43B69FA"/>
    <w:multiLevelType w:val="multilevel"/>
    <w:tmpl w:val="7E2E274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6" w15:restartNumberingAfterBreak="0">
    <w:nsid w:val="34777D1E"/>
    <w:multiLevelType w:val="multilevel"/>
    <w:tmpl w:val="95682C8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7" w15:restartNumberingAfterBreak="0">
    <w:nsid w:val="34C404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34C81C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34F713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351C2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02" w15:restartNumberingAfterBreak="0">
    <w:nsid w:val="35675FC7"/>
    <w:multiLevelType w:val="multilevel"/>
    <w:tmpl w:val="2E9C6EC8"/>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3" w15:restartNumberingAfterBreak="0">
    <w:nsid w:val="35D26E17"/>
    <w:multiLevelType w:val="multilevel"/>
    <w:tmpl w:val="800835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6231F32"/>
    <w:multiLevelType w:val="multilevel"/>
    <w:tmpl w:val="D16E108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364F38A0"/>
    <w:multiLevelType w:val="multilevel"/>
    <w:tmpl w:val="04B844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36726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368B35AF"/>
    <w:multiLevelType w:val="multilevel"/>
    <w:tmpl w:val="5178E2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8" w15:restartNumberingAfterBreak="0">
    <w:nsid w:val="368F5163"/>
    <w:multiLevelType w:val="multilevel"/>
    <w:tmpl w:val="5A04E04C"/>
    <w:lvl w:ilvl="0">
      <w:start w:val="9"/>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36C14D4D"/>
    <w:multiLevelType w:val="multilevel"/>
    <w:tmpl w:val="A8B0D4F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0" w15:restartNumberingAfterBreak="0">
    <w:nsid w:val="36D849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36E241FF"/>
    <w:multiLevelType w:val="multilevel"/>
    <w:tmpl w:val="0DC48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370161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372F33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76C5DD9"/>
    <w:multiLevelType w:val="multilevel"/>
    <w:tmpl w:val="3A4A9E8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5" w15:restartNumberingAfterBreak="0">
    <w:nsid w:val="397338A2"/>
    <w:multiLevelType w:val="multilevel"/>
    <w:tmpl w:val="633EA578"/>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6" w15:restartNumberingAfterBreak="0">
    <w:nsid w:val="39A945F4"/>
    <w:multiLevelType w:val="multilevel"/>
    <w:tmpl w:val="D20A50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39AC3DD5"/>
    <w:multiLevelType w:val="multilevel"/>
    <w:tmpl w:val="ECDA094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39F821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3A4062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3B1C5B63"/>
    <w:multiLevelType w:val="multilevel"/>
    <w:tmpl w:val="611E2952"/>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B9328BD"/>
    <w:multiLevelType w:val="multilevel"/>
    <w:tmpl w:val="893AF130"/>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2" w15:restartNumberingAfterBreak="0">
    <w:nsid w:val="3BF85DC9"/>
    <w:multiLevelType w:val="multilevel"/>
    <w:tmpl w:val="6A1C541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C960C24"/>
    <w:multiLevelType w:val="multilevel"/>
    <w:tmpl w:val="FFBA10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3CF371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3CFA717A"/>
    <w:multiLevelType w:val="multilevel"/>
    <w:tmpl w:val="9BC8D7A6"/>
    <w:lvl w:ilvl="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6" w15:restartNumberingAfterBreak="0">
    <w:nsid w:val="3D023E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D482B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D7608B5"/>
    <w:multiLevelType w:val="multilevel"/>
    <w:tmpl w:val="79D0A06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9" w15:restartNumberingAfterBreak="0">
    <w:nsid w:val="3D9C49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DBD3AFF"/>
    <w:multiLevelType w:val="multilevel"/>
    <w:tmpl w:val="227A1ED8"/>
    <w:lvl w:ilvl="0">
      <w:numFmt w:val="bullet"/>
      <w:lvlText w:val="-"/>
      <w:lvlJc w:val="left"/>
      <w:pPr>
        <w:tabs>
          <w:tab w:val="num" w:pos="862"/>
        </w:tabs>
        <w:ind w:left="862"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1" w15:restartNumberingAfterBreak="0">
    <w:nsid w:val="3DE111D4"/>
    <w:multiLevelType w:val="singleLevel"/>
    <w:tmpl w:val="AC8851F8"/>
    <w:lvl w:ilvl="0">
      <w:start w:val="17"/>
      <w:numFmt w:val="bullet"/>
      <w:lvlText w:val="–"/>
      <w:lvlJc w:val="left"/>
      <w:pPr>
        <w:tabs>
          <w:tab w:val="num" w:pos="360"/>
        </w:tabs>
        <w:ind w:left="360" w:hanging="360"/>
      </w:pPr>
      <w:rPr>
        <w:rFonts w:ascii="Times New Roman" w:hAnsi="Times New Roman" w:hint="default"/>
      </w:rPr>
    </w:lvl>
  </w:abstractNum>
  <w:abstractNum w:abstractNumId="232" w15:restartNumberingAfterBreak="0">
    <w:nsid w:val="3E1D13A1"/>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3E9D3C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3ECF44F3"/>
    <w:multiLevelType w:val="multilevel"/>
    <w:tmpl w:val="999C76F0"/>
    <w:lvl w:ilvl="0">
      <w:start w:val="1"/>
      <w:numFmt w:val="decimal"/>
      <w:lvlText w:val="%1."/>
      <w:lvlJc w:val="left"/>
      <w:pPr>
        <w:tabs>
          <w:tab w:val="num" w:pos="3202"/>
        </w:tabs>
        <w:ind w:left="3202" w:hanging="360"/>
      </w:pPr>
      <w:rPr>
        <w:rFonts w:hint="default"/>
      </w:rPr>
    </w:lvl>
    <w:lvl w:ilvl="1" w:tentative="1">
      <w:start w:val="1"/>
      <w:numFmt w:val="lowerLetter"/>
      <w:lvlText w:val="%2."/>
      <w:lvlJc w:val="left"/>
      <w:pPr>
        <w:tabs>
          <w:tab w:val="num" w:pos="3922"/>
        </w:tabs>
        <w:ind w:left="3922" w:hanging="360"/>
      </w:pPr>
    </w:lvl>
    <w:lvl w:ilvl="2" w:tentative="1">
      <w:start w:val="1"/>
      <w:numFmt w:val="lowerRoman"/>
      <w:lvlText w:val="%3."/>
      <w:lvlJc w:val="right"/>
      <w:pPr>
        <w:tabs>
          <w:tab w:val="num" w:pos="4642"/>
        </w:tabs>
        <w:ind w:left="4642" w:hanging="180"/>
      </w:pPr>
    </w:lvl>
    <w:lvl w:ilvl="3" w:tentative="1">
      <w:start w:val="1"/>
      <w:numFmt w:val="decimal"/>
      <w:lvlText w:val="%4."/>
      <w:lvlJc w:val="left"/>
      <w:pPr>
        <w:tabs>
          <w:tab w:val="num" w:pos="5362"/>
        </w:tabs>
        <w:ind w:left="5362" w:hanging="360"/>
      </w:pPr>
    </w:lvl>
    <w:lvl w:ilvl="4" w:tentative="1">
      <w:start w:val="1"/>
      <w:numFmt w:val="lowerLetter"/>
      <w:lvlText w:val="%5."/>
      <w:lvlJc w:val="left"/>
      <w:pPr>
        <w:tabs>
          <w:tab w:val="num" w:pos="6082"/>
        </w:tabs>
        <w:ind w:left="6082" w:hanging="360"/>
      </w:pPr>
    </w:lvl>
    <w:lvl w:ilvl="5" w:tentative="1">
      <w:start w:val="1"/>
      <w:numFmt w:val="lowerRoman"/>
      <w:lvlText w:val="%6."/>
      <w:lvlJc w:val="right"/>
      <w:pPr>
        <w:tabs>
          <w:tab w:val="num" w:pos="6802"/>
        </w:tabs>
        <w:ind w:left="6802" w:hanging="180"/>
      </w:pPr>
    </w:lvl>
    <w:lvl w:ilvl="6" w:tentative="1">
      <w:start w:val="1"/>
      <w:numFmt w:val="decimal"/>
      <w:lvlText w:val="%7."/>
      <w:lvlJc w:val="left"/>
      <w:pPr>
        <w:tabs>
          <w:tab w:val="num" w:pos="7522"/>
        </w:tabs>
        <w:ind w:left="7522" w:hanging="360"/>
      </w:pPr>
    </w:lvl>
    <w:lvl w:ilvl="7" w:tentative="1">
      <w:start w:val="1"/>
      <w:numFmt w:val="lowerLetter"/>
      <w:lvlText w:val="%8."/>
      <w:lvlJc w:val="left"/>
      <w:pPr>
        <w:tabs>
          <w:tab w:val="num" w:pos="8242"/>
        </w:tabs>
        <w:ind w:left="8242" w:hanging="360"/>
      </w:pPr>
    </w:lvl>
    <w:lvl w:ilvl="8" w:tentative="1">
      <w:start w:val="1"/>
      <w:numFmt w:val="lowerRoman"/>
      <w:lvlText w:val="%9."/>
      <w:lvlJc w:val="right"/>
      <w:pPr>
        <w:tabs>
          <w:tab w:val="num" w:pos="8962"/>
        </w:tabs>
        <w:ind w:left="8962" w:hanging="180"/>
      </w:pPr>
    </w:lvl>
  </w:abstractNum>
  <w:abstractNum w:abstractNumId="235" w15:restartNumberingAfterBreak="0">
    <w:nsid w:val="3EFC0F0B"/>
    <w:multiLevelType w:val="multilevel"/>
    <w:tmpl w:val="F3BE455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F067998"/>
    <w:multiLevelType w:val="multilevel"/>
    <w:tmpl w:val="15384B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F654372"/>
    <w:multiLevelType w:val="multilevel"/>
    <w:tmpl w:val="B5DAF892"/>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8" w15:restartNumberingAfterBreak="0">
    <w:nsid w:val="401522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403A38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40791D4F"/>
    <w:multiLevelType w:val="singleLevel"/>
    <w:tmpl w:val="167E4EAC"/>
    <w:lvl w:ilvl="0">
      <w:numFmt w:val="bullet"/>
      <w:lvlText w:val="-"/>
      <w:lvlJc w:val="left"/>
      <w:pPr>
        <w:tabs>
          <w:tab w:val="num" w:pos="360"/>
        </w:tabs>
        <w:ind w:left="360" w:hanging="360"/>
      </w:pPr>
      <w:rPr>
        <w:rFonts w:hint="default"/>
      </w:rPr>
    </w:lvl>
  </w:abstractNum>
  <w:abstractNum w:abstractNumId="241" w15:restartNumberingAfterBreak="0">
    <w:nsid w:val="40B400CD"/>
    <w:multiLevelType w:val="multilevel"/>
    <w:tmpl w:val="BB346D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40DC73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40E251B1"/>
    <w:multiLevelType w:val="multilevel"/>
    <w:tmpl w:val="1A324E4E"/>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4" w15:restartNumberingAfterBreak="0">
    <w:nsid w:val="40EB37A1"/>
    <w:multiLevelType w:val="multilevel"/>
    <w:tmpl w:val="ECA6273C"/>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5" w15:restartNumberingAfterBreak="0">
    <w:nsid w:val="410819F4"/>
    <w:multiLevelType w:val="multilevel"/>
    <w:tmpl w:val="A0FEAF6A"/>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426C5B9E"/>
    <w:multiLevelType w:val="multilevel"/>
    <w:tmpl w:val="EF60FF0E"/>
    <w:lvl w:ilvl="0">
      <w:start w:val="1"/>
      <w:numFmt w:val="bullet"/>
      <w:lvlText w:val=""/>
      <w:lvlJc w:val="left"/>
      <w:pPr>
        <w:tabs>
          <w:tab w:val="num" w:pos="1202"/>
        </w:tabs>
        <w:ind w:left="1202" w:hanging="397"/>
      </w:pPr>
      <w:rPr>
        <w:rFonts w:ascii="Symbol" w:hAnsi="Symbol" w:hint="default"/>
      </w:rPr>
    </w:lvl>
    <w:lvl w:ilvl="1" w:tentative="1">
      <w:start w:val="1"/>
      <w:numFmt w:val="bullet"/>
      <w:lvlText w:val="o"/>
      <w:lvlJc w:val="left"/>
      <w:pPr>
        <w:tabs>
          <w:tab w:val="num" w:pos="2245"/>
        </w:tabs>
        <w:ind w:left="2245" w:hanging="360"/>
      </w:pPr>
      <w:rPr>
        <w:rFonts w:ascii="Courier New" w:hAnsi="Courier New" w:hint="default"/>
      </w:rPr>
    </w:lvl>
    <w:lvl w:ilvl="2" w:tentative="1">
      <w:start w:val="1"/>
      <w:numFmt w:val="bullet"/>
      <w:lvlText w:val=""/>
      <w:lvlJc w:val="left"/>
      <w:pPr>
        <w:tabs>
          <w:tab w:val="num" w:pos="2965"/>
        </w:tabs>
        <w:ind w:left="2965" w:hanging="360"/>
      </w:pPr>
      <w:rPr>
        <w:rFonts w:ascii="Wingdings" w:hAnsi="Wingdings" w:hint="default"/>
      </w:rPr>
    </w:lvl>
    <w:lvl w:ilvl="3" w:tentative="1">
      <w:start w:val="1"/>
      <w:numFmt w:val="bullet"/>
      <w:lvlText w:val=""/>
      <w:lvlJc w:val="left"/>
      <w:pPr>
        <w:tabs>
          <w:tab w:val="num" w:pos="3685"/>
        </w:tabs>
        <w:ind w:left="3685" w:hanging="360"/>
      </w:pPr>
      <w:rPr>
        <w:rFonts w:ascii="Symbol" w:hAnsi="Symbol" w:hint="default"/>
      </w:rPr>
    </w:lvl>
    <w:lvl w:ilvl="4" w:tentative="1">
      <w:start w:val="1"/>
      <w:numFmt w:val="bullet"/>
      <w:lvlText w:val="o"/>
      <w:lvlJc w:val="left"/>
      <w:pPr>
        <w:tabs>
          <w:tab w:val="num" w:pos="4405"/>
        </w:tabs>
        <w:ind w:left="4405" w:hanging="360"/>
      </w:pPr>
      <w:rPr>
        <w:rFonts w:ascii="Courier New" w:hAnsi="Courier New" w:hint="default"/>
      </w:rPr>
    </w:lvl>
    <w:lvl w:ilvl="5" w:tentative="1">
      <w:start w:val="1"/>
      <w:numFmt w:val="bullet"/>
      <w:lvlText w:val=""/>
      <w:lvlJc w:val="left"/>
      <w:pPr>
        <w:tabs>
          <w:tab w:val="num" w:pos="5125"/>
        </w:tabs>
        <w:ind w:left="5125" w:hanging="360"/>
      </w:pPr>
      <w:rPr>
        <w:rFonts w:ascii="Wingdings" w:hAnsi="Wingdings" w:hint="default"/>
      </w:rPr>
    </w:lvl>
    <w:lvl w:ilvl="6" w:tentative="1">
      <w:start w:val="1"/>
      <w:numFmt w:val="bullet"/>
      <w:lvlText w:val=""/>
      <w:lvlJc w:val="left"/>
      <w:pPr>
        <w:tabs>
          <w:tab w:val="num" w:pos="5845"/>
        </w:tabs>
        <w:ind w:left="5845" w:hanging="360"/>
      </w:pPr>
      <w:rPr>
        <w:rFonts w:ascii="Symbol" w:hAnsi="Symbol" w:hint="default"/>
      </w:rPr>
    </w:lvl>
    <w:lvl w:ilvl="7" w:tentative="1">
      <w:start w:val="1"/>
      <w:numFmt w:val="bullet"/>
      <w:lvlText w:val="o"/>
      <w:lvlJc w:val="left"/>
      <w:pPr>
        <w:tabs>
          <w:tab w:val="num" w:pos="6565"/>
        </w:tabs>
        <w:ind w:left="6565" w:hanging="360"/>
      </w:pPr>
      <w:rPr>
        <w:rFonts w:ascii="Courier New" w:hAnsi="Courier New" w:hint="default"/>
      </w:rPr>
    </w:lvl>
    <w:lvl w:ilvl="8" w:tentative="1">
      <w:start w:val="1"/>
      <w:numFmt w:val="bullet"/>
      <w:lvlText w:val=""/>
      <w:lvlJc w:val="left"/>
      <w:pPr>
        <w:tabs>
          <w:tab w:val="num" w:pos="7285"/>
        </w:tabs>
        <w:ind w:left="7285" w:hanging="360"/>
      </w:pPr>
      <w:rPr>
        <w:rFonts w:ascii="Wingdings" w:hAnsi="Wingdings" w:hint="default"/>
      </w:rPr>
    </w:lvl>
  </w:abstractNum>
  <w:abstractNum w:abstractNumId="247" w15:restartNumberingAfterBreak="0">
    <w:nsid w:val="4281173E"/>
    <w:multiLevelType w:val="multilevel"/>
    <w:tmpl w:val="E44E364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8" w15:restartNumberingAfterBreak="0">
    <w:nsid w:val="42CB1CFA"/>
    <w:multiLevelType w:val="multilevel"/>
    <w:tmpl w:val="C568CFF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49" w15:restartNumberingAfterBreak="0">
    <w:nsid w:val="42F20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431841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432524D4"/>
    <w:multiLevelType w:val="multilevel"/>
    <w:tmpl w:val="226E3E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436661BF"/>
    <w:multiLevelType w:val="multilevel"/>
    <w:tmpl w:val="518CC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43851257"/>
    <w:multiLevelType w:val="multilevel"/>
    <w:tmpl w:val="78D89302"/>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54" w15:restartNumberingAfterBreak="0">
    <w:nsid w:val="43914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439D246F"/>
    <w:multiLevelType w:val="multilevel"/>
    <w:tmpl w:val="03A4F8B4"/>
    <w:lvl w:ilvl="0">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44384CC4"/>
    <w:multiLevelType w:val="multilevel"/>
    <w:tmpl w:val="A98277FC"/>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7" w15:restartNumberingAfterBreak="0">
    <w:nsid w:val="44512627"/>
    <w:multiLevelType w:val="multilevel"/>
    <w:tmpl w:val="00E0E4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44A243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4515039B"/>
    <w:multiLevelType w:val="multilevel"/>
    <w:tmpl w:val="079EA7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45645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465146AD"/>
    <w:multiLevelType w:val="multilevel"/>
    <w:tmpl w:val="B58C39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667"/>
        </w:tabs>
        <w:ind w:left="1667" w:hanging="360"/>
      </w:pPr>
      <w:rPr>
        <w:rFonts w:ascii="Symbol" w:hAnsi="Symbol"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62" w15:restartNumberingAfterBreak="0">
    <w:nsid w:val="468C21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46B84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46BC4D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470854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47375F8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67"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8" w15:restartNumberingAfterBreak="0">
    <w:nsid w:val="47BB14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47C87449"/>
    <w:multiLevelType w:val="multilevel"/>
    <w:tmpl w:val="E1866A1A"/>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48093BA0"/>
    <w:multiLevelType w:val="multilevel"/>
    <w:tmpl w:val="463A82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481457EC"/>
    <w:multiLevelType w:val="multilevel"/>
    <w:tmpl w:val="6736EE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2" w15:restartNumberingAfterBreak="0">
    <w:nsid w:val="485055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487B4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48D31B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48D43E5F"/>
    <w:multiLevelType w:val="multilevel"/>
    <w:tmpl w:val="E46ED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6" w15:restartNumberingAfterBreak="0">
    <w:nsid w:val="49312F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494778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49755C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49C3089C"/>
    <w:multiLevelType w:val="multilevel"/>
    <w:tmpl w:val="DBF4DD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4A210E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4A794D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4AAF59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4AC12558"/>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4" w15:restartNumberingAfterBreak="0">
    <w:nsid w:val="4AC81647"/>
    <w:multiLevelType w:val="multilevel"/>
    <w:tmpl w:val="A28C7BB4"/>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4AD346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4B3F6787"/>
    <w:multiLevelType w:val="multilevel"/>
    <w:tmpl w:val="339C4B3C"/>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7" w15:restartNumberingAfterBreak="0">
    <w:nsid w:val="4B6C21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4B7C19F1"/>
    <w:multiLevelType w:val="singleLevel"/>
    <w:tmpl w:val="0D76EE6E"/>
    <w:lvl w:ilvl="0">
      <w:numFmt w:val="bullet"/>
      <w:lvlText w:val="–"/>
      <w:lvlJc w:val="left"/>
      <w:pPr>
        <w:tabs>
          <w:tab w:val="num" w:pos="360"/>
        </w:tabs>
        <w:ind w:left="360" w:hanging="360"/>
      </w:pPr>
      <w:rPr>
        <w:rFonts w:hint="default"/>
      </w:rPr>
    </w:lvl>
  </w:abstractNum>
  <w:abstractNum w:abstractNumId="289" w15:restartNumberingAfterBreak="0">
    <w:nsid w:val="4C5B72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4C9A74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D1D0B02"/>
    <w:multiLevelType w:val="multilevel"/>
    <w:tmpl w:val="1986A1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4D336A2D"/>
    <w:multiLevelType w:val="multilevel"/>
    <w:tmpl w:val="25D6C7B8"/>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3" w15:restartNumberingAfterBreak="0">
    <w:nsid w:val="4D545B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4D63109F"/>
    <w:multiLevelType w:val="singleLevel"/>
    <w:tmpl w:val="8FAEA192"/>
    <w:lvl w:ilvl="0">
      <w:numFmt w:val="bullet"/>
      <w:lvlText w:val="-"/>
      <w:lvlJc w:val="left"/>
      <w:pPr>
        <w:tabs>
          <w:tab w:val="num" w:pos="360"/>
        </w:tabs>
        <w:ind w:left="360" w:hanging="360"/>
      </w:pPr>
      <w:rPr>
        <w:rFonts w:hint="default"/>
      </w:rPr>
    </w:lvl>
  </w:abstractNum>
  <w:abstractNum w:abstractNumId="295" w15:restartNumberingAfterBreak="0">
    <w:nsid w:val="4D73758F"/>
    <w:multiLevelType w:val="multilevel"/>
    <w:tmpl w:val="5CD250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4D9D4C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4E37509E"/>
    <w:multiLevelType w:val="multilevel"/>
    <w:tmpl w:val="8DFA4C1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4E7076E4"/>
    <w:multiLevelType w:val="multilevel"/>
    <w:tmpl w:val="95B49F54"/>
    <w:lvl w:ilvl="0">
      <w:numFmt w:val="bullet"/>
      <w:lvlText w:val="-"/>
      <w:lvlJc w:val="left"/>
      <w:pPr>
        <w:tabs>
          <w:tab w:val="num" w:pos="502"/>
        </w:tabs>
        <w:ind w:left="502"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4E8A4F24"/>
    <w:multiLevelType w:val="multilevel"/>
    <w:tmpl w:val="BCB0550A"/>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4EBD6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ED2098C"/>
    <w:multiLevelType w:val="multilevel"/>
    <w:tmpl w:val="F3FCD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4F703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4F716D3D"/>
    <w:multiLevelType w:val="multilevel"/>
    <w:tmpl w:val="81006322"/>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4" w15:restartNumberingAfterBreak="0">
    <w:nsid w:val="4FAF219B"/>
    <w:multiLevelType w:val="multilevel"/>
    <w:tmpl w:val="EA02CE6A"/>
    <w:lvl w:ilvl="0">
      <w:start w:val="1"/>
      <w:numFmt w:val="bullet"/>
      <w:lvlText w:val=""/>
      <w:lvlJc w:val="left"/>
      <w:pPr>
        <w:tabs>
          <w:tab w:val="num" w:pos="577"/>
        </w:tabs>
        <w:ind w:left="577" w:hanging="397"/>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05" w15:restartNumberingAfterBreak="0">
    <w:nsid w:val="503B215A"/>
    <w:multiLevelType w:val="multilevel"/>
    <w:tmpl w:val="498CFEF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50644C82"/>
    <w:multiLevelType w:val="singleLevel"/>
    <w:tmpl w:val="1A4ADB7C"/>
    <w:lvl w:ilvl="0">
      <w:start w:val="1"/>
      <w:numFmt w:val="decimal"/>
      <w:lvlRestart w:val="0"/>
      <w:lvlText w:val="%1."/>
      <w:lvlJc w:val="left"/>
      <w:pPr>
        <w:tabs>
          <w:tab w:val="num" w:pos="340"/>
        </w:tabs>
        <w:ind w:left="340" w:hanging="340"/>
      </w:pPr>
    </w:lvl>
  </w:abstractNum>
  <w:abstractNum w:abstractNumId="307" w15:restartNumberingAfterBreak="0">
    <w:nsid w:val="50B5774B"/>
    <w:multiLevelType w:val="multilevel"/>
    <w:tmpl w:val="7C6014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50CF51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50E5369A"/>
    <w:multiLevelType w:val="multilevel"/>
    <w:tmpl w:val="C9E0092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1418"/>
        </w:tabs>
        <w:ind w:left="1418" w:hanging="705"/>
      </w:pPr>
      <w:rPr>
        <w:rFonts w:hint="default"/>
      </w:rPr>
    </w:lvl>
    <w:lvl w:ilvl="2">
      <w:start w:val="2"/>
      <w:numFmt w:val="decimal"/>
      <w:lvlText w:val="%1.%2.%3"/>
      <w:lvlJc w:val="left"/>
      <w:pPr>
        <w:tabs>
          <w:tab w:val="num" w:pos="2146"/>
        </w:tabs>
        <w:ind w:left="2146" w:hanging="720"/>
      </w:pPr>
      <w:rPr>
        <w:rFonts w:hint="default"/>
      </w:rPr>
    </w:lvl>
    <w:lvl w:ilvl="3">
      <w:start w:val="1"/>
      <w:numFmt w:val="decimal"/>
      <w:lvlText w:val="%1.%2.%3.%4"/>
      <w:lvlJc w:val="left"/>
      <w:pPr>
        <w:tabs>
          <w:tab w:val="num" w:pos="2859"/>
        </w:tabs>
        <w:ind w:left="2859" w:hanging="72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310" w15:restartNumberingAfterBreak="0">
    <w:nsid w:val="511568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51806D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51957D22"/>
    <w:multiLevelType w:val="singleLevel"/>
    <w:tmpl w:val="B6F0B6FC"/>
    <w:lvl w:ilvl="0">
      <w:numFmt w:val="bullet"/>
      <w:lvlText w:val="-"/>
      <w:lvlJc w:val="left"/>
      <w:pPr>
        <w:tabs>
          <w:tab w:val="num" w:pos="720"/>
        </w:tabs>
        <w:ind w:left="720" w:hanging="360"/>
      </w:pPr>
      <w:rPr>
        <w:rFonts w:hint="default"/>
      </w:rPr>
    </w:lvl>
  </w:abstractNum>
  <w:abstractNum w:abstractNumId="313" w15:restartNumberingAfterBreak="0">
    <w:nsid w:val="51D938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51F20985"/>
    <w:multiLevelType w:val="multilevel"/>
    <w:tmpl w:val="CCE85CF4"/>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15" w15:restartNumberingAfterBreak="0">
    <w:nsid w:val="52147D2A"/>
    <w:multiLevelType w:val="multilevel"/>
    <w:tmpl w:val="EEC0EED0"/>
    <w:lvl w:ilvl="0">
      <w:start w:val="1"/>
      <w:numFmt w:val="bullet"/>
      <w:lvlText w:val=""/>
      <w:lvlJc w:val="left"/>
      <w:pPr>
        <w:tabs>
          <w:tab w:val="num" w:pos="4312"/>
        </w:tabs>
        <w:ind w:left="4312" w:hanging="397"/>
      </w:pPr>
      <w:rPr>
        <w:rFonts w:ascii="Symbol" w:hAnsi="Symbol" w:hint="default"/>
      </w:rPr>
    </w:lvl>
    <w:lvl w:ilvl="1" w:tentative="1">
      <w:start w:val="1"/>
      <w:numFmt w:val="bullet"/>
      <w:lvlText w:val="o"/>
      <w:lvlJc w:val="left"/>
      <w:pPr>
        <w:tabs>
          <w:tab w:val="num" w:pos="5355"/>
        </w:tabs>
        <w:ind w:left="5355" w:hanging="360"/>
      </w:pPr>
      <w:rPr>
        <w:rFonts w:ascii="Courier New" w:hAnsi="Courier New" w:hint="default"/>
      </w:rPr>
    </w:lvl>
    <w:lvl w:ilvl="2" w:tentative="1">
      <w:start w:val="1"/>
      <w:numFmt w:val="bullet"/>
      <w:lvlText w:val=""/>
      <w:lvlJc w:val="left"/>
      <w:pPr>
        <w:tabs>
          <w:tab w:val="num" w:pos="6075"/>
        </w:tabs>
        <w:ind w:left="6075" w:hanging="360"/>
      </w:pPr>
      <w:rPr>
        <w:rFonts w:ascii="Wingdings" w:hAnsi="Wingdings" w:hint="default"/>
      </w:rPr>
    </w:lvl>
    <w:lvl w:ilvl="3" w:tentative="1">
      <w:start w:val="1"/>
      <w:numFmt w:val="bullet"/>
      <w:lvlText w:val=""/>
      <w:lvlJc w:val="left"/>
      <w:pPr>
        <w:tabs>
          <w:tab w:val="num" w:pos="6795"/>
        </w:tabs>
        <w:ind w:left="6795" w:hanging="360"/>
      </w:pPr>
      <w:rPr>
        <w:rFonts w:ascii="Symbol" w:hAnsi="Symbol" w:hint="default"/>
      </w:rPr>
    </w:lvl>
    <w:lvl w:ilvl="4" w:tentative="1">
      <w:start w:val="1"/>
      <w:numFmt w:val="bullet"/>
      <w:lvlText w:val="o"/>
      <w:lvlJc w:val="left"/>
      <w:pPr>
        <w:tabs>
          <w:tab w:val="num" w:pos="7515"/>
        </w:tabs>
        <w:ind w:left="7515" w:hanging="360"/>
      </w:pPr>
      <w:rPr>
        <w:rFonts w:ascii="Courier New" w:hAnsi="Courier New" w:hint="default"/>
      </w:rPr>
    </w:lvl>
    <w:lvl w:ilvl="5" w:tentative="1">
      <w:start w:val="1"/>
      <w:numFmt w:val="bullet"/>
      <w:lvlText w:val=""/>
      <w:lvlJc w:val="left"/>
      <w:pPr>
        <w:tabs>
          <w:tab w:val="num" w:pos="8235"/>
        </w:tabs>
        <w:ind w:left="8235" w:hanging="360"/>
      </w:pPr>
      <w:rPr>
        <w:rFonts w:ascii="Wingdings" w:hAnsi="Wingdings" w:hint="default"/>
      </w:rPr>
    </w:lvl>
    <w:lvl w:ilvl="6" w:tentative="1">
      <w:start w:val="1"/>
      <w:numFmt w:val="bullet"/>
      <w:lvlText w:val=""/>
      <w:lvlJc w:val="left"/>
      <w:pPr>
        <w:tabs>
          <w:tab w:val="num" w:pos="8955"/>
        </w:tabs>
        <w:ind w:left="8955" w:hanging="360"/>
      </w:pPr>
      <w:rPr>
        <w:rFonts w:ascii="Symbol" w:hAnsi="Symbol" w:hint="default"/>
      </w:rPr>
    </w:lvl>
    <w:lvl w:ilvl="7" w:tentative="1">
      <w:start w:val="1"/>
      <w:numFmt w:val="bullet"/>
      <w:lvlText w:val="o"/>
      <w:lvlJc w:val="left"/>
      <w:pPr>
        <w:tabs>
          <w:tab w:val="num" w:pos="9675"/>
        </w:tabs>
        <w:ind w:left="9675" w:hanging="360"/>
      </w:pPr>
      <w:rPr>
        <w:rFonts w:ascii="Courier New" w:hAnsi="Courier New" w:hint="default"/>
      </w:rPr>
    </w:lvl>
    <w:lvl w:ilvl="8" w:tentative="1">
      <w:start w:val="1"/>
      <w:numFmt w:val="bullet"/>
      <w:lvlText w:val=""/>
      <w:lvlJc w:val="left"/>
      <w:pPr>
        <w:tabs>
          <w:tab w:val="num" w:pos="10395"/>
        </w:tabs>
        <w:ind w:left="10395" w:hanging="360"/>
      </w:pPr>
      <w:rPr>
        <w:rFonts w:ascii="Wingdings" w:hAnsi="Wingdings" w:hint="default"/>
      </w:rPr>
    </w:lvl>
  </w:abstractNum>
  <w:abstractNum w:abstractNumId="316" w15:restartNumberingAfterBreak="0">
    <w:nsid w:val="521D68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52BE0C01"/>
    <w:multiLevelType w:val="multilevel"/>
    <w:tmpl w:val="8B361D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53AD55BF"/>
    <w:multiLevelType w:val="multilevel"/>
    <w:tmpl w:val="6D4A0B9A"/>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53B16F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53F0544C"/>
    <w:multiLevelType w:val="multilevel"/>
    <w:tmpl w:val="5D70FA7E"/>
    <w:lvl w:ilvl="0">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4021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540B782E"/>
    <w:multiLevelType w:val="multilevel"/>
    <w:tmpl w:val="8086FBA4"/>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23" w15:restartNumberingAfterBreak="0">
    <w:nsid w:val="54213543"/>
    <w:multiLevelType w:val="multilevel"/>
    <w:tmpl w:val="F5A8B86C"/>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4" w15:restartNumberingAfterBreak="0">
    <w:nsid w:val="54CE35A1"/>
    <w:multiLevelType w:val="multilevel"/>
    <w:tmpl w:val="4E50C2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55211DAB"/>
    <w:multiLevelType w:val="multilevel"/>
    <w:tmpl w:val="E222B7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6" w15:restartNumberingAfterBreak="0">
    <w:nsid w:val="55EF04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566103F9"/>
    <w:multiLevelType w:val="multilevel"/>
    <w:tmpl w:val="458C87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566E7BE0"/>
    <w:multiLevelType w:val="multilevel"/>
    <w:tmpl w:val="212E24B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571036F7"/>
    <w:multiLevelType w:val="multilevel"/>
    <w:tmpl w:val="DD8AA2DC"/>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330" w15:restartNumberingAfterBreak="0">
    <w:nsid w:val="576500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580907CD"/>
    <w:multiLevelType w:val="multilevel"/>
    <w:tmpl w:val="E7AA066C"/>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1432"/>
        </w:tabs>
        <w:ind w:left="1432" w:hanging="720"/>
      </w:pPr>
      <w:rPr>
        <w:rFonts w:hint="default"/>
      </w:rPr>
    </w:lvl>
    <w:lvl w:ilvl="2">
      <w:start w:val="1"/>
      <w:numFmt w:val="decimal"/>
      <w:lvlText w:val="%1.%2.%3"/>
      <w:lvlJc w:val="left"/>
      <w:pPr>
        <w:tabs>
          <w:tab w:val="num" w:pos="2144"/>
        </w:tabs>
        <w:ind w:left="2144" w:hanging="720"/>
      </w:pPr>
      <w:rPr>
        <w:rFonts w:hint="default"/>
      </w:rPr>
    </w:lvl>
    <w:lvl w:ilvl="3">
      <w:start w:val="1"/>
      <w:numFmt w:val="decimal"/>
      <w:lvlText w:val="%1.%2.%3.%4"/>
      <w:lvlJc w:val="left"/>
      <w:pPr>
        <w:tabs>
          <w:tab w:val="num" w:pos="3216"/>
        </w:tabs>
        <w:ind w:left="3216" w:hanging="1080"/>
      </w:pPr>
      <w:rPr>
        <w:rFonts w:hint="default"/>
      </w:rPr>
    </w:lvl>
    <w:lvl w:ilvl="4">
      <w:start w:val="1"/>
      <w:numFmt w:val="decimal"/>
      <w:lvlText w:val="%1.%2.%3.%4.%5"/>
      <w:lvlJc w:val="left"/>
      <w:pPr>
        <w:tabs>
          <w:tab w:val="num" w:pos="3928"/>
        </w:tabs>
        <w:ind w:left="3928" w:hanging="1080"/>
      </w:pPr>
      <w:rPr>
        <w:rFonts w:hint="default"/>
      </w:rPr>
    </w:lvl>
    <w:lvl w:ilvl="5">
      <w:start w:val="1"/>
      <w:numFmt w:val="decimal"/>
      <w:lvlText w:val="%1.%2.%3.%4.%5.%6"/>
      <w:lvlJc w:val="left"/>
      <w:pPr>
        <w:tabs>
          <w:tab w:val="num" w:pos="5000"/>
        </w:tabs>
        <w:ind w:left="5000" w:hanging="1440"/>
      </w:pPr>
      <w:rPr>
        <w:rFonts w:hint="default"/>
      </w:rPr>
    </w:lvl>
    <w:lvl w:ilvl="6">
      <w:start w:val="1"/>
      <w:numFmt w:val="decimal"/>
      <w:lvlText w:val="%1.%2.%3.%4.%5.%6.%7"/>
      <w:lvlJc w:val="left"/>
      <w:pPr>
        <w:tabs>
          <w:tab w:val="num" w:pos="6072"/>
        </w:tabs>
        <w:ind w:left="6072" w:hanging="1800"/>
      </w:pPr>
      <w:rPr>
        <w:rFonts w:hint="default"/>
      </w:rPr>
    </w:lvl>
    <w:lvl w:ilvl="7">
      <w:start w:val="1"/>
      <w:numFmt w:val="decimal"/>
      <w:lvlText w:val="%1.%2.%3.%4.%5.%6.%7.%8"/>
      <w:lvlJc w:val="left"/>
      <w:pPr>
        <w:tabs>
          <w:tab w:val="num" w:pos="6784"/>
        </w:tabs>
        <w:ind w:left="6784" w:hanging="1800"/>
      </w:pPr>
      <w:rPr>
        <w:rFonts w:hint="default"/>
      </w:rPr>
    </w:lvl>
    <w:lvl w:ilvl="8">
      <w:start w:val="1"/>
      <w:numFmt w:val="decimal"/>
      <w:lvlText w:val="%1.%2.%3.%4.%5.%6.%7.%8.%9"/>
      <w:lvlJc w:val="left"/>
      <w:pPr>
        <w:tabs>
          <w:tab w:val="num" w:pos="7856"/>
        </w:tabs>
        <w:ind w:left="7856" w:hanging="2160"/>
      </w:pPr>
      <w:rPr>
        <w:rFonts w:hint="default"/>
      </w:rPr>
    </w:lvl>
  </w:abstractNum>
  <w:abstractNum w:abstractNumId="332" w15:restartNumberingAfterBreak="0">
    <w:nsid w:val="58102358"/>
    <w:multiLevelType w:val="multilevel"/>
    <w:tmpl w:val="2DBCE9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581734C1"/>
    <w:multiLevelType w:val="multilevel"/>
    <w:tmpl w:val="3EEC644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58655C1F"/>
    <w:multiLevelType w:val="multilevel"/>
    <w:tmpl w:val="C7385FE0"/>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35" w15:restartNumberingAfterBreak="0">
    <w:nsid w:val="588F3E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58B6068D"/>
    <w:multiLevelType w:val="multilevel"/>
    <w:tmpl w:val="C0DAE5D4"/>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7" w15:restartNumberingAfterBreak="0">
    <w:nsid w:val="58F04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597B0CB7"/>
    <w:multiLevelType w:val="multilevel"/>
    <w:tmpl w:val="14C2CDD6"/>
    <w:lvl w:ilvl="0">
      <w:numFmt w:val="bullet"/>
      <w:lvlText w:val="-"/>
      <w:lvlJc w:val="left"/>
      <w:pPr>
        <w:tabs>
          <w:tab w:val="num" w:pos="720"/>
        </w:tabs>
        <w:ind w:left="720" w:hanging="540"/>
      </w:pPr>
      <w:rPr>
        <w:rFonts w:ascii="Times New Roman" w:eastAsia="Times New Roman" w:hAnsi="Times New Roman" w:cs="Times New Roman" w:hint="default"/>
      </w:rPr>
    </w:lvl>
    <w:lvl w:ilvl="1" w:tentative="1">
      <w:start w:val="1"/>
      <w:numFmt w:val="bullet"/>
      <w:lvlText w:val="o"/>
      <w:lvlJc w:val="left"/>
      <w:pPr>
        <w:tabs>
          <w:tab w:val="num" w:pos="1260"/>
        </w:tabs>
        <w:ind w:left="1260" w:hanging="360"/>
      </w:pPr>
      <w:rPr>
        <w:rFonts w:ascii="Courier New" w:hAnsi="Courier New" w:cs="Wingdings"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Wingdings"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Wingdings"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339" w15:restartNumberingAfterBreak="0">
    <w:nsid w:val="59DE60A6"/>
    <w:multiLevelType w:val="multilevel"/>
    <w:tmpl w:val="0F880F9C"/>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298"/>
        </w:tabs>
        <w:ind w:left="1298" w:hanging="360"/>
      </w:pPr>
      <w:rPr>
        <w:rFonts w:ascii="Courier New" w:hAnsi="Courier New" w:hint="default"/>
      </w:rPr>
    </w:lvl>
    <w:lvl w:ilvl="2" w:tentative="1">
      <w:start w:val="1"/>
      <w:numFmt w:val="bullet"/>
      <w:lvlText w:val=""/>
      <w:lvlJc w:val="left"/>
      <w:pPr>
        <w:tabs>
          <w:tab w:val="num" w:pos="2018"/>
        </w:tabs>
        <w:ind w:left="2018" w:hanging="360"/>
      </w:pPr>
      <w:rPr>
        <w:rFonts w:ascii="Wingdings" w:hAnsi="Wingdings" w:hint="default"/>
      </w:rPr>
    </w:lvl>
    <w:lvl w:ilvl="3" w:tentative="1">
      <w:start w:val="1"/>
      <w:numFmt w:val="bullet"/>
      <w:lvlText w:val=""/>
      <w:lvlJc w:val="left"/>
      <w:pPr>
        <w:tabs>
          <w:tab w:val="num" w:pos="2738"/>
        </w:tabs>
        <w:ind w:left="2738" w:hanging="360"/>
      </w:pPr>
      <w:rPr>
        <w:rFonts w:ascii="Symbol" w:hAnsi="Symbol" w:hint="default"/>
      </w:rPr>
    </w:lvl>
    <w:lvl w:ilvl="4" w:tentative="1">
      <w:start w:val="1"/>
      <w:numFmt w:val="bullet"/>
      <w:lvlText w:val="o"/>
      <w:lvlJc w:val="left"/>
      <w:pPr>
        <w:tabs>
          <w:tab w:val="num" w:pos="3458"/>
        </w:tabs>
        <w:ind w:left="3458" w:hanging="360"/>
      </w:pPr>
      <w:rPr>
        <w:rFonts w:ascii="Courier New" w:hAnsi="Courier New" w:hint="default"/>
      </w:rPr>
    </w:lvl>
    <w:lvl w:ilvl="5" w:tentative="1">
      <w:start w:val="1"/>
      <w:numFmt w:val="bullet"/>
      <w:lvlText w:val=""/>
      <w:lvlJc w:val="left"/>
      <w:pPr>
        <w:tabs>
          <w:tab w:val="num" w:pos="4178"/>
        </w:tabs>
        <w:ind w:left="4178" w:hanging="360"/>
      </w:pPr>
      <w:rPr>
        <w:rFonts w:ascii="Wingdings" w:hAnsi="Wingdings" w:hint="default"/>
      </w:rPr>
    </w:lvl>
    <w:lvl w:ilvl="6" w:tentative="1">
      <w:start w:val="1"/>
      <w:numFmt w:val="bullet"/>
      <w:lvlText w:val=""/>
      <w:lvlJc w:val="left"/>
      <w:pPr>
        <w:tabs>
          <w:tab w:val="num" w:pos="4898"/>
        </w:tabs>
        <w:ind w:left="4898" w:hanging="360"/>
      </w:pPr>
      <w:rPr>
        <w:rFonts w:ascii="Symbol" w:hAnsi="Symbol" w:hint="default"/>
      </w:rPr>
    </w:lvl>
    <w:lvl w:ilvl="7" w:tentative="1">
      <w:start w:val="1"/>
      <w:numFmt w:val="bullet"/>
      <w:lvlText w:val="o"/>
      <w:lvlJc w:val="left"/>
      <w:pPr>
        <w:tabs>
          <w:tab w:val="num" w:pos="5618"/>
        </w:tabs>
        <w:ind w:left="5618" w:hanging="360"/>
      </w:pPr>
      <w:rPr>
        <w:rFonts w:ascii="Courier New" w:hAnsi="Courier New" w:hint="default"/>
      </w:rPr>
    </w:lvl>
    <w:lvl w:ilvl="8" w:tentative="1">
      <w:start w:val="1"/>
      <w:numFmt w:val="bullet"/>
      <w:lvlText w:val=""/>
      <w:lvlJc w:val="left"/>
      <w:pPr>
        <w:tabs>
          <w:tab w:val="num" w:pos="6338"/>
        </w:tabs>
        <w:ind w:left="6338" w:hanging="360"/>
      </w:pPr>
      <w:rPr>
        <w:rFonts w:ascii="Wingdings" w:hAnsi="Wingdings" w:hint="default"/>
      </w:rPr>
    </w:lvl>
  </w:abstractNum>
  <w:abstractNum w:abstractNumId="340" w15:restartNumberingAfterBreak="0">
    <w:nsid w:val="5A042442"/>
    <w:multiLevelType w:val="multilevel"/>
    <w:tmpl w:val="32A8B9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42" w15:restartNumberingAfterBreak="0">
    <w:nsid w:val="5A77406E"/>
    <w:multiLevelType w:val="multilevel"/>
    <w:tmpl w:val="D876C5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3" w15:restartNumberingAfterBreak="0">
    <w:nsid w:val="5B2733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5B6C0D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5B7B5945"/>
    <w:multiLevelType w:val="multilevel"/>
    <w:tmpl w:val="EA28BCD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5BFE77BC"/>
    <w:multiLevelType w:val="multilevel"/>
    <w:tmpl w:val="7E6098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5C963A63"/>
    <w:multiLevelType w:val="multilevel"/>
    <w:tmpl w:val="3B0E0042"/>
    <w:lvl w:ilvl="0">
      <w:numFmt w:val="bullet"/>
      <w:lvlText w:val=""/>
      <w:lvlJc w:val="left"/>
      <w:pPr>
        <w:tabs>
          <w:tab w:val="num" w:pos="360"/>
        </w:tabs>
        <w:ind w:left="36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5CB9660C"/>
    <w:multiLevelType w:val="multilevel"/>
    <w:tmpl w:val="140EAE3E"/>
    <w:lvl w:ilvl="0">
      <w:numFmt w:val="bullet"/>
      <w:lvlText w:val=""/>
      <w:lvlJc w:val="left"/>
      <w:pPr>
        <w:tabs>
          <w:tab w:val="num" w:pos="502"/>
        </w:tabs>
        <w:ind w:left="502" w:hanging="360"/>
      </w:pPr>
      <w:rPr>
        <w:rFonts w:ascii="Symbol" w:eastAsia="Times New Roman" w:hAnsi="Symbol" w:cs="Times New Roman" w:hint="default"/>
      </w:rPr>
    </w:lvl>
    <w:lvl w:ilvl="1" w:tentative="1">
      <w:start w:val="1"/>
      <w:numFmt w:val="bullet"/>
      <w:lvlText w:val="o"/>
      <w:lvlJc w:val="left"/>
      <w:pPr>
        <w:tabs>
          <w:tab w:val="num" w:pos="1222"/>
        </w:tabs>
        <w:ind w:left="1222" w:hanging="360"/>
      </w:pPr>
      <w:rPr>
        <w:rFonts w:ascii="Courier New" w:hAnsi="Courier New"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349" w15:restartNumberingAfterBreak="0">
    <w:nsid w:val="5CBC5852"/>
    <w:multiLevelType w:val="multilevel"/>
    <w:tmpl w:val="1E727880"/>
    <w:lvl w:ilvl="0">
      <w:numFmt w:val="bullet"/>
      <w:lvlText w:val="-"/>
      <w:lvlJc w:val="left"/>
      <w:pPr>
        <w:tabs>
          <w:tab w:val="num" w:pos="720"/>
        </w:tabs>
        <w:ind w:left="720" w:hanging="360"/>
      </w:pPr>
      <w:rPr>
        <w:rFonts w:ascii="OrigGarmnd BT" w:eastAsia="Times New Roman" w:hAnsi="OrigGarmnd BT"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5CE20CE6"/>
    <w:multiLevelType w:val="multilevel"/>
    <w:tmpl w:val="0ADE2CBE"/>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51" w15:restartNumberingAfterBreak="0">
    <w:nsid w:val="5D597602"/>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2" w15:restartNumberingAfterBreak="0">
    <w:nsid w:val="5D8E522D"/>
    <w:multiLevelType w:val="multilevel"/>
    <w:tmpl w:val="B9F0CA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5DD32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5E3618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5E5F2C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E7B5F4B"/>
    <w:multiLevelType w:val="multilevel"/>
    <w:tmpl w:val="401CD01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57" w15:restartNumberingAfterBreak="0">
    <w:nsid w:val="5EC16A89"/>
    <w:multiLevelType w:val="multilevel"/>
    <w:tmpl w:val="217AB0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8" w15:restartNumberingAfterBreak="0">
    <w:nsid w:val="5F655D96"/>
    <w:multiLevelType w:val="multilevel"/>
    <w:tmpl w:val="FD7AC0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5FB27066"/>
    <w:multiLevelType w:val="multilevel"/>
    <w:tmpl w:val="262A9D2A"/>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60" w15:restartNumberingAfterBreak="0">
    <w:nsid w:val="5FD42240"/>
    <w:multiLevelType w:val="multilevel"/>
    <w:tmpl w:val="0C6008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1" w15:restartNumberingAfterBreak="0">
    <w:nsid w:val="60100E29"/>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608C2AE3"/>
    <w:multiLevelType w:val="multilevel"/>
    <w:tmpl w:val="216EE222"/>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60A720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612519C7"/>
    <w:multiLevelType w:val="multilevel"/>
    <w:tmpl w:val="1EC4D12A"/>
    <w:lvl w:ilvl="0">
      <w:start w:val="1"/>
      <w:numFmt w:val="decimal"/>
      <w:lvlText w:val="%1."/>
      <w:lvlJc w:val="left"/>
      <w:pPr>
        <w:tabs>
          <w:tab w:val="num" w:pos="1222"/>
        </w:tabs>
        <w:ind w:left="1222" w:hanging="360"/>
      </w:pPr>
      <w:rPr>
        <w:rFonts w:hint="default"/>
      </w:rPr>
    </w:lvl>
    <w:lvl w:ilvl="1" w:tentative="1">
      <w:start w:val="1"/>
      <w:numFmt w:val="lowerLetter"/>
      <w:lvlText w:val="%2."/>
      <w:lvlJc w:val="left"/>
      <w:pPr>
        <w:tabs>
          <w:tab w:val="num" w:pos="1582"/>
        </w:tabs>
        <w:ind w:left="1582" w:hanging="360"/>
      </w:pPr>
    </w:lvl>
    <w:lvl w:ilvl="2" w:tentative="1">
      <w:start w:val="1"/>
      <w:numFmt w:val="lowerRoman"/>
      <w:lvlText w:val="%3."/>
      <w:lvlJc w:val="right"/>
      <w:pPr>
        <w:tabs>
          <w:tab w:val="num" w:pos="2302"/>
        </w:tabs>
        <w:ind w:left="2302" w:hanging="180"/>
      </w:pPr>
    </w:lvl>
    <w:lvl w:ilvl="3" w:tentative="1">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365" w15:restartNumberingAfterBreak="0">
    <w:nsid w:val="613E52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61414F0E"/>
    <w:multiLevelType w:val="multilevel"/>
    <w:tmpl w:val="1E12E44C"/>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7" w15:restartNumberingAfterBreak="0">
    <w:nsid w:val="614F531D"/>
    <w:multiLevelType w:val="multilevel"/>
    <w:tmpl w:val="67C8F4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61B764FB"/>
    <w:multiLevelType w:val="multilevel"/>
    <w:tmpl w:val="701A1262"/>
    <w:lvl w:ilvl="0">
      <w:start w:val="1"/>
      <w:numFmt w:val="bullet"/>
      <w:lvlText w:val=""/>
      <w:lvlJc w:val="left"/>
      <w:pPr>
        <w:tabs>
          <w:tab w:val="num" w:pos="539"/>
        </w:tabs>
        <w:ind w:left="539" w:hanging="397"/>
      </w:pPr>
      <w:rPr>
        <w:rFonts w:ascii="Symbol" w:hAnsi="Symbol"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69" w15:restartNumberingAfterBreak="0">
    <w:nsid w:val="62214C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625C31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62C32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62D24B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63160D7C"/>
    <w:multiLevelType w:val="multilevel"/>
    <w:tmpl w:val="18C8250A"/>
    <w:lvl w:ilvl="0">
      <w:numFmt w:val="decimal"/>
      <w:lvlText w:val="%1.0"/>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4" w15:restartNumberingAfterBreak="0">
    <w:nsid w:val="635F749D"/>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64706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647A6A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648871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64985810"/>
    <w:multiLevelType w:val="multilevel"/>
    <w:tmpl w:val="4460A8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9" w15:restartNumberingAfterBreak="0">
    <w:nsid w:val="658033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65AE23E8"/>
    <w:multiLevelType w:val="multilevel"/>
    <w:tmpl w:val="5546F6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66884342"/>
    <w:multiLevelType w:val="multilevel"/>
    <w:tmpl w:val="447EFE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2" w15:restartNumberingAfterBreak="0">
    <w:nsid w:val="66BD3CEB"/>
    <w:multiLevelType w:val="singleLevel"/>
    <w:tmpl w:val="455EAB3A"/>
    <w:lvl w:ilvl="0">
      <w:start w:val="1"/>
      <w:numFmt w:val="decimal"/>
      <w:lvlRestart w:val="0"/>
      <w:lvlText w:val="%1."/>
      <w:lvlJc w:val="left"/>
      <w:pPr>
        <w:tabs>
          <w:tab w:val="num" w:pos="340"/>
        </w:tabs>
        <w:ind w:left="340" w:hanging="340"/>
      </w:pPr>
    </w:lvl>
  </w:abstractNum>
  <w:abstractNum w:abstractNumId="383" w15:restartNumberingAfterBreak="0">
    <w:nsid w:val="67EF1A95"/>
    <w:multiLevelType w:val="multilevel"/>
    <w:tmpl w:val="05804C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680C7230"/>
    <w:multiLevelType w:val="multilevel"/>
    <w:tmpl w:val="B82032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681956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68914372"/>
    <w:multiLevelType w:val="multilevel"/>
    <w:tmpl w:val="5A644A6C"/>
    <w:lvl w:ilvl="0">
      <w:numFmt w:val="bullet"/>
      <w:lvlText w:val="-"/>
      <w:lvlJc w:val="left"/>
      <w:pPr>
        <w:tabs>
          <w:tab w:val="num" w:pos="862"/>
        </w:tabs>
        <w:ind w:left="862"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7" w15:restartNumberingAfterBreak="0">
    <w:nsid w:val="68B52FBB"/>
    <w:multiLevelType w:val="multilevel"/>
    <w:tmpl w:val="C4DEF9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68CA5422"/>
    <w:multiLevelType w:val="multilevel"/>
    <w:tmpl w:val="D55264FE"/>
    <w:lvl w:ilvl="0">
      <w:start w:val="1"/>
      <w:numFmt w:val="bullet"/>
      <w:lvlText w:val=""/>
      <w:lvlJc w:val="left"/>
      <w:pPr>
        <w:tabs>
          <w:tab w:val="num" w:pos="900"/>
        </w:tabs>
        <w:ind w:left="900" w:hanging="360"/>
      </w:pPr>
      <w:rPr>
        <w:rFonts w:ascii="Symbol" w:hAnsi="Symbol" w:hint="default"/>
        <w:color w:val="auto"/>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89" w15:restartNumberingAfterBreak="0">
    <w:nsid w:val="692E587C"/>
    <w:multiLevelType w:val="multilevel"/>
    <w:tmpl w:val="B58C3938"/>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90" w15:restartNumberingAfterBreak="0">
    <w:nsid w:val="694839F3"/>
    <w:multiLevelType w:val="multilevel"/>
    <w:tmpl w:val="022A67A6"/>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1" w15:restartNumberingAfterBreak="0">
    <w:nsid w:val="6A7A1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6ACA0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6B0D31B9"/>
    <w:multiLevelType w:val="multilevel"/>
    <w:tmpl w:val="A156DBB2"/>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6B3518EB"/>
    <w:multiLevelType w:val="singleLevel"/>
    <w:tmpl w:val="0D76EE6E"/>
    <w:lvl w:ilvl="0">
      <w:numFmt w:val="bullet"/>
      <w:lvlText w:val="–"/>
      <w:lvlJc w:val="left"/>
      <w:pPr>
        <w:tabs>
          <w:tab w:val="num" w:pos="360"/>
        </w:tabs>
        <w:ind w:left="360" w:hanging="360"/>
      </w:pPr>
      <w:rPr>
        <w:rFonts w:hint="default"/>
      </w:rPr>
    </w:lvl>
  </w:abstractNum>
  <w:abstractNum w:abstractNumId="395" w15:restartNumberingAfterBreak="0">
    <w:nsid w:val="6BAE3AE8"/>
    <w:multiLevelType w:val="multilevel"/>
    <w:tmpl w:val="1A5C8B7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6" w15:restartNumberingAfterBreak="0">
    <w:nsid w:val="6BD066B2"/>
    <w:multiLevelType w:val="multilevel"/>
    <w:tmpl w:val="F3F6C7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7" w15:restartNumberingAfterBreak="0">
    <w:nsid w:val="6CE5594A"/>
    <w:multiLevelType w:val="multilevel"/>
    <w:tmpl w:val="911EA9A6"/>
    <w:lvl w:ilvl="0">
      <w:start w:val="4"/>
      <w:numFmt w:val="bullet"/>
      <w:lvlText w:val="–"/>
      <w:lvlJc w:val="left"/>
      <w:pPr>
        <w:tabs>
          <w:tab w:val="num" w:pos="3202"/>
        </w:tabs>
        <w:ind w:left="3202" w:hanging="360"/>
      </w:pPr>
      <w:rPr>
        <w:rFonts w:ascii="OrigGarmnd BT" w:eastAsia="Times New Roman" w:hAnsi="OrigGarmnd BT" w:cs="Times New Roman" w:hint="default"/>
      </w:rPr>
    </w:lvl>
    <w:lvl w:ilvl="1" w:tentative="1">
      <w:start w:val="1"/>
      <w:numFmt w:val="bullet"/>
      <w:lvlText w:val="o"/>
      <w:lvlJc w:val="left"/>
      <w:pPr>
        <w:tabs>
          <w:tab w:val="num" w:pos="3922"/>
        </w:tabs>
        <w:ind w:left="3922" w:hanging="360"/>
      </w:pPr>
      <w:rPr>
        <w:rFonts w:ascii="Courier New" w:hAnsi="Courier New" w:hint="default"/>
      </w:rPr>
    </w:lvl>
    <w:lvl w:ilvl="2" w:tentative="1">
      <w:start w:val="1"/>
      <w:numFmt w:val="bullet"/>
      <w:lvlText w:val=""/>
      <w:lvlJc w:val="left"/>
      <w:pPr>
        <w:tabs>
          <w:tab w:val="num" w:pos="4642"/>
        </w:tabs>
        <w:ind w:left="4642" w:hanging="360"/>
      </w:pPr>
      <w:rPr>
        <w:rFonts w:ascii="Wingdings" w:hAnsi="Wingdings" w:hint="default"/>
      </w:rPr>
    </w:lvl>
    <w:lvl w:ilvl="3" w:tentative="1">
      <w:start w:val="1"/>
      <w:numFmt w:val="bullet"/>
      <w:lvlText w:val=""/>
      <w:lvlJc w:val="left"/>
      <w:pPr>
        <w:tabs>
          <w:tab w:val="num" w:pos="5362"/>
        </w:tabs>
        <w:ind w:left="5362" w:hanging="360"/>
      </w:pPr>
      <w:rPr>
        <w:rFonts w:ascii="Symbol" w:hAnsi="Symbol" w:hint="default"/>
      </w:rPr>
    </w:lvl>
    <w:lvl w:ilvl="4" w:tentative="1">
      <w:start w:val="1"/>
      <w:numFmt w:val="bullet"/>
      <w:lvlText w:val="o"/>
      <w:lvlJc w:val="left"/>
      <w:pPr>
        <w:tabs>
          <w:tab w:val="num" w:pos="6082"/>
        </w:tabs>
        <w:ind w:left="6082" w:hanging="360"/>
      </w:pPr>
      <w:rPr>
        <w:rFonts w:ascii="Courier New" w:hAnsi="Courier New" w:hint="default"/>
      </w:rPr>
    </w:lvl>
    <w:lvl w:ilvl="5" w:tentative="1">
      <w:start w:val="1"/>
      <w:numFmt w:val="bullet"/>
      <w:lvlText w:val=""/>
      <w:lvlJc w:val="left"/>
      <w:pPr>
        <w:tabs>
          <w:tab w:val="num" w:pos="6802"/>
        </w:tabs>
        <w:ind w:left="6802" w:hanging="360"/>
      </w:pPr>
      <w:rPr>
        <w:rFonts w:ascii="Wingdings" w:hAnsi="Wingdings" w:hint="default"/>
      </w:rPr>
    </w:lvl>
    <w:lvl w:ilvl="6" w:tentative="1">
      <w:start w:val="1"/>
      <w:numFmt w:val="bullet"/>
      <w:lvlText w:val=""/>
      <w:lvlJc w:val="left"/>
      <w:pPr>
        <w:tabs>
          <w:tab w:val="num" w:pos="7522"/>
        </w:tabs>
        <w:ind w:left="7522" w:hanging="360"/>
      </w:pPr>
      <w:rPr>
        <w:rFonts w:ascii="Symbol" w:hAnsi="Symbol" w:hint="default"/>
      </w:rPr>
    </w:lvl>
    <w:lvl w:ilvl="7" w:tentative="1">
      <w:start w:val="1"/>
      <w:numFmt w:val="bullet"/>
      <w:lvlText w:val="o"/>
      <w:lvlJc w:val="left"/>
      <w:pPr>
        <w:tabs>
          <w:tab w:val="num" w:pos="8242"/>
        </w:tabs>
        <w:ind w:left="8242" w:hanging="360"/>
      </w:pPr>
      <w:rPr>
        <w:rFonts w:ascii="Courier New" w:hAnsi="Courier New" w:hint="default"/>
      </w:rPr>
    </w:lvl>
    <w:lvl w:ilvl="8" w:tentative="1">
      <w:start w:val="1"/>
      <w:numFmt w:val="bullet"/>
      <w:lvlText w:val=""/>
      <w:lvlJc w:val="left"/>
      <w:pPr>
        <w:tabs>
          <w:tab w:val="num" w:pos="8962"/>
        </w:tabs>
        <w:ind w:left="8962" w:hanging="360"/>
      </w:pPr>
      <w:rPr>
        <w:rFonts w:ascii="Wingdings" w:hAnsi="Wingdings" w:hint="default"/>
      </w:rPr>
    </w:lvl>
  </w:abstractNum>
  <w:abstractNum w:abstractNumId="398" w15:restartNumberingAfterBreak="0">
    <w:nsid w:val="6CF427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6E312660"/>
    <w:multiLevelType w:val="multilevel"/>
    <w:tmpl w:val="ED128926"/>
    <w:lvl w:ilvl="0">
      <w:start w:val="1"/>
      <w:numFmt w:val="decimal"/>
      <w:lvlText w:val="%1."/>
      <w:lvlJc w:val="left"/>
      <w:pPr>
        <w:tabs>
          <w:tab w:val="num" w:pos="3202"/>
        </w:tabs>
        <w:ind w:left="3202" w:hanging="360"/>
      </w:pPr>
      <w:rPr>
        <w:rFonts w:hint="default"/>
      </w:rPr>
    </w:lvl>
    <w:lvl w:ilvl="1" w:tentative="1">
      <w:start w:val="1"/>
      <w:numFmt w:val="lowerLetter"/>
      <w:lvlText w:val="%2."/>
      <w:lvlJc w:val="left"/>
      <w:pPr>
        <w:tabs>
          <w:tab w:val="num" w:pos="3922"/>
        </w:tabs>
        <w:ind w:left="3922" w:hanging="360"/>
      </w:pPr>
    </w:lvl>
    <w:lvl w:ilvl="2" w:tentative="1">
      <w:start w:val="1"/>
      <w:numFmt w:val="lowerRoman"/>
      <w:lvlText w:val="%3."/>
      <w:lvlJc w:val="right"/>
      <w:pPr>
        <w:tabs>
          <w:tab w:val="num" w:pos="4642"/>
        </w:tabs>
        <w:ind w:left="4642" w:hanging="180"/>
      </w:pPr>
    </w:lvl>
    <w:lvl w:ilvl="3" w:tentative="1">
      <w:start w:val="1"/>
      <w:numFmt w:val="decimal"/>
      <w:lvlText w:val="%4."/>
      <w:lvlJc w:val="left"/>
      <w:pPr>
        <w:tabs>
          <w:tab w:val="num" w:pos="5362"/>
        </w:tabs>
        <w:ind w:left="5362" w:hanging="360"/>
      </w:pPr>
    </w:lvl>
    <w:lvl w:ilvl="4" w:tentative="1">
      <w:start w:val="1"/>
      <w:numFmt w:val="lowerLetter"/>
      <w:lvlText w:val="%5."/>
      <w:lvlJc w:val="left"/>
      <w:pPr>
        <w:tabs>
          <w:tab w:val="num" w:pos="6082"/>
        </w:tabs>
        <w:ind w:left="6082" w:hanging="360"/>
      </w:pPr>
    </w:lvl>
    <w:lvl w:ilvl="5" w:tentative="1">
      <w:start w:val="1"/>
      <w:numFmt w:val="lowerRoman"/>
      <w:lvlText w:val="%6."/>
      <w:lvlJc w:val="right"/>
      <w:pPr>
        <w:tabs>
          <w:tab w:val="num" w:pos="6802"/>
        </w:tabs>
        <w:ind w:left="6802" w:hanging="180"/>
      </w:pPr>
    </w:lvl>
    <w:lvl w:ilvl="6" w:tentative="1">
      <w:start w:val="1"/>
      <w:numFmt w:val="decimal"/>
      <w:lvlText w:val="%7."/>
      <w:lvlJc w:val="left"/>
      <w:pPr>
        <w:tabs>
          <w:tab w:val="num" w:pos="7522"/>
        </w:tabs>
        <w:ind w:left="7522" w:hanging="360"/>
      </w:pPr>
    </w:lvl>
    <w:lvl w:ilvl="7" w:tentative="1">
      <w:start w:val="1"/>
      <w:numFmt w:val="lowerLetter"/>
      <w:lvlText w:val="%8."/>
      <w:lvlJc w:val="left"/>
      <w:pPr>
        <w:tabs>
          <w:tab w:val="num" w:pos="8242"/>
        </w:tabs>
        <w:ind w:left="8242" w:hanging="360"/>
      </w:pPr>
    </w:lvl>
    <w:lvl w:ilvl="8" w:tentative="1">
      <w:start w:val="1"/>
      <w:numFmt w:val="lowerRoman"/>
      <w:lvlText w:val="%9."/>
      <w:lvlJc w:val="right"/>
      <w:pPr>
        <w:tabs>
          <w:tab w:val="num" w:pos="8962"/>
        </w:tabs>
        <w:ind w:left="8962" w:hanging="180"/>
      </w:pPr>
    </w:lvl>
  </w:abstractNum>
  <w:abstractNum w:abstractNumId="400" w15:restartNumberingAfterBreak="0">
    <w:nsid w:val="6E3E03B5"/>
    <w:multiLevelType w:val="multilevel"/>
    <w:tmpl w:val="BC8AB0D6"/>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01" w15:restartNumberingAfterBreak="0">
    <w:nsid w:val="6F1246F9"/>
    <w:multiLevelType w:val="multilevel"/>
    <w:tmpl w:val="FDDA42BE"/>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2" w15:restartNumberingAfterBreak="0">
    <w:nsid w:val="6F6B2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70511E9C"/>
    <w:multiLevelType w:val="multilevel"/>
    <w:tmpl w:val="EFA2C554"/>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1418"/>
        </w:tabs>
        <w:ind w:left="1418" w:hanging="705"/>
      </w:pPr>
      <w:rPr>
        <w:rFonts w:hint="default"/>
      </w:rPr>
    </w:lvl>
    <w:lvl w:ilvl="2">
      <w:start w:val="1"/>
      <w:numFmt w:val="decimal"/>
      <w:lvlText w:val="%1.%2.%3"/>
      <w:lvlJc w:val="left"/>
      <w:pPr>
        <w:tabs>
          <w:tab w:val="num" w:pos="2146"/>
        </w:tabs>
        <w:ind w:left="2146" w:hanging="720"/>
      </w:pPr>
      <w:rPr>
        <w:rFonts w:hint="default"/>
      </w:rPr>
    </w:lvl>
    <w:lvl w:ilvl="3">
      <w:start w:val="1"/>
      <w:numFmt w:val="decimal"/>
      <w:lvlText w:val="%1.%2.%3.%4"/>
      <w:lvlJc w:val="left"/>
      <w:pPr>
        <w:tabs>
          <w:tab w:val="num" w:pos="2859"/>
        </w:tabs>
        <w:ind w:left="2859" w:hanging="72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404" w15:restartNumberingAfterBreak="0">
    <w:nsid w:val="70F10C13"/>
    <w:multiLevelType w:val="multilevel"/>
    <w:tmpl w:val="D85A87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71202B68"/>
    <w:multiLevelType w:val="multilevel"/>
    <w:tmpl w:val="D21ADE98"/>
    <w:lvl w:ilvl="0">
      <w:start w:val="1"/>
      <w:numFmt w:val="bullet"/>
      <w:lvlText w:val=""/>
      <w:lvlJc w:val="left"/>
      <w:pPr>
        <w:tabs>
          <w:tab w:val="num" w:pos="1174"/>
        </w:tabs>
        <w:ind w:left="1174"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06" w15:restartNumberingAfterBreak="0">
    <w:nsid w:val="713F3B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71551691"/>
    <w:multiLevelType w:val="multilevel"/>
    <w:tmpl w:val="00E0E48C"/>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716E4698"/>
    <w:multiLevelType w:val="multilevel"/>
    <w:tmpl w:val="CC1253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718720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719B18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71E6500A"/>
    <w:multiLevelType w:val="singleLevel"/>
    <w:tmpl w:val="F2F4FD92"/>
    <w:lvl w:ilvl="0">
      <w:numFmt w:val="bullet"/>
      <w:lvlText w:val="-"/>
      <w:lvlJc w:val="left"/>
      <w:pPr>
        <w:tabs>
          <w:tab w:val="num" w:pos="360"/>
        </w:tabs>
        <w:ind w:left="360" w:hanging="360"/>
      </w:pPr>
      <w:rPr>
        <w:rFonts w:hint="default"/>
      </w:rPr>
    </w:lvl>
  </w:abstractNum>
  <w:abstractNum w:abstractNumId="412" w15:restartNumberingAfterBreak="0">
    <w:nsid w:val="71F053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71F80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72B564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72F60D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7303199C"/>
    <w:multiLevelType w:val="multilevel"/>
    <w:tmpl w:val="4804310E"/>
    <w:lvl w:ilvl="0">
      <w:start w:val="1"/>
      <w:numFmt w:val="bullet"/>
      <w:lvlText w:val=""/>
      <w:lvlJc w:val="left"/>
      <w:pPr>
        <w:tabs>
          <w:tab w:val="num" w:pos="539"/>
        </w:tabs>
        <w:ind w:left="539" w:hanging="397"/>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417" w15:restartNumberingAfterBreak="0">
    <w:nsid w:val="732F1C2B"/>
    <w:multiLevelType w:val="multilevel"/>
    <w:tmpl w:val="5178E222"/>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8" w15:restartNumberingAfterBreak="0">
    <w:nsid w:val="73B94C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73EF6079"/>
    <w:multiLevelType w:val="singleLevel"/>
    <w:tmpl w:val="A1526F82"/>
    <w:lvl w:ilvl="0">
      <w:start w:val="1"/>
      <w:numFmt w:val="decimal"/>
      <w:lvlRestart w:val="0"/>
      <w:lvlText w:val="%1."/>
      <w:lvlJc w:val="left"/>
      <w:pPr>
        <w:tabs>
          <w:tab w:val="num" w:pos="340"/>
        </w:tabs>
        <w:ind w:left="340" w:hanging="340"/>
      </w:pPr>
    </w:lvl>
  </w:abstractNum>
  <w:abstractNum w:abstractNumId="420" w15:restartNumberingAfterBreak="0">
    <w:nsid w:val="74495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748B3A27"/>
    <w:multiLevelType w:val="multilevel"/>
    <w:tmpl w:val="F198DA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74D71BFE"/>
    <w:multiLevelType w:val="multilevel"/>
    <w:tmpl w:val="32A8B9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75132F31"/>
    <w:multiLevelType w:val="singleLevel"/>
    <w:tmpl w:val="041D000F"/>
    <w:lvl w:ilvl="0">
      <w:start w:val="1"/>
      <w:numFmt w:val="decimal"/>
      <w:lvlText w:val="%1."/>
      <w:lvlJc w:val="left"/>
      <w:pPr>
        <w:tabs>
          <w:tab w:val="num" w:pos="360"/>
        </w:tabs>
        <w:ind w:left="360" w:hanging="360"/>
      </w:pPr>
    </w:lvl>
  </w:abstractNum>
  <w:abstractNum w:abstractNumId="424" w15:restartNumberingAfterBreak="0">
    <w:nsid w:val="754D53F9"/>
    <w:multiLevelType w:val="multilevel"/>
    <w:tmpl w:val="810895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75BC08E7"/>
    <w:multiLevelType w:val="multilevel"/>
    <w:tmpl w:val="7ED2A9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75D370B4"/>
    <w:multiLevelType w:val="multilevel"/>
    <w:tmpl w:val="CA9A3274"/>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7" w15:restartNumberingAfterBreak="0">
    <w:nsid w:val="75E63E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76353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769D3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76E44B27"/>
    <w:multiLevelType w:val="multilevel"/>
    <w:tmpl w:val="BA2A6BD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31" w15:restartNumberingAfterBreak="0">
    <w:nsid w:val="780238D4"/>
    <w:multiLevelType w:val="multilevel"/>
    <w:tmpl w:val="9394FD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780E0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78A21EBB"/>
    <w:multiLevelType w:val="multilevel"/>
    <w:tmpl w:val="687A8AF2"/>
    <w:lvl w:ilvl="0">
      <w:start w:val="1"/>
      <w:numFmt w:val="bullet"/>
      <w:lvlText w:val=""/>
      <w:lvlJc w:val="left"/>
      <w:pPr>
        <w:tabs>
          <w:tab w:val="num" w:pos="1174"/>
        </w:tabs>
        <w:ind w:left="1174"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34" w15:restartNumberingAfterBreak="0">
    <w:nsid w:val="78DF4962"/>
    <w:multiLevelType w:val="multilevel"/>
    <w:tmpl w:val="5178E222"/>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5" w15:restartNumberingAfterBreak="0">
    <w:nsid w:val="7A0A33FB"/>
    <w:multiLevelType w:val="multilevel"/>
    <w:tmpl w:val="CF5EF8C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6" w15:restartNumberingAfterBreak="0">
    <w:nsid w:val="7A166E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7A2648A3"/>
    <w:multiLevelType w:val="multilevel"/>
    <w:tmpl w:val="BD46DB8A"/>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438" w15:restartNumberingAfterBreak="0">
    <w:nsid w:val="7B890D44"/>
    <w:multiLevelType w:val="multilevel"/>
    <w:tmpl w:val="7C681E76"/>
    <w:lvl w:ilvl="0">
      <w:numFmt w:val="bullet"/>
      <w:lvlText w:val="–"/>
      <w:lvlJc w:val="left"/>
      <w:pPr>
        <w:tabs>
          <w:tab w:val="num" w:pos="3202"/>
        </w:tabs>
        <w:ind w:left="3202" w:hanging="360"/>
      </w:pPr>
      <w:rPr>
        <w:rFonts w:ascii="OrigGarmnd BT" w:eastAsia="Times New Roman" w:hAnsi="OrigGarmnd BT" w:cs="Times New Roman" w:hint="default"/>
      </w:rPr>
    </w:lvl>
    <w:lvl w:ilvl="1" w:tentative="1">
      <w:start w:val="1"/>
      <w:numFmt w:val="bullet"/>
      <w:lvlText w:val="o"/>
      <w:lvlJc w:val="left"/>
      <w:pPr>
        <w:tabs>
          <w:tab w:val="num" w:pos="3922"/>
        </w:tabs>
        <w:ind w:left="3922" w:hanging="360"/>
      </w:pPr>
      <w:rPr>
        <w:rFonts w:ascii="Courier New" w:hAnsi="Courier New" w:hint="default"/>
      </w:rPr>
    </w:lvl>
    <w:lvl w:ilvl="2" w:tentative="1">
      <w:start w:val="1"/>
      <w:numFmt w:val="bullet"/>
      <w:lvlText w:val=""/>
      <w:lvlJc w:val="left"/>
      <w:pPr>
        <w:tabs>
          <w:tab w:val="num" w:pos="4642"/>
        </w:tabs>
        <w:ind w:left="4642" w:hanging="360"/>
      </w:pPr>
      <w:rPr>
        <w:rFonts w:ascii="Wingdings" w:hAnsi="Wingdings" w:hint="default"/>
      </w:rPr>
    </w:lvl>
    <w:lvl w:ilvl="3" w:tentative="1">
      <w:start w:val="1"/>
      <w:numFmt w:val="bullet"/>
      <w:lvlText w:val=""/>
      <w:lvlJc w:val="left"/>
      <w:pPr>
        <w:tabs>
          <w:tab w:val="num" w:pos="5362"/>
        </w:tabs>
        <w:ind w:left="5362" w:hanging="360"/>
      </w:pPr>
      <w:rPr>
        <w:rFonts w:ascii="Symbol" w:hAnsi="Symbol" w:hint="default"/>
      </w:rPr>
    </w:lvl>
    <w:lvl w:ilvl="4" w:tentative="1">
      <w:start w:val="1"/>
      <w:numFmt w:val="bullet"/>
      <w:lvlText w:val="o"/>
      <w:lvlJc w:val="left"/>
      <w:pPr>
        <w:tabs>
          <w:tab w:val="num" w:pos="6082"/>
        </w:tabs>
        <w:ind w:left="6082" w:hanging="360"/>
      </w:pPr>
      <w:rPr>
        <w:rFonts w:ascii="Courier New" w:hAnsi="Courier New" w:hint="default"/>
      </w:rPr>
    </w:lvl>
    <w:lvl w:ilvl="5" w:tentative="1">
      <w:start w:val="1"/>
      <w:numFmt w:val="bullet"/>
      <w:lvlText w:val=""/>
      <w:lvlJc w:val="left"/>
      <w:pPr>
        <w:tabs>
          <w:tab w:val="num" w:pos="6802"/>
        </w:tabs>
        <w:ind w:left="6802" w:hanging="360"/>
      </w:pPr>
      <w:rPr>
        <w:rFonts w:ascii="Wingdings" w:hAnsi="Wingdings" w:hint="default"/>
      </w:rPr>
    </w:lvl>
    <w:lvl w:ilvl="6" w:tentative="1">
      <w:start w:val="1"/>
      <w:numFmt w:val="bullet"/>
      <w:lvlText w:val=""/>
      <w:lvlJc w:val="left"/>
      <w:pPr>
        <w:tabs>
          <w:tab w:val="num" w:pos="7522"/>
        </w:tabs>
        <w:ind w:left="7522" w:hanging="360"/>
      </w:pPr>
      <w:rPr>
        <w:rFonts w:ascii="Symbol" w:hAnsi="Symbol" w:hint="default"/>
      </w:rPr>
    </w:lvl>
    <w:lvl w:ilvl="7" w:tentative="1">
      <w:start w:val="1"/>
      <w:numFmt w:val="bullet"/>
      <w:lvlText w:val="o"/>
      <w:lvlJc w:val="left"/>
      <w:pPr>
        <w:tabs>
          <w:tab w:val="num" w:pos="8242"/>
        </w:tabs>
        <w:ind w:left="8242" w:hanging="360"/>
      </w:pPr>
      <w:rPr>
        <w:rFonts w:ascii="Courier New" w:hAnsi="Courier New" w:hint="default"/>
      </w:rPr>
    </w:lvl>
    <w:lvl w:ilvl="8" w:tentative="1">
      <w:start w:val="1"/>
      <w:numFmt w:val="bullet"/>
      <w:lvlText w:val=""/>
      <w:lvlJc w:val="left"/>
      <w:pPr>
        <w:tabs>
          <w:tab w:val="num" w:pos="8962"/>
        </w:tabs>
        <w:ind w:left="8962" w:hanging="360"/>
      </w:pPr>
      <w:rPr>
        <w:rFonts w:ascii="Wingdings" w:hAnsi="Wingdings" w:hint="default"/>
      </w:rPr>
    </w:lvl>
  </w:abstractNum>
  <w:abstractNum w:abstractNumId="439" w15:restartNumberingAfterBreak="0">
    <w:nsid w:val="7BF95987"/>
    <w:multiLevelType w:val="multilevel"/>
    <w:tmpl w:val="7AFEEA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0" w15:restartNumberingAfterBreak="0">
    <w:nsid w:val="7C162865"/>
    <w:multiLevelType w:val="multilevel"/>
    <w:tmpl w:val="A61C28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1" w15:restartNumberingAfterBreak="0">
    <w:nsid w:val="7C3B26A2"/>
    <w:multiLevelType w:val="multilevel"/>
    <w:tmpl w:val="9E1E926C"/>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442" w15:restartNumberingAfterBreak="0">
    <w:nsid w:val="7C6C06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7C7F5DC5"/>
    <w:multiLevelType w:val="multilevel"/>
    <w:tmpl w:val="1EBC87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4" w15:restartNumberingAfterBreak="0">
    <w:nsid w:val="7CE2478B"/>
    <w:multiLevelType w:val="multilevel"/>
    <w:tmpl w:val="CDCA78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5" w15:restartNumberingAfterBreak="0">
    <w:nsid w:val="7D004D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7DE225EA"/>
    <w:multiLevelType w:val="singleLevel"/>
    <w:tmpl w:val="F44CA99A"/>
    <w:lvl w:ilvl="0">
      <w:start w:val="1"/>
      <w:numFmt w:val="decimal"/>
      <w:lvlRestart w:val="0"/>
      <w:lvlText w:val="%1."/>
      <w:lvlJc w:val="left"/>
      <w:pPr>
        <w:tabs>
          <w:tab w:val="num" w:pos="340"/>
        </w:tabs>
        <w:ind w:left="340" w:hanging="340"/>
      </w:pPr>
    </w:lvl>
  </w:abstractNum>
  <w:abstractNum w:abstractNumId="447" w15:restartNumberingAfterBreak="0">
    <w:nsid w:val="7E0D03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7E2B10E5"/>
    <w:multiLevelType w:val="multilevel"/>
    <w:tmpl w:val="9B6AB054"/>
    <w:lvl w:ilvl="0">
      <w:start w:val="1"/>
      <w:numFmt w:val="decimal"/>
      <w:lvlText w:val="%1."/>
      <w:lvlJc w:val="left"/>
      <w:pPr>
        <w:tabs>
          <w:tab w:val="num" w:pos="2130"/>
        </w:tabs>
        <w:ind w:left="2130" w:hanging="360"/>
      </w:pPr>
    </w:lvl>
    <w:lvl w:ilvl="1" w:tentative="1">
      <w:start w:val="1"/>
      <w:numFmt w:val="lowerLetter"/>
      <w:lvlText w:val="%2."/>
      <w:lvlJc w:val="left"/>
      <w:pPr>
        <w:tabs>
          <w:tab w:val="num" w:pos="2850"/>
        </w:tabs>
        <w:ind w:left="2850" w:hanging="360"/>
      </w:pPr>
    </w:lvl>
    <w:lvl w:ilvl="2" w:tentative="1">
      <w:start w:val="1"/>
      <w:numFmt w:val="lowerRoman"/>
      <w:lvlText w:val="%3."/>
      <w:lvlJc w:val="right"/>
      <w:pPr>
        <w:tabs>
          <w:tab w:val="num" w:pos="3570"/>
        </w:tabs>
        <w:ind w:left="3570" w:hanging="180"/>
      </w:pPr>
    </w:lvl>
    <w:lvl w:ilvl="3" w:tentative="1">
      <w:start w:val="1"/>
      <w:numFmt w:val="decimal"/>
      <w:lvlText w:val="%4."/>
      <w:lvlJc w:val="left"/>
      <w:pPr>
        <w:tabs>
          <w:tab w:val="num" w:pos="4290"/>
        </w:tabs>
        <w:ind w:left="4290" w:hanging="360"/>
      </w:pPr>
    </w:lvl>
    <w:lvl w:ilvl="4" w:tentative="1">
      <w:start w:val="1"/>
      <w:numFmt w:val="lowerLetter"/>
      <w:lvlText w:val="%5."/>
      <w:lvlJc w:val="left"/>
      <w:pPr>
        <w:tabs>
          <w:tab w:val="num" w:pos="5010"/>
        </w:tabs>
        <w:ind w:left="5010" w:hanging="360"/>
      </w:pPr>
    </w:lvl>
    <w:lvl w:ilvl="5" w:tentative="1">
      <w:start w:val="1"/>
      <w:numFmt w:val="lowerRoman"/>
      <w:lvlText w:val="%6."/>
      <w:lvlJc w:val="right"/>
      <w:pPr>
        <w:tabs>
          <w:tab w:val="num" w:pos="5730"/>
        </w:tabs>
        <w:ind w:left="5730" w:hanging="180"/>
      </w:pPr>
    </w:lvl>
    <w:lvl w:ilvl="6" w:tentative="1">
      <w:start w:val="1"/>
      <w:numFmt w:val="decimal"/>
      <w:lvlText w:val="%7."/>
      <w:lvlJc w:val="left"/>
      <w:pPr>
        <w:tabs>
          <w:tab w:val="num" w:pos="6450"/>
        </w:tabs>
        <w:ind w:left="6450" w:hanging="360"/>
      </w:pPr>
    </w:lvl>
    <w:lvl w:ilvl="7" w:tentative="1">
      <w:start w:val="1"/>
      <w:numFmt w:val="lowerLetter"/>
      <w:lvlText w:val="%8."/>
      <w:lvlJc w:val="left"/>
      <w:pPr>
        <w:tabs>
          <w:tab w:val="num" w:pos="7170"/>
        </w:tabs>
        <w:ind w:left="7170" w:hanging="360"/>
      </w:pPr>
    </w:lvl>
    <w:lvl w:ilvl="8" w:tentative="1">
      <w:start w:val="1"/>
      <w:numFmt w:val="lowerRoman"/>
      <w:lvlText w:val="%9."/>
      <w:lvlJc w:val="right"/>
      <w:pPr>
        <w:tabs>
          <w:tab w:val="num" w:pos="7890"/>
        </w:tabs>
        <w:ind w:left="7890" w:hanging="180"/>
      </w:pPr>
    </w:lvl>
  </w:abstractNum>
  <w:abstractNum w:abstractNumId="449" w15:restartNumberingAfterBreak="0">
    <w:nsid w:val="7E6420A2"/>
    <w:multiLevelType w:val="multilevel"/>
    <w:tmpl w:val="20887B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0" w15:restartNumberingAfterBreak="0">
    <w:nsid w:val="7E973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7F67699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7163720">
    <w:abstractNumId w:val="69"/>
  </w:num>
  <w:num w:numId="2" w16cid:durableId="522280111">
    <w:abstractNumId w:val="8"/>
  </w:num>
  <w:num w:numId="3" w16cid:durableId="1902013624">
    <w:abstractNumId w:val="3"/>
  </w:num>
  <w:num w:numId="4" w16cid:durableId="626814909">
    <w:abstractNumId w:val="2"/>
  </w:num>
  <w:num w:numId="5" w16cid:durableId="1796557416">
    <w:abstractNumId w:val="1"/>
  </w:num>
  <w:num w:numId="6" w16cid:durableId="1245795547">
    <w:abstractNumId w:val="0"/>
  </w:num>
  <w:num w:numId="7" w16cid:durableId="393625454">
    <w:abstractNumId w:val="9"/>
  </w:num>
  <w:num w:numId="8" w16cid:durableId="813721552">
    <w:abstractNumId w:val="7"/>
  </w:num>
  <w:num w:numId="9" w16cid:durableId="1554922084">
    <w:abstractNumId w:val="6"/>
  </w:num>
  <w:num w:numId="10" w16cid:durableId="1543009964">
    <w:abstractNumId w:val="5"/>
  </w:num>
  <w:num w:numId="11" w16cid:durableId="8678470">
    <w:abstractNumId w:val="4"/>
  </w:num>
  <w:num w:numId="12" w16cid:durableId="2069838190">
    <w:abstractNumId w:val="159"/>
  </w:num>
  <w:num w:numId="13" w16cid:durableId="2069956086">
    <w:abstractNumId w:val="122"/>
  </w:num>
  <w:num w:numId="14" w16cid:durableId="1337155127">
    <w:abstractNumId w:val="118"/>
  </w:num>
  <w:num w:numId="15" w16cid:durableId="924385723">
    <w:abstractNumId w:val="172"/>
  </w:num>
  <w:num w:numId="16" w16cid:durableId="59905262">
    <w:abstractNumId w:val="450"/>
  </w:num>
  <w:num w:numId="17" w16cid:durableId="710954873">
    <w:abstractNumId w:val="240"/>
  </w:num>
  <w:num w:numId="18" w16cid:durableId="137386723">
    <w:abstractNumId w:val="368"/>
  </w:num>
  <w:num w:numId="19" w16cid:durableId="1873956440">
    <w:abstractNumId w:val="277"/>
  </w:num>
  <w:num w:numId="20" w16cid:durableId="1197618083">
    <w:abstractNumId w:val="148"/>
  </w:num>
  <w:num w:numId="21" w16cid:durableId="747652463">
    <w:abstractNumId w:val="413"/>
  </w:num>
  <w:num w:numId="22" w16cid:durableId="1781484629">
    <w:abstractNumId w:val="156"/>
  </w:num>
  <w:num w:numId="23" w16cid:durableId="198518888">
    <w:abstractNumId w:val="154"/>
  </w:num>
  <w:num w:numId="24" w16cid:durableId="1226255625">
    <w:abstractNumId w:val="410"/>
  </w:num>
  <w:num w:numId="25" w16cid:durableId="665587">
    <w:abstractNumId w:val="288"/>
  </w:num>
  <w:num w:numId="26" w16cid:durableId="1417482093">
    <w:abstractNumId w:val="394"/>
  </w:num>
  <w:num w:numId="27" w16cid:durableId="3480804">
    <w:abstractNumId w:val="177"/>
  </w:num>
  <w:num w:numId="28" w16cid:durableId="480540397">
    <w:abstractNumId w:val="287"/>
  </w:num>
  <w:num w:numId="29" w16cid:durableId="1030183250">
    <w:abstractNumId w:val="442"/>
  </w:num>
  <w:num w:numId="30" w16cid:durableId="1944142911">
    <w:abstractNumId w:val="105"/>
  </w:num>
  <w:num w:numId="31" w16cid:durableId="2031055857">
    <w:abstractNumId w:val="25"/>
  </w:num>
  <w:num w:numId="32" w16cid:durableId="632832977">
    <w:abstractNumId w:val="421"/>
  </w:num>
  <w:num w:numId="33" w16cid:durableId="1584290885">
    <w:abstractNumId w:val="27"/>
  </w:num>
  <w:num w:numId="34" w16cid:durableId="5064689">
    <w:abstractNumId w:val="84"/>
  </w:num>
  <w:num w:numId="35" w16cid:durableId="531381896">
    <w:abstractNumId w:val="199"/>
  </w:num>
  <w:num w:numId="36" w16cid:durableId="763305925">
    <w:abstractNumId w:val="369"/>
  </w:num>
  <w:num w:numId="37" w16cid:durableId="1909727764">
    <w:abstractNumId w:val="402"/>
  </w:num>
  <w:num w:numId="38" w16cid:durableId="564528497">
    <w:abstractNumId w:val="198"/>
  </w:num>
  <w:num w:numId="39" w16cid:durableId="1913470858">
    <w:abstractNumId w:val="350"/>
  </w:num>
  <w:num w:numId="40" w16cid:durableId="1167012206">
    <w:abstractNumId w:val="362"/>
  </w:num>
  <w:num w:numId="41" w16cid:durableId="1995185767">
    <w:abstractNumId w:val="400"/>
  </w:num>
  <w:num w:numId="42" w16cid:durableId="123890453">
    <w:abstractNumId w:val="423"/>
  </w:num>
  <w:num w:numId="43" w16cid:durableId="1471096224">
    <w:abstractNumId w:val="106"/>
  </w:num>
  <w:num w:numId="44" w16cid:durableId="643390562">
    <w:abstractNumId w:val="337"/>
  </w:num>
  <w:num w:numId="45" w16cid:durableId="1808619081">
    <w:abstractNumId w:val="142"/>
  </w:num>
  <w:num w:numId="46" w16cid:durableId="2030059441">
    <w:abstractNumId w:val="227"/>
  </w:num>
  <w:num w:numId="47" w16cid:durableId="835147108">
    <w:abstractNumId w:val="310"/>
  </w:num>
  <w:num w:numId="48" w16cid:durableId="706413582">
    <w:abstractNumId w:val="226"/>
  </w:num>
  <w:num w:numId="49" w16cid:durableId="1136023924">
    <w:abstractNumId w:val="239"/>
  </w:num>
  <w:num w:numId="50" w16cid:durableId="77293221">
    <w:abstractNumId w:val="138"/>
  </w:num>
  <w:num w:numId="51" w16cid:durableId="381907796">
    <w:abstractNumId w:val="28"/>
  </w:num>
  <w:num w:numId="52" w16cid:durableId="513999268">
    <w:abstractNumId w:val="165"/>
  </w:num>
  <w:num w:numId="53" w16cid:durableId="478960489">
    <w:abstractNumId w:val="371"/>
  </w:num>
  <w:num w:numId="54" w16cid:durableId="567619733">
    <w:abstractNumId w:val="117"/>
  </w:num>
  <w:num w:numId="55" w16cid:durableId="252666558">
    <w:abstractNumId w:val="313"/>
  </w:num>
  <w:num w:numId="56" w16cid:durableId="1501774927">
    <w:abstractNumId w:val="427"/>
  </w:num>
  <w:num w:numId="57" w16cid:durableId="1286697255">
    <w:abstractNumId w:val="192"/>
  </w:num>
  <w:num w:numId="58" w16cid:durableId="862746632">
    <w:abstractNumId w:val="375"/>
  </w:num>
  <w:num w:numId="59" w16cid:durableId="704216272">
    <w:abstractNumId w:val="273"/>
  </w:num>
  <w:num w:numId="60" w16cid:durableId="502472938">
    <w:abstractNumId w:val="152"/>
  </w:num>
  <w:num w:numId="61" w16cid:durableId="1505507238">
    <w:abstractNumId w:val="164"/>
  </w:num>
  <w:num w:numId="62" w16cid:durableId="674696370">
    <w:abstractNumId w:val="86"/>
  </w:num>
  <w:num w:numId="63" w16cid:durableId="868881920">
    <w:abstractNumId w:val="436"/>
  </w:num>
  <w:num w:numId="64" w16cid:durableId="530998216">
    <w:abstractNumId w:val="262"/>
  </w:num>
  <w:num w:numId="65" w16cid:durableId="1207912104">
    <w:abstractNumId w:val="197"/>
  </w:num>
  <w:num w:numId="66" w16cid:durableId="1861703262">
    <w:abstractNumId w:val="194"/>
  </w:num>
  <w:num w:numId="67" w16cid:durableId="421684671">
    <w:abstractNumId w:val="87"/>
  </w:num>
  <w:num w:numId="68" w16cid:durableId="770199095">
    <w:abstractNumId w:val="296"/>
  </w:num>
  <w:num w:numId="69" w16cid:durableId="1330870294">
    <w:abstractNumId w:val="406"/>
  </w:num>
  <w:num w:numId="70" w16cid:durableId="1081369448">
    <w:abstractNumId w:val="54"/>
  </w:num>
  <w:num w:numId="71" w16cid:durableId="1538397375">
    <w:abstractNumId w:val="153"/>
  </w:num>
  <w:num w:numId="72" w16cid:durableId="718407578">
    <w:abstractNumId w:val="206"/>
  </w:num>
  <w:num w:numId="73" w16cid:durableId="1434861668">
    <w:abstractNumId w:val="22"/>
  </w:num>
  <w:num w:numId="74" w16cid:durableId="125856449">
    <w:abstractNumId w:val="398"/>
  </w:num>
  <w:num w:numId="75" w16cid:durableId="1249384938">
    <w:abstractNumId w:val="278"/>
  </w:num>
  <w:num w:numId="76" w16cid:durableId="1285386137">
    <w:abstractNumId w:val="326"/>
  </w:num>
  <w:num w:numId="77" w16cid:durableId="43792965">
    <w:abstractNumId w:val="372"/>
  </w:num>
  <w:num w:numId="78" w16cid:durableId="906888266">
    <w:abstractNumId w:val="45"/>
  </w:num>
  <w:num w:numId="79" w16cid:durableId="1245919548">
    <w:abstractNumId w:val="293"/>
  </w:num>
  <w:num w:numId="80" w16cid:durableId="2022850272">
    <w:abstractNumId w:val="282"/>
  </w:num>
  <w:num w:numId="81" w16cid:durableId="1313874960">
    <w:abstractNumId w:val="263"/>
  </w:num>
  <w:num w:numId="82" w16cid:durableId="546338135">
    <w:abstractNumId w:val="178"/>
  </w:num>
  <w:num w:numId="83" w16cid:durableId="1467166722">
    <w:abstractNumId w:val="175"/>
  </w:num>
  <w:num w:numId="84" w16cid:durableId="3018539">
    <w:abstractNumId w:val="182"/>
  </w:num>
  <w:num w:numId="85" w16cid:durableId="364603919">
    <w:abstractNumId w:val="447"/>
  </w:num>
  <w:num w:numId="86" w16cid:durableId="398943429">
    <w:abstractNumId w:val="418"/>
  </w:num>
  <w:num w:numId="87" w16cid:durableId="862018081">
    <w:abstractNumId w:val="146"/>
  </w:num>
  <w:num w:numId="88" w16cid:durableId="1742099925">
    <w:abstractNumId w:val="93"/>
  </w:num>
  <w:num w:numId="89" w16cid:durableId="489716073">
    <w:abstractNumId w:val="29"/>
  </w:num>
  <w:num w:numId="90" w16cid:durableId="79525739">
    <w:abstractNumId w:val="63"/>
  </w:num>
  <w:num w:numId="91" w16cid:durableId="235941697">
    <w:abstractNumId w:val="78"/>
  </w:num>
  <w:num w:numId="92" w16cid:durableId="514392734">
    <w:abstractNumId w:val="308"/>
  </w:num>
  <w:num w:numId="93" w16cid:durableId="228808725">
    <w:abstractNumId w:val="183"/>
  </w:num>
  <w:num w:numId="94" w16cid:durableId="1408266338">
    <w:abstractNumId w:val="281"/>
  </w:num>
  <w:num w:numId="95" w16cid:durableId="480774761">
    <w:abstractNumId w:val="300"/>
  </w:num>
  <w:num w:numId="96" w16cid:durableId="91360234">
    <w:abstractNumId w:val="79"/>
  </w:num>
  <w:num w:numId="97" w16cid:durableId="1395741732">
    <w:abstractNumId w:val="180"/>
  </w:num>
  <w:num w:numId="98" w16cid:durableId="1027757979">
    <w:abstractNumId w:val="274"/>
  </w:num>
  <w:num w:numId="99" w16cid:durableId="326905957">
    <w:abstractNumId w:val="264"/>
  </w:num>
  <w:num w:numId="100" w16cid:durableId="1539508511">
    <w:abstractNumId w:val="409"/>
  </w:num>
  <w:num w:numId="101" w16cid:durableId="453988985">
    <w:abstractNumId w:val="10"/>
  </w:num>
  <w:num w:numId="102" w16cid:durableId="1101150421">
    <w:abstractNumId w:val="341"/>
  </w:num>
  <w:num w:numId="103" w16cid:durableId="333730100">
    <w:abstractNumId w:val="267"/>
  </w:num>
  <w:num w:numId="104" w16cid:durableId="1958902328">
    <w:abstractNumId w:val="24"/>
  </w:num>
  <w:num w:numId="105" w16cid:durableId="161311866">
    <w:abstractNumId w:val="201"/>
  </w:num>
  <w:num w:numId="106" w16cid:durableId="1231647520">
    <w:abstractNumId w:val="55"/>
  </w:num>
  <w:num w:numId="107" w16cid:durableId="1921136353">
    <w:abstractNumId w:val="43"/>
  </w:num>
  <w:num w:numId="108" w16cid:durableId="78410376">
    <w:abstractNumId w:val="243"/>
  </w:num>
  <w:num w:numId="109" w16cid:durableId="531654699">
    <w:abstractNumId w:val="14"/>
  </w:num>
  <w:num w:numId="110" w16cid:durableId="179202211">
    <w:abstractNumId w:val="426"/>
  </w:num>
  <w:num w:numId="111" w16cid:durableId="22830096">
    <w:abstractNumId w:val="390"/>
  </w:num>
  <w:num w:numId="112" w16cid:durableId="471990627">
    <w:abstractNumId w:val="401"/>
  </w:num>
  <w:num w:numId="113" w16cid:durableId="1781410426">
    <w:abstractNumId w:val="195"/>
  </w:num>
  <w:num w:numId="114" w16cid:durableId="855341582">
    <w:abstractNumId w:val="209"/>
  </w:num>
  <w:num w:numId="115" w16cid:durableId="1260258476">
    <w:abstractNumId w:val="96"/>
  </w:num>
  <w:num w:numId="116" w16cid:durableId="1865820130">
    <w:abstractNumId w:val="88"/>
  </w:num>
  <w:num w:numId="117" w16cid:durableId="1398892512">
    <w:abstractNumId w:val="221"/>
  </w:num>
  <w:num w:numId="118" w16cid:durableId="1547061069">
    <w:abstractNumId w:val="202"/>
  </w:num>
  <w:num w:numId="119" w16cid:durableId="525561122">
    <w:abstractNumId w:val="366"/>
  </w:num>
  <w:num w:numId="120" w16cid:durableId="31423499">
    <w:abstractNumId w:val="145"/>
  </w:num>
  <w:num w:numId="121" w16cid:durableId="1978145585">
    <w:abstractNumId w:val="99"/>
  </w:num>
  <w:num w:numId="122" w16cid:durableId="1277827427">
    <w:abstractNumId w:val="37"/>
  </w:num>
  <w:num w:numId="123" w16cid:durableId="871116654">
    <w:abstractNumId w:val="215"/>
  </w:num>
  <w:num w:numId="124" w16cid:durableId="1073089721">
    <w:abstractNumId w:val="58"/>
  </w:num>
  <w:num w:numId="125" w16cid:durableId="1309554085">
    <w:abstractNumId w:val="89"/>
  </w:num>
  <w:num w:numId="126" w16cid:durableId="1181747276">
    <w:abstractNumId w:val="82"/>
  </w:num>
  <w:num w:numId="127" w16cid:durableId="2117631247">
    <w:abstractNumId w:val="329"/>
  </w:num>
  <w:num w:numId="128" w16cid:durableId="34359149">
    <w:abstractNumId w:val="449"/>
  </w:num>
  <w:num w:numId="129" w16cid:durableId="1493521044">
    <w:abstractNumId w:val="207"/>
  </w:num>
  <w:num w:numId="130" w16cid:durableId="963851342">
    <w:abstractNumId w:val="434"/>
  </w:num>
  <w:num w:numId="131" w16cid:durableId="1565986929">
    <w:abstractNumId w:val="417"/>
  </w:num>
  <w:num w:numId="132" w16cid:durableId="1954940418">
    <w:abstractNumId w:val="116"/>
  </w:num>
  <w:num w:numId="133" w16cid:durableId="827745954">
    <w:abstractNumId w:val="214"/>
  </w:num>
  <w:num w:numId="134" w16cid:durableId="364332810">
    <w:abstractNumId w:val="26"/>
  </w:num>
  <w:num w:numId="135" w16cid:durableId="109059442">
    <w:abstractNumId w:val="70"/>
  </w:num>
  <w:num w:numId="136" w16cid:durableId="1492597462">
    <w:abstractNumId w:val="185"/>
  </w:num>
  <w:num w:numId="137" w16cid:durableId="1899322800">
    <w:abstractNumId w:val="352"/>
  </w:num>
  <w:num w:numId="138" w16cid:durableId="2003385943">
    <w:abstractNumId w:val="317"/>
  </w:num>
  <w:num w:numId="139" w16cid:durableId="1117481406">
    <w:abstractNumId w:val="42"/>
  </w:num>
  <w:num w:numId="140" w16cid:durableId="1503618656">
    <w:abstractNumId w:val="167"/>
  </w:num>
  <w:num w:numId="141" w16cid:durableId="1046217205">
    <w:abstractNumId w:val="301"/>
  </w:num>
  <w:num w:numId="142" w16cid:durableId="937910350">
    <w:abstractNumId w:val="270"/>
  </w:num>
  <w:num w:numId="143" w16cid:durableId="1364136336">
    <w:abstractNumId w:val="128"/>
  </w:num>
  <w:num w:numId="144" w16cid:durableId="1864395379">
    <w:abstractNumId w:val="52"/>
  </w:num>
  <w:num w:numId="145" w16cid:durableId="203832590">
    <w:abstractNumId w:val="325"/>
  </w:num>
  <w:num w:numId="146" w16cid:durableId="108552617">
    <w:abstractNumId w:val="38"/>
  </w:num>
  <w:num w:numId="147" w16cid:durableId="1244298876">
    <w:abstractNumId w:val="134"/>
  </w:num>
  <w:num w:numId="148" w16cid:durableId="1087578587">
    <w:abstractNumId w:val="345"/>
  </w:num>
  <w:num w:numId="149" w16cid:durableId="1943108804">
    <w:abstractNumId w:val="114"/>
  </w:num>
  <w:num w:numId="150" w16cid:durableId="868883429">
    <w:abstractNumId w:val="408"/>
  </w:num>
  <w:num w:numId="151" w16cid:durableId="1525093392">
    <w:abstractNumId w:val="112"/>
  </w:num>
  <w:num w:numId="152" w16cid:durableId="1282037018">
    <w:abstractNumId w:val="241"/>
  </w:num>
  <w:num w:numId="153" w16cid:durableId="106043146">
    <w:abstractNumId w:val="184"/>
  </w:num>
  <w:num w:numId="154" w16cid:durableId="207300958">
    <w:abstractNumId w:val="373"/>
  </w:num>
  <w:num w:numId="155" w16cid:durableId="1096095942">
    <w:abstractNumId w:val="130"/>
  </w:num>
  <w:num w:numId="156" w16cid:durableId="745417075">
    <w:abstractNumId w:val="225"/>
  </w:num>
  <w:num w:numId="157" w16cid:durableId="1661927605">
    <w:abstractNumId w:val="217"/>
  </w:num>
  <w:num w:numId="158" w16cid:durableId="1271627065">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59" w16cid:durableId="1303340971">
    <w:abstractNumId w:val="179"/>
  </w:num>
  <w:num w:numId="160" w16cid:durableId="1208565252">
    <w:abstractNumId w:val="155"/>
  </w:num>
  <w:num w:numId="161" w16cid:durableId="1669091496">
    <w:abstractNumId w:val="309"/>
  </w:num>
  <w:num w:numId="162" w16cid:durableId="1928995766">
    <w:abstractNumId w:val="331"/>
  </w:num>
  <w:num w:numId="163" w16cid:durableId="706412805">
    <w:abstractNumId w:val="403"/>
  </w:num>
  <w:num w:numId="164" w16cid:durableId="1262489938">
    <w:abstractNumId w:val="356"/>
  </w:num>
  <w:num w:numId="165" w16cid:durableId="481771369">
    <w:abstractNumId w:val="248"/>
  </w:num>
  <w:num w:numId="166" w16cid:durableId="1640724170">
    <w:abstractNumId w:val="72"/>
  </w:num>
  <w:num w:numId="167" w16cid:durableId="44912954">
    <w:abstractNumId w:val="196"/>
  </w:num>
  <w:num w:numId="168" w16cid:durableId="1866088603">
    <w:abstractNumId w:val="120"/>
  </w:num>
  <w:num w:numId="169" w16cid:durableId="718751390">
    <w:abstractNumId w:val="448"/>
  </w:num>
  <w:num w:numId="170" w16cid:durableId="1646592624">
    <w:abstractNumId w:val="259"/>
  </w:num>
  <w:num w:numId="171" w16cid:durableId="764230792">
    <w:abstractNumId w:val="297"/>
  </w:num>
  <w:num w:numId="172" w16cid:durableId="1548646372">
    <w:abstractNumId w:val="30"/>
  </w:num>
  <w:num w:numId="173" w16cid:durableId="1175342556">
    <w:abstractNumId w:val="77"/>
  </w:num>
  <w:num w:numId="174" w16cid:durableId="599994461">
    <w:abstractNumId w:val="307"/>
  </w:num>
  <w:num w:numId="175" w16cid:durableId="389815937">
    <w:abstractNumId w:val="342"/>
  </w:num>
  <w:num w:numId="176" w16cid:durableId="1816339475">
    <w:abstractNumId w:val="383"/>
  </w:num>
  <w:num w:numId="177" w16cid:durableId="660156152">
    <w:abstractNumId w:val="271"/>
  </w:num>
  <w:num w:numId="178" w16cid:durableId="692195142">
    <w:abstractNumId w:val="95"/>
  </w:num>
  <w:num w:numId="179" w16cid:durableId="380859709">
    <w:abstractNumId w:val="437"/>
  </w:num>
  <w:num w:numId="180" w16cid:durableId="147477130">
    <w:abstractNumId w:val="109"/>
  </w:num>
  <w:num w:numId="181" w16cid:durableId="750086458">
    <w:abstractNumId w:val="424"/>
  </w:num>
  <w:num w:numId="182" w16cid:durableId="597179775">
    <w:abstractNumId w:val="275"/>
  </w:num>
  <w:num w:numId="183" w16cid:durableId="1775318136">
    <w:abstractNumId w:val="203"/>
  </w:num>
  <w:num w:numId="184" w16cid:durableId="239366831">
    <w:abstractNumId w:val="396"/>
  </w:num>
  <w:num w:numId="185" w16cid:durableId="1727412633">
    <w:abstractNumId w:val="291"/>
  </w:num>
  <w:num w:numId="186" w16cid:durableId="1875776619">
    <w:abstractNumId w:val="160"/>
  </w:num>
  <w:num w:numId="187" w16cid:durableId="133841670">
    <w:abstractNumId w:val="67"/>
  </w:num>
  <w:num w:numId="188" w16cid:durableId="59209327">
    <w:abstractNumId w:val="245"/>
  </w:num>
  <w:num w:numId="189" w16cid:durableId="1592229728">
    <w:abstractNumId w:val="407"/>
  </w:num>
  <w:num w:numId="190" w16cid:durableId="1275753151">
    <w:abstractNumId w:val="257"/>
  </w:num>
  <w:num w:numId="191" w16cid:durableId="1560634281">
    <w:abstractNumId w:val="279"/>
  </w:num>
  <w:num w:numId="192" w16cid:durableId="86124834">
    <w:abstractNumId w:val="367"/>
  </w:num>
  <w:num w:numId="193" w16cid:durableId="1253205449">
    <w:abstractNumId w:val="295"/>
  </w:num>
  <w:num w:numId="194" w16cid:durableId="353849251">
    <w:abstractNumId w:val="208"/>
  </w:num>
  <w:num w:numId="195" w16cid:durableId="1451902031">
    <w:abstractNumId w:val="251"/>
  </w:num>
  <w:num w:numId="196" w16cid:durableId="1172911371">
    <w:abstractNumId w:val="255"/>
  </w:num>
  <w:num w:numId="197" w16cid:durableId="518933099">
    <w:abstractNumId w:val="320"/>
  </w:num>
  <w:num w:numId="198" w16cid:durableId="477696066">
    <w:abstractNumId w:val="187"/>
  </w:num>
  <w:num w:numId="199" w16cid:durableId="1841239007">
    <w:abstractNumId w:val="16"/>
  </w:num>
  <w:num w:numId="200" w16cid:durableId="2062515952">
    <w:abstractNumId w:val="388"/>
  </w:num>
  <w:num w:numId="201" w16cid:durableId="89858934">
    <w:abstractNumId w:val="357"/>
  </w:num>
  <w:num w:numId="202" w16cid:durableId="306015143">
    <w:abstractNumId w:val="347"/>
  </w:num>
  <w:num w:numId="203" w16cid:durableId="736052362">
    <w:abstractNumId w:val="40"/>
  </w:num>
  <w:num w:numId="204" w16cid:durableId="597178498">
    <w:abstractNumId w:val="384"/>
  </w:num>
  <w:num w:numId="205" w16cid:durableId="423691877">
    <w:abstractNumId w:val="324"/>
  </w:num>
  <w:num w:numId="206" w16cid:durableId="2113082713">
    <w:abstractNumId w:val="327"/>
  </w:num>
  <w:num w:numId="207" w16cid:durableId="1027948591">
    <w:abstractNumId w:val="21"/>
  </w:num>
  <w:num w:numId="208" w16cid:durableId="204678986">
    <w:abstractNumId w:val="228"/>
  </w:num>
  <w:num w:numId="209" w16cid:durableId="1758331375">
    <w:abstractNumId w:val="387"/>
  </w:num>
  <w:num w:numId="210" w16cid:durableId="1661226429">
    <w:abstractNumId w:val="133"/>
  </w:num>
  <w:num w:numId="211" w16cid:durableId="33892129">
    <w:abstractNumId w:val="237"/>
  </w:num>
  <w:num w:numId="212" w16cid:durableId="1411847851">
    <w:abstractNumId w:val="348"/>
  </w:num>
  <w:num w:numId="213" w16cid:durableId="1232347037">
    <w:abstractNumId w:val="166"/>
  </w:num>
  <w:num w:numId="214" w16cid:durableId="1915121306">
    <w:abstractNumId w:val="438"/>
  </w:num>
  <w:num w:numId="215" w16cid:durableId="1345520623">
    <w:abstractNumId w:val="49"/>
  </w:num>
  <w:num w:numId="216" w16cid:durableId="208764849">
    <w:abstractNumId w:val="441"/>
  </w:num>
  <w:num w:numId="217" w16cid:durableId="1870025648">
    <w:abstractNumId w:val="397"/>
  </w:num>
  <w:num w:numId="218" w16cid:durableId="1496458699">
    <w:abstractNumId w:val="364"/>
  </w:num>
  <w:num w:numId="219" w16cid:durableId="261691059">
    <w:abstractNumId w:val="378"/>
  </w:num>
  <w:num w:numId="220" w16cid:durableId="87698893">
    <w:abstractNumId w:val="144"/>
  </w:num>
  <w:num w:numId="221" w16cid:durableId="1007292049">
    <w:abstractNumId w:val="234"/>
  </w:num>
  <w:num w:numId="222" w16cid:durableId="2074425379">
    <w:abstractNumId w:val="136"/>
  </w:num>
  <w:num w:numId="223" w16cid:durableId="1372807077">
    <w:abstractNumId w:val="399"/>
  </w:num>
  <w:num w:numId="224" w16cid:durableId="170146554">
    <w:abstractNumId w:val="50"/>
  </w:num>
  <w:num w:numId="225" w16cid:durableId="1513717142">
    <w:abstractNumId w:val="440"/>
  </w:num>
  <w:num w:numId="226" w16cid:durableId="884222173">
    <w:abstractNumId w:val="220"/>
  </w:num>
  <w:num w:numId="227" w16cid:durableId="1906643454">
    <w:abstractNumId w:val="15"/>
  </w:num>
  <w:num w:numId="228" w16cid:durableId="2089384383">
    <w:abstractNumId w:val="151"/>
  </w:num>
  <w:num w:numId="229" w16cid:durableId="1931813446">
    <w:abstractNumId w:val="104"/>
  </w:num>
  <w:num w:numId="230" w16cid:durableId="134642744">
    <w:abstractNumId w:val="211"/>
  </w:num>
  <w:num w:numId="231" w16cid:durableId="1410226910">
    <w:abstractNumId w:val="190"/>
  </w:num>
  <w:num w:numId="232" w16cid:durableId="1301886251">
    <w:abstractNumId w:val="328"/>
  </w:num>
  <w:num w:numId="233" w16cid:durableId="1790274754">
    <w:abstractNumId w:val="425"/>
  </w:num>
  <w:num w:numId="234" w16cid:durableId="753746423">
    <w:abstractNumId w:val="349"/>
  </w:num>
  <w:num w:numId="235" w16cid:durableId="1593856104">
    <w:abstractNumId w:val="76"/>
  </w:num>
  <w:num w:numId="236" w16cid:durableId="1665861912">
    <w:abstractNumId w:val="333"/>
  </w:num>
  <w:num w:numId="237" w16cid:durableId="2127041496">
    <w:abstractNumId w:val="170"/>
  </w:num>
  <w:num w:numId="238" w16cid:durableId="1822237774">
    <w:abstractNumId w:val="85"/>
  </w:num>
  <w:num w:numId="239" w16cid:durableId="110631212">
    <w:abstractNumId w:val="269"/>
  </w:num>
  <w:num w:numId="240" w16cid:durableId="1464228397">
    <w:abstractNumId w:val="404"/>
  </w:num>
  <w:num w:numId="241" w16cid:durableId="1165626851">
    <w:abstractNumId w:val="247"/>
  </w:num>
  <w:num w:numId="242" w16cid:durableId="2042658236">
    <w:abstractNumId w:val="60"/>
  </w:num>
  <w:num w:numId="243" w16cid:durableId="1646396165">
    <w:abstractNumId w:val="216"/>
  </w:num>
  <w:num w:numId="244" w16cid:durableId="14233668">
    <w:abstractNumId w:val="422"/>
  </w:num>
  <w:num w:numId="245" w16cid:durableId="1522930966">
    <w:abstractNumId w:val="340"/>
  </w:num>
  <w:num w:numId="246" w16cid:durableId="453406297">
    <w:abstractNumId w:val="244"/>
  </w:num>
  <w:num w:numId="247" w16cid:durableId="244387647">
    <w:abstractNumId w:val="31"/>
  </w:num>
  <w:num w:numId="248" w16cid:durableId="420611962">
    <w:abstractNumId w:val="47"/>
  </w:num>
  <w:num w:numId="249" w16cid:durableId="135148656">
    <w:abstractNumId w:val="256"/>
  </w:num>
  <w:num w:numId="250" w16cid:durableId="1509440444">
    <w:abstractNumId w:val="90"/>
  </w:num>
  <w:num w:numId="251" w16cid:durableId="1559438054">
    <w:abstractNumId w:val="303"/>
  </w:num>
  <w:num w:numId="252" w16cid:durableId="300043935">
    <w:abstractNumId w:val="103"/>
  </w:num>
  <w:num w:numId="253" w16cid:durableId="1954828308">
    <w:abstractNumId w:val="222"/>
  </w:num>
  <w:num w:numId="254" w16cid:durableId="1253902263">
    <w:abstractNumId w:val="75"/>
  </w:num>
  <w:num w:numId="255" w16cid:durableId="524564428">
    <w:abstractNumId w:val="235"/>
  </w:num>
  <w:num w:numId="256" w16cid:durableId="1170288661">
    <w:abstractNumId w:val="305"/>
  </w:num>
  <w:num w:numId="257" w16cid:durableId="1393458815">
    <w:abstractNumId w:val="444"/>
  </w:num>
  <w:num w:numId="258" w16cid:durableId="591015906">
    <w:abstractNumId w:val="236"/>
  </w:num>
  <w:num w:numId="259" w16cid:durableId="693533453">
    <w:abstractNumId w:val="393"/>
  </w:num>
  <w:num w:numId="260" w16cid:durableId="3437165">
    <w:abstractNumId w:val="431"/>
  </w:num>
  <w:num w:numId="261" w16cid:durableId="528422280">
    <w:abstractNumId w:val="115"/>
  </w:num>
  <w:num w:numId="262" w16cid:durableId="813789412">
    <w:abstractNumId w:val="131"/>
  </w:num>
  <w:num w:numId="263" w16cid:durableId="648052662">
    <w:abstractNumId w:val="443"/>
  </w:num>
  <w:num w:numId="264" w16cid:durableId="1201864854">
    <w:abstractNumId w:val="12"/>
  </w:num>
  <w:num w:numId="265" w16cid:durableId="881595786">
    <w:abstractNumId w:val="381"/>
  </w:num>
  <w:num w:numId="266" w16cid:durableId="1955168122">
    <w:abstractNumId w:val="323"/>
  </w:num>
  <w:num w:numId="267" w16cid:durableId="984503018">
    <w:abstractNumId w:val="283"/>
  </w:num>
  <w:num w:numId="268" w16cid:durableId="296960285">
    <w:abstractNumId w:val="351"/>
  </w:num>
  <w:num w:numId="269" w16cid:durableId="686098311">
    <w:abstractNumId w:val="395"/>
  </w:num>
  <w:num w:numId="270" w16cid:durableId="1951545633">
    <w:abstractNumId w:val="113"/>
  </w:num>
  <w:num w:numId="271" w16cid:durableId="1407998824">
    <w:abstractNumId w:val="191"/>
  </w:num>
  <w:num w:numId="272" w16cid:durableId="1922830185">
    <w:abstractNumId w:val="193"/>
  </w:num>
  <w:num w:numId="273" w16cid:durableId="1421246396">
    <w:abstractNumId w:val="23"/>
  </w:num>
  <w:num w:numId="274" w16cid:durableId="626620667">
    <w:abstractNumId w:val="205"/>
  </w:num>
  <w:num w:numId="275" w16cid:durableId="108018093">
    <w:abstractNumId w:val="121"/>
  </w:num>
  <w:num w:numId="276" w16cid:durableId="1845393218">
    <w:abstractNumId w:val="65"/>
  </w:num>
  <w:num w:numId="277" w16cid:durableId="1705254615">
    <w:abstractNumId w:val="386"/>
  </w:num>
  <w:num w:numId="278" w16cid:durableId="1461805047">
    <w:abstractNumId w:val="230"/>
  </w:num>
  <w:num w:numId="279" w16cid:durableId="1473865032">
    <w:abstractNumId w:val="298"/>
  </w:num>
  <w:num w:numId="280" w16cid:durableId="906111827">
    <w:abstractNumId w:val="336"/>
  </w:num>
  <w:num w:numId="281" w16cid:durableId="1332682057">
    <w:abstractNumId w:val="339"/>
  </w:num>
  <w:num w:numId="282" w16cid:durableId="509833232">
    <w:abstractNumId w:val="286"/>
  </w:num>
  <w:num w:numId="283" w16cid:durableId="1421291197">
    <w:abstractNumId w:val="292"/>
  </w:num>
  <w:num w:numId="284" w16cid:durableId="901213010">
    <w:abstractNumId w:val="158"/>
  </w:num>
  <w:num w:numId="285" w16cid:durableId="1820417665">
    <w:abstractNumId w:val="168"/>
  </w:num>
  <w:num w:numId="286" w16cid:durableId="1397556485">
    <w:abstractNumId w:val="150"/>
  </w:num>
  <w:num w:numId="287" w16cid:durableId="1078402654">
    <w:abstractNumId w:val="140"/>
  </w:num>
  <w:num w:numId="288" w16cid:durableId="1109350405">
    <w:abstractNumId w:val="416"/>
  </w:num>
  <w:num w:numId="289" w16cid:durableId="2059353179">
    <w:abstractNumId w:val="169"/>
  </w:num>
  <w:num w:numId="290" w16cid:durableId="504780985">
    <w:abstractNumId w:val="66"/>
  </w:num>
  <w:num w:numId="291" w16cid:durableId="1824620187">
    <w:abstractNumId w:val="92"/>
  </w:num>
  <w:num w:numId="292" w16cid:durableId="1510174234">
    <w:abstractNumId w:val="100"/>
  </w:num>
  <w:num w:numId="293" w16cid:durableId="681278450">
    <w:abstractNumId w:val="17"/>
  </w:num>
  <w:num w:numId="294" w16cid:durableId="1067263269">
    <w:abstractNumId w:val="83"/>
  </w:num>
  <w:num w:numId="295" w16cid:durableId="648679507">
    <w:abstractNumId w:val="322"/>
  </w:num>
  <w:num w:numId="296" w16cid:durableId="2124811506">
    <w:abstractNumId w:val="433"/>
  </w:num>
  <w:num w:numId="297" w16cid:durableId="1250193969">
    <w:abstractNumId w:val="405"/>
  </w:num>
  <w:num w:numId="298" w16cid:durableId="2132018582">
    <w:abstractNumId w:val="81"/>
  </w:num>
  <w:num w:numId="299" w16cid:durableId="2003964010">
    <w:abstractNumId w:val="157"/>
  </w:num>
  <w:num w:numId="300" w16cid:durableId="1828083296">
    <w:abstractNumId w:val="299"/>
  </w:num>
  <w:num w:numId="301" w16cid:durableId="1525821012">
    <w:abstractNumId w:val="334"/>
  </w:num>
  <w:num w:numId="302" w16cid:durableId="16735409">
    <w:abstractNumId w:val="315"/>
  </w:num>
  <w:num w:numId="303" w16cid:durableId="956453447">
    <w:abstractNumId w:val="94"/>
  </w:num>
  <w:num w:numId="304" w16cid:durableId="1130978813">
    <w:abstractNumId w:val="64"/>
  </w:num>
  <w:num w:numId="305" w16cid:durableId="1784031215">
    <w:abstractNumId w:val="53"/>
  </w:num>
  <w:num w:numId="306" w16cid:durableId="1075131592">
    <w:abstractNumId w:val="318"/>
  </w:num>
  <w:num w:numId="307" w16cid:durableId="741948322">
    <w:abstractNumId w:val="204"/>
  </w:num>
  <w:num w:numId="308" w16cid:durableId="1706517996">
    <w:abstractNumId w:val="188"/>
  </w:num>
  <w:num w:numId="309" w16cid:durableId="1725905996">
    <w:abstractNumId w:val="102"/>
  </w:num>
  <w:num w:numId="310" w16cid:durableId="1614820461">
    <w:abstractNumId w:val="98"/>
  </w:num>
  <w:num w:numId="311" w16cid:durableId="2144998492">
    <w:abstractNumId w:val="314"/>
  </w:num>
  <w:num w:numId="312" w16cid:durableId="1026448731">
    <w:abstractNumId w:val="284"/>
  </w:num>
  <w:num w:numId="313" w16cid:durableId="598954294">
    <w:abstractNumId w:val="223"/>
  </w:num>
  <w:num w:numId="314" w16cid:durableId="1057363304">
    <w:abstractNumId w:val="430"/>
  </w:num>
  <w:num w:numId="315" w16cid:durableId="1589078789">
    <w:abstractNumId w:val="232"/>
  </w:num>
  <w:num w:numId="316" w16cid:durableId="2105880036">
    <w:abstractNumId w:val="361"/>
  </w:num>
  <w:num w:numId="317" w16cid:durableId="789782674">
    <w:abstractNumId w:val="374"/>
  </w:num>
  <w:num w:numId="318" w16cid:durableId="782505853">
    <w:abstractNumId w:val="439"/>
  </w:num>
  <w:num w:numId="319" w16cid:durableId="1037584330">
    <w:abstractNumId w:val="101"/>
  </w:num>
  <w:num w:numId="320" w16cid:durableId="1392076026">
    <w:abstractNumId w:val="41"/>
  </w:num>
  <w:num w:numId="321" w16cid:durableId="335504269">
    <w:abstractNumId w:val="125"/>
  </w:num>
  <w:num w:numId="322" w16cid:durableId="1588492352">
    <w:abstractNumId w:val="252"/>
  </w:num>
  <w:num w:numId="323" w16cid:durableId="53897625">
    <w:abstractNumId w:val="346"/>
  </w:num>
  <w:num w:numId="324" w16cid:durableId="1827895817">
    <w:abstractNumId w:val="358"/>
  </w:num>
  <w:num w:numId="325" w16cid:durableId="1899365402">
    <w:abstractNumId w:val="19"/>
  </w:num>
  <w:num w:numId="326" w16cid:durableId="196745844">
    <w:abstractNumId w:val="332"/>
  </w:num>
  <w:num w:numId="327" w16cid:durableId="452600239">
    <w:abstractNumId w:val="380"/>
  </w:num>
  <w:num w:numId="328" w16cid:durableId="1909995049">
    <w:abstractNumId w:val="74"/>
  </w:num>
  <w:num w:numId="329" w16cid:durableId="1872182567">
    <w:abstractNumId w:val="389"/>
  </w:num>
  <w:num w:numId="330" w16cid:durableId="931232834">
    <w:abstractNumId w:val="261"/>
  </w:num>
  <w:num w:numId="331" w16cid:durableId="1314524169">
    <w:abstractNumId w:val="20"/>
  </w:num>
  <w:num w:numId="332" w16cid:durableId="1650674571">
    <w:abstractNumId w:val="162"/>
  </w:num>
  <w:num w:numId="333" w16cid:durableId="1331953866">
    <w:abstractNumId w:val="338"/>
  </w:num>
  <w:num w:numId="334" w16cid:durableId="2017615869">
    <w:abstractNumId w:val="56"/>
  </w:num>
  <w:num w:numId="335" w16cid:durableId="686904596">
    <w:abstractNumId w:val="123"/>
  </w:num>
  <w:num w:numId="336" w16cid:durableId="476845608">
    <w:abstractNumId w:val="359"/>
  </w:num>
  <w:num w:numId="337" w16cid:durableId="954600178">
    <w:abstractNumId w:val="253"/>
  </w:num>
  <w:num w:numId="338" w16cid:durableId="269625556">
    <w:abstractNumId w:val="176"/>
  </w:num>
  <w:num w:numId="339" w16cid:durableId="38209290">
    <w:abstractNumId w:val="33"/>
  </w:num>
  <w:num w:numId="340" w16cid:durableId="822433359">
    <w:abstractNumId w:val="44"/>
  </w:num>
  <w:num w:numId="341" w16cid:durableId="1621453934">
    <w:abstractNumId w:val="304"/>
  </w:num>
  <w:num w:numId="342" w16cid:durableId="2131391638">
    <w:abstractNumId w:val="135"/>
  </w:num>
  <w:num w:numId="343" w16cid:durableId="2059238340">
    <w:abstractNumId w:val="246"/>
  </w:num>
  <w:num w:numId="344" w16cid:durableId="1528257644">
    <w:abstractNumId w:val="276"/>
  </w:num>
  <w:num w:numId="345" w16cid:durableId="1383559985">
    <w:abstractNumId w:val="132"/>
  </w:num>
  <w:num w:numId="346" w16cid:durableId="1676611754">
    <w:abstractNumId w:val="35"/>
  </w:num>
  <w:num w:numId="347" w16cid:durableId="2032801769">
    <w:abstractNumId w:val="260"/>
  </w:num>
  <w:num w:numId="348" w16cid:durableId="1847287002">
    <w:abstractNumId w:val="343"/>
  </w:num>
  <w:num w:numId="349" w16cid:durableId="1899512337">
    <w:abstractNumId w:val="218"/>
  </w:num>
  <w:num w:numId="350" w16cid:durableId="1476071572">
    <w:abstractNumId w:val="107"/>
  </w:num>
  <w:num w:numId="351" w16cid:durableId="1109157839">
    <w:abstractNumId w:val="419"/>
  </w:num>
  <w:num w:numId="352" w16cid:durableId="768083671">
    <w:abstractNumId w:val="108"/>
  </w:num>
  <w:num w:numId="353" w16cid:durableId="430315794">
    <w:abstractNumId w:val="445"/>
  </w:num>
  <w:num w:numId="354" w16cid:durableId="137307436">
    <w:abstractNumId w:val="48"/>
  </w:num>
  <w:num w:numId="355" w16cid:durableId="1310481331">
    <w:abstractNumId w:val="238"/>
  </w:num>
  <w:num w:numId="356" w16cid:durableId="997540392">
    <w:abstractNumId w:val="181"/>
  </w:num>
  <w:num w:numId="357" w16cid:durableId="1005480930">
    <w:abstractNumId w:val="451"/>
  </w:num>
  <w:num w:numId="358" w16cid:durableId="17507419">
    <w:abstractNumId w:val="189"/>
  </w:num>
  <w:num w:numId="359" w16cid:durableId="2092040780">
    <w:abstractNumId w:val="382"/>
  </w:num>
  <w:num w:numId="360" w16cid:durableId="1199011177">
    <w:abstractNumId w:val="306"/>
  </w:num>
  <w:num w:numId="361" w16cid:durableId="120730774">
    <w:abstractNumId w:val="13"/>
  </w:num>
  <w:num w:numId="362" w16cid:durableId="423379605">
    <w:abstractNumId w:val="446"/>
  </w:num>
  <w:num w:numId="363" w16cid:durableId="456948758">
    <w:abstractNumId w:val="91"/>
  </w:num>
  <w:num w:numId="364" w16cid:durableId="537666177">
    <w:abstractNumId w:val="210"/>
  </w:num>
  <w:num w:numId="365" w16cid:durableId="1450708963">
    <w:abstractNumId w:val="32"/>
  </w:num>
  <w:num w:numId="366" w16cid:durableId="454521040">
    <w:abstractNumId w:val="330"/>
  </w:num>
  <w:num w:numId="367" w16cid:durableId="814223172">
    <w:abstractNumId w:val="250"/>
  </w:num>
  <w:num w:numId="368" w16cid:durableId="1593271349">
    <w:abstractNumId w:val="285"/>
  </w:num>
  <w:num w:numId="369" w16cid:durableId="283313257">
    <w:abstractNumId w:val="186"/>
  </w:num>
  <w:num w:numId="370" w16cid:durableId="1804691168">
    <w:abstractNumId w:val="212"/>
  </w:num>
  <w:num w:numId="371" w16cid:durableId="1725642121">
    <w:abstractNumId w:val="316"/>
  </w:num>
  <w:num w:numId="372" w16cid:durableId="325859640">
    <w:abstractNumId w:val="420"/>
  </w:num>
  <w:num w:numId="373" w16cid:durableId="1379009986">
    <w:abstractNumId w:val="224"/>
  </w:num>
  <w:num w:numId="374" w16cid:durableId="419639143">
    <w:abstractNumId w:val="344"/>
  </w:num>
  <w:num w:numId="375" w16cid:durableId="1017539391">
    <w:abstractNumId w:val="272"/>
  </w:num>
  <w:num w:numId="376" w16cid:durableId="195824021">
    <w:abstractNumId w:val="68"/>
  </w:num>
  <w:num w:numId="377" w16cid:durableId="1149325019">
    <w:abstractNumId w:val="111"/>
  </w:num>
  <w:num w:numId="378" w16cid:durableId="2000034048">
    <w:abstractNumId w:val="80"/>
  </w:num>
  <w:num w:numId="379" w16cid:durableId="1311521430">
    <w:abstractNumId w:val="370"/>
  </w:num>
  <w:num w:numId="380" w16cid:durableId="1457287654">
    <w:abstractNumId w:val="302"/>
  </w:num>
  <w:num w:numId="381" w16cid:durableId="1109546117">
    <w:abstractNumId w:val="62"/>
  </w:num>
  <w:num w:numId="382" w16cid:durableId="1048340331">
    <w:abstractNumId w:val="61"/>
  </w:num>
  <w:num w:numId="383" w16cid:durableId="1121530181">
    <w:abstractNumId w:val="365"/>
  </w:num>
  <w:num w:numId="384" w16cid:durableId="1882550492">
    <w:abstractNumId w:val="319"/>
  </w:num>
  <w:num w:numId="385" w16cid:durableId="128205454">
    <w:abstractNumId w:val="229"/>
  </w:num>
  <w:num w:numId="386" w16cid:durableId="1998074568">
    <w:abstractNumId w:val="377"/>
  </w:num>
  <w:num w:numId="387" w16cid:durableId="1847163784">
    <w:abstractNumId w:val="57"/>
  </w:num>
  <w:num w:numId="388" w16cid:durableId="1713844912">
    <w:abstractNumId w:val="289"/>
  </w:num>
  <w:num w:numId="389" w16cid:durableId="994993340">
    <w:abstractNumId w:val="432"/>
  </w:num>
  <w:num w:numId="390" w16cid:durableId="1244726379">
    <w:abstractNumId w:val="233"/>
  </w:num>
  <w:num w:numId="391" w16cid:durableId="537742474">
    <w:abstractNumId w:val="335"/>
  </w:num>
  <w:num w:numId="392" w16cid:durableId="230581260">
    <w:abstractNumId w:val="171"/>
  </w:num>
  <w:num w:numId="393" w16cid:durableId="1604798306">
    <w:abstractNumId w:val="290"/>
  </w:num>
  <w:num w:numId="394" w16cid:durableId="1260138914">
    <w:abstractNumId w:val="149"/>
  </w:num>
  <w:num w:numId="395" w16cid:durableId="1146507429">
    <w:abstractNumId w:val="51"/>
  </w:num>
  <w:num w:numId="396" w16cid:durableId="406616584">
    <w:abstractNumId w:val="147"/>
  </w:num>
  <w:num w:numId="397" w16cid:durableId="1519660273">
    <w:abstractNumId w:val="141"/>
  </w:num>
  <w:num w:numId="398" w16cid:durableId="1185941688">
    <w:abstractNumId w:val="129"/>
  </w:num>
  <w:num w:numId="399" w16cid:durableId="658188767">
    <w:abstractNumId w:val="110"/>
  </w:num>
  <w:num w:numId="400" w16cid:durableId="2094350278">
    <w:abstractNumId w:val="137"/>
  </w:num>
  <w:num w:numId="401" w16cid:durableId="1441148525">
    <w:abstractNumId w:val="392"/>
  </w:num>
  <w:num w:numId="402" w16cid:durableId="1517815486">
    <w:abstractNumId w:val="124"/>
  </w:num>
  <w:num w:numId="403" w16cid:durableId="1279143174">
    <w:abstractNumId w:val="163"/>
  </w:num>
  <w:num w:numId="404" w16cid:durableId="101415278">
    <w:abstractNumId w:val="97"/>
  </w:num>
  <w:num w:numId="405" w16cid:durableId="1091006713">
    <w:abstractNumId w:val="415"/>
  </w:num>
  <w:num w:numId="406" w16cid:durableId="1206716940">
    <w:abstractNumId w:val="414"/>
  </w:num>
  <w:num w:numId="407" w16cid:durableId="646936215">
    <w:abstractNumId w:val="411"/>
  </w:num>
  <w:num w:numId="408" w16cid:durableId="1361005121">
    <w:abstractNumId w:val="385"/>
  </w:num>
  <w:num w:numId="409" w16cid:durableId="1461681947">
    <w:abstractNumId w:val="71"/>
  </w:num>
  <w:num w:numId="410" w16cid:durableId="2044552279">
    <w:abstractNumId w:val="360"/>
  </w:num>
  <w:num w:numId="411" w16cid:durableId="714500610">
    <w:abstractNumId w:val="428"/>
  </w:num>
  <w:num w:numId="412" w16cid:durableId="663170648">
    <w:abstractNumId w:val="355"/>
  </w:num>
  <w:num w:numId="413" w16cid:durableId="849182458">
    <w:abstractNumId w:val="174"/>
  </w:num>
  <w:num w:numId="414" w16cid:durableId="26100556">
    <w:abstractNumId w:val="36"/>
  </w:num>
  <w:num w:numId="415" w16cid:durableId="2146508012">
    <w:abstractNumId w:val="294"/>
  </w:num>
  <w:num w:numId="416" w16cid:durableId="887761331">
    <w:abstractNumId w:val="266"/>
  </w:num>
  <w:num w:numId="417" w16cid:durableId="1924412272">
    <w:abstractNumId w:val="435"/>
  </w:num>
  <w:num w:numId="418" w16cid:durableId="492994310">
    <w:abstractNumId w:val="312"/>
  </w:num>
  <w:num w:numId="419" w16cid:durableId="1658221730">
    <w:abstractNumId w:val="219"/>
  </w:num>
  <w:num w:numId="420" w16cid:durableId="918751558">
    <w:abstractNumId w:val="249"/>
  </w:num>
  <w:num w:numId="421" w16cid:durableId="1688286529">
    <w:abstractNumId w:val="242"/>
  </w:num>
  <w:num w:numId="422" w16cid:durableId="732773548">
    <w:abstractNumId w:val="139"/>
  </w:num>
  <w:num w:numId="423" w16cid:durableId="1371301295">
    <w:abstractNumId w:val="127"/>
  </w:num>
  <w:num w:numId="424" w16cid:durableId="879170157">
    <w:abstractNumId w:val="265"/>
  </w:num>
  <w:num w:numId="425" w16cid:durableId="281034117">
    <w:abstractNumId w:val="379"/>
  </w:num>
  <w:num w:numId="426" w16cid:durableId="1156533605">
    <w:abstractNumId w:val="126"/>
  </w:num>
  <w:num w:numId="427" w16cid:durableId="1422991462">
    <w:abstractNumId w:val="363"/>
  </w:num>
  <w:num w:numId="428" w16cid:durableId="497694199">
    <w:abstractNumId w:val="311"/>
  </w:num>
  <w:num w:numId="429" w16cid:durableId="2066175255">
    <w:abstractNumId w:val="321"/>
  </w:num>
  <w:num w:numId="430" w16cid:durableId="605696916">
    <w:abstractNumId w:val="353"/>
  </w:num>
  <w:num w:numId="431" w16cid:durableId="1617565428">
    <w:abstractNumId w:val="280"/>
  </w:num>
  <w:num w:numId="432" w16cid:durableId="1199127486">
    <w:abstractNumId w:val="391"/>
  </w:num>
  <w:num w:numId="433" w16cid:durableId="403602906">
    <w:abstractNumId w:val="213"/>
  </w:num>
  <w:num w:numId="434" w16cid:durableId="1754664507">
    <w:abstractNumId w:val="412"/>
  </w:num>
  <w:num w:numId="435" w16cid:durableId="327291598">
    <w:abstractNumId w:val="73"/>
  </w:num>
  <w:num w:numId="436" w16cid:durableId="554656908">
    <w:abstractNumId w:val="34"/>
  </w:num>
  <w:num w:numId="437" w16cid:durableId="220025140">
    <w:abstractNumId w:val="268"/>
  </w:num>
  <w:num w:numId="438" w16cid:durableId="1823040267">
    <w:abstractNumId w:val="376"/>
  </w:num>
  <w:num w:numId="439" w16cid:durableId="1737128055">
    <w:abstractNumId w:val="39"/>
  </w:num>
  <w:num w:numId="440" w16cid:durableId="1194148237">
    <w:abstractNumId w:val="258"/>
  </w:num>
  <w:num w:numId="441" w16cid:durableId="1852259398">
    <w:abstractNumId w:val="119"/>
  </w:num>
  <w:num w:numId="442" w16cid:durableId="2096628218">
    <w:abstractNumId w:val="18"/>
  </w:num>
  <w:num w:numId="443" w16cid:durableId="2118283340">
    <w:abstractNumId w:val="254"/>
  </w:num>
  <w:num w:numId="444" w16cid:durableId="1407411536">
    <w:abstractNumId w:val="46"/>
  </w:num>
  <w:num w:numId="445" w16cid:durableId="200288412">
    <w:abstractNumId w:val="161"/>
  </w:num>
  <w:num w:numId="446" w16cid:durableId="277688067">
    <w:abstractNumId w:val="143"/>
  </w:num>
  <w:num w:numId="447" w16cid:durableId="1203591503">
    <w:abstractNumId w:val="429"/>
  </w:num>
  <w:num w:numId="448" w16cid:durableId="2127462286">
    <w:abstractNumId w:val="173"/>
  </w:num>
  <w:num w:numId="449" w16cid:durableId="957223294">
    <w:abstractNumId w:val="59"/>
  </w:num>
  <w:num w:numId="450" w16cid:durableId="1197962028">
    <w:abstractNumId w:val="231"/>
  </w:num>
  <w:num w:numId="451" w16cid:durableId="810445189">
    <w:abstractNumId w:val="200"/>
  </w:num>
  <w:num w:numId="452" w16cid:durableId="1685205386">
    <w:abstractNumId w:val="3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405"/>
  </w:docVars>
  <w:rsids>
    <w:rsidRoot w:val="008A38B7"/>
    <w:rsid w:val="005C09AC"/>
    <w:rsid w:val="008A38B7"/>
    <w:rsid w:val="00E97C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793B8-4202-4A87-809E-D6DAE334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Punktlista">
    <w:name w:val="List Bullet"/>
    <w:basedOn w:val="Normal"/>
    <w:autoRedefine/>
    <w:semiHidden/>
    <w:pPr>
      <w:numPr>
        <w:numId w:val="7"/>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customStyle="1" w:styleId="NormaltindragNormalindragNormalIndrag">
    <w:name w:val="Normalt indrag.Normal_indrag.Normal Indrag"/>
    <w:basedOn w:val="Normal"/>
    <w:pPr>
      <w:ind w:left="1304"/>
    </w:pPr>
  </w:style>
  <w:style w:type="paragraph" w:customStyle="1" w:styleId="Rubrik5PackadFetRubrikPackadKursivRubrik">
    <w:name w:val="Rubrik 5.PackadFetRubrik.PackadKursivRubrik"/>
    <w:basedOn w:val="Normal"/>
    <w:next w:val="Normal"/>
    <w:pPr>
      <w:keepNext/>
      <w:keepLines/>
      <w:suppressAutoHyphens/>
      <w:spacing w:before="360" w:line="250" w:lineRule="exact"/>
      <w:jc w:val="left"/>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3653</Words>
  <Characters>23454</Characters>
  <Application>Microsoft Office Word</Application>
  <DocSecurity>4</DocSecurity>
  <Lines>499</Lines>
  <Paragraphs>224</Paragraphs>
  <ScaleCrop>false</ScaleCrop>
  <HeadingPairs>
    <vt:vector size="2" baseType="variant">
      <vt:variant>
        <vt:lpstr>Title</vt:lpstr>
      </vt:variant>
      <vt:variant>
        <vt:i4>1</vt:i4>
      </vt:variant>
    </vt:vector>
  </HeadingPairs>
  <TitlesOfParts>
    <vt:vector size="1" baseType="lpstr">
      <vt:lpstr>Försvarsutskottets betänkande</vt:lpstr>
    </vt:vector>
  </TitlesOfParts>
  <Company>Riksdagen</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2004-12-16T11:22:00Z</cp:lastPrinted>
  <dcterms:created xsi:type="dcterms:W3CDTF">2025-12-16T18:22:00Z</dcterms:created>
  <dcterms:modified xsi:type="dcterms:W3CDTF">2025-12-16T18:22:00Z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