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4A1" w:rsidRPr="009B5FE5" w:rsidRDefault="001034A1">
      <w:pPr>
        <w:pStyle w:val="Frslagsrubrik"/>
      </w:pPr>
      <w:r w:rsidRPr="009B5FE5">
        <w:t>Förslag till riksdagsbeslut</w:t>
      </w:r>
    </w:p>
    <w:p w:rsidR="001034A1" w:rsidRPr="009B5FE5" w:rsidRDefault="001034A1">
      <w:pPr>
        <w:pStyle w:val="Hemstlatt"/>
        <w:ind w:left="0"/>
      </w:pPr>
      <w:r w:rsidRPr="009B5FE5">
        <w:t>Riksdagen tillkännager för regeringen som sin mening vad som anförs i motionen om att tillåta multifällor för vil</w:t>
      </w:r>
      <w:r w:rsidRPr="009B5FE5">
        <w:t>d</w:t>
      </w:r>
      <w:r w:rsidRPr="009B5FE5">
        <w:t>svin.</w:t>
      </w:r>
    </w:p>
    <w:p w:rsidR="001034A1" w:rsidRPr="009B5FE5" w:rsidRDefault="001034A1">
      <w:pPr>
        <w:pStyle w:val="Rubrik1"/>
      </w:pPr>
      <w:r w:rsidRPr="009B5FE5">
        <w:t>Motivering</w:t>
      </w:r>
    </w:p>
    <w:p w:rsidR="001034A1" w:rsidRPr="009B5FE5" w:rsidRDefault="001034A1">
      <w:r w:rsidRPr="009B5FE5">
        <w:t>Vildsvinet är nog det klövvilt som det skrivits mest om under de senaste tio åren. Ingen som varit ute i naturen eller tagit del av nyhetsrapporteringen i stora delar av mellersta och södra Sverige har kunnat undgå spåren efter vil</w:t>
      </w:r>
      <w:r w:rsidRPr="009B5FE5">
        <w:t>d</w:t>
      </w:r>
      <w:r w:rsidRPr="009B5FE5">
        <w:t>svin. Jag avser då inte klövavtrycken utan de skador som uppstår efter deras letande av föda. De finns i skogen, på fälten och är numera allmänt föreko</w:t>
      </w:r>
      <w:r w:rsidRPr="009B5FE5">
        <w:t>m</w:t>
      </w:r>
      <w:r w:rsidRPr="009B5FE5">
        <w:t>mande i många trädgårdar. När det gäller viltolyckor på våra vägar så står vildsvinen för 15 % av dessa.</w:t>
      </w:r>
    </w:p>
    <w:p w:rsidR="001034A1" w:rsidRPr="009B5FE5" w:rsidRDefault="001034A1">
      <w:pPr>
        <w:pStyle w:val="Normaltindrag"/>
      </w:pPr>
      <w:r w:rsidRPr="009B5FE5">
        <w:t>Det är så att rymlingar från hägn på 1970-talet har växt till en stam på grovt räknat mellan 200 000 och 300 000 enligt uppgift. Grunden till detta är vil</w:t>
      </w:r>
      <w:r w:rsidRPr="009B5FE5">
        <w:t>d</w:t>
      </w:r>
      <w:r w:rsidRPr="009B5FE5">
        <w:t>svinets reproduktionstal. Suggan är könsmogen från första året och får fem till sex kultingar per säsong. Stammens tillväxttakt är närmare 30 procent och prognoserna för stammens utveckling pendlar mellan explosion och sk</w:t>
      </w:r>
      <w:r w:rsidRPr="009B5FE5">
        <w:t>e</w:t>
      </w:r>
      <w:r w:rsidRPr="009B5FE5">
        <w:t>nande tillväxt. Enligt forskare kommer stammen att öka då vi bara är i början av vildsvinets utbredning. Under 2010 till 2011 så nedlades 65 000 vildsvin. De betraktas som svårjagade och för att få en bra balans så behövs det fler mö</w:t>
      </w:r>
      <w:r w:rsidRPr="009B5FE5">
        <w:t>j</w:t>
      </w:r>
      <w:r w:rsidRPr="009B5FE5">
        <w:t>ligheter att komma tillrätta med situationen. En möjlig</w:t>
      </w:r>
      <w:r w:rsidRPr="009B5FE5">
        <w:t>het skulle kunna vara stora multifällor som fångar hela grupper av vildsvin för att effektivisera jakten.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FE5">
        <w:trPr>
          <w:cantSplit/>
        </w:trPr>
        <w:tc>
          <w:tcPr>
            <w:tcW w:w="3046" w:type="dxa"/>
          </w:tcPr>
          <w:p w:rsidR="001034A1" w:rsidRPr="009B5FE5" w:rsidRDefault="001034A1">
            <w:pPr>
              <w:pStyle w:val="UnderskriftDatum"/>
              <w:spacing w:before="240"/>
            </w:pPr>
            <w:r w:rsidRPr="009B5FE5">
              <w:t>Stockholm den 30 september 2013</w:t>
            </w:r>
          </w:p>
        </w:tc>
        <w:tc>
          <w:tcPr>
            <w:tcW w:w="3047" w:type="dxa"/>
          </w:tcPr>
          <w:p w:rsidR="001034A1" w:rsidRPr="009B5FE5" w:rsidRDefault="001034A1">
            <w:pPr>
              <w:pStyle w:val="Underskrifter"/>
              <w:spacing w:before="240"/>
            </w:pPr>
          </w:p>
        </w:tc>
      </w:tr>
      <w:tr w:rsidR="00000000" w:rsidRPr="009B5FE5">
        <w:trPr>
          <w:cantSplit/>
        </w:trPr>
        <w:tc>
          <w:tcPr>
            <w:tcW w:w="3046" w:type="dxa"/>
          </w:tcPr>
          <w:p w:rsidR="001034A1" w:rsidRPr="009B5FE5" w:rsidRDefault="001034A1">
            <w:pPr>
              <w:pStyle w:val="Underskrifter"/>
            </w:pPr>
            <w:r w:rsidRPr="009B5FE5">
              <w:t>Krister Örnfjäder (S)</w:t>
            </w:r>
          </w:p>
        </w:tc>
        <w:tc>
          <w:tcPr>
            <w:tcW w:w="3046" w:type="dxa"/>
          </w:tcPr>
          <w:p w:rsidR="001034A1" w:rsidRPr="009B5FE5" w:rsidRDefault="001034A1">
            <w:pPr>
              <w:pStyle w:val="Underskrifter"/>
            </w:pPr>
          </w:p>
        </w:tc>
      </w:tr>
    </w:tbl>
    <w:p w:rsidR="001034A1" w:rsidRPr="009B5FE5" w:rsidRDefault="001034A1">
      <w:pPr>
        <w:pStyle w:val="Normaltindrag"/>
      </w:pPr>
    </w:p>
    <w:sectPr w:rsidR="001034A1" w:rsidRPr="009B5F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4A1" w:rsidRPr="009B5FE5" w:rsidRDefault="001034A1">
      <w:r w:rsidRPr="009B5FE5">
        <w:separator/>
      </w:r>
    </w:p>
  </w:endnote>
  <w:endnote w:type="continuationSeparator" w:id="0">
    <w:p w:rsidR="001034A1" w:rsidRPr="009B5FE5" w:rsidRDefault="001034A1">
      <w:r w:rsidRPr="009B5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9B5FE5">
    <w:pPr>
      <w:pStyle w:val="Sidfot"/>
    </w:pPr>
    <w:r w:rsidRPr="009B5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441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4A1" w:rsidRDefault="00103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4A1" w:rsidRDefault="00103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9B5FE5">
    <w:pPr>
      <w:pStyle w:val="Sidfot"/>
    </w:pPr>
    <w:r w:rsidRPr="009B5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694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4A1" w:rsidRDefault="001034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4A1" w:rsidRDefault="001034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9B5FE5">
    <w:pPr>
      <w:pStyle w:val="Sidfot"/>
    </w:pPr>
    <w:r w:rsidRPr="009B5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184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4A1" w:rsidRDefault="00103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4A1" w:rsidRDefault="00103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4A1" w:rsidRPr="009B5FE5" w:rsidRDefault="001034A1">
      <w:r w:rsidRPr="009B5FE5">
        <w:separator/>
      </w:r>
    </w:p>
  </w:footnote>
  <w:footnote w:type="continuationSeparator" w:id="0">
    <w:p w:rsidR="001034A1" w:rsidRPr="009B5FE5" w:rsidRDefault="001034A1">
      <w:r w:rsidRPr="009B5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9B5FE5">
    <w:pPr>
      <w:pStyle w:val="Sidhuvud"/>
    </w:pPr>
    <w:r w:rsidRPr="009B5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729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4A1" w:rsidRDefault="001034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4A1" w:rsidRDefault="001034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9B5FE5">
    <w:pPr>
      <w:pStyle w:val="Sidhuvud"/>
    </w:pPr>
    <w:r w:rsidRPr="009B5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942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4A1" w:rsidRDefault="001034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4A1" w:rsidRDefault="001034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4A1" w:rsidRPr="009B5FE5" w:rsidRDefault="001034A1">
    <w:pPr>
      <w:pStyle w:val="FSHNormal"/>
      <w:tabs>
        <w:tab w:val="right" w:pos="5840"/>
      </w:tabs>
    </w:pPr>
    <w:r w:rsidRPr="009B5FE5">
      <w:br/>
    </w:r>
    <w:r w:rsidRPr="009B5FE5">
      <w:fldChar w:fldCharType="begin" w:fldLock="1"/>
    </w:r>
    <w:r w:rsidRPr="009B5FE5">
      <w:instrText xml:space="preserve"> DOCPROPERTY</w:instrText>
    </w:r>
    <w:r w:rsidRPr="009B5FE5">
      <w:rPr>
        <w:sz w:val="18"/>
      </w:rPr>
      <w:instrText xml:space="preserve"> "YearUser" *\charformat </w:instrText>
    </w:r>
    <w:r w:rsidRPr="009B5FE5">
      <w:fldChar w:fldCharType="separate"/>
    </w:r>
    <w:r w:rsidRPr="009B5FE5">
      <w:t>2013/14</w:t>
    </w:r>
    <w:r w:rsidRPr="009B5FE5">
      <w:fldChar w:fldCharType="end"/>
    </w:r>
    <w:r w:rsidRPr="009B5FE5">
      <w:t xml:space="preserve"> </w:t>
    </w:r>
    <w:r w:rsidRPr="009B5FE5">
      <w:tab/>
      <w:t xml:space="preserve">mnr: </w:t>
    </w:r>
    <w:r w:rsidRPr="009B5FE5">
      <w:fldChar w:fldCharType="begin" w:fldLock="1"/>
    </w:r>
    <w:r w:rsidRPr="009B5FE5">
      <w:instrText xml:space="preserve"> DOCPROPERTY</w:instrText>
    </w:r>
    <w:r w:rsidRPr="009B5FE5">
      <w:rPr>
        <w:sz w:val="18"/>
      </w:rPr>
      <w:instrText xml:space="preserve"> "Motionsnummer" *\charformat </w:instrText>
    </w:r>
    <w:r w:rsidRPr="009B5FE5">
      <w:fldChar w:fldCharType="separate"/>
    </w:r>
    <w:r w:rsidRPr="009B5FE5">
      <w:t>MJ241</w:t>
    </w:r>
    <w:r w:rsidRPr="009B5FE5">
      <w:fldChar w:fldCharType="end"/>
    </w:r>
    <w:r w:rsidRPr="009B5FE5">
      <w:br/>
    </w:r>
    <w:r w:rsidRPr="009B5FE5">
      <w:fldChar w:fldCharType="begin" w:fldLock="1"/>
    </w:r>
    <w:r w:rsidRPr="009B5FE5">
      <w:instrText xml:space="preserve"> DOCPROPERTY</w:instrText>
    </w:r>
    <w:r w:rsidRPr="009B5FE5">
      <w:rPr>
        <w:sz w:val="18"/>
      </w:rPr>
      <w:instrText xml:space="preserve"> "Samling" *\charformat </w:instrText>
    </w:r>
    <w:r w:rsidRPr="009B5FE5">
      <w:fldChar w:fldCharType="end"/>
    </w:r>
    <w:r w:rsidRPr="009B5FE5">
      <w:tab/>
      <w:t xml:space="preserve">pnr: </w:t>
    </w:r>
    <w:r w:rsidRPr="009B5FE5">
      <w:fldChar w:fldCharType="begin" w:fldLock="1"/>
    </w:r>
    <w:r w:rsidRPr="009B5FE5">
      <w:instrText xml:space="preserve"> DOCPROPERTY</w:instrText>
    </w:r>
    <w:r w:rsidRPr="009B5FE5">
      <w:rPr>
        <w:sz w:val="18"/>
      </w:rPr>
      <w:instrText xml:space="preserve"> "Partinummer" *\charformat </w:instrText>
    </w:r>
    <w:r w:rsidRPr="009B5FE5">
      <w:fldChar w:fldCharType="separate"/>
    </w:r>
    <w:r w:rsidRPr="009B5FE5">
      <w:t>S2138</w:t>
    </w:r>
    <w:r w:rsidRPr="009B5FE5">
      <w:fldChar w:fldCharType="end"/>
    </w:r>
  </w:p>
  <w:p w:rsidR="001034A1" w:rsidRPr="009B5FE5" w:rsidRDefault="001034A1">
    <w:pPr>
      <w:pStyle w:val="FSHRub1"/>
    </w:pPr>
    <w:r w:rsidRPr="009B5FE5">
      <w:t>Motion till riksdagen</w:t>
    </w:r>
    <w:r w:rsidRPr="009B5FE5">
      <w:br/>
    </w:r>
    <w:r w:rsidRPr="009B5FE5">
      <w:fldChar w:fldCharType="begin" w:fldLock="1"/>
    </w:r>
    <w:r w:rsidRPr="009B5FE5">
      <w:instrText xml:space="preserve"> DOCPROPERTY "YearUser" *\charformat </w:instrText>
    </w:r>
    <w:r w:rsidRPr="009B5FE5">
      <w:fldChar w:fldCharType="separate"/>
    </w:r>
    <w:r w:rsidRPr="009B5FE5">
      <w:t>2013/14</w:t>
    </w:r>
    <w:r w:rsidRPr="009B5FE5">
      <w:fldChar w:fldCharType="end"/>
    </w:r>
    <w:r w:rsidRPr="009B5FE5">
      <w:t>:</w:t>
    </w:r>
    <w:r w:rsidRPr="009B5FE5">
      <w:fldChar w:fldCharType="begin" w:fldLock="1"/>
    </w:r>
    <w:r w:rsidRPr="009B5FE5">
      <w:instrText xml:space="preserve"> DOCPROPERTY "Motionsnummer" *\charformat </w:instrText>
    </w:r>
    <w:r w:rsidRPr="009B5FE5">
      <w:fldChar w:fldCharType="separate"/>
    </w:r>
    <w:r w:rsidRPr="009B5FE5">
      <w:t>MJ241</w:t>
    </w:r>
    <w:r w:rsidRPr="009B5FE5">
      <w:fldChar w:fldCharType="end"/>
    </w:r>
  </w:p>
  <w:p w:rsidR="001034A1" w:rsidRPr="009B5FE5" w:rsidRDefault="001034A1">
    <w:pPr>
      <w:pStyle w:val="FSHNormalS5"/>
    </w:pPr>
    <w:r w:rsidRPr="009B5FE5">
      <w:fldChar w:fldCharType="begin" w:fldLock="1"/>
    </w:r>
    <w:r w:rsidRPr="009B5FE5">
      <w:instrText xml:space="preserve"> DOCPROPERTY "MotionarText" *\charformat </w:instrText>
    </w:r>
    <w:r w:rsidRPr="009B5FE5">
      <w:fldChar w:fldCharType="separate"/>
    </w:r>
    <w:r w:rsidRPr="009B5FE5">
      <w:t>av Krister Örnfjäder (S)</w:t>
    </w:r>
    <w:r w:rsidRPr="009B5FE5">
      <w:fldChar w:fldCharType="end"/>
    </w:r>
    <w:r w:rsidRPr="009B5FE5">
      <w:br/>
    </w:r>
    <w:r w:rsidRPr="009B5FE5">
      <w:fldChar w:fldCharType="begin" w:fldLock="1"/>
    </w:r>
    <w:r w:rsidRPr="009B5FE5">
      <w:instrText xml:space="preserve"> DOCPROPERTY "SvarFrasKort" *\charformat </w:instrText>
    </w:r>
    <w:r w:rsidRPr="009B5FE5">
      <w:fldChar w:fldCharType="end"/>
    </w:r>
  </w:p>
  <w:p w:rsidR="001034A1" w:rsidRPr="009B5FE5" w:rsidRDefault="001034A1">
    <w:pPr>
      <w:pStyle w:val="FSHTitel"/>
    </w:pPr>
    <w:r w:rsidRPr="009B5FE5">
      <w:fldChar w:fldCharType="begin" w:fldLock="1"/>
    </w:r>
    <w:r w:rsidRPr="009B5FE5">
      <w:instrText xml:space="preserve"> DOCPROPERTY</w:instrText>
    </w:r>
    <w:r w:rsidRPr="009B5FE5">
      <w:rPr>
        <w:sz w:val="18"/>
      </w:rPr>
      <w:instrText xml:space="preserve"> "RubrikSvar" *\charformat </w:instrText>
    </w:r>
    <w:r w:rsidRPr="009B5FE5">
      <w:fldChar w:fldCharType="separate"/>
    </w:r>
    <w:r w:rsidRPr="009B5FE5">
      <w:t>Multifällor för vildsvin</w:t>
    </w:r>
    <w:r w:rsidRPr="009B5FE5">
      <w:fldChar w:fldCharType="end"/>
    </w:r>
  </w:p>
  <w:p w:rsidR="001034A1" w:rsidRPr="009B5FE5" w:rsidRDefault="001034A1">
    <w:pPr>
      <w:pStyle w:val="Normal00"/>
    </w:pPr>
  </w:p>
  <w:p w:rsidR="001034A1" w:rsidRPr="009B5FE5" w:rsidRDefault="00103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5458900">
    <w:abstractNumId w:val="13"/>
  </w:num>
  <w:num w:numId="2" w16cid:durableId="1972058218">
    <w:abstractNumId w:val="11"/>
  </w:num>
  <w:num w:numId="3" w16cid:durableId="1835025453">
    <w:abstractNumId w:val="14"/>
  </w:num>
  <w:num w:numId="4" w16cid:durableId="986401118">
    <w:abstractNumId w:val="8"/>
  </w:num>
  <w:num w:numId="5" w16cid:durableId="1640308943">
    <w:abstractNumId w:val="3"/>
  </w:num>
  <w:num w:numId="6" w16cid:durableId="1778065646">
    <w:abstractNumId w:val="2"/>
  </w:num>
  <w:num w:numId="7" w16cid:durableId="44182617">
    <w:abstractNumId w:val="1"/>
  </w:num>
  <w:num w:numId="8" w16cid:durableId="542206027">
    <w:abstractNumId w:val="0"/>
  </w:num>
  <w:num w:numId="9" w16cid:durableId="1512334669">
    <w:abstractNumId w:val="9"/>
  </w:num>
  <w:num w:numId="10" w16cid:durableId="33817939">
    <w:abstractNumId w:val="7"/>
  </w:num>
  <w:num w:numId="11" w16cid:durableId="1902017877">
    <w:abstractNumId w:val="6"/>
  </w:num>
  <w:num w:numId="12" w16cid:durableId="1922443792">
    <w:abstractNumId w:val="5"/>
  </w:num>
  <w:num w:numId="13" w16cid:durableId="1667244703">
    <w:abstractNumId w:val="4"/>
  </w:num>
  <w:num w:numId="14" w16cid:durableId="1928077844">
    <w:abstractNumId w:val="16"/>
  </w:num>
  <w:num w:numId="15" w16cid:durableId="2135320890">
    <w:abstractNumId w:val="12"/>
  </w:num>
  <w:num w:numId="16" w16cid:durableId="804350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D5154F2-1568-4B4A-87D8-4B7FABF18F22}"/>
  </w:docVars>
  <w:rsids>
    <w:rsidRoot w:val="00A66C47"/>
    <w:rsid w:val="001034A1"/>
    <w:rsid w:val="009B5FE5"/>
    <w:rsid w:val="00A66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37A509-A204-4B83-8E92-CE595921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1241</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S2138</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S2138</dc:title>
  <dc:subject>S2138</dc:subject>
  <dc:creator>Riksdagen</dc:creator>
  <cp:keywords>Riksdagen</cp:keywords>
  <dc:description>AD-ändringar</dc:description>
  <cp:lastModifiedBy>Lars Brink</cp:lastModifiedBy>
  <cp:revision>2</cp:revision>
  <cp:lastPrinted>2013-11-22T13:44:00Z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Multifällor för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Multifällor för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20132014000000000083000021380069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20132014000000000083000021380069</vt:lpwstr>
  </property>
  <property fmtid="{D5CDD505-2E9C-101B-9397-08002B2CF9AE}" pid="50" name="nummer">
    <vt:lpwstr>241</vt:lpwstr>
  </property>
  <property fmtid="{D5CDD505-2E9C-101B-9397-08002B2CF9AE}" pid="51" name="utskottsbeteckning">
    <vt:lpwstr>MJ</vt:lpwstr>
  </property>
  <property fmtid="{D5CDD505-2E9C-101B-9397-08002B2CF9AE}" pid="52" name="GlobalUID">
    <vt:lpwstr>{215AAAA6-C207-4EBD-B87A-C9E9F2A56672}</vt:lpwstr>
  </property>
  <property fmtid="{D5CDD505-2E9C-101B-9397-08002B2CF9AE}" pid="53" name="Överföringar">
    <vt:i4>0</vt:i4>
  </property>
  <property fmtid="{D5CDD505-2E9C-101B-9397-08002B2CF9AE}" pid="54" name="Checksum">
    <vt:lpwstr>*0006349515328*</vt:lpwstr>
  </property>
  <property fmtid="{D5CDD505-2E9C-101B-9397-08002B2CF9AE}" pid="55" name="skuggnummer">
    <vt:lpwstr>437</vt:lpwstr>
  </property>
  <property fmtid="{D5CDD505-2E9C-101B-9397-08002B2CF9AE}" pid="56" name="urixVersion">
    <vt:lpwstr>4.6.0.0</vt:lpwstr>
  </property>
  <property fmtid="{D5CDD505-2E9C-101B-9397-08002B2CF9AE}" pid="57" name="urixOrigin">
    <vt:lpwstr>131122 14:44:58.748</vt:lpwstr>
  </property>
  <property fmtid="{D5CDD505-2E9C-101B-9397-08002B2CF9AE}" pid="58" name="urixGuid">
    <vt:lpwstr>{995D622C-4DCD-4D79-A764-1BA6EB1375A7}</vt:lpwstr>
  </property>
</Properties>
</file>