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AF2" w:rsidRPr="001446F6" w:rsidRDefault="00A31AF2">
      <w:pPr>
        <w:pStyle w:val="Hemstlrubrik"/>
      </w:pPr>
      <w:r w:rsidRPr="001446F6">
        <w:t>Förslag till riksdagsbeslut</w:t>
      </w:r>
    </w:p>
    <w:p w:rsidR="00A31AF2" w:rsidRPr="001446F6" w:rsidRDefault="00A31AF2">
      <w:pPr>
        <w:pStyle w:val="Hemstlatt"/>
        <w:ind w:left="0"/>
      </w:pPr>
      <w:r w:rsidRPr="001446F6">
        <w:t>Riksdagen tillkännager för regeringen som sin mening vad som anförs i motionen om fler kvinnliga företag</w:t>
      </w:r>
      <w:r w:rsidRPr="001446F6">
        <w:t>a</w:t>
      </w:r>
      <w:r w:rsidRPr="001446F6">
        <w:t>re.</w:t>
      </w:r>
    </w:p>
    <w:p w:rsidR="00A31AF2" w:rsidRPr="001446F6" w:rsidRDefault="00A31AF2">
      <w:pPr>
        <w:pStyle w:val="Rubrik1"/>
      </w:pPr>
      <w:r w:rsidRPr="001446F6">
        <w:t>Motivering</w:t>
      </w:r>
    </w:p>
    <w:p w:rsidR="00A31AF2" w:rsidRPr="001446F6" w:rsidRDefault="00A31AF2">
      <w:pPr>
        <w:rPr>
          <w:szCs w:val="18"/>
        </w:rPr>
      </w:pPr>
      <w:r w:rsidRPr="001446F6">
        <w:t>Kvinnor</w:t>
      </w:r>
      <w:r w:rsidRPr="001446F6">
        <w:rPr>
          <w:szCs w:val="18"/>
        </w:rPr>
        <w:t xml:space="preserve"> startar företag i mindre skala än män. De tar mindre lån än män  medan deras företag har en högre</w:t>
      </w:r>
      <w:r w:rsidRPr="001446F6">
        <w:t xml:space="preserve"> </w:t>
      </w:r>
      <w:r w:rsidRPr="001446F6">
        <w:rPr>
          <w:szCs w:val="18"/>
        </w:rPr>
        <w:t>överlevnadsgrad. De har dock svårare att få start- och riskkapital och ses ofta som mindre solida av banker och långivare eftersom deras inkomster är lägre och förmögenheter mindre än mäns.</w:t>
      </w:r>
    </w:p>
    <w:p w:rsidR="00A31AF2" w:rsidRPr="001446F6" w:rsidRDefault="00A31AF2">
      <w:pPr>
        <w:pStyle w:val="Normaltindrag"/>
      </w:pPr>
      <w:r w:rsidRPr="001446F6">
        <w:t>Var tredje företagare i Dalarna är kvinna. Det är bättre än genomsnittet i landet, men det är fortfarande långt kvar till vad som kan anses vara rimligt ur jämlikhetssynpunkt. Man kan anta att orsakerna till detta är både h</w:t>
      </w:r>
      <w:r w:rsidRPr="001446F6">
        <w:t>istoriska och kulturella. Kvinnan har skött hemmet och barnen medan mannen har stått för inkomsterna.</w:t>
      </w:r>
    </w:p>
    <w:p w:rsidR="00A31AF2" w:rsidRPr="001446F6" w:rsidRDefault="00A31AF2">
      <w:pPr>
        <w:pStyle w:val="Normaltindrag"/>
      </w:pPr>
      <w:r w:rsidRPr="001446F6">
        <w:t>I takt med ett alltmer jämställt Sverige bör naturligtvis också antalet kvin</w:t>
      </w:r>
      <w:r w:rsidRPr="001446F6">
        <w:t>n</w:t>
      </w:r>
      <w:r w:rsidRPr="001446F6">
        <w:t>liga företagare öka. Men det går sakta och det finns alltför få kvinnliga för</w:t>
      </w:r>
      <w:r w:rsidRPr="001446F6">
        <w:t>e</w:t>
      </w:r>
      <w:r w:rsidRPr="001446F6">
        <w:t>bilder i bolagsstyrelser och som framgångsrika företagare.</w:t>
      </w:r>
    </w:p>
    <w:p w:rsidR="00A31AF2" w:rsidRPr="001446F6" w:rsidRDefault="00A31AF2">
      <w:pPr>
        <w:pStyle w:val="Normaltindrag"/>
      </w:pPr>
      <w:r w:rsidRPr="001446F6">
        <w:t>Ett viktigt steg skulle vara att åstadkomma en jämnare könsfördelning i b</w:t>
      </w:r>
      <w:r w:rsidRPr="001446F6">
        <w:t>o</w:t>
      </w:r>
      <w:r w:rsidRPr="001446F6">
        <w:t>lagsstyrelser. För att åstadkomma detta är det rimligt att som ett första steg kvinnor i börsnoterade företag uppbär minst 40 procent av styrelseplatserna. Som steg två bör inom fem år varannan plats i bolagsstyrelserna innehas av en kvinna.</w:t>
      </w:r>
    </w:p>
    <w:p w:rsidR="00A31AF2" w:rsidRPr="001446F6" w:rsidRDefault="00A31AF2">
      <w:pPr>
        <w:pStyle w:val="Normaltindrag"/>
        <w:rPr>
          <w:szCs w:val="18"/>
        </w:rPr>
      </w:pPr>
      <w:r w:rsidRPr="001446F6">
        <w:t xml:space="preserve">Samhället som helhet måste ta ett ansvar för att stimulera kvinnor att bli företagare. Vi måste </w:t>
      </w:r>
      <w:r w:rsidRPr="001446F6">
        <w:rPr>
          <w:szCs w:val="15"/>
        </w:rPr>
        <w:t>skapa bättre förutsättningar för kvinnor att starta företag genom bättre ekonomiska villkor och genom att stimulera nätverksbyggande. Vi måste</w:t>
      </w:r>
      <w:r w:rsidRPr="001446F6">
        <w:t xml:space="preserve"> också s</w:t>
      </w:r>
      <w:r w:rsidRPr="001446F6">
        <w:rPr>
          <w:szCs w:val="18"/>
        </w:rPr>
        <w:t>tötta befintliga kvinnliga företagare på olika sätt. I det sa</w:t>
      </w:r>
      <w:r w:rsidRPr="001446F6">
        <w:rPr>
          <w:szCs w:val="18"/>
        </w:rPr>
        <w:t>m</w:t>
      </w:r>
      <w:r w:rsidRPr="001446F6">
        <w:rPr>
          <w:szCs w:val="18"/>
        </w:rPr>
        <w:t>manhanget måste man ha speciellt fokus på kvinnor med utomnordisk ba</w:t>
      </w:r>
      <w:r w:rsidRPr="001446F6">
        <w:rPr>
          <w:szCs w:val="18"/>
        </w:rPr>
        <w:t>k</w:t>
      </w:r>
      <w:r w:rsidRPr="001446F6">
        <w:rPr>
          <w:szCs w:val="18"/>
        </w:rPr>
        <w:t>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46F6">
        <w:trPr>
          <w:cantSplit/>
        </w:trPr>
        <w:tc>
          <w:tcPr>
            <w:tcW w:w="3046" w:type="dxa"/>
          </w:tcPr>
          <w:p w:rsidR="00A31AF2" w:rsidRPr="001446F6" w:rsidRDefault="00A31AF2">
            <w:pPr>
              <w:pStyle w:val="UnderskriftDatum"/>
              <w:spacing w:before="240"/>
            </w:pPr>
            <w:r w:rsidRPr="001446F6">
              <w:lastRenderedPageBreak/>
              <w:t>Stockholm den 2 oktober 2007</w:t>
            </w:r>
          </w:p>
        </w:tc>
        <w:tc>
          <w:tcPr>
            <w:tcW w:w="3047" w:type="dxa"/>
          </w:tcPr>
          <w:p w:rsidR="00A31AF2" w:rsidRPr="001446F6" w:rsidRDefault="00A31AF2">
            <w:pPr>
              <w:pStyle w:val="Underskrifter"/>
              <w:spacing w:before="240"/>
            </w:pPr>
          </w:p>
        </w:tc>
      </w:tr>
      <w:tr w:rsidR="00000000" w:rsidRPr="001446F6">
        <w:trPr>
          <w:cantSplit/>
        </w:trPr>
        <w:tc>
          <w:tcPr>
            <w:tcW w:w="3046" w:type="dxa"/>
          </w:tcPr>
          <w:p w:rsidR="00A31AF2" w:rsidRPr="001446F6" w:rsidRDefault="00A31AF2">
            <w:pPr>
              <w:pStyle w:val="Underskrifter"/>
            </w:pPr>
            <w:r w:rsidRPr="001446F6">
              <w:t>Peter Hultqvist (s)</w:t>
            </w:r>
          </w:p>
        </w:tc>
        <w:tc>
          <w:tcPr>
            <w:tcW w:w="3046" w:type="dxa"/>
          </w:tcPr>
          <w:p w:rsidR="00A31AF2" w:rsidRPr="001446F6" w:rsidRDefault="00A31AF2">
            <w:pPr>
              <w:pStyle w:val="Underskrifter"/>
            </w:pPr>
            <w:r w:rsidRPr="001446F6">
              <w:t>Kurt Kvarnström (s)</w:t>
            </w:r>
          </w:p>
        </w:tc>
      </w:tr>
    </w:tbl>
    <w:p w:rsidR="00A31AF2" w:rsidRPr="001446F6" w:rsidRDefault="00A31AF2">
      <w:pPr>
        <w:pStyle w:val="Normaltindrag"/>
      </w:pPr>
    </w:p>
    <w:sectPr w:rsidR="00A31AF2" w:rsidRPr="0014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AF2" w:rsidRPr="001446F6" w:rsidRDefault="00A31AF2">
      <w:r w:rsidRPr="001446F6">
        <w:separator/>
      </w:r>
    </w:p>
  </w:endnote>
  <w:endnote w:type="continuationSeparator" w:id="0">
    <w:p w:rsidR="00A31AF2" w:rsidRPr="001446F6" w:rsidRDefault="00A31AF2">
      <w:r w:rsidRPr="00144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F2" w:rsidRPr="001446F6" w:rsidRDefault="001446F6">
    <w:pPr>
      <w:pStyle w:val="Sidfot"/>
    </w:pPr>
    <w:r w:rsidRPr="001446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79703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F2" w:rsidRDefault="00A31A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1AF2" w:rsidRDefault="00A31A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F2" w:rsidRPr="001446F6" w:rsidRDefault="001446F6">
    <w:pPr>
      <w:pStyle w:val="Sidfot"/>
    </w:pPr>
    <w:r w:rsidRPr="001446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8816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F2" w:rsidRDefault="00A31A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AF2" w:rsidRDefault="00A31A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F2" w:rsidRPr="001446F6" w:rsidRDefault="001446F6">
    <w:pPr>
      <w:pStyle w:val="Sidfot"/>
    </w:pPr>
    <w:r w:rsidRPr="001446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4980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F2" w:rsidRDefault="00A31A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AF2" w:rsidRDefault="00A31A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AF2" w:rsidRPr="001446F6" w:rsidRDefault="00A31AF2">
      <w:r w:rsidRPr="001446F6">
        <w:separator/>
      </w:r>
    </w:p>
  </w:footnote>
  <w:footnote w:type="continuationSeparator" w:id="0">
    <w:p w:rsidR="00A31AF2" w:rsidRPr="001446F6" w:rsidRDefault="00A31AF2">
      <w:r w:rsidRPr="00144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F2" w:rsidRPr="001446F6" w:rsidRDefault="001446F6">
    <w:pPr>
      <w:pStyle w:val="Sidhuvud"/>
    </w:pPr>
    <w:r w:rsidRPr="001446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47385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F2" w:rsidRDefault="00A31A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1AF2" w:rsidRDefault="00A31A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F2" w:rsidRPr="001446F6" w:rsidRDefault="001446F6">
    <w:pPr>
      <w:pStyle w:val="Sidhuvud"/>
    </w:pPr>
    <w:r w:rsidRPr="001446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3409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F2" w:rsidRDefault="00A31A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1AF2" w:rsidRDefault="00A31A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AF2" w:rsidRPr="001446F6" w:rsidRDefault="00A31AF2">
    <w:pPr>
      <w:pStyle w:val="FSHNormal"/>
      <w:tabs>
        <w:tab w:val="right" w:pos="5840"/>
      </w:tabs>
    </w:pPr>
    <w:r w:rsidRPr="001446F6">
      <w:br/>
    </w:r>
    <w:r w:rsidRPr="001446F6">
      <w:fldChar w:fldCharType="begin" w:fldLock="1"/>
    </w:r>
    <w:r w:rsidRPr="001446F6">
      <w:instrText xml:space="preserve"> DOCPROPERTY</w:instrText>
    </w:r>
    <w:r w:rsidRPr="001446F6">
      <w:rPr>
        <w:sz w:val="18"/>
      </w:rPr>
      <w:instrText xml:space="preserve"> "YearUser" *\charformat </w:instrText>
    </w:r>
    <w:r w:rsidRPr="001446F6">
      <w:fldChar w:fldCharType="separate"/>
    </w:r>
    <w:r w:rsidRPr="001446F6">
      <w:t>2007/08</w:t>
    </w:r>
    <w:r w:rsidRPr="001446F6">
      <w:fldChar w:fldCharType="end"/>
    </w:r>
    <w:r w:rsidRPr="001446F6">
      <w:t xml:space="preserve"> </w:t>
    </w:r>
    <w:r w:rsidRPr="001446F6">
      <w:tab/>
      <w:t xml:space="preserve">mnr: </w:t>
    </w:r>
    <w:r w:rsidRPr="001446F6">
      <w:fldChar w:fldCharType="begin" w:fldLock="1"/>
    </w:r>
    <w:r w:rsidRPr="001446F6">
      <w:instrText xml:space="preserve"> DOCPROPERTY</w:instrText>
    </w:r>
    <w:r w:rsidRPr="001446F6">
      <w:rPr>
        <w:sz w:val="18"/>
      </w:rPr>
      <w:instrText xml:space="preserve"> "Motionsnummer" *\charformat </w:instrText>
    </w:r>
    <w:r w:rsidRPr="001446F6">
      <w:fldChar w:fldCharType="separate"/>
    </w:r>
    <w:r w:rsidRPr="001446F6">
      <w:t>N275</w:t>
    </w:r>
    <w:r w:rsidRPr="001446F6">
      <w:fldChar w:fldCharType="end"/>
    </w:r>
    <w:r w:rsidRPr="001446F6">
      <w:br/>
    </w:r>
    <w:r w:rsidRPr="001446F6">
      <w:fldChar w:fldCharType="begin" w:fldLock="1"/>
    </w:r>
    <w:r w:rsidRPr="001446F6">
      <w:instrText xml:space="preserve"> DOCPROPERTY</w:instrText>
    </w:r>
    <w:r w:rsidRPr="001446F6">
      <w:rPr>
        <w:sz w:val="18"/>
      </w:rPr>
      <w:instrText xml:space="preserve"> "Samling" *\charformat </w:instrText>
    </w:r>
    <w:r w:rsidRPr="001446F6">
      <w:fldChar w:fldCharType="end"/>
    </w:r>
    <w:r w:rsidRPr="001446F6">
      <w:tab/>
      <w:t xml:space="preserve">pnr: </w:t>
    </w:r>
    <w:r w:rsidRPr="001446F6">
      <w:fldChar w:fldCharType="begin" w:fldLock="1"/>
    </w:r>
    <w:r w:rsidRPr="001446F6">
      <w:instrText xml:space="preserve"> DOCPROPERTY</w:instrText>
    </w:r>
    <w:r w:rsidRPr="001446F6">
      <w:rPr>
        <w:sz w:val="18"/>
      </w:rPr>
      <w:instrText xml:space="preserve"> "Partinummer" *\charformat </w:instrText>
    </w:r>
    <w:r w:rsidRPr="001446F6">
      <w:fldChar w:fldCharType="separate"/>
    </w:r>
    <w:r w:rsidRPr="001446F6">
      <w:t>s45016</w:t>
    </w:r>
    <w:r w:rsidRPr="001446F6">
      <w:fldChar w:fldCharType="end"/>
    </w:r>
  </w:p>
  <w:p w:rsidR="00A31AF2" w:rsidRPr="001446F6" w:rsidRDefault="00A31AF2">
    <w:pPr>
      <w:pStyle w:val="FSHRub1"/>
    </w:pPr>
    <w:r w:rsidRPr="001446F6">
      <w:t>Motion till riksdagen</w:t>
    </w:r>
    <w:r w:rsidRPr="001446F6">
      <w:br/>
    </w:r>
    <w:r w:rsidRPr="001446F6">
      <w:fldChar w:fldCharType="begin" w:fldLock="1"/>
    </w:r>
    <w:r w:rsidRPr="001446F6">
      <w:instrText xml:space="preserve"> DOCPROPERTY "YearUser" *\charformat </w:instrText>
    </w:r>
    <w:r w:rsidRPr="001446F6">
      <w:fldChar w:fldCharType="separate"/>
    </w:r>
    <w:r w:rsidRPr="001446F6">
      <w:t>2007/08</w:t>
    </w:r>
    <w:r w:rsidRPr="001446F6">
      <w:fldChar w:fldCharType="end"/>
    </w:r>
    <w:r w:rsidRPr="001446F6">
      <w:t>:</w:t>
    </w:r>
    <w:r w:rsidRPr="001446F6">
      <w:fldChar w:fldCharType="begin" w:fldLock="1"/>
    </w:r>
    <w:r w:rsidRPr="001446F6">
      <w:instrText xml:space="preserve"> DOCPROPERTY "Motionsnummer" *\charformat </w:instrText>
    </w:r>
    <w:r w:rsidRPr="001446F6">
      <w:fldChar w:fldCharType="separate"/>
    </w:r>
    <w:r w:rsidRPr="001446F6">
      <w:t>N275</w:t>
    </w:r>
    <w:r w:rsidRPr="001446F6">
      <w:fldChar w:fldCharType="end"/>
    </w:r>
  </w:p>
  <w:p w:rsidR="00A31AF2" w:rsidRPr="001446F6" w:rsidRDefault="00A31AF2">
    <w:pPr>
      <w:pStyle w:val="FSHNormalS5"/>
    </w:pPr>
    <w:r w:rsidRPr="001446F6">
      <w:fldChar w:fldCharType="begin" w:fldLock="1"/>
    </w:r>
    <w:r w:rsidRPr="001446F6">
      <w:instrText xml:space="preserve"> DOCPROPERTY "MotionarText" *\charformat </w:instrText>
    </w:r>
    <w:r w:rsidRPr="001446F6">
      <w:fldChar w:fldCharType="separate"/>
    </w:r>
    <w:r w:rsidRPr="001446F6">
      <w:t>av Peter Hultqvist och Kurt Kvarnström (s)</w:t>
    </w:r>
    <w:r w:rsidRPr="001446F6">
      <w:fldChar w:fldCharType="end"/>
    </w:r>
    <w:r w:rsidRPr="001446F6">
      <w:br/>
    </w:r>
    <w:r w:rsidRPr="001446F6">
      <w:fldChar w:fldCharType="begin" w:fldLock="1"/>
    </w:r>
    <w:r w:rsidRPr="001446F6">
      <w:instrText xml:space="preserve"> DOCPROPERTY "SvarFrasKort" *\charformat </w:instrText>
    </w:r>
    <w:r w:rsidRPr="001446F6">
      <w:fldChar w:fldCharType="end"/>
    </w:r>
  </w:p>
  <w:p w:rsidR="00A31AF2" w:rsidRPr="001446F6" w:rsidRDefault="00A31AF2">
    <w:pPr>
      <w:pStyle w:val="FSHTitel"/>
    </w:pPr>
    <w:r w:rsidRPr="001446F6">
      <w:fldChar w:fldCharType="begin" w:fldLock="1"/>
    </w:r>
    <w:r w:rsidRPr="001446F6">
      <w:instrText xml:space="preserve"> DOCPROPERTY</w:instrText>
    </w:r>
    <w:r w:rsidRPr="001446F6">
      <w:rPr>
        <w:sz w:val="18"/>
      </w:rPr>
      <w:instrText xml:space="preserve"> "RubrikSvar" *\charformat </w:instrText>
    </w:r>
    <w:r w:rsidRPr="001446F6">
      <w:fldChar w:fldCharType="separate"/>
    </w:r>
    <w:r w:rsidRPr="001446F6">
      <w:t>Kvinnliga företagare</w:t>
    </w:r>
    <w:r w:rsidRPr="001446F6">
      <w:fldChar w:fldCharType="end"/>
    </w:r>
  </w:p>
  <w:p w:rsidR="00A31AF2" w:rsidRPr="001446F6" w:rsidRDefault="00A31AF2">
    <w:pPr>
      <w:pStyle w:val="Normal00"/>
    </w:pPr>
  </w:p>
  <w:p w:rsidR="00A31AF2" w:rsidRPr="001446F6" w:rsidRDefault="00A31A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260444">
    <w:abstractNumId w:val="8"/>
  </w:num>
  <w:num w:numId="2" w16cid:durableId="313264847">
    <w:abstractNumId w:val="9"/>
  </w:num>
  <w:num w:numId="3" w16cid:durableId="1350912604">
    <w:abstractNumId w:val="8"/>
  </w:num>
  <w:num w:numId="4" w16cid:durableId="1888686628">
    <w:abstractNumId w:val="9"/>
  </w:num>
  <w:num w:numId="5" w16cid:durableId="472404243">
    <w:abstractNumId w:val="13"/>
  </w:num>
  <w:num w:numId="6" w16cid:durableId="526407185">
    <w:abstractNumId w:val="10"/>
  </w:num>
  <w:num w:numId="7" w16cid:durableId="198586902">
    <w:abstractNumId w:val="11"/>
  </w:num>
  <w:num w:numId="8" w16cid:durableId="988635661">
    <w:abstractNumId w:val="12"/>
  </w:num>
  <w:num w:numId="9" w16cid:durableId="1658875997">
    <w:abstractNumId w:val="8"/>
  </w:num>
  <w:num w:numId="10" w16cid:durableId="1898858130">
    <w:abstractNumId w:val="3"/>
  </w:num>
  <w:num w:numId="11" w16cid:durableId="92824930">
    <w:abstractNumId w:val="2"/>
  </w:num>
  <w:num w:numId="12" w16cid:durableId="679477619">
    <w:abstractNumId w:val="1"/>
  </w:num>
  <w:num w:numId="13" w16cid:durableId="1387950690">
    <w:abstractNumId w:val="0"/>
  </w:num>
  <w:num w:numId="14" w16cid:durableId="1643346511">
    <w:abstractNumId w:val="9"/>
  </w:num>
  <w:num w:numId="15" w16cid:durableId="1990935223">
    <w:abstractNumId w:val="7"/>
  </w:num>
  <w:num w:numId="16" w16cid:durableId="682391697">
    <w:abstractNumId w:val="6"/>
  </w:num>
  <w:num w:numId="17" w16cid:durableId="635186557">
    <w:abstractNumId w:val="5"/>
  </w:num>
  <w:num w:numId="18" w16cid:durableId="1402830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364E1491-2C0D-41A6-AC47-0DF260FE780A},{09A98EE4-04BA-4B7B-8EDC-B2375F16CE1F}"/>
  </w:docVars>
  <w:rsids>
    <w:rsidRoot w:val="00F63956"/>
    <w:rsid w:val="001446F6"/>
    <w:rsid w:val="00A31AF2"/>
    <w:rsid w:val="00F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F6E252-0B57-4023-AB1F-63BC76D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1486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s45016</vt:lpstr>
    </vt:vector>
  </TitlesOfParts>
  <Company>Riksdagen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s45016</dc:title>
  <dc:subject>s45016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2007-12-04T11:29:00Z</cp:lastPrinted>
  <dcterms:created xsi:type="dcterms:W3CDTF">2025-12-17T07:24:00Z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Kvinnliga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Kvinnliga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Kurt Kvarnström (s)</vt:lpwstr>
  </property>
  <property fmtid="{D5CDD505-2E9C-101B-9397-08002B2CF9AE}" pid="26" name="MotionarLista">
    <vt:lpwstr>Hultqvist, Peter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20072008000000000115000450160069</vt:lpwstr>
  </property>
  <property fmtid="{D5CDD505-2E9C-101B-9397-08002B2CF9AE}" pid="47" name="datum">
    <vt:lpwstr>071002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20072008000000000115000450160069</vt:lpwstr>
  </property>
  <property fmtid="{D5CDD505-2E9C-101B-9397-08002B2CF9AE}" pid="50" name="nummer">
    <vt:lpwstr>275</vt:lpwstr>
  </property>
  <property fmtid="{D5CDD505-2E9C-101B-9397-08002B2CF9AE}" pid="51" name="utskottsbeteckning">
    <vt:lpwstr>N</vt:lpwstr>
  </property>
  <property fmtid="{D5CDD505-2E9C-101B-9397-08002B2CF9AE}" pid="52" name="GlobalUID">
    <vt:lpwstr>{2F79EC71-AB91-405C-8BDD-FE950E3B4F20}</vt:lpwstr>
  </property>
  <property fmtid="{D5CDD505-2E9C-101B-9397-08002B2CF9AE}" pid="53" name="Överföringar">
    <vt:i4>0</vt:i4>
  </property>
  <property fmtid="{D5CDD505-2E9C-101B-9397-08002B2CF9AE}" pid="54" name="Checksum">
    <vt:lpwstr>*0005614666260*</vt:lpwstr>
  </property>
  <property fmtid="{D5CDD505-2E9C-101B-9397-08002B2CF9AE}" pid="55" name="skuggnummer">
    <vt:lpwstr>1803</vt:lpwstr>
  </property>
  <property fmtid="{D5CDD505-2E9C-101B-9397-08002B2CF9AE}" pid="56" name="urixVersion">
    <vt:lpwstr>3.2.0.8</vt:lpwstr>
  </property>
  <property fmtid="{D5CDD505-2E9C-101B-9397-08002B2CF9AE}" pid="57" name="urixOrigin">
    <vt:lpwstr>071204 12:29:21.141</vt:lpwstr>
  </property>
  <property fmtid="{D5CDD505-2E9C-101B-9397-08002B2CF9AE}" pid="58" name="urixGuid">
    <vt:lpwstr>{CBC93E89-4642-4A58-A7EE-B624D9DDB0E3}</vt:lpwstr>
  </property>
</Properties>
</file>