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4D0A34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4D0A34" w:rsidRDefault="00350E84" w:rsidP="0020634B">
            <w:pPr>
              <w:pStyle w:val="HuvudRubrik"/>
            </w:pPr>
            <w:r w:rsidRPr="004D0A34">
              <w:t>Framställning till riksdagen</w:t>
            </w:r>
          </w:p>
          <w:p w:rsidR="000C6E9C" w:rsidRPr="004D0A34" w:rsidRDefault="00B9147E" w:rsidP="006D0187">
            <w:pPr>
              <w:pStyle w:val="HuvudRubrikRad2"/>
            </w:pPr>
            <w:bookmarkStart w:id="0" w:name="BetänkandeNr"/>
            <w:bookmarkEnd w:id="0"/>
            <w:r w:rsidRPr="004D0A34">
              <w:t>2007/08</w:t>
            </w:r>
            <w:r w:rsidR="000C6E9C" w:rsidRPr="004D0A34">
              <w:t>:</w:t>
            </w:r>
            <w:r w:rsidRPr="004D0A34">
              <w:t>RRS16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4D0A34" w:rsidRDefault="004D0A34">
            <w:pPr>
              <w:spacing w:line="230" w:lineRule="auto"/>
              <w:jc w:val="center"/>
            </w:pPr>
            <w:r w:rsidRPr="004D0A34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4D0A34" w:rsidRDefault="000C6E9C">
            <w:pPr>
              <w:pStyle w:val="Normaltindrag"/>
              <w:jc w:val="center"/>
            </w:pPr>
          </w:p>
          <w:p w:rsidR="000C6E9C" w:rsidRPr="004D0A34" w:rsidRDefault="000C6E9C">
            <w:pPr>
              <w:pStyle w:val="StatusSida1"/>
            </w:pPr>
          </w:p>
          <w:p w:rsidR="000C6E9C" w:rsidRPr="004D0A34" w:rsidRDefault="000C6E9C">
            <w:pPr>
              <w:pStyle w:val="UtskriftsdatumSida1"/>
              <w:framePr w:wrap="around"/>
            </w:pPr>
          </w:p>
        </w:tc>
      </w:tr>
      <w:tr w:rsidR="000C6E9C" w:rsidRPr="004D0A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4D0A34" w:rsidRDefault="00350E84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4D0A34">
              <w:rPr>
                <w:noProof w:val="0"/>
              </w:rPr>
              <w:t xml:space="preserve">Riksrevisionens styrelses framställning angående </w:t>
            </w:r>
            <w:r w:rsidR="006D1592" w:rsidRPr="004D0A34">
              <w:rPr>
                <w:noProof w:val="0"/>
              </w:rPr>
              <w:t>Sidas kontroll av biståndsinsatser via enskilda organisationer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4D0A34" w:rsidRDefault="000C6E9C"/>
        </w:tc>
      </w:tr>
      <w:tr w:rsidR="000C6E9C" w:rsidRPr="004D0A3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4D0A34" w:rsidRDefault="000C6E9C"/>
        </w:tc>
        <w:tc>
          <w:tcPr>
            <w:tcW w:w="3012" w:type="dxa"/>
          </w:tcPr>
          <w:p w:rsidR="000C6E9C" w:rsidRPr="004D0A34" w:rsidRDefault="000C6E9C"/>
        </w:tc>
        <w:tc>
          <w:tcPr>
            <w:tcW w:w="1418" w:type="dxa"/>
          </w:tcPr>
          <w:p w:rsidR="000C6E9C" w:rsidRPr="004D0A34" w:rsidRDefault="000C6E9C"/>
        </w:tc>
      </w:tr>
    </w:tbl>
    <w:p w:rsidR="000C6E9C" w:rsidRPr="004D0A34" w:rsidRDefault="000C6E9C"/>
    <w:p w:rsidR="00350E84" w:rsidRPr="004D0A34" w:rsidRDefault="00350E84" w:rsidP="00350E84">
      <w:pPr>
        <w:pStyle w:val="Rubrik1"/>
        <w:spacing w:after="180"/>
        <w:rPr>
          <w:noProof w:val="0"/>
        </w:rPr>
      </w:pPr>
      <w:bookmarkStart w:id="2" w:name="_Toc180921483"/>
      <w:r w:rsidRPr="004D0A34">
        <w:rPr>
          <w:noProof w:val="0"/>
        </w:rPr>
        <w:t>Sammanfattning</w:t>
      </w:r>
      <w:bookmarkEnd w:id="2"/>
    </w:p>
    <w:p w:rsidR="00410A5C" w:rsidRPr="004D0A34" w:rsidRDefault="00410A5C" w:rsidP="00410A5C">
      <w:r w:rsidRPr="004D0A34">
        <w:t>Riksrevisionen har granskat Sida och hur</w:t>
      </w:r>
      <w:r w:rsidR="007917ED" w:rsidRPr="004D0A34">
        <w:t>uvida</w:t>
      </w:r>
      <w:r w:rsidRPr="004D0A34">
        <w:t xml:space="preserve"> det bi</w:t>
      </w:r>
      <w:r w:rsidR="00FC358D" w:rsidRPr="004D0A34">
        <w:t>stånd som kanaliseras till samarbetsländerna vi</w:t>
      </w:r>
      <w:r w:rsidR="001D72A3" w:rsidRPr="004D0A34">
        <w:t>a</w:t>
      </w:r>
      <w:r w:rsidR="00FC358D" w:rsidRPr="004D0A34">
        <w:t xml:space="preserve"> enskilda organisationer</w:t>
      </w:r>
      <w:r w:rsidR="007917ED" w:rsidRPr="004D0A34">
        <w:t xml:space="preserve"> kontrolleras tillräckligt</w:t>
      </w:r>
      <w:r w:rsidR="00FC358D" w:rsidRPr="004D0A34">
        <w:t xml:space="preserve">. </w:t>
      </w:r>
      <w:r w:rsidR="007917ED" w:rsidRPr="004D0A34">
        <w:t>Resu</w:t>
      </w:r>
      <w:r w:rsidR="007917ED" w:rsidRPr="004D0A34">
        <w:t>l</w:t>
      </w:r>
      <w:r w:rsidR="007917ED" w:rsidRPr="004D0A34">
        <w:t>tatet har red</w:t>
      </w:r>
      <w:r w:rsidR="007917ED" w:rsidRPr="004D0A34">
        <w:t>o</w:t>
      </w:r>
      <w:r w:rsidR="007917ED" w:rsidRPr="004D0A34">
        <w:t xml:space="preserve">visats i rapporten </w:t>
      </w:r>
      <w:r w:rsidR="007917ED" w:rsidRPr="004D0A34">
        <w:rPr>
          <w:i/>
        </w:rPr>
        <w:t>Oegentligheter inom bistånd</w:t>
      </w:r>
      <w:r w:rsidR="007917ED" w:rsidRPr="004D0A34">
        <w:t xml:space="preserve"> (RiR 2007:20).  </w:t>
      </w:r>
    </w:p>
    <w:p w:rsidR="009E1C81" w:rsidRPr="004D0A34" w:rsidRDefault="009F1C7D" w:rsidP="00E133EF">
      <w:pPr>
        <w:pStyle w:val="Normaltindrag"/>
      </w:pPr>
      <w:r w:rsidRPr="004D0A34">
        <w:t xml:space="preserve">Riksrevisionen visar i granskningen att Sida är medveten om att korruption och andra oegentligheter </w:t>
      </w:r>
      <w:r w:rsidR="001D72A3" w:rsidRPr="004D0A34">
        <w:t xml:space="preserve">är ett problem </w:t>
      </w:r>
      <w:r w:rsidR="00B9147E" w:rsidRPr="004D0A34">
        <w:t xml:space="preserve">i många mottagarländer </w:t>
      </w:r>
      <w:r w:rsidRPr="004D0A34">
        <w:t xml:space="preserve">men också att </w:t>
      </w:r>
      <w:r w:rsidR="001D72A3" w:rsidRPr="004D0A34">
        <w:t>Sida har försökt org</w:t>
      </w:r>
      <w:r w:rsidR="001D72A3" w:rsidRPr="004D0A34">
        <w:t>a</w:t>
      </w:r>
      <w:r w:rsidR="001D72A3" w:rsidRPr="004D0A34">
        <w:t>nisera ett skydd via kontrakt och en del kontrollåtgärder. S</w:t>
      </w:r>
      <w:r w:rsidRPr="004D0A34">
        <w:t>kydd</w:t>
      </w:r>
      <w:r w:rsidR="001D72A3" w:rsidRPr="004D0A34">
        <w:t>et</w:t>
      </w:r>
      <w:r w:rsidRPr="004D0A34">
        <w:t xml:space="preserve"> </w:t>
      </w:r>
      <w:r w:rsidR="001D72A3" w:rsidRPr="004D0A34">
        <w:t xml:space="preserve">har dock </w:t>
      </w:r>
      <w:r w:rsidRPr="004D0A34">
        <w:t>visat sig vara otillräcklig</w:t>
      </w:r>
      <w:r w:rsidR="001D72A3" w:rsidRPr="004D0A34">
        <w:t>t</w:t>
      </w:r>
      <w:r w:rsidRPr="004D0A34">
        <w:t xml:space="preserve">. </w:t>
      </w:r>
      <w:r w:rsidR="009E1C81" w:rsidRPr="004D0A34">
        <w:t>Riksrevis</w:t>
      </w:r>
      <w:r w:rsidR="00222189" w:rsidRPr="004D0A34">
        <w:t xml:space="preserve">ionens granskning av 15 </w:t>
      </w:r>
      <w:r w:rsidR="009E1C81" w:rsidRPr="004D0A34">
        <w:t>biståndsprojekt</w:t>
      </w:r>
      <w:r w:rsidR="00A871E3" w:rsidRPr="004D0A34">
        <w:t xml:space="preserve"> visar att </w:t>
      </w:r>
      <w:r w:rsidR="00B9147E" w:rsidRPr="004D0A34">
        <w:t xml:space="preserve">Sida </w:t>
      </w:r>
      <w:r w:rsidR="00172F87" w:rsidRPr="004D0A34">
        <w:t xml:space="preserve">i </w:t>
      </w:r>
      <w:r w:rsidR="009E1C81" w:rsidRPr="004D0A34">
        <w:t xml:space="preserve">10 av </w:t>
      </w:r>
      <w:r w:rsidR="00172F87" w:rsidRPr="004D0A34">
        <w:t>projekten</w:t>
      </w:r>
      <w:r w:rsidR="00B9147E" w:rsidRPr="004D0A34">
        <w:t xml:space="preserve"> inte uppmärksammat de väsentliga fel i räkenskaperna som förevarit.</w:t>
      </w:r>
      <w:r w:rsidR="00222189" w:rsidRPr="004D0A34">
        <w:t xml:space="preserve"> </w:t>
      </w:r>
      <w:r w:rsidR="00E133EF" w:rsidRPr="004D0A34">
        <w:t>Sida har satt sin tillit till kvalit</w:t>
      </w:r>
      <w:r w:rsidR="00E133EF" w:rsidRPr="004D0A34">
        <w:t>e</w:t>
      </w:r>
      <w:r w:rsidR="00E133EF" w:rsidRPr="004D0A34">
        <w:t>ten i de revisionsintyg som utfärdats av de lokala revisorer som finns på plats i samarbet</w:t>
      </w:r>
      <w:r w:rsidR="00E133EF" w:rsidRPr="004D0A34">
        <w:t>s</w:t>
      </w:r>
      <w:r w:rsidR="00E133EF" w:rsidRPr="004D0A34">
        <w:t>länderna. Granskningen visar att samtliga revisionsintyg utom ett varit utan anmär</w:t>
      </w:r>
      <w:r w:rsidR="00E133EF" w:rsidRPr="004D0A34">
        <w:t>k</w:t>
      </w:r>
      <w:r w:rsidR="00E133EF" w:rsidRPr="004D0A34">
        <w:t xml:space="preserve">ning. </w:t>
      </w:r>
    </w:p>
    <w:p w:rsidR="008B155D" w:rsidRPr="004D0A34" w:rsidRDefault="008B155D" w:rsidP="008B155D">
      <w:pPr>
        <w:pStyle w:val="Normaltindrag"/>
      </w:pPr>
      <w:r w:rsidRPr="004D0A34">
        <w:t>Styrelsen anser att det är av största vikt att biståndet används för det änd</w:t>
      </w:r>
      <w:r w:rsidRPr="004D0A34">
        <w:t>a</w:t>
      </w:r>
      <w:r w:rsidRPr="004D0A34">
        <w:t>mål som det är avsett för. För att säkerställa detta måste kontrollen av a</w:t>
      </w:r>
      <w:r w:rsidRPr="004D0A34">
        <w:t>n</w:t>
      </w:r>
      <w:r w:rsidR="00172F87" w:rsidRPr="004D0A34">
        <w:t xml:space="preserve">vändningen av </w:t>
      </w:r>
      <w:r w:rsidRPr="004D0A34">
        <w:t>medl</w:t>
      </w:r>
      <w:r w:rsidR="00172F87" w:rsidRPr="004D0A34">
        <w:t>en</w:t>
      </w:r>
      <w:r w:rsidRPr="004D0A34">
        <w:t xml:space="preserve"> vara effektiv och förekomsten</w:t>
      </w:r>
      <w:r w:rsidR="007E5C7B" w:rsidRPr="004D0A34">
        <w:t xml:space="preserve"> av</w:t>
      </w:r>
      <w:r w:rsidRPr="004D0A34">
        <w:t xml:space="preserve"> </w:t>
      </w:r>
      <w:r w:rsidR="007E5C7B" w:rsidRPr="004D0A34">
        <w:t>oegentligheter och andra v</w:t>
      </w:r>
      <w:r w:rsidR="00AF531A" w:rsidRPr="004D0A34">
        <w:t xml:space="preserve">äsentliga fel </w:t>
      </w:r>
      <w:r w:rsidRPr="004D0A34">
        <w:t>mo</w:t>
      </w:r>
      <w:r w:rsidRPr="004D0A34">
        <w:t>t</w:t>
      </w:r>
      <w:r w:rsidRPr="004D0A34">
        <w:t xml:space="preserve">verkas. </w:t>
      </w:r>
    </w:p>
    <w:p w:rsidR="007917ED" w:rsidRPr="004D0A34" w:rsidRDefault="008B155D" w:rsidP="007917ED">
      <w:pPr>
        <w:pStyle w:val="Normaltindrag"/>
      </w:pPr>
      <w:r w:rsidRPr="004D0A34">
        <w:t xml:space="preserve">Styrelsen anser att granskningen visar att </w:t>
      </w:r>
      <w:r w:rsidR="00B9147E" w:rsidRPr="004D0A34">
        <w:t xml:space="preserve">Sidas </w:t>
      </w:r>
      <w:r w:rsidRPr="004D0A34">
        <w:t>kontroll av biståndsinsa</w:t>
      </w:r>
      <w:r w:rsidRPr="004D0A34">
        <w:t>t</w:t>
      </w:r>
      <w:r w:rsidRPr="004D0A34">
        <w:t xml:space="preserve">ser som kanaliseras till samarbetsländerna via enskilda organisationer inte är tillfredsställande. </w:t>
      </w:r>
      <w:r w:rsidR="00947ABA" w:rsidRPr="004D0A34">
        <w:t>Systemet med revisionsintyg</w:t>
      </w:r>
      <w:r w:rsidR="00F1477B" w:rsidRPr="004D0A34">
        <w:t>,</w:t>
      </w:r>
      <w:r w:rsidR="00947ABA" w:rsidRPr="004D0A34">
        <w:t xml:space="preserve"> som kan ge intryck av att vara baserade på mer omfattande granskning än vad som faktiskt har geno</w:t>
      </w:r>
      <w:r w:rsidR="00947ABA" w:rsidRPr="004D0A34">
        <w:t>m</w:t>
      </w:r>
      <w:r w:rsidR="00947ABA" w:rsidRPr="004D0A34">
        <w:t>förts</w:t>
      </w:r>
      <w:r w:rsidR="00F1477B" w:rsidRPr="004D0A34">
        <w:t>,</w:t>
      </w:r>
      <w:r w:rsidR="00947ABA" w:rsidRPr="004D0A34">
        <w:t xml:space="preserve"> har inte varit tillräckligt för att upprätthålla en sådan kontroll.</w:t>
      </w:r>
    </w:p>
    <w:p w:rsidR="00350E84" w:rsidRPr="004D0A34" w:rsidRDefault="008B155D" w:rsidP="00350E84">
      <w:pPr>
        <w:pStyle w:val="Normaltindrag"/>
      </w:pPr>
      <w:r w:rsidRPr="004D0A34">
        <w:t xml:space="preserve">Mot denna bakgrund </w:t>
      </w:r>
      <w:r w:rsidR="00172F87" w:rsidRPr="004D0A34">
        <w:t>anser</w:t>
      </w:r>
      <w:r w:rsidRPr="004D0A34">
        <w:t xml:space="preserve"> </w:t>
      </w:r>
      <w:r w:rsidR="00EB767F" w:rsidRPr="004D0A34">
        <w:t>s</w:t>
      </w:r>
      <w:r w:rsidRPr="004D0A34">
        <w:t xml:space="preserve">tyrelsen </w:t>
      </w:r>
      <w:r w:rsidR="00172F87" w:rsidRPr="004D0A34">
        <w:t xml:space="preserve">att </w:t>
      </w:r>
      <w:r w:rsidR="00EB767F" w:rsidRPr="004D0A34">
        <w:t>regeringen bör säkerställa att org</w:t>
      </w:r>
      <w:r w:rsidR="00EB767F" w:rsidRPr="004D0A34">
        <w:t>a</w:t>
      </w:r>
      <w:r w:rsidR="00EB767F" w:rsidRPr="004D0A34">
        <w:t>niseringen och uppföljningen av det bistånd som betalas ut via enskilda org</w:t>
      </w:r>
      <w:r w:rsidR="00EB767F" w:rsidRPr="004D0A34">
        <w:t>a</w:t>
      </w:r>
      <w:r w:rsidR="00EB767F" w:rsidRPr="004D0A34">
        <w:t xml:space="preserve">nisationer blir effektiv och att förekomst av </w:t>
      </w:r>
      <w:r w:rsidR="007E5C7B" w:rsidRPr="004D0A34">
        <w:t xml:space="preserve">oegentligheter och andra </w:t>
      </w:r>
      <w:r w:rsidR="00AF531A" w:rsidRPr="004D0A34">
        <w:t>väsen</w:t>
      </w:r>
      <w:r w:rsidR="00AF531A" w:rsidRPr="004D0A34">
        <w:t>t</w:t>
      </w:r>
      <w:r w:rsidR="00AF531A" w:rsidRPr="004D0A34">
        <w:t xml:space="preserve">liga fel </w:t>
      </w:r>
      <w:r w:rsidR="00EB767F" w:rsidRPr="004D0A34">
        <w:t>mo</w:t>
      </w:r>
      <w:r w:rsidR="00EB767F" w:rsidRPr="004D0A34">
        <w:t>t</w:t>
      </w:r>
      <w:r w:rsidR="00EB767F" w:rsidRPr="004D0A34">
        <w:t>verkas</w:t>
      </w:r>
      <w:bookmarkStart w:id="3" w:name="TextStart"/>
      <w:bookmarkEnd w:id="3"/>
      <w:r w:rsidR="004D5F3D" w:rsidRPr="004D0A34">
        <w:t>.</w:t>
      </w:r>
    </w:p>
    <w:p w:rsidR="00350E84" w:rsidRPr="004D0A34" w:rsidRDefault="00350E84" w:rsidP="00350E84">
      <w:pPr>
        <w:pStyle w:val="Normaltindrag"/>
        <w:sectPr w:rsidR="00350E84" w:rsidRPr="004D0A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50E84" w:rsidRPr="004D0A34" w:rsidRDefault="00350E84" w:rsidP="00350E84">
      <w:pPr>
        <w:pStyle w:val="Rubrik1"/>
        <w:rPr>
          <w:noProof w:val="0"/>
        </w:rPr>
      </w:pPr>
      <w:bookmarkStart w:id="4" w:name="_Toc180921484"/>
      <w:r w:rsidRPr="004D0A34">
        <w:rPr>
          <w:noProof w:val="0"/>
        </w:rPr>
        <w:lastRenderedPageBreak/>
        <w:t>Innehållsförteckning</w:t>
      </w:r>
      <w:bookmarkEnd w:id="4"/>
    </w:p>
    <w:p w:rsidR="00172F87" w:rsidRPr="004D0A34" w:rsidRDefault="00172F87">
      <w:pPr>
        <w:pStyle w:val="Innehll1"/>
        <w:rPr>
          <w:sz w:val="24"/>
          <w:szCs w:val="24"/>
        </w:rPr>
      </w:pPr>
      <w:r w:rsidRPr="004D0A34">
        <w:t>Sammanfattning</w:t>
      </w:r>
      <w:r w:rsidRPr="004D0A34">
        <w:tab/>
        <w:t>1</w:t>
      </w:r>
    </w:p>
    <w:p w:rsidR="00172F87" w:rsidRPr="004D0A34" w:rsidRDefault="00172F87">
      <w:pPr>
        <w:pStyle w:val="Innehll1"/>
        <w:rPr>
          <w:sz w:val="24"/>
          <w:szCs w:val="24"/>
        </w:rPr>
      </w:pPr>
      <w:r w:rsidRPr="004D0A34">
        <w:t>Innehållsförteckning</w:t>
      </w:r>
      <w:r w:rsidRPr="004D0A34">
        <w:tab/>
        <w:t>2</w:t>
      </w:r>
    </w:p>
    <w:p w:rsidR="00172F87" w:rsidRPr="004D0A34" w:rsidRDefault="00172F87">
      <w:pPr>
        <w:pStyle w:val="Innehll1"/>
        <w:rPr>
          <w:sz w:val="24"/>
          <w:szCs w:val="24"/>
        </w:rPr>
      </w:pPr>
      <w:r w:rsidRPr="004D0A34">
        <w:t>Styrelsens förslag</w:t>
      </w:r>
      <w:r w:rsidRPr="004D0A34">
        <w:tab/>
        <w:t>3</w:t>
      </w:r>
    </w:p>
    <w:p w:rsidR="00172F87" w:rsidRPr="004D0A34" w:rsidRDefault="00172F87">
      <w:pPr>
        <w:pStyle w:val="Innehll1"/>
        <w:rPr>
          <w:sz w:val="24"/>
          <w:szCs w:val="24"/>
        </w:rPr>
      </w:pPr>
      <w:r w:rsidRPr="004D0A34">
        <w:t>Riksrevisionens granskning</w:t>
      </w:r>
      <w:r w:rsidRPr="004D0A34">
        <w:tab/>
        <w:t>4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Bakgrund</w:t>
      </w:r>
      <w:r w:rsidRPr="004D0A34">
        <w:tab/>
        <w:t>4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Sidas uppgifter och ansvar</w:t>
      </w:r>
      <w:r w:rsidRPr="004D0A34">
        <w:tab/>
        <w:t>4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Revisorsnämndens ansvar</w:t>
      </w:r>
      <w:r w:rsidRPr="004D0A34">
        <w:tab/>
        <w:t>5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Utvecklingsinsatser via enskilda organisationer</w:t>
      </w:r>
      <w:r w:rsidRPr="004D0A34">
        <w:tab/>
        <w:t>5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Granskningens syfte och inriktning</w:t>
      </w:r>
      <w:r w:rsidRPr="004D0A34">
        <w:tab/>
        <w:t>5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Riksrevisionens iakttagelser och slutsatser</w:t>
      </w:r>
      <w:r w:rsidRPr="004D0A34">
        <w:tab/>
        <w:t>6</w:t>
      </w:r>
    </w:p>
    <w:p w:rsidR="00172F87" w:rsidRPr="004D0A34" w:rsidRDefault="00172F87">
      <w:pPr>
        <w:pStyle w:val="Innehll3"/>
        <w:rPr>
          <w:sz w:val="24"/>
          <w:szCs w:val="24"/>
        </w:rPr>
      </w:pPr>
      <w:r w:rsidRPr="004D0A34">
        <w:t>Sidas interna kontroll är inte tillfredsställande utformad och implementerad i verksamheten</w:t>
      </w:r>
      <w:r w:rsidRPr="004D0A34">
        <w:tab/>
        <w:t>6</w:t>
      </w:r>
    </w:p>
    <w:p w:rsidR="00172F87" w:rsidRPr="004D0A34" w:rsidRDefault="00172F87">
      <w:pPr>
        <w:pStyle w:val="Innehll3"/>
        <w:rPr>
          <w:sz w:val="24"/>
          <w:szCs w:val="24"/>
        </w:rPr>
      </w:pPr>
      <w:r w:rsidRPr="004D0A34">
        <w:t>Kontrollerna av enskilda projekt är inte tillräckligt effektiva</w:t>
      </w:r>
      <w:r w:rsidRPr="004D0A34">
        <w:tab/>
        <w:t>7</w:t>
      </w:r>
    </w:p>
    <w:p w:rsidR="00172F87" w:rsidRPr="004D0A34" w:rsidRDefault="00172F87">
      <w:pPr>
        <w:pStyle w:val="Innehll3"/>
        <w:rPr>
          <w:sz w:val="24"/>
          <w:szCs w:val="24"/>
        </w:rPr>
      </w:pPr>
      <w:r w:rsidRPr="004D0A34">
        <w:t>Sida har skapat en bristfällig rutin för revision</w:t>
      </w:r>
      <w:r w:rsidRPr="004D0A34">
        <w:tab/>
        <w:t>7</w:t>
      </w:r>
    </w:p>
    <w:p w:rsidR="00172F87" w:rsidRPr="004D0A34" w:rsidRDefault="00172F87">
      <w:pPr>
        <w:pStyle w:val="Innehll3"/>
        <w:rPr>
          <w:sz w:val="24"/>
          <w:szCs w:val="24"/>
        </w:rPr>
      </w:pPr>
      <w:r w:rsidRPr="004D0A34">
        <w:t>Sida har inte följt upp effektiviteten i den interna kontrollen</w:t>
      </w:r>
      <w:r w:rsidRPr="004D0A34">
        <w:tab/>
        <w:t>8</w:t>
      </w:r>
    </w:p>
    <w:p w:rsidR="00172F87" w:rsidRPr="004D0A34" w:rsidRDefault="00172F87">
      <w:pPr>
        <w:pStyle w:val="Innehll3"/>
        <w:rPr>
          <w:sz w:val="24"/>
          <w:szCs w:val="24"/>
        </w:rPr>
      </w:pPr>
      <w:r w:rsidRPr="004D0A34">
        <w:t>Oroande oordning i projektverksamheten</w:t>
      </w:r>
      <w:r w:rsidRPr="004D0A34">
        <w:tab/>
        <w:t>8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Riksrevisionens rekommendationer</w:t>
      </w:r>
      <w:r w:rsidRPr="004D0A34">
        <w:tab/>
        <w:t>8</w:t>
      </w:r>
    </w:p>
    <w:p w:rsidR="00172F87" w:rsidRPr="004D0A34" w:rsidRDefault="00172F87">
      <w:pPr>
        <w:pStyle w:val="Innehll1"/>
        <w:rPr>
          <w:sz w:val="24"/>
          <w:szCs w:val="24"/>
        </w:rPr>
      </w:pPr>
      <w:r w:rsidRPr="004D0A34">
        <w:t>Styrelsens överväganden</w:t>
      </w:r>
      <w:r w:rsidRPr="004D0A34">
        <w:tab/>
        <w:t>10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Bättre kontroll av bistånd som betalas ut via enskilda organisationer</w:t>
      </w:r>
      <w:r w:rsidRPr="004D0A34">
        <w:tab/>
        <w:t>10</w:t>
      </w:r>
    </w:p>
    <w:p w:rsidR="00172F87" w:rsidRPr="004D0A34" w:rsidRDefault="00172F87">
      <w:pPr>
        <w:pStyle w:val="Innehll2"/>
        <w:rPr>
          <w:sz w:val="24"/>
          <w:szCs w:val="24"/>
        </w:rPr>
      </w:pPr>
      <w:r w:rsidRPr="004D0A34">
        <w:t>Styrelsens förslag</w:t>
      </w:r>
      <w:r w:rsidRPr="004D0A34">
        <w:tab/>
        <w:t>11</w:t>
      </w:r>
    </w:p>
    <w:p w:rsidR="00350E84" w:rsidRPr="004D0A34" w:rsidRDefault="00350E84" w:rsidP="00350E84"/>
    <w:p w:rsidR="00350E84" w:rsidRPr="004D0A34" w:rsidRDefault="00350E84" w:rsidP="00350E84">
      <w:pPr>
        <w:pStyle w:val="Normaltindrag"/>
        <w:sectPr w:rsidR="00350E84" w:rsidRPr="004D0A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50E84" w:rsidRPr="004D0A34" w:rsidRDefault="00350E84" w:rsidP="00350E84">
      <w:pPr>
        <w:pStyle w:val="Rubrik1"/>
        <w:rPr>
          <w:noProof w:val="0"/>
        </w:rPr>
      </w:pPr>
      <w:bookmarkStart w:id="5" w:name="_Toc180921485"/>
      <w:r w:rsidRPr="004D0A34">
        <w:rPr>
          <w:noProof w:val="0"/>
        </w:rPr>
        <w:t>Styrelsens förslag</w:t>
      </w:r>
      <w:bookmarkEnd w:id="5"/>
    </w:p>
    <w:p w:rsidR="00350E84" w:rsidRPr="004D0A34" w:rsidRDefault="00350E84" w:rsidP="00236AD6">
      <w:r w:rsidRPr="004D0A34">
        <w:t xml:space="preserve">Med hänvisning till de motiveringar som framförs under </w:t>
      </w:r>
      <w:r w:rsidR="00FC0B24" w:rsidRPr="004D0A34">
        <w:t xml:space="preserve">Styrelsens </w:t>
      </w:r>
      <w:r w:rsidRPr="004D0A34">
        <w:t>öve</w:t>
      </w:r>
      <w:r w:rsidRPr="004D0A34">
        <w:t>r</w:t>
      </w:r>
      <w:r w:rsidRPr="004D0A34">
        <w:t>väganden föreslår Riksrevisionens styrelse följande:</w:t>
      </w:r>
    </w:p>
    <w:p w:rsidR="00350E84" w:rsidRPr="004D0A34" w:rsidRDefault="00172F87" w:rsidP="00FC0B24">
      <w:pPr>
        <w:pStyle w:val="Frslagspunkt"/>
        <w:ind w:firstLine="0"/>
        <w:rPr>
          <w:noProof w:val="0"/>
        </w:rPr>
      </w:pPr>
      <w:bookmarkStart w:id="6" w:name="Nästa_Hpunkt"/>
      <w:bookmarkEnd w:id="6"/>
      <w:r w:rsidRPr="004D0A34">
        <w:rPr>
          <w:noProof w:val="0"/>
        </w:rPr>
        <w:t>Förb</w:t>
      </w:r>
      <w:r w:rsidR="00850021" w:rsidRPr="004D0A34">
        <w:rPr>
          <w:noProof w:val="0"/>
        </w:rPr>
        <w:t>ättr</w:t>
      </w:r>
      <w:r w:rsidRPr="004D0A34">
        <w:rPr>
          <w:noProof w:val="0"/>
        </w:rPr>
        <w:t>ad</w:t>
      </w:r>
      <w:r w:rsidR="00850021" w:rsidRPr="004D0A34">
        <w:rPr>
          <w:noProof w:val="0"/>
        </w:rPr>
        <w:t xml:space="preserve"> kontroll av b</w:t>
      </w:r>
      <w:r w:rsidR="00FC0B24" w:rsidRPr="004D0A34">
        <w:rPr>
          <w:noProof w:val="0"/>
        </w:rPr>
        <w:t>istånd som betalas ut via enskilda organisationer</w:t>
      </w:r>
    </w:p>
    <w:p w:rsidR="00350E84" w:rsidRPr="004D0A34" w:rsidRDefault="00FC0B24" w:rsidP="00FC0B24">
      <w:pPr>
        <w:pStyle w:val="Frslagstext"/>
      </w:pPr>
      <w:r w:rsidRPr="004D0A34">
        <w:t>Riksdagen tillkännager för regeringens som sin mening vad styrelsen a</w:t>
      </w:r>
      <w:r w:rsidRPr="004D0A34">
        <w:t>n</w:t>
      </w:r>
      <w:r w:rsidRPr="004D0A34">
        <w:t xml:space="preserve">för </w:t>
      </w:r>
      <w:r w:rsidR="00852C13" w:rsidRPr="004D0A34">
        <w:t xml:space="preserve">om </w:t>
      </w:r>
      <w:r w:rsidRPr="004D0A34">
        <w:t xml:space="preserve">att regeringen bör säkerställa att </w:t>
      </w:r>
      <w:r w:rsidR="00236AD6" w:rsidRPr="004D0A34">
        <w:t xml:space="preserve">organiseringen och uppföljningen av det bistånd som betalas ut via enskilda organisationer blir effektiv och att förekomst av </w:t>
      </w:r>
      <w:r w:rsidR="007E5C7B" w:rsidRPr="004D0A34">
        <w:t xml:space="preserve">oegentligheter och andra </w:t>
      </w:r>
      <w:r w:rsidR="007F7651" w:rsidRPr="004D0A34">
        <w:t>väsentliga fel</w:t>
      </w:r>
      <w:r w:rsidR="00236AD6" w:rsidRPr="004D0A34">
        <w:t xml:space="preserve"> motverkas. </w:t>
      </w:r>
    </w:p>
    <w:p w:rsidR="00350E84" w:rsidRPr="004D0A34" w:rsidRDefault="00350E84" w:rsidP="00350E84">
      <w:pPr>
        <w:pStyle w:val="Normaltindrag"/>
      </w:pPr>
    </w:p>
    <w:p w:rsidR="00D1284C" w:rsidRPr="004D0A34" w:rsidRDefault="00D1284C" w:rsidP="00350E84">
      <w:pPr>
        <w:pStyle w:val="Utskriftsdatum"/>
      </w:pPr>
    </w:p>
    <w:p w:rsidR="00D1284C" w:rsidRPr="004D0A34" w:rsidRDefault="00D1284C" w:rsidP="00350E84">
      <w:pPr>
        <w:pStyle w:val="Utskriftsdatum"/>
      </w:pPr>
    </w:p>
    <w:p w:rsidR="00D1284C" w:rsidRPr="004D0A34" w:rsidRDefault="00D1284C" w:rsidP="00350E84">
      <w:pPr>
        <w:pStyle w:val="Utskriftsdatum"/>
      </w:pPr>
    </w:p>
    <w:p w:rsidR="00350E84" w:rsidRPr="004D0A34" w:rsidRDefault="00FC0B24" w:rsidP="00350E84">
      <w:pPr>
        <w:pStyle w:val="Utskriftsdatum"/>
      </w:pPr>
      <w:r w:rsidRPr="004D0A34">
        <w:t>Stockholm den 14 november</w:t>
      </w:r>
      <w:r w:rsidR="00D1284C" w:rsidRPr="004D0A34">
        <w:t xml:space="preserve"> 2007</w:t>
      </w:r>
    </w:p>
    <w:p w:rsidR="00D1284C" w:rsidRPr="004D0A34" w:rsidRDefault="00D1284C" w:rsidP="00350E84"/>
    <w:p w:rsidR="00350E84" w:rsidRPr="004D0A34" w:rsidRDefault="00350E84" w:rsidP="00350E84">
      <w:r w:rsidRPr="004D0A34">
        <w:t>På Riksrevisionens styrelses vägnar</w:t>
      </w:r>
    </w:p>
    <w:p w:rsidR="00350E84" w:rsidRPr="004D0A34" w:rsidRDefault="00350E84" w:rsidP="00350E84">
      <w:pPr>
        <w:pStyle w:val="Normaltindrag"/>
      </w:pPr>
      <w:bookmarkStart w:id="7" w:name="Ordförande"/>
      <w:bookmarkEnd w:id="7"/>
    </w:p>
    <w:p w:rsidR="00D1284C" w:rsidRPr="004D0A34" w:rsidRDefault="00D1284C" w:rsidP="00350E84">
      <w:pPr>
        <w:pStyle w:val="Normaltindrag"/>
      </w:pPr>
    </w:p>
    <w:p w:rsidR="00D1284C" w:rsidRPr="004D0A34" w:rsidRDefault="00D1284C" w:rsidP="00350E84">
      <w:pPr>
        <w:pStyle w:val="Normaltindrag"/>
      </w:pPr>
    </w:p>
    <w:p w:rsidR="00D1284C" w:rsidRPr="004D0A34" w:rsidRDefault="00D1284C" w:rsidP="00350E84">
      <w:pPr>
        <w:pStyle w:val="Normaltindrag"/>
      </w:pPr>
    </w:p>
    <w:p w:rsidR="00D1284C" w:rsidRPr="004D0A34" w:rsidRDefault="00D1284C" w:rsidP="00D1284C">
      <w:pPr>
        <w:rPr>
          <w:i/>
        </w:rPr>
      </w:pPr>
      <w:r w:rsidRPr="004D0A34">
        <w:rPr>
          <w:i/>
        </w:rPr>
        <w:t>Eva Flyborg</w:t>
      </w:r>
    </w:p>
    <w:p w:rsidR="00D1284C" w:rsidRPr="004D0A34" w:rsidRDefault="00D1284C" w:rsidP="00D1284C">
      <w:pPr>
        <w:pStyle w:val="Normaltindrag"/>
      </w:pPr>
    </w:p>
    <w:p w:rsidR="00D1284C" w:rsidRPr="004D0A34" w:rsidRDefault="00D1284C" w:rsidP="00D1284C">
      <w:pPr>
        <w:pStyle w:val="Normaltindrag"/>
        <w:rPr>
          <w:i/>
        </w:rPr>
      </w:pPr>
      <w:r w:rsidRPr="004D0A34">
        <w:tab/>
      </w:r>
      <w:r w:rsidRPr="004D0A34">
        <w:tab/>
      </w:r>
      <w:r w:rsidRPr="004D0A34">
        <w:rPr>
          <w:i/>
        </w:rPr>
        <w:t>Anna Aspegren</w:t>
      </w:r>
    </w:p>
    <w:p w:rsidR="00D1284C" w:rsidRPr="004D0A34" w:rsidRDefault="00D1284C" w:rsidP="00D1284C">
      <w:pPr>
        <w:pStyle w:val="Normaltindrag"/>
        <w:rPr>
          <w:i/>
        </w:rPr>
      </w:pPr>
    </w:p>
    <w:p w:rsidR="00D1284C" w:rsidRPr="004D0A34" w:rsidRDefault="00D1284C" w:rsidP="00D1284C">
      <w:pPr>
        <w:pStyle w:val="Normaltindrag"/>
        <w:rPr>
          <w:i/>
        </w:rPr>
      </w:pPr>
    </w:p>
    <w:p w:rsidR="00B9147E" w:rsidRPr="004D0A34" w:rsidRDefault="00B9147E" w:rsidP="002F0271">
      <w:pPr>
        <w:pStyle w:val="Deltagare"/>
        <w:rPr>
          <w:noProof w:val="0"/>
        </w:rPr>
      </w:pPr>
      <w:bookmarkStart w:id="8" w:name="Deltagare"/>
      <w:bookmarkEnd w:id="8"/>
      <w:r w:rsidRPr="004D0A34">
        <w:rPr>
          <w:noProof w:val="0"/>
        </w:rPr>
        <w:t>Följande ledamöter har deltagit i beslutet: Eva Flyborg (fp), Anne-Marie Pålsson (m), Carina Adolfsson Elgestam (s), Ewa Th</w:t>
      </w:r>
      <w:r w:rsidRPr="004D0A34">
        <w:rPr>
          <w:noProof w:val="0"/>
        </w:rPr>
        <w:t>a</w:t>
      </w:r>
      <w:r w:rsidRPr="004D0A34">
        <w:rPr>
          <w:noProof w:val="0"/>
        </w:rPr>
        <w:t xml:space="preserve">lén Finné (m), </w:t>
      </w:r>
      <w:smartTag w:uri="urn:schemas-microsoft-com:office:smarttags" w:element="PersonName">
        <w:r w:rsidRPr="004D0A34">
          <w:rPr>
            <w:noProof w:val="0"/>
          </w:rPr>
          <w:t>Alf Eriksson</w:t>
        </w:r>
      </w:smartTag>
      <w:r w:rsidRPr="004D0A34">
        <w:rPr>
          <w:noProof w:val="0"/>
        </w:rPr>
        <w:t xml:space="preserve"> (s), </w:t>
      </w:r>
      <w:smartTag w:uri="urn:schemas-microsoft-com:office:smarttags" w:element="PersonName">
        <w:r w:rsidRPr="004D0A34">
          <w:rPr>
            <w:noProof w:val="0"/>
          </w:rPr>
          <w:t>Per Rosengren</w:t>
        </w:r>
      </w:smartTag>
      <w:r w:rsidRPr="004D0A34">
        <w:rPr>
          <w:noProof w:val="0"/>
        </w:rPr>
        <w:t xml:space="preserve"> (v), </w:t>
      </w:r>
      <w:smartTag w:uri="urn:schemas-microsoft-com:office:smarttags" w:element="PersonName">
        <w:r w:rsidRPr="004D0A34">
          <w:rPr>
            <w:noProof w:val="0"/>
          </w:rPr>
          <w:t>Björn Hamilton</w:t>
        </w:r>
      </w:smartTag>
      <w:r w:rsidRPr="004D0A34">
        <w:rPr>
          <w:noProof w:val="0"/>
        </w:rPr>
        <w:t xml:space="preserve"> (m), Helena Hillar Rosenqvist (mp), </w:t>
      </w:r>
      <w:smartTag w:uri="urn:schemas-microsoft-com:office:smarttags" w:element="PersonName">
        <w:r w:rsidRPr="004D0A34">
          <w:rPr>
            <w:noProof w:val="0"/>
          </w:rPr>
          <w:t>Agneta Lun</w:t>
        </w:r>
        <w:r w:rsidRPr="004D0A34">
          <w:rPr>
            <w:noProof w:val="0"/>
          </w:rPr>
          <w:t>d</w:t>
        </w:r>
        <w:r w:rsidRPr="004D0A34">
          <w:rPr>
            <w:noProof w:val="0"/>
          </w:rPr>
          <w:t>berg</w:t>
        </w:r>
      </w:smartTag>
      <w:r w:rsidRPr="004D0A34">
        <w:rPr>
          <w:noProof w:val="0"/>
        </w:rPr>
        <w:t xml:space="preserve"> (s) och Helena Höij (kd),     </w:t>
      </w:r>
    </w:p>
    <w:p w:rsidR="00350E84" w:rsidRPr="004D0A34" w:rsidRDefault="00350E84" w:rsidP="00350E84">
      <w:pPr>
        <w:pStyle w:val="Normaltindrag"/>
      </w:pPr>
    </w:p>
    <w:p w:rsidR="00350E84" w:rsidRPr="004D0A34" w:rsidRDefault="00350E84" w:rsidP="00350E84">
      <w:pPr>
        <w:pStyle w:val="Normaltindrag"/>
      </w:pPr>
    </w:p>
    <w:p w:rsidR="00350E84" w:rsidRPr="004D0A34" w:rsidRDefault="00350E84" w:rsidP="00350E84">
      <w:pPr>
        <w:pStyle w:val="Normaltindrag"/>
        <w:sectPr w:rsidR="00350E84" w:rsidRPr="004D0A34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50E84" w:rsidRPr="004D0A34" w:rsidRDefault="00350E84" w:rsidP="00350E84">
      <w:pPr>
        <w:pStyle w:val="Rubrik1"/>
        <w:rPr>
          <w:noProof w:val="0"/>
        </w:rPr>
      </w:pPr>
      <w:bookmarkStart w:id="9" w:name="_Toc180921486"/>
      <w:r w:rsidRPr="004D0A34">
        <w:rPr>
          <w:noProof w:val="0"/>
        </w:rPr>
        <w:t>Riksrevisionens granskning</w:t>
      </w:r>
      <w:bookmarkEnd w:id="9"/>
    </w:p>
    <w:p w:rsidR="0052649B" w:rsidRPr="004D0A34" w:rsidRDefault="0052649B" w:rsidP="0052649B">
      <w:r w:rsidRPr="004D0A34">
        <w:t>Riksrevisionen har granskat Sida och det bistånd som kanaliserats till sama</w:t>
      </w:r>
      <w:r w:rsidRPr="004D0A34">
        <w:t>r</w:t>
      </w:r>
      <w:r w:rsidRPr="004D0A34">
        <w:t xml:space="preserve">betsländerna via enskilda organisationer. Resultatet av granskningen har redovisats i rapporten </w:t>
      </w:r>
      <w:r w:rsidRPr="004D0A34">
        <w:rPr>
          <w:i/>
        </w:rPr>
        <w:t xml:space="preserve">Oegentligheter inom bistånd </w:t>
      </w:r>
      <w:r w:rsidRPr="004D0A34">
        <w:t>(RiR 2007:20). Rappo</w:t>
      </w:r>
      <w:r w:rsidRPr="004D0A34">
        <w:t>r</w:t>
      </w:r>
      <w:r w:rsidRPr="004D0A34">
        <w:t>ten publicerades i okt</w:t>
      </w:r>
      <w:r w:rsidRPr="004D0A34">
        <w:t>o</w:t>
      </w:r>
      <w:r w:rsidRPr="004D0A34">
        <w:t>ber 2007.</w:t>
      </w:r>
    </w:p>
    <w:p w:rsidR="0052649B" w:rsidRPr="004D0A34" w:rsidRDefault="0052649B" w:rsidP="0052649B">
      <w:pPr>
        <w:pStyle w:val="Rubrik2"/>
      </w:pPr>
      <w:bookmarkStart w:id="10" w:name="_Toc180921487"/>
      <w:r w:rsidRPr="004D0A34">
        <w:t>Bakgrund</w:t>
      </w:r>
      <w:bookmarkEnd w:id="10"/>
    </w:p>
    <w:p w:rsidR="0052649B" w:rsidRPr="004D0A34" w:rsidRDefault="0052649B" w:rsidP="0052649B">
      <w:r w:rsidRPr="004D0A34">
        <w:t>Under 2006 förmedlade Sida bistånd motsvarande ca 15 miljarder kronor.  Biståndet kanaliseras bl.a. genom bilaterala avtal eller via enskilda organis</w:t>
      </w:r>
      <w:r w:rsidRPr="004D0A34">
        <w:t>a</w:t>
      </w:r>
      <w:r w:rsidRPr="004D0A34">
        <w:t xml:space="preserve">tioner. Sidas bistånd till enskilda organisationer förmedlas genom så kallade ramorganisationer. Dessa förmedlar bistånd till svenska organisationer som i sin tur samarbetar med lokala organisationer i utvalda länder. </w:t>
      </w:r>
    </w:p>
    <w:p w:rsidR="00D3561A" w:rsidRPr="004D0A34" w:rsidRDefault="0052649B" w:rsidP="0052649B">
      <w:pPr>
        <w:pStyle w:val="Normaltindrag"/>
      </w:pPr>
      <w:r w:rsidRPr="004D0A34">
        <w:t>Riksrevisionen har i den årliga revisionen av Sida uppmärksammat att den interna styrningen och kontrollen inom Sidas olika avdelningar är av vari</w:t>
      </w:r>
      <w:r w:rsidRPr="004D0A34">
        <w:t>e</w:t>
      </w:r>
      <w:r w:rsidRPr="004D0A34">
        <w:t>rande kvalitet. I en promemoria från mars 2004 till Sida framgår att det för</w:t>
      </w:r>
      <w:r w:rsidRPr="004D0A34">
        <w:t>e</w:t>
      </w:r>
      <w:r w:rsidRPr="004D0A34">
        <w:t>kommit brister i den interna kontrollen. I en rapport från februari 2006 b</w:t>
      </w:r>
      <w:r w:rsidRPr="004D0A34">
        <w:t>e</w:t>
      </w:r>
      <w:r w:rsidRPr="004D0A34">
        <w:t>skrivs dessutom att revisionen vid ett flertal tillfällen upptäckt och rappo</w:t>
      </w:r>
      <w:r w:rsidRPr="004D0A34">
        <w:t>r</w:t>
      </w:r>
      <w:r w:rsidRPr="004D0A34">
        <w:t>terat brister som gäller Sidas biståndsverksamhet samt risker för oegentligh</w:t>
      </w:r>
      <w:r w:rsidRPr="004D0A34">
        <w:t>e</w:t>
      </w:r>
      <w:r w:rsidRPr="004D0A34">
        <w:t xml:space="preserve">ter i samband med denna. </w:t>
      </w:r>
    </w:p>
    <w:p w:rsidR="0052649B" w:rsidRPr="004D0A34" w:rsidRDefault="0052649B" w:rsidP="0052649B">
      <w:pPr>
        <w:pStyle w:val="Normaltindrag"/>
      </w:pPr>
      <w:r w:rsidRPr="004D0A34">
        <w:t>Riksrevisionen framhåller att om en myndighet har brister i den interna kontrollen som medför risk att bidrag och bistånd betalas ut i strid med avtal och gällande lag, försämras effektiviteten i den statliga biståndsverksamh</w:t>
      </w:r>
      <w:r w:rsidRPr="004D0A34">
        <w:t>e</w:t>
      </w:r>
      <w:r w:rsidRPr="004D0A34">
        <w:t>ten. På sikt kan detta negativt påverka förtroendet för den statliga förval</w:t>
      </w:r>
      <w:r w:rsidRPr="004D0A34">
        <w:t>t</w:t>
      </w:r>
      <w:r w:rsidRPr="004D0A34">
        <w:t>ningen.</w:t>
      </w:r>
    </w:p>
    <w:p w:rsidR="0052649B" w:rsidRPr="004D0A34" w:rsidRDefault="0052649B" w:rsidP="0052649B">
      <w:pPr>
        <w:pStyle w:val="Rubrik2"/>
      </w:pPr>
      <w:bookmarkStart w:id="11" w:name="_Toc180921488"/>
      <w:r w:rsidRPr="004D0A34">
        <w:t>Sidas uppgifter och ansvar</w:t>
      </w:r>
      <w:bookmarkEnd w:id="11"/>
    </w:p>
    <w:p w:rsidR="0052649B" w:rsidRPr="004D0A34" w:rsidRDefault="0052649B" w:rsidP="0052649B">
      <w:r w:rsidRPr="004D0A34">
        <w:t>Sida ska enligt regleringsbrevet för budgetåret 2007 redovisa vidtagna åtgä</w:t>
      </w:r>
      <w:r w:rsidRPr="004D0A34">
        <w:t>r</w:t>
      </w:r>
      <w:r w:rsidRPr="004D0A34">
        <w:t>der i syfte att förhindra att korruption förekommer i insatser finansierade med svenskt bistånd. Regeringen har dock inte formulerat något särskilt mål avs</w:t>
      </w:r>
      <w:r w:rsidRPr="004D0A34">
        <w:t>e</w:t>
      </w:r>
      <w:r w:rsidRPr="004D0A34">
        <w:t xml:space="preserve">ende Sidas arbete för att förhindra fel och missbruk av biståndsmedel på samma sätt som man exempelvis gjort för Försäkringskassan. </w:t>
      </w:r>
    </w:p>
    <w:p w:rsidR="0052649B" w:rsidRPr="004D0A34" w:rsidRDefault="0052649B" w:rsidP="0052649B">
      <w:pPr>
        <w:pStyle w:val="Normaltindrag"/>
      </w:pPr>
      <w:r w:rsidRPr="004D0A34">
        <w:t>Sida fastställer ramar för hur bidragen får användas och hur de ska rappo</w:t>
      </w:r>
      <w:r w:rsidRPr="004D0A34">
        <w:t>r</w:t>
      </w:r>
      <w:r w:rsidRPr="004D0A34">
        <w:t>teras. Därmed anger Sida den inriktning en verksamhet ska ha för att få b</w:t>
      </w:r>
      <w:r w:rsidRPr="004D0A34">
        <w:t>i</w:t>
      </w:r>
      <w:r w:rsidRPr="004D0A34">
        <w:t>drag, medan det sedan är organisationerna som ansvarar för dess genomf</w:t>
      </w:r>
      <w:r w:rsidRPr="004D0A34">
        <w:t>ö</w:t>
      </w:r>
      <w:r w:rsidRPr="004D0A34">
        <w:t xml:space="preserve">rande och dess effekter. </w:t>
      </w:r>
    </w:p>
    <w:p w:rsidR="0052649B" w:rsidRPr="004D0A34" w:rsidRDefault="0052649B" w:rsidP="0052649B">
      <w:pPr>
        <w:pStyle w:val="Normaltindrag"/>
      </w:pPr>
      <w:r w:rsidRPr="004D0A34">
        <w:t>I Sidas allmänna villkor framgår att det ska finnas en obruten kedja av ra</w:t>
      </w:r>
      <w:r w:rsidRPr="004D0A34">
        <w:t>p</w:t>
      </w:r>
      <w:r w:rsidRPr="004D0A34">
        <w:t>porter med tillhörande revisionsintyg ända t.o.m. den slutliga bidragsmott</w:t>
      </w:r>
      <w:r w:rsidRPr="004D0A34">
        <w:t>a</w:t>
      </w:r>
      <w:r w:rsidRPr="004D0A34">
        <w:t>gande organisationen. Vidare sägs att en bidragsförme</w:t>
      </w:r>
      <w:r w:rsidRPr="004D0A34">
        <w:t>d</w:t>
      </w:r>
      <w:r w:rsidRPr="004D0A34">
        <w:t>lande organisation ska kontrollera revisionen i alla efterföljande led. I revisionsintyget ska revisore</w:t>
      </w:r>
      <w:r w:rsidRPr="004D0A34">
        <w:t>r</w:t>
      </w:r>
      <w:r w:rsidRPr="004D0A34">
        <w:t>na intyga att de granskat projektens slutrapport samt att de granskat den inte</w:t>
      </w:r>
      <w:r w:rsidRPr="004D0A34">
        <w:t>r</w:t>
      </w:r>
      <w:r w:rsidRPr="004D0A34">
        <w:t>na kontrollen avseende revision i de organisationer som i alla efterföljande led förmedlat bidrag till den aktuella projektverksa</w:t>
      </w:r>
      <w:r w:rsidRPr="004D0A34">
        <w:t>m</w:t>
      </w:r>
      <w:r w:rsidRPr="004D0A34">
        <w:t xml:space="preserve">heten. </w:t>
      </w:r>
    </w:p>
    <w:p w:rsidR="0052649B" w:rsidRPr="004D0A34" w:rsidRDefault="0052649B" w:rsidP="0052649B">
      <w:pPr>
        <w:pStyle w:val="Rubrik2"/>
      </w:pPr>
      <w:bookmarkStart w:id="12" w:name="_Toc180921489"/>
      <w:r w:rsidRPr="004D0A34">
        <w:t>Revisorsnämndens ansvar</w:t>
      </w:r>
      <w:bookmarkEnd w:id="12"/>
    </w:p>
    <w:p w:rsidR="0052649B" w:rsidRPr="004D0A34" w:rsidRDefault="0052649B" w:rsidP="0052649B">
      <w:r w:rsidRPr="004D0A34">
        <w:rPr>
          <w:iCs/>
        </w:rPr>
        <w:t xml:space="preserve">Mot bakgrund av att den interna kontrollen </w:t>
      </w:r>
      <w:r w:rsidR="006F7B32" w:rsidRPr="004D0A34">
        <w:rPr>
          <w:iCs/>
        </w:rPr>
        <w:t xml:space="preserve">av bistånd som kanaliseras via enskilda organisationer har </w:t>
      </w:r>
      <w:r w:rsidRPr="004D0A34">
        <w:rPr>
          <w:iCs/>
        </w:rPr>
        <w:t xml:space="preserve">gjorts avhängig av insatser från revisorer i Sverige </w:t>
      </w:r>
      <w:r w:rsidR="006F7B32" w:rsidRPr="004D0A34">
        <w:rPr>
          <w:iCs/>
        </w:rPr>
        <w:t xml:space="preserve">har Riksrevisionen också </w:t>
      </w:r>
      <w:r w:rsidRPr="004D0A34">
        <w:rPr>
          <w:iCs/>
        </w:rPr>
        <w:t>aktualisera</w:t>
      </w:r>
      <w:r w:rsidR="006F7B32" w:rsidRPr="004D0A34">
        <w:rPr>
          <w:iCs/>
        </w:rPr>
        <w:t>t</w:t>
      </w:r>
      <w:r w:rsidRPr="004D0A34">
        <w:rPr>
          <w:iCs/>
        </w:rPr>
        <w:t xml:space="preserve"> </w:t>
      </w:r>
      <w:r w:rsidRPr="004D0A34">
        <w:t>Revisorsnämndens ansvar. Myndigh</w:t>
      </w:r>
      <w:r w:rsidRPr="004D0A34">
        <w:t>e</w:t>
      </w:r>
      <w:r w:rsidRPr="004D0A34">
        <w:t>ten har ett ansvar för att genom sin revisorstillsyn upprätthålla förtroe</w:t>
      </w:r>
      <w:r w:rsidRPr="004D0A34">
        <w:t>n</w:t>
      </w:r>
      <w:r w:rsidRPr="004D0A34">
        <w:t>de för revisorers verksamhet. Den ska också ingripa mot revis</w:t>
      </w:r>
      <w:r w:rsidRPr="004D0A34">
        <w:t>o</w:t>
      </w:r>
      <w:r w:rsidRPr="004D0A34">
        <w:t>rer som utför ett bristfälligt arbete. Detta gäller särskilt om revisorn därig</w:t>
      </w:r>
      <w:r w:rsidRPr="004D0A34">
        <w:t>e</w:t>
      </w:r>
      <w:r w:rsidRPr="004D0A34">
        <w:t>nom medverkar till eller underlättar för ekonomisk brottslighet. Tyngdpunkten i Revisorsnäm</w:t>
      </w:r>
      <w:r w:rsidRPr="004D0A34">
        <w:t>n</w:t>
      </w:r>
      <w:r w:rsidRPr="004D0A34">
        <w:t>dens verksamhet i detta avseende ska ligga på den systematiska upps</w:t>
      </w:r>
      <w:r w:rsidRPr="004D0A34">
        <w:t>ö</w:t>
      </w:r>
      <w:r w:rsidRPr="004D0A34">
        <w:t>kande tillsynen.</w:t>
      </w:r>
    </w:p>
    <w:p w:rsidR="0052649B" w:rsidRPr="004D0A34" w:rsidRDefault="0052649B" w:rsidP="0052649B">
      <w:pPr>
        <w:pStyle w:val="Rubrik2"/>
      </w:pPr>
      <w:bookmarkStart w:id="13" w:name="_Toc180921490"/>
      <w:r w:rsidRPr="004D0A34">
        <w:t>Utvecklingsinsatser via enskilda organisati</w:t>
      </w:r>
      <w:r w:rsidRPr="004D0A34">
        <w:t>o</w:t>
      </w:r>
      <w:r w:rsidRPr="004D0A34">
        <w:t>ner</w:t>
      </w:r>
      <w:bookmarkEnd w:id="13"/>
    </w:p>
    <w:p w:rsidR="0052649B" w:rsidRPr="004D0A34" w:rsidRDefault="0052649B" w:rsidP="0052649B">
      <w:r w:rsidRPr="004D0A34">
        <w:t>Flera av avdelningarna inom Sida förmedlar bistånd via externa utförarorg</w:t>
      </w:r>
      <w:r w:rsidRPr="004D0A34">
        <w:t>a</w:t>
      </w:r>
      <w:r w:rsidRPr="004D0A34">
        <w:t>nisationer. En av dessa är avdelningen för samverkan med enskilda organis</w:t>
      </w:r>
      <w:r w:rsidRPr="004D0A34">
        <w:t>a</w:t>
      </w:r>
      <w:r w:rsidRPr="004D0A34">
        <w:t>tioner, humanitärt bistånd och konfliktlösning (SEKA). SEKA är Sidas kanal för utvecklingssamarbete genom folkrörelser och enskilda organis</w:t>
      </w:r>
      <w:r w:rsidRPr="004D0A34">
        <w:t>a</w:t>
      </w:r>
      <w:r w:rsidRPr="004D0A34">
        <w:t>tioner. Avdelningen handlägger bl.a. det s.k. folkrörelsea</w:t>
      </w:r>
      <w:r w:rsidRPr="004D0A34">
        <w:t>n</w:t>
      </w:r>
      <w:r w:rsidRPr="004D0A34">
        <w:t>slaget på drygt en miljard kronor 2006. Anslaget fördelas på 14 ramorganisationer som arbetar i enli</w:t>
      </w:r>
      <w:r w:rsidRPr="004D0A34">
        <w:t>g</w:t>
      </w:r>
      <w:r w:rsidRPr="004D0A34">
        <w:t>het med SEKA:s anvisningar, allmänna villkor och avtal samt p</w:t>
      </w:r>
      <w:r w:rsidRPr="004D0A34">
        <w:t>o</w:t>
      </w:r>
      <w:r w:rsidRPr="004D0A34">
        <w:t>licyn för det civila samhället. Den projektorienterade verksamhet som bedrivs via ramo</w:t>
      </w:r>
      <w:r w:rsidRPr="004D0A34">
        <w:t>r</w:t>
      </w:r>
      <w:r w:rsidRPr="004D0A34">
        <w:t>ganisationerna är omfattande. Omkring 6 000 projekt pågår samt</w:t>
      </w:r>
      <w:r w:rsidRPr="004D0A34">
        <w:t>i</w:t>
      </w:r>
      <w:r w:rsidRPr="004D0A34">
        <w:t xml:space="preserve">digt i ett stort antal länder. </w:t>
      </w:r>
    </w:p>
    <w:p w:rsidR="0052649B" w:rsidRPr="004D0A34" w:rsidRDefault="0052649B" w:rsidP="0052649B">
      <w:pPr>
        <w:pStyle w:val="Normaltindrag"/>
      </w:pPr>
      <w:r w:rsidRPr="004D0A34">
        <w:t>I ramorganisationerna ingår ett antal svenska enskilda organisationer. E</w:t>
      </w:r>
      <w:r w:rsidRPr="004D0A34">
        <w:t>x</w:t>
      </w:r>
      <w:r w:rsidRPr="004D0A34">
        <w:t>empel på ramorganisationer är Forum Syd med ca 200 medlemsorganisati</w:t>
      </w:r>
      <w:r w:rsidRPr="004D0A34">
        <w:t>o</w:t>
      </w:r>
      <w:r w:rsidRPr="004D0A34">
        <w:t>ner och Svenska missionsrådet med 34 trossamfund, mi</w:t>
      </w:r>
      <w:r w:rsidRPr="004D0A34">
        <w:t>s</w:t>
      </w:r>
      <w:r w:rsidRPr="004D0A34">
        <w:t>sionsorganisationer och andra kristna organisationer som medlemmar. De svenska enskilda org</w:t>
      </w:r>
      <w:r w:rsidRPr="004D0A34">
        <w:t>a</w:t>
      </w:r>
      <w:r w:rsidRPr="004D0A34">
        <w:t>nisationerna samarbetar i sin tur med lokala enskilda organisationer i sama</w:t>
      </w:r>
      <w:r w:rsidRPr="004D0A34">
        <w:t>r</w:t>
      </w:r>
      <w:r w:rsidRPr="004D0A34">
        <w:t>betsländerna. En lokal enskild organisation kan vara en kyrka, en ideell för</w:t>
      </w:r>
      <w:r w:rsidRPr="004D0A34">
        <w:t>e</w:t>
      </w:r>
      <w:r w:rsidRPr="004D0A34">
        <w:t xml:space="preserve">ning, en stiftelse eller dylikt. </w:t>
      </w:r>
    </w:p>
    <w:p w:rsidR="0052649B" w:rsidRPr="004D0A34" w:rsidRDefault="0052649B" w:rsidP="0052649B">
      <w:pPr>
        <w:pStyle w:val="Rubrik2"/>
      </w:pPr>
      <w:bookmarkStart w:id="14" w:name="_Toc180921491"/>
      <w:r w:rsidRPr="004D0A34">
        <w:t>Granskningens syfte och inriktning</w:t>
      </w:r>
      <w:bookmarkEnd w:id="14"/>
    </w:p>
    <w:p w:rsidR="0052649B" w:rsidRPr="004D0A34" w:rsidRDefault="0052649B" w:rsidP="0052649B">
      <w:r w:rsidRPr="004D0A34">
        <w:t>Som framgått ovan har Riksrevisionen i ett antal rapporter från den årliga revisionen under åren 2004–2007 påtalat brister i rutiner och uttalat att b</w:t>
      </w:r>
      <w:r w:rsidRPr="004D0A34">
        <w:t>i</w:t>
      </w:r>
      <w:r w:rsidRPr="004D0A34">
        <w:t>stånd som k</w:t>
      </w:r>
      <w:r w:rsidRPr="004D0A34">
        <w:t>a</w:t>
      </w:r>
      <w:r w:rsidRPr="004D0A34">
        <w:t>naliseras via de svenska enskilda biståndsorganisationerna är särskilt riskutsatt. Mot denna bakgrund har granskningen avgränsats till det projektorienterade bistånd som SEKA förmedlar via enskilda ramorganisati</w:t>
      </w:r>
      <w:r w:rsidRPr="004D0A34">
        <w:t>o</w:t>
      </w:r>
      <w:r w:rsidRPr="004D0A34">
        <w:t xml:space="preserve">ner. Detta bistånd uppgick 2006 till 1,3 miljarder kronor. </w:t>
      </w:r>
    </w:p>
    <w:p w:rsidR="0052649B" w:rsidRPr="004D0A34" w:rsidRDefault="0052649B" w:rsidP="0052649B">
      <w:pPr>
        <w:pStyle w:val="Normaltindrag"/>
      </w:pPr>
      <w:r w:rsidRPr="004D0A34">
        <w:t>Revisionsfr</w:t>
      </w:r>
      <w:r w:rsidRPr="004D0A34">
        <w:t>å</w:t>
      </w:r>
      <w:r w:rsidRPr="004D0A34">
        <w:t>gorna formulerades enligt följande</w:t>
      </w:r>
    </w:p>
    <w:p w:rsidR="0052649B" w:rsidRPr="004D0A34" w:rsidRDefault="0052649B" w:rsidP="004D1B9F">
      <w:pPr>
        <w:pStyle w:val="Punktlista"/>
      </w:pPr>
      <w:r w:rsidRPr="004D0A34">
        <w:t>Är Sidas interna kontroll av biståndsverksamhet som bedrivs i projek</w:t>
      </w:r>
      <w:r w:rsidRPr="004D0A34">
        <w:t>t</w:t>
      </w:r>
      <w:r w:rsidRPr="004D0A34">
        <w:t>form tillfredsställande?</w:t>
      </w:r>
    </w:p>
    <w:p w:rsidR="0052649B" w:rsidRPr="004D0A34" w:rsidRDefault="0052649B" w:rsidP="00FE570C">
      <w:pPr>
        <w:pStyle w:val="Punktlista"/>
        <w:spacing w:before="0"/>
      </w:pPr>
      <w:r w:rsidRPr="004D0A34">
        <w:t>Är Sidas interna kontroll tillräckligt effektiv för att det ska vara möjligt att i praktiken skydda sig mot oegentligheter i projektverksamheten i sam</w:t>
      </w:r>
      <w:r w:rsidR="004D1B9F" w:rsidRPr="004D0A34">
        <w:softHyphen/>
      </w:r>
      <w:r w:rsidRPr="004D0A34">
        <w:t>a</w:t>
      </w:r>
      <w:r w:rsidRPr="004D0A34">
        <w:t>r</w:t>
      </w:r>
      <w:r w:rsidRPr="004D0A34">
        <w:t>betsländerna?</w:t>
      </w:r>
    </w:p>
    <w:p w:rsidR="0052649B" w:rsidRPr="004D0A34" w:rsidRDefault="0052649B" w:rsidP="0052649B">
      <w:pPr>
        <w:autoSpaceDE w:val="0"/>
        <w:autoSpaceDN w:val="0"/>
        <w:adjustRightInd w:val="0"/>
      </w:pPr>
      <w:r w:rsidRPr="004D0A34">
        <w:t>För att besvara den första revisionsfrågan har Riksrevisionen utgått ifrån den s.k. COSO-modellen. Denna modell är internationellt vedertagen och används för att värdera och bistå företag och andra organisationer att fö</w:t>
      </w:r>
      <w:r w:rsidRPr="004D0A34">
        <w:t>r</w:t>
      </w:r>
      <w:r w:rsidRPr="004D0A34">
        <w:t>bättra sina interna kontrollsystem. Modellen utgör ett ra</w:t>
      </w:r>
      <w:r w:rsidRPr="004D0A34">
        <w:t>m</w:t>
      </w:r>
      <w:r w:rsidRPr="004D0A34">
        <w:t>verk som omsatts i policy och regler hos tusentals företag och även i den offentliga förvaltnin</w:t>
      </w:r>
      <w:r w:rsidRPr="004D0A34">
        <w:t>g</w:t>
      </w:r>
      <w:r w:rsidRPr="004D0A34">
        <w:t xml:space="preserve">en runt om i världen. </w:t>
      </w:r>
    </w:p>
    <w:p w:rsidR="0052649B" w:rsidRPr="004D0A34" w:rsidRDefault="0052649B" w:rsidP="0052649B">
      <w:pPr>
        <w:pStyle w:val="Normaltindrag"/>
      </w:pPr>
      <w:r w:rsidRPr="004D0A34">
        <w:t>För att besvara den andra revisionsfrågan har Riksrevisionen genomför</w:t>
      </w:r>
      <w:r w:rsidR="00172F87" w:rsidRPr="004D0A34">
        <w:t>t</w:t>
      </w:r>
      <w:r w:rsidRPr="004D0A34">
        <w:t xml:space="preserve"> egna granskningar av 15 enskilda projekt i fyra länder – Namibia, Sydafrika, Ta</w:t>
      </w:r>
      <w:r w:rsidRPr="004D0A34">
        <w:t>n</w:t>
      </w:r>
      <w:r w:rsidRPr="004D0A34">
        <w:t>zania och Kenya. Syftet har varit att bedöma förutsättningarna för en effektiv kontroll och om eventuella väsentliga fel har uppmärksammats. Sy</w:t>
      </w:r>
      <w:r w:rsidRPr="004D0A34">
        <w:t>f</w:t>
      </w:r>
      <w:r w:rsidRPr="004D0A34">
        <w:t xml:space="preserve">tet har också varit att bedöma om avrapportering skett på överenskommet sätt. Utgångspunkten vid urvalet var </w:t>
      </w:r>
      <w:r w:rsidR="00111AD4" w:rsidRPr="004D0A34">
        <w:t xml:space="preserve">att det för tio projekt skulle finnas </w:t>
      </w:r>
      <w:r w:rsidRPr="004D0A34">
        <w:t>uppgifter om försenad pr</w:t>
      </w:r>
      <w:r w:rsidRPr="004D0A34">
        <w:t>o</w:t>
      </w:r>
      <w:r w:rsidRPr="004D0A34">
        <w:t>jektrapportering som ramorganisationerna har tillgängliga. Enligt Sida är förseningar en indikation på eventuella problem i verksamh</w:t>
      </w:r>
      <w:r w:rsidRPr="004D0A34">
        <w:t>e</w:t>
      </w:r>
      <w:r w:rsidR="00111AD4" w:rsidRPr="004D0A34">
        <w:t>terna. Därutöver valdes ytterligare fem projekt där det inte fanns någon förs</w:t>
      </w:r>
      <w:r w:rsidR="00111AD4" w:rsidRPr="004D0A34">
        <w:t>e</w:t>
      </w:r>
      <w:r w:rsidR="00111AD4" w:rsidRPr="004D0A34">
        <w:t xml:space="preserve">ning. Felen och bristerna har visat sig förekomma på ett likartat sätt i de två grupperna av projekt. </w:t>
      </w:r>
    </w:p>
    <w:p w:rsidR="0052649B" w:rsidRPr="004D0A34" w:rsidRDefault="0052649B" w:rsidP="0052649B">
      <w:pPr>
        <w:pStyle w:val="Rubrik2"/>
      </w:pPr>
      <w:bookmarkStart w:id="15" w:name="_Toc180921492"/>
      <w:r w:rsidRPr="004D0A34">
        <w:t>Riksrevisionens iakttagelser och slutsatser</w:t>
      </w:r>
      <w:bookmarkEnd w:id="15"/>
    </w:p>
    <w:p w:rsidR="0052649B" w:rsidRPr="004D0A34" w:rsidRDefault="0052649B" w:rsidP="0052649B">
      <w:r w:rsidRPr="004D0A34">
        <w:t>Sidas biståndsinsatser via enskilda organisationer som bedrivs i projektform är enligt Riksrevisionen förenade med stora risker. Verksamheten omfattar bl.a. kontanthantering i länder där det är väl känt att det finns risk för korru</w:t>
      </w:r>
      <w:r w:rsidRPr="004D0A34">
        <w:t>p</w:t>
      </w:r>
      <w:r w:rsidRPr="004D0A34">
        <w:t>tion. Bidragsmedlen förmedlas i flera led ned till ett stort antal projekt, vilket också ökar riskerna för fel. Med hänsyn till riskbilden är det enligt Riksrev</w:t>
      </w:r>
      <w:r w:rsidRPr="004D0A34">
        <w:t>i</w:t>
      </w:r>
      <w:r w:rsidRPr="004D0A34">
        <w:t>sionen av mycket stor vikt att Sida har organiserat en effektiv och ändamål</w:t>
      </w:r>
      <w:r w:rsidRPr="004D0A34">
        <w:t>s</w:t>
      </w:r>
      <w:r w:rsidRPr="004D0A34">
        <w:t>enlig intern kontroll för att både motverka felaktig användning av bidraget och oc</w:t>
      </w:r>
      <w:r w:rsidRPr="004D0A34">
        <w:t>k</w:t>
      </w:r>
      <w:r w:rsidRPr="004D0A34">
        <w:t xml:space="preserve">så kunna upptäcka och åtgärda eventuella fel. </w:t>
      </w:r>
    </w:p>
    <w:p w:rsidR="0052649B" w:rsidRPr="004D0A34" w:rsidRDefault="0052649B" w:rsidP="0052649B">
      <w:pPr>
        <w:pStyle w:val="Rubrik3"/>
        <w:rPr>
          <w:noProof w:val="0"/>
        </w:rPr>
      </w:pPr>
      <w:bookmarkStart w:id="16" w:name="_Toc180921493"/>
      <w:r w:rsidRPr="004D0A34">
        <w:rPr>
          <w:noProof w:val="0"/>
        </w:rPr>
        <w:t>Sidas interna kontroll är inte tillfredsställande utformad och implement</w:t>
      </w:r>
      <w:r w:rsidRPr="004D0A34">
        <w:rPr>
          <w:noProof w:val="0"/>
        </w:rPr>
        <w:t>e</w:t>
      </w:r>
      <w:r w:rsidRPr="004D0A34">
        <w:rPr>
          <w:noProof w:val="0"/>
        </w:rPr>
        <w:t>rad i verksamheten</w:t>
      </w:r>
      <w:bookmarkEnd w:id="16"/>
    </w:p>
    <w:p w:rsidR="0052649B" w:rsidRPr="004D0A34" w:rsidRDefault="0052649B" w:rsidP="0052649B">
      <w:r w:rsidRPr="004D0A34">
        <w:t>I granskningen har Riksrevisionen visat att det i flera av de organisationer som förmedlar biståndsmedel saknas en medvetenhet om riskerna för fel och oegentligheter i verksamheten. Skyddet i de lokala projekten kan i många fall betraktas som näst intill obefintligt när det gäller den interna kontroll som ska förhindra oegentligheter och fel. Sidas interna kontroll av biståndsverksamhet som bedrivs i projektform är inte tillfredsställande utformad och implement</w:t>
      </w:r>
      <w:r w:rsidRPr="004D0A34">
        <w:t>e</w:t>
      </w:r>
      <w:r w:rsidRPr="004D0A34">
        <w:t xml:space="preserve">rad i verksamheten. </w:t>
      </w:r>
    </w:p>
    <w:p w:rsidR="0052649B" w:rsidRPr="004D0A34" w:rsidRDefault="0052649B" w:rsidP="0052649B">
      <w:pPr>
        <w:pStyle w:val="Normaltindrag"/>
      </w:pPr>
      <w:r w:rsidRPr="004D0A34">
        <w:t>Granskningen visar att Sida har sökt sprida ett kontrol</w:t>
      </w:r>
      <w:r w:rsidRPr="004D0A34">
        <w:t>l</w:t>
      </w:r>
      <w:r w:rsidRPr="004D0A34">
        <w:t>tänkande, vikten av intern kontroll och kunskap om hur ett effektivt skydd kan organiseras till de organisationer som förmedlar bidragen. Styrkan i bu</w:t>
      </w:r>
      <w:r w:rsidRPr="004D0A34">
        <w:t>d</w:t>
      </w:r>
      <w:r w:rsidRPr="004D0A34">
        <w:t>skapen har dock visat sig avta i takt med att medlen förmedlas via ramorgan</w:t>
      </w:r>
      <w:r w:rsidRPr="004D0A34">
        <w:t>i</w:t>
      </w:r>
      <w:r w:rsidRPr="004D0A34">
        <w:t>sationerna till de svenska enskilda organisationerna för att slutligen nå de lokala enskilda org</w:t>
      </w:r>
      <w:r w:rsidRPr="004D0A34">
        <w:t>a</w:t>
      </w:r>
      <w:r w:rsidRPr="004D0A34">
        <w:t>nisationerna i samarbetsländerna.</w:t>
      </w:r>
    </w:p>
    <w:p w:rsidR="0052649B" w:rsidRPr="004D0A34" w:rsidRDefault="0052649B" w:rsidP="0052649B">
      <w:pPr>
        <w:pStyle w:val="Normaltindrag"/>
      </w:pPr>
      <w:r w:rsidRPr="004D0A34">
        <w:t>Riksrevisionen anser att det krävs fortsatta och intensi</w:t>
      </w:r>
      <w:r w:rsidR="006F7B32" w:rsidRPr="004D0A34">
        <w:t>fierade insatser från Sida</w:t>
      </w:r>
      <w:r w:rsidRPr="004D0A34">
        <w:t xml:space="preserve"> när det gäller att förankra vikten och förståelsen för intern kontroll hos alla de aktörer som ingår i projektver</w:t>
      </w:r>
      <w:r w:rsidRPr="004D0A34">
        <w:t>k</w:t>
      </w:r>
      <w:r w:rsidRPr="004D0A34">
        <w:t>samheten.</w:t>
      </w:r>
    </w:p>
    <w:p w:rsidR="0052649B" w:rsidRPr="004D0A34" w:rsidRDefault="0052649B" w:rsidP="0052649B">
      <w:pPr>
        <w:pStyle w:val="Rubrik3"/>
        <w:rPr>
          <w:noProof w:val="0"/>
        </w:rPr>
      </w:pPr>
      <w:bookmarkStart w:id="17" w:name="_Toc180921494"/>
      <w:r w:rsidRPr="004D0A34">
        <w:rPr>
          <w:noProof w:val="0"/>
        </w:rPr>
        <w:t>Kontrollerna av enskilda projekt är inte tillräckligt effektiva</w:t>
      </w:r>
      <w:bookmarkEnd w:id="17"/>
    </w:p>
    <w:p w:rsidR="0052649B" w:rsidRPr="004D0A34" w:rsidRDefault="0052649B" w:rsidP="0052649B">
      <w:r w:rsidRPr="004D0A34">
        <w:t>I granskningen har framkommit att Sida i sina kontroller i stort har förlitat sig på ett system med intyg från revisorer lokalt i samarbetsländerna och i Sver</w:t>
      </w:r>
      <w:r w:rsidRPr="004D0A34">
        <w:t>i</w:t>
      </w:r>
      <w:r w:rsidRPr="004D0A34">
        <w:t>ge. Sida har utgått från att om revisionsintygen inte har innehållit någon a</w:t>
      </w:r>
      <w:r w:rsidRPr="004D0A34">
        <w:t>n</w:t>
      </w:r>
      <w:r w:rsidRPr="004D0A34">
        <w:t xml:space="preserve">märkning är räkenskaperna rättvisande, och projekten har därigenom kunnat godkännas. </w:t>
      </w:r>
    </w:p>
    <w:p w:rsidR="0052649B" w:rsidRPr="004D0A34" w:rsidRDefault="0052649B" w:rsidP="0052649B">
      <w:pPr>
        <w:pStyle w:val="Normaltindrag"/>
      </w:pPr>
      <w:r w:rsidRPr="004D0A34">
        <w:t>Riksrevisionens granskning visar dock att a</w:t>
      </w:r>
      <w:r w:rsidR="00172F87" w:rsidRPr="004D0A34">
        <w:t>v 15</w:t>
      </w:r>
      <w:r w:rsidRPr="004D0A34">
        <w:t xml:space="preserve"> gran</w:t>
      </w:r>
      <w:r w:rsidRPr="004D0A34">
        <w:t>s</w:t>
      </w:r>
      <w:r w:rsidRPr="004D0A34">
        <w:t>kade projekt har det i</w:t>
      </w:r>
      <w:r w:rsidR="00172F87" w:rsidRPr="004D0A34">
        <w:t xml:space="preserve"> 10</w:t>
      </w:r>
      <w:r w:rsidRPr="004D0A34">
        <w:t xml:space="preserve"> funnits väsentliga fel som inte avrapporterats till Sida genom lämnade revisorsintyg. Granskningen visar också väsentliga brister i dialogen me</w:t>
      </w:r>
      <w:r w:rsidRPr="004D0A34">
        <w:t>l</w:t>
      </w:r>
      <w:r w:rsidRPr="004D0A34">
        <w:t>lan Sida och de svenska revisorerna när det gäller att ge och ta emot ett grans</w:t>
      </w:r>
      <w:r w:rsidRPr="004D0A34">
        <w:t>k</w:t>
      </w:r>
      <w:r w:rsidRPr="004D0A34">
        <w:t>ningsuppdrag och i avgivandet och mo</w:t>
      </w:r>
      <w:r w:rsidRPr="004D0A34">
        <w:t>t</w:t>
      </w:r>
      <w:r w:rsidRPr="004D0A34">
        <w:t>tagandet av de avslutande rapporterna, dvs. revisorsintygen. Riksrevisionen har också funnit att grundläggande föru</w:t>
      </w:r>
      <w:r w:rsidRPr="004D0A34">
        <w:t>t</w:t>
      </w:r>
      <w:r w:rsidRPr="004D0A34">
        <w:t>sättningar för intern kontroll, exempelvis i form av ku</w:t>
      </w:r>
      <w:r w:rsidRPr="004D0A34">
        <w:t>n</w:t>
      </w:r>
      <w:r w:rsidRPr="004D0A34">
        <w:t>skap i redovisning, inte funnits på plats i flera pr</w:t>
      </w:r>
      <w:r w:rsidRPr="004D0A34">
        <w:t>o</w:t>
      </w:r>
      <w:r w:rsidRPr="004D0A34">
        <w:t>jekt.</w:t>
      </w:r>
    </w:p>
    <w:p w:rsidR="0052649B" w:rsidRPr="004D0A34" w:rsidRDefault="0052649B" w:rsidP="0052649B">
      <w:pPr>
        <w:pStyle w:val="Normaltindrag"/>
      </w:pPr>
      <w:r w:rsidRPr="004D0A34">
        <w:t>Riksrevisionen anser att de inneboende riskerna i verksamheten innebär att Sida måste utgå från att fel kommer att begås. I en riskutsatt verksamhet som den Sida bedriver krävs därför faktiska kontrollåtgärder och uppföl</w:t>
      </w:r>
      <w:r w:rsidRPr="004D0A34">
        <w:t>j</w:t>
      </w:r>
      <w:r w:rsidRPr="004D0A34">
        <w:t>ningar av enskilda projekt för att den interna kontrollen också ska bli effektiv, det vill säga att den inte bara så långt mö</w:t>
      </w:r>
      <w:r w:rsidRPr="004D0A34">
        <w:t>j</w:t>
      </w:r>
      <w:r w:rsidRPr="004D0A34">
        <w:t>ligt förhindrar fel utan också upptäcker och rapporterar gjorda fel. De kontrollåtgärder Sida har tillämpat har enligt Rik</w:t>
      </w:r>
      <w:r w:rsidRPr="004D0A34">
        <w:t>s</w:t>
      </w:r>
      <w:r w:rsidRPr="004D0A34">
        <w:t>revisionens uppfattning inte varit tillräckligt effektiva för att förhindra för</w:t>
      </w:r>
      <w:r w:rsidRPr="004D0A34">
        <w:t>e</w:t>
      </w:r>
      <w:r w:rsidRPr="004D0A34">
        <w:t>komst av oegentligheter i pr</w:t>
      </w:r>
      <w:r w:rsidRPr="004D0A34">
        <w:t>o</w:t>
      </w:r>
      <w:r w:rsidRPr="004D0A34">
        <w:t>jektverksamheten.</w:t>
      </w:r>
    </w:p>
    <w:p w:rsidR="0052649B" w:rsidRPr="004D0A34" w:rsidRDefault="0052649B" w:rsidP="0052649B">
      <w:pPr>
        <w:pStyle w:val="Rubrik3"/>
        <w:rPr>
          <w:noProof w:val="0"/>
        </w:rPr>
      </w:pPr>
      <w:bookmarkStart w:id="18" w:name="_Toc180921495"/>
      <w:r w:rsidRPr="004D0A34">
        <w:rPr>
          <w:noProof w:val="0"/>
        </w:rPr>
        <w:t>Sida har skapat en bristfällig rutin för revision</w:t>
      </w:r>
      <w:bookmarkEnd w:id="18"/>
    </w:p>
    <w:p w:rsidR="0052649B" w:rsidRPr="004D0A34" w:rsidRDefault="0052649B" w:rsidP="0052649B">
      <w:r w:rsidRPr="004D0A34">
        <w:t>Granskningen har visat at</w:t>
      </w:r>
      <w:r w:rsidR="002B46FD" w:rsidRPr="004D0A34">
        <w:t>t den svenske revisorn, som ska</w:t>
      </w:r>
      <w:r w:rsidRPr="004D0A34">
        <w:t xml:space="preserve"> utgöra ett sista kvalitetsfilter, i stort enbart läser slutrapporten och det lokala revisionsint</w:t>
      </w:r>
      <w:r w:rsidRPr="004D0A34">
        <w:t>y</w:t>
      </w:r>
      <w:r w:rsidRPr="004D0A34">
        <w:t>get. Inte i något av de fall Riksrevisionen har granskat har den svenske rev</w:t>
      </w:r>
      <w:r w:rsidRPr="004D0A34">
        <w:t>i</w:t>
      </w:r>
      <w:r w:rsidRPr="004D0A34">
        <w:t>sorn vidtagit några ytterligare efterforskningar genom att exempelvis ko</w:t>
      </w:r>
      <w:r w:rsidRPr="004D0A34">
        <w:t>n</w:t>
      </w:r>
      <w:r w:rsidRPr="004D0A34">
        <w:t>takta den lokale revisorn eller efterfråga räkenskapsmaterial från det aktue</w:t>
      </w:r>
      <w:r w:rsidRPr="004D0A34">
        <w:t>l</w:t>
      </w:r>
      <w:r w:rsidRPr="004D0A34">
        <w:t>la projektet.</w:t>
      </w:r>
    </w:p>
    <w:p w:rsidR="0052649B" w:rsidRPr="004D0A34" w:rsidRDefault="0052649B" w:rsidP="0052649B">
      <w:pPr>
        <w:pStyle w:val="Normaltindrag"/>
      </w:pPr>
      <w:r w:rsidRPr="004D0A34">
        <w:t>Riksrevisionen ifrågasätter om inte de svenska revisorerna i sina riskanal</w:t>
      </w:r>
      <w:r w:rsidRPr="004D0A34">
        <w:t>y</w:t>
      </w:r>
      <w:r w:rsidRPr="004D0A34">
        <w:t>ser borde ha beaktat den korruptionsrisk som råder i de aktuella länderna och i högre utsträckning reagerat på signaler gällande problem i verksamh</w:t>
      </w:r>
      <w:r w:rsidRPr="004D0A34">
        <w:t>e</w:t>
      </w:r>
      <w:r w:rsidRPr="004D0A34">
        <w:t>terna. Sådana signaler har funnits i form av kraftigt försenade resultatra</w:t>
      </w:r>
      <w:r w:rsidRPr="004D0A34">
        <w:t>p</w:t>
      </w:r>
      <w:r w:rsidRPr="004D0A34">
        <w:t>porteringar, utsagor från biståndshandläggare gällande oklarheter, e-postmeddelanden med farhågor för problem i</w:t>
      </w:r>
      <w:r w:rsidR="00172F87" w:rsidRPr="004D0A34">
        <w:t xml:space="preserve"> de aktuella verksamheterna m.</w:t>
      </w:r>
      <w:r w:rsidRPr="004D0A34">
        <w:t xml:space="preserve">m. </w:t>
      </w:r>
    </w:p>
    <w:p w:rsidR="0052649B" w:rsidRPr="004D0A34" w:rsidRDefault="0052649B" w:rsidP="0052649B">
      <w:pPr>
        <w:pStyle w:val="Normaltindrag"/>
      </w:pPr>
      <w:r w:rsidRPr="004D0A34">
        <w:t>Riksrevisionen drar slutsatsen att det svenska revisionsintyget skapar en skenbar trygghet gällande de underliggande förhållanden som råder. Revis</w:t>
      </w:r>
      <w:r w:rsidRPr="004D0A34">
        <w:t>o</w:t>
      </w:r>
      <w:r w:rsidRPr="004D0A34">
        <w:t>rerna ska enligt Sidas avtal inte bara följa god revisionssed utan också Sidas egna rev</w:t>
      </w:r>
      <w:r w:rsidRPr="004D0A34">
        <w:t>i</w:t>
      </w:r>
      <w:r w:rsidRPr="004D0A34">
        <w:t>sionsinstruktioner. De senare är utformade på ett sådant sätt att de kan tolkas som en begränsning av revisorns arbete till enbart dokumen</w:t>
      </w:r>
      <w:r w:rsidRPr="004D0A34">
        <w:t>t</w:t>
      </w:r>
      <w:r w:rsidRPr="004D0A34">
        <w:t>granskning. Härigenom anser Riksrevisionen att Sida har skapat en bristfä</w:t>
      </w:r>
      <w:r w:rsidRPr="004D0A34">
        <w:t>l</w:t>
      </w:r>
      <w:r w:rsidRPr="004D0A34">
        <w:t>lig rutin för revision och därigenom också bidragit till att den inte fyller sitt sy</w:t>
      </w:r>
      <w:r w:rsidRPr="004D0A34">
        <w:t>f</w:t>
      </w:r>
      <w:r w:rsidRPr="004D0A34">
        <w:t>te.</w:t>
      </w:r>
    </w:p>
    <w:p w:rsidR="0052649B" w:rsidRPr="004D0A34" w:rsidRDefault="0052649B" w:rsidP="0052649B">
      <w:pPr>
        <w:pStyle w:val="Rubrik3"/>
        <w:rPr>
          <w:noProof w:val="0"/>
        </w:rPr>
      </w:pPr>
      <w:bookmarkStart w:id="19" w:name="_Toc180921496"/>
      <w:r w:rsidRPr="004D0A34">
        <w:rPr>
          <w:noProof w:val="0"/>
        </w:rPr>
        <w:t>Sida har inte följt upp effektiviteten i den interna kontrollen</w:t>
      </w:r>
      <w:bookmarkEnd w:id="19"/>
    </w:p>
    <w:p w:rsidR="0052649B" w:rsidRPr="004D0A34" w:rsidRDefault="0052649B" w:rsidP="0052649B">
      <w:r w:rsidRPr="004D0A34">
        <w:t>I granskningen har framkommit att Sida har satt sin tillit till revisionsinstr</w:t>
      </w:r>
      <w:r w:rsidRPr="004D0A34">
        <w:t>u</w:t>
      </w:r>
      <w:r w:rsidRPr="004D0A34">
        <w:t>mentet som i princip enda kontrollåtgärd utan att vidare intressera sig för hur detta instrument fungerar i praktiken. Med tanke på den kunskap om korru</w:t>
      </w:r>
      <w:r w:rsidRPr="004D0A34">
        <w:t>p</w:t>
      </w:r>
      <w:r w:rsidRPr="004D0A34">
        <w:t>tionsrisker Sida har och den betydelse man själv lagt vid revisionsi</w:t>
      </w:r>
      <w:r w:rsidRPr="004D0A34">
        <w:t>n</w:t>
      </w:r>
      <w:r w:rsidRPr="004D0A34">
        <w:t xml:space="preserve">tygen borde Sida </w:t>
      </w:r>
      <w:r w:rsidR="00172F87" w:rsidRPr="004D0A34">
        <w:t xml:space="preserve">enligt Riksrevisionen </w:t>
      </w:r>
      <w:r w:rsidRPr="004D0A34">
        <w:t>ha varit mer aktivt för att ta reda på vilken typ av grans</w:t>
      </w:r>
      <w:r w:rsidRPr="004D0A34">
        <w:t>k</w:t>
      </w:r>
      <w:r w:rsidRPr="004D0A34">
        <w:t xml:space="preserve">ning som ligger bakom ett godkännande och även genomfört egna uppföljningar och kontroller av verksamheten. </w:t>
      </w:r>
      <w:r w:rsidR="00172F87" w:rsidRPr="004D0A34">
        <w:t>Riksrev</w:t>
      </w:r>
      <w:r w:rsidR="00172F87" w:rsidRPr="004D0A34">
        <w:t>i</w:t>
      </w:r>
      <w:r w:rsidR="00172F87" w:rsidRPr="004D0A34">
        <w:t xml:space="preserve">sionen anser att </w:t>
      </w:r>
      <w:r w:rsidRPr="004D0A34">
        <w:t xml:space="preserve">Sida </w:t>
      </w:r>
      <w:r w:rsidR="00172F87" w:rsidRPr="004D0A34">
        <w:t xml:space="preserve">inte </w:t>
      </w:r>
      <w:r w:rsidRPr="004D0A34">
        <w:t>har följt upp effektiviteten i den interna kontrollen på ett tillräc</w:t>
      </w:r>
      <w:r w:rsidRPr="004D0A34">
        <w:t>k</w:t>
      </w:r>
      <w:r w:rsidRPr="004D0A34">
        <w:t>ligt sätt.</w:t>
      </w:r>
    </w:p>
    <w:p w:rsidR="0052649B" w:rsidRPr="004D0A34" w:rsidRDefault="0052649B" w:rsidP="0052649B">
      <w:pPr>
        <w:pStyle w:val="Rubrik3"/>
        <w:rPr>
          <w:noProof w:val="0"/>
        </w:rPr>
      </w:pPr>
      <w:bookmarkStart w:id="20" w:name="_Toc180921497"/>
      <w:r w:rsidRPr="004D0A34">
        <w:rPr>
          <w:noProof w:val="0"/>
        </w:rPr>
        <w:t>Oroande oordning i projektverksamheten</w:t>
      </w:r>
      <w:bookmarkEnd w:id="20"/>
    </w:p>
    <w:p w:rsidR="0052649B" w:rsidRPr="004D0A34" w:rsidRDefault="0052649B" w:rsidP="0052649B">
      <w:r w:rsidRPr="004D0A34">
        <w:t>Granskningen har visat att det finns en stor mängd problem i de granskade projekten. Det har förekommit oegentligheter i 5 av 15 projekt</w:t>
      </w:r>
      <w:r w:rsidR="002B46FD" w:rsidRPr="004D0A34">
        <w:t>,</w:t>
      </w:r>
      <w:r w:rsidRPr="004D0A34">
        <w:t xml:space="preserve"> och det finns allvarliga indikationer på oegentligheter i ytterligare 2 projekt. I 3 projekt har funnits andra typer av väsentliga fel, dock inte sådana som tyder på oegen</w:t>
      </w:r>
      <w:r w:rsidRPr="004D0A34">
        <w:t>t</w:t>
      </w:r>
      <w:r w:rsidRPr="004D0A34">
        <w:t xml:space="preserve">ligheter. </w:t>
      </w:r>
    </w:p>
    <w:p w:rsidR="0052649B" w:rsidRPr="004D0A34" w:rsidRDefault="0052649B" w:rsidP="0052649B">
      <w:pPr>
        <w:pStyle w:val="Normaltindrag"/>
      </w:pPr>
      <w:r w:rsidRPr="004D0A34">
        <w:t>Riksrevisionen pekar på att om motsvarande brister och fel förekommer även i andra projekt är det mycket oroande, särskilt mot bakgrund av att det bedrivs c</w:t>
      </w:r>
      <w:r w:rsidR="002B46FD" w:rsidRPr="004D0A34">
        <w:t>a</w:t>
      </w:r>
      <w:r w:rsidRPr="004D0A34">
        <w:t xml:space="preserve"> 6</w:t>
      </w:r>
      <w:r w:rsidR="002B46FD" w:rsidRPr="004D0A34">
        <w:t xml:space="preserve"> </w:t>
      </w:r>
      <w:r w:rsidRPr="004D0A34">
        <w:t>000 projekt av liknande slag inom ramen för Sidas verksa</w:t>
      </w:r>
      <w:r w:rsidRPr="004D0A34">
        <w:t>m</w:t>
      </w:r>
      <w:r w:rsidRPr="004D0A34">
        <w:t xml:space="preserve">het. </w:t>
      </w:r>
    </w:p>
    <w:p w:rsidR="0052649B" w:rsidRPr="004D0A34" w:rsidRDefault="0052649B" w:rsidP="0052649B">
      <w:pPr>
        <w:pStyle w:val="Normaltindrag"/>
      </w:pPr>
      <w:r w:rsidRPr="004D0A34">
        <w:t>Mot bakgrund av den omfattning som det projektorienterade biståndet har, mätt i antal kronor och projekt, borde Sida enligt Riksrevisionen ha försä</w:t>
      </w:r>
      <w:r w:rsidRPr="004D0A34">
        <w:t>k</w:t>
      </w:r>
      <w:r w:rsidRPr="004D0A34">
        <w:t>rat sig om att Sidas allmänna villkor följts och att gällande regler och rut</w:t>
      </w:r>
      <w:r w:rsidRPr="004D0A34">
        <w:t>i</w:t>
      </w:r>
      <w:r w:rsidRPr="004D0A34">
        <w:t>ner tillämpas på ett riktigt sätt. Den interna kontroll som Sida ansvarar för har inte förmått att förhindra eller upptäcka väsentliga fel och brister i verksa</w:t>
      </w:r>
      <w:r w:rsidRPr="004D0A34">
        <w:t>m</w:t>
      </w:r>
      <w:r w:rsidRPr="004D0A34">
        <w:t>heten.</w:t>
      </w:r>
    </w:p>
    <w:p w:rsidR="0052649B" w:rsidRPr="004D0A34" w:rsidRDefault="0052649B" w:rsidP="0052649B">
      <w:pPr>
        <w:pStyle w:val="Rubrik2"/>
      </w:pPr>
      <w:bookmarkStart w:id="21" w:name="_Toc180921498"/>
      <w:r w:rsidRPr="004D0A34">
        <w:t>Riksrevisionens rekommendationer</w:t>
      </w:r>
      <w:bookmarkEnd w:id="21"/>
    </w:p>
    <w:p w:rsidR="0052649B" w:rsidRPr="004D0A34" w:rsidRDefault="0052649B" w:rsidP="0052649B">
      <w:pPr>
        <w:spacing w:line="240" w:lineRule="atLeast"/>
      </w:pPr>
      <w:r w:rsidRPr="004D0A34">
        <w:t>Mot bakgrund av de iakttagelser och slutsatser som redovisas i granskningen anser Riksrevisionen att ett antal åtgärder bör vidtas. Riksrevisionen reko</w:t>
      </w:r>
      <w:r w:rsidRPr="004D0A34">
        <w:t>m</w:t>
      </w:r>
      <w:r w:rsidRPr="004D0A34">
        <w:t>menderar att följande görs:</w:t>
      </w:r>
    </w:p>
    <w:p w:rsidR="0052649B" w:rsidRPr="004D0A34" w:rsidRDefault="0052649B" w:rsidP="002F0271">
      <w:pPr>
        <w:pStyle w:val="Punktlista"/>
      </w:pPr>
      <w:r w:rsidRPr="004D0A34">
        <w:t>Regeringen bör i likhet med vad som gäller Försäkringskassan ange ett särskilt mål för Sida avseende arbetet att förhindra fel och missbruk i b</w:t>
      </w:r>
      <w:r w:rsidRPr="004D0A34">
        <w:t>i</w:t>
      </w:r>
      <w:r w:rsidRPr="004D0A34">
        <w:t>drag</w:t>
      </w:r>
      <w:r w:rsidRPr="004D0A34">
        <w:t>s</w:t>
      </w:r>
      <w:r w:rsidRPr="004D0A34">
        <w:t>verksamheten.</w:t>
      </w:r>
    </w:p>
    <w:p w:rsidR="0052649B" w:rsidRPr="004D0A34" w:rsidRDefault="0052649B" w:rsidP="002F0271">
      <w:pPr>
        <w:pStyle w:val="Punktlista"/>
        <w:spacing w:before="0"/>
      </w:pPr>
      <w:r w:rsidRPr="004D0A34">
        <w:t>Regeringen bör säkerställa att organiseringen och uppföljningen av det bistånd som betalas ut via enskilda organisationer blir effektiv och att f</w:t>
      </w:r>
      <w:r w:rsidRPr="004D0A34">
        <w:t>ö</w:t>
      </w:r>
      <w:r w:rsidRPr="004D0A34">
        <w:t>rekomst av oegentligheter motverkas.</w:t>
      </w:r>
    </w:p>
    <w:p w:rsidR="0052649B" w:rsidRPr="004D0A34" w:rsidRDefault="0052649B" w:rsidP="002F0271">
      <w:pPr>
        <w:pStyle w:val="Punktlista"/>
        <w:spacing w:before="0"/>
      </w:pPr>
      <w:r w:rsidRPr="004D0A34">
        <w:t>Sida bör säkerställa att ramorganisationerna sprider kunskap om hur den interna kontrollen kan stärkas i svenska och lokala enskilda organisati</w:t>
      </w:r>
      <w:r w:rsidRPr="004D0A34">
        <w:t>o</w:t>
      </w:r>
      <w:r w:rsidRPr="004D0A34">
        <w:t>ner, dvs. hela vägen ut till de lokala projekten.</w:t>
      </w:r>
    </w:p>
    <w:p w:rsidR="0052649B" w:rsidRPr="004D0A34" w:rsidRDefault="0052649B" w:rsidP="002F0271">
      <w:pPr>
        <w:pStyle w:val="Punktlista"/>
        <w:spacing w:before="0"/>
      </w:pPr>
      <w:r w:rsidRPr="004D0A34">
        <w:t>Sida bör i samverkan med ramorganisationerna på ett än mer noggrant sätt pröva de enskilda organisationer som ska komma att bli ansvariga från svensk sida så att kvaliteten i de lokala enskilda organisationernas ver</w:t>
      </w:r>
      <w:r w:rsidRPr="004D0A34">
        <w:t>k</w:t>
      </w:r>
      <w:r w:rsidRPr="004D0A34">
        <w:t>samheter kan förbättras.</w:t>
      </w:r>
    </w:p>
    <w:p w:rsidR="0052649B" w:rsidRPr="004D0A34" w:rsidRDefault="0052649B" w:rsidP="002F0271">
      <w:pPr>
        <w:pStyle w:val="Punktlista"/>
        <w:spacing w:before="0"/>
      </w:pPr>
      <w:r w:rsidRPr="004D0A34">
        <w:t>Sida bör säkerställa att revisionsinsatserna blir mer effektiva. Detta inn</w:t>
      </w:r>
      <w:r w:rsidRPr="004D0A34">
        <w:t>e</w:t>
      </w:r>
      <w:r w:rsidRPr="004D0A34">
        <w:t>bär att Sida förväntas ompröva och utveckla dagens modell med svenska rev</w:t>
      </w:r>
      <w:r w:rsidRPr="004D0A34">
        <w:t>i</w:t>
      </w:r>
      <w:r w:rsidRPr="004D0A34">
        <w:t>sorer som godkänner lokala revisionsintyg.</w:t>
      </w:r>
    </w:p>
    <w:p w:rsidR="0052649B" w:rsidRPr="004D0A34" w:rsidRDefault="0052649B" w:rsidP="002F0271">
      <w:pPr>
        <w:pStyle w:val="Punktlista"/>
        <w:spacing w:before="0"/>
      </w:pPr>
      <w:r w:rsidRPr="004D0A34">
        <w:t>Revisorsnämnden bör i sin tillsynsverksamhet i ökad utsträckning up</w:t>
      </w:r>
      <w:r w:rsidRPr="004D0A34">
        <w:t>p</w:t>
      </w:r>
      <w:r w:rsidRPr="004D0A34">
        <w:t>märksamma förutsättningar för och genomförande av revisionsnära tjänster som avrapporteras i form av revisorsintyg.</w:t>
      </w:r>
    </w:p>
    <w:p w:rsidR="0052649B" w:rsidRPr="004D0A34" w:rsidRDefault="0052649B" w:rsidP="002F0271">
      <w:pPr>
        <w:pStyle w:val="Punktlista"/>
        <w:spacing w:before="0"/>
      </w:pPr>
      <w:r w:rsidRPr="004D0A34">
        <w:t xml:space="preserve">Sida bör vidta lämpliga åtgärder för att utreda de problem och oklarheter </w:t>
      </w:r>
      <w:r w:rsidRPr="004D0A34">
        <w:rPr>
          <w:spacing w:val="-2"/>
        </w:rPr>
        <w:t>som Riksrevisionen iakttagit i granskningen av Sida och de olika proje</w:t>
      </w:r>
      <w:r w:rsidRPr="004D0A34">
        <w:rPr>
          <w:spacing w:val="-2"/>
        </w:rPr>
        <w:t>k</w:t>
      </w:r>
      <w:r w:rsidRPr="004D0A34">
        <w:rPr>
          <w:spacing w:val="-2"/>
        </w:rPr>
        <w:t>ten.</w:t>
      </w:r>
    </w:p>
    <w:p w:rsidR="0052649B" w:rsidRPr="004D0A34" w:rsidRDefault="0052649B" w:rsidP="002F0271">
      <w:pPr>
        <w:pStyle w:val="Punktlista"/>
        <w:spacing w:before="0"/>
      </w:pPr>
      <w:r w:rsidRPr="004D0A34">
        <w:t>Sida bör vidta lämpliga åtgärder för att förhindra förekomst av fel och oegentligheter av de slag som iakttagits i föreliggande granskning i den ö</w:t>
      </w:r>
      <w:r w:rsidRPr="004D0A34">
        <w:t>v</w:t>
      </w:r>
      <w:r w:rsidRPr="004D0A34">
        <w:t>riga pågående projektverksamheten</w:t>
      </w:r>
      <w:r w:rsidR="008A6CF7" w:rsidRPr="004D0A34">
        <w:t>.</w:t>
      </w:r>
    </w:p>
    <w:p w:rsidR="0052649B" w:rsidRPr="004D0A34" w:rsidRDefault="0052649B" w:rsidP="0052649B"/>
    <w:p w:rsidR="00350E84" w:rsidRPr="004D0A34" w:rsidRDefault="00350E84" w:rsidP="00350E84"/>
    <w:p w:rsidR="00350E84" w:rsidRPr="004D0A34" w:rsidRDefault="00350E84" w:rsidP="00350E84">
      <w:pPr>
        <w:pStyle w:val="Normaltindrag"/>
        <w:sectPr w:rsidR="00350E84" w:rsidRPr="004D0A3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50E84" w:rsidRPr="004D0A34" w:rsidRDefault="00350E84" w:rsidP="00350E84">
      <w:pPr>
        <w:pStyle w:val="Rubrik1"/>
        <w:rPr>
          <w:noProof w:val="0"/>
        </w:rPr>
      </w:pPr>
      <w:bookmarkStart w:id="22" w:name="_Toc180921499"/>
      <w:r w:rsidRPr="004D0A34">
        <w:rPr>
          <w:noProof w:val="0"/>
        </w:rPr>
        <w:t>Styrelsens överväganden</w:t>
      </w:r>
      <w:bookmarkEnd w:id="22"/>
    </w:p>
    <w:p w:rsidR="00350E84" w:rsidRPr="004D0A34" w:rsidRDefault="00236AD6" w:rsidP="00350E84">
      <w:r w:rsidRPr="004D0A34">
        <w:t xml:space="preserve">Styrelsen överlämnar härmed en framställning till riksdagen med anledning av Riksrevisionens granskning av </w:t>
      </w:r>
      <w:r w:rsidR="00172F87" w:rsidRPr="004D0A34">
        <w:t xml:space="preserve">Sida och det bistånd som kanaliseras till samarbetsländerna via enskilda organisationer. </w:t>
      </w:r>
      <w:r w:rsidRPr="004D0A34">
        <w:t>I anslutning härtill vill styre</w:t>
      </w:r>
      <w:r w:rsidRPr="004D0A34">
        <w:t>l</w:t>
      </w:r>
      <w:r w:rsidRPr="004D0A34">
        <w:t>sen anföra fö</w:t>
      </w:r>
      <w:r w:rsidRPr="004D0A34">
        <w:t>l</w:t>
      </w:r>
      <w:r w:rsidRPr="004D0A34">
        <w:t xml:space="preserve">jande. </w:t>
      </w:r>
    </w:p>
    <w:p w:rsidR="00DE51B7" w:rsidRPr="004D0A34" w:rsidRDefault="00F34092" w:rsidP="006D1592">
      <w:pPr>
        <w:pStyle w:val="Normaltindrag"/>
      </w:pPr>
      <w:r w:rsidRPr="004D0A34">
        <w:t xml:space="preserve">Det svenska biståndet syftar till att </w:t>
      </w:r>
      <w:r w:rsidR="005D7D6E" w:rsidRPr="004D0A34">
        <w:t>bidra till att skapa förutsättningar för fattiga människor att förbättra sina levnadsvillkor.</w:t>
      </w:r>
      <w:r w:rsidRPr="004D0A34">
        <w:t xml:space="preserve"> </w:t>
      </w:r>
      <w:r w:rsidR="00C44D70" w:rsidRPr="004D0A34">
        <w:t>Styrelsen anser att d</w:t>
      </w:r>
      <w:r w:rsidR="00E05604" w:rsidRPr="004D0A34">
        <w:t>et är av stör</w:t>
      </w:r>
      <w:r w:rsidR="00E05604" w:rsidRPr="004D0A34">
        <w:t>s</w:t>
      </w:r>
      <w:r w:rsidR="00E05604" w:rsidRPr="004D0A34">
        <w:t xml:space="preserve">ta vikt att biståndet används för </w:t>
      </w:r>
      <w:r w:rsidR="00C44D70" w:rsidRPr="004D0A34">
        <w:t>det ändamål</w:t>
      </w:r>
      <w:r w:rsidR="007655AF" w:rsidRPr="004D0A34">
        <w:t xml:space="preserve"> det är avsett för. För att säkerställa detta måste kontrollen av användningen av </w:t>
      </w:r>
      <w:r w:rsidR="00172F87" w:rsidRPr="004D0A34">
        <w:t>bistånds</w:t>
      </w:r>
      <w:r w:rsidR="007655AF" w:rsidRPr="004D0A34">
        <w:t xml:space="preserve">medel vara </w:t>
      </w:r>
      <w:r w:rsidR="00DE51B7" w:rsidRPr="004D0A34">
        <w:t xml:space="preserve">effektiv och förekomsten av </w:t>
      </w:r>
      <w:r w:rsidR="007E5C7B" w:rsidRPr="004D0A34">
        <w:t xml:space="preserve">oegentligheter och andra </w:t>
      </w:r>
      <w:r w:rsidR="0028283C" w:rsidRPr="004D0A34">
        <w:t>väsentliga fel</w:t>
      </w:r>
      <w:r w:rsidR="0028283C" w:rsidRPr="004D0A34">
        <w:rPr>
          <w:b/>
        </w:rPr>
        <w:t xml:space="preserve"> </w:t>
      </w:r>
      <w:r w:rsidR="00DE51B7" w:rsidRPr="004D0A34">
        <w:t>motve</w:t>
      </w:r>
      <w:r w:rsidR="00DE51B7" w:rsidRPr="004D0A34">
        <w:t>r</w:t>
      </w:r>
      <w:r w:rsidR="00DE51B7" w:rsidRPr="004D0A34">
        <w:t>kas.</w:t>
      </w:r>
      <w:r w:rsidR="007655AF" w:rsidRPr="004D0A34">
        <w:t xml:space="preserve"> </w:t>
      </w:r>
    </w:p>
    <w:p w:rsidR="00693651" w:rsidRPr="004D0A34" w:rsidRDefault="007655AF" w:rsidP="006D1592">
      <w:pPr>
        <w:pStyle w:val="Normaltindrag"/>
      </w:pPr>
      <w:r w:rsidRPr="004D0A34">
        <w:t xml:space="preserve">Styrelsen noterar att </w:t>
      </w:r>
      <w:r w:rsidR="00850021" w:rsidRPr="004D0A34">
        <w:t xml:space="preserve">Riksrevisionen </w:t>
      </w:r>
      <w:r w:rsidR="008C251E" w:rsidRPr="004D0A34">
        <w:t xml:space="preserve">i den årliga revisionen </w:t>
      </w:r>
      <w:r w:rsidR="00850021" w:rsidRPr="004D0A34">
        <w:t xml:space="preserve">sedan ett antal år tillbaka </w:t>
      </w:r>
      <w:r w:rsidR="00DE51B7" w:rsidRPr="004D0A34">
        <w:t>uppmärksammat</w:t>
      </w:r>
      <w:r w:rsidR="00850021" w:rsidRPr="004D0A34">
        <w:t xml:space="preserve"> Sida </w:t>
      </w:r>
      <w:r w:rsidR="00DE51B7" w:rsidRPr="004D0A34">
        <w:t>på att det föreko</w:t>
      </w:r>
      <w:r w:rsidR="008A6CF7" w:rsidRPr="004D0A34">
        <w:t>mmit brister i den interna kont</w:t>
      </w:r>
      <w:r w:rsidR="00DE51B7" w:rsidRPr="004D0A34">
        <w:t>rollen</w:t>
      </w:r>
      <w:r w:rsidR="008C251E" w:rsidRPr="004D0A34">
        <w:t xml:space="preserve"> av biståndsverksamh</w:t>
      </w:r>
      <w:r w:rsidR="00693651" w:rsidRPr="004D0A34">
        <w:t xml:space="preserve">eten. </w:t>
      </w:r>
    </w:p>
    <w:p w:rsidR="00850021" w:rsidRPr="004D0A34" w:rsidRDefault="008C251E" w:rsidP="006D1592">
      <w:pPr>
        <w:pStyle w:val="Normaltindrag"/>
      </w:pPr>
      <w:r w:rsidRPr="004D0A34">
        <w:t xml:space="preserve">Föreliggande granskning visar att det förekommer brister i det </w:t>
      </w:r>
      <w:r w:rsidR="00F32A00" w:rsidRPr="004D0A34">
        <w:t>projektor</w:t>
      </w:r>
      <w:r w:rsidR="00F32A00" w:rsidRPr="004D0A34">
        <w:t>i</w:t>
      </w:r>
      <w:r w:rsidR="00F32A00" w:rsidRPr="004D0A34">
        <w:t>enterade bistånd</w:t>
      </w:r>
      <w:r w:rsidRPr="004D0A34">
        <w:t>et. Detta bistånd</w:t>
      </w:r>
      <w:r w:rsidR="00F32A00" w:rsidRPr="004D0A34">
        <w:t xml:space="preserve"> up</w:t>
      </w:r>
      <w:r w:rsidR="00F32A00" w:rsidRPr="004D0A34">
        <w:t>p</w:t>
      </w:r>
      <w:r w:rsidR="00F32A00" w:rsidRPr="004D0A34">
        <w:t xml:space="preserve">går till 1,3 miljarder kronor, dvs. knappt 10 % av det bistånd som Sida förmedlade 2006. </w:t>
      </w:r>
      <w:r w:rsidR="00DE51B7" w:rsidRPr="004D0A34">
        <w:t>Mot denna bakgrund föreslår</w:t>
      </w:r>
      <w:r w:rsidR="00733C06" w:rsidRPr="004D0A34">
        <w:t xml:space="preserve"> styrelsen fö</w:t>
      </w:r>
      <w:r w:rsidR="00733C06" w:rsidRPr="004D0A34">
        <w:t>l</w:t>
      </w:r>
      <w:r w:rsidR="00733C06" w:rsidRPr="004D0A34">
        <w:t>jande.</w:t>
      </w:r>
      <w:r w:rsidR="00DE51B7" w:rsidRPr="004D0A34">
        <w:t xml:space="preserve"> </w:t>
      </w:r>
    </w:p>
    <w:p w:rsidR="008D1B0D" w:rsidRPr="004D0A34" w:rsidRDefault="00172F87" w:rsidP="008D1B0D">
      <w:pPr>
        <w:pStyle w:val="Rubrik2"/>
      </w:pPr>
      <w:bookmarkStart w:id="23" w:name="_Toc180921500"/>
      <w:r w:rsidRPr="004D0A34">
        <w:t>Förb</w:t>
      </w:r>
      <w:r w:rsidR="008D1B0D" w:rsidRPr="004D0A34">
        <w:t>ättr</w:t>
      </w:r>
      <w:r w:rsidRPr="004D0A34">
        <w:t>ad</w:t>
      </w:r>
      <w:r w:rsidR="008D1B0D" w:rsidRPr="004D0A34">
        <w:t xml:space="preserve"> kontroll av bistånd som betalas ut via enskilda organisationer</w:t>
      </w:r>
      <w:bookmarkEnd w:id="23"/>
    </w:p>
    <w:p w:rsidR="00F60FF3" w:rsidRPr="004D0A34" w:rsidRDefault="00F60FF3" w:rsidP="00852C13">
      <w:r w:rsidRPr="004D0A34">
        <w:t xml:space="preserve">Av granskningen framgår att Sidas interna kontroll av </w:t>
      </w:r>
      <w:r w:rsidR="00CF0B4D" w:rsidRPr="004D0A34">
        <w:t xml:space="preserve">de biståndsinsatser som </w:t>
      </w:r>
      <w:r w:rsidR="00852C13" w:rsidRPr="004D0A34">
        <w:t xml:space="preserve">kanaliseras till samarbetsländerna </w:t>
      </w:r>
      <w:r w:rsidR="00CF0B4D" w:rsidRPr="004D0A34">
        <w:t>via enskilda organisationer vare sig är tillfredsställande utformad eller implementerad i verksamheten. Det fra</w:t>
      </w:r>
      <w:r w:rsidR="00CF0B4D" w:rsidRPr="004D0A34">
        <w:t>m</w:t>
      </w:r>
      <w:r w:rsidR="00CF0B4D" w:rsidRPr="004D0A34">
        <w:t xml:space="preserve">kommer också att Sida i stor utsträckning har förlitat sig på de intyg </w:t>
      </w:r>
      <w:r w:rsidR="00DE51B7" w:rsidRPr="004D0A34">
        <w:t xml:space="preserve">som utfärdas </w:t>
      </w:r>
      <w:r w:rsidR="00521744" w:rsidRPr="004D0A34">
        <w:t>av</w:t>
      </w:r>
      <w:r w:rsidR="00CF0B4D" w:rsidRPr="004D0A34">
        <w:t xml:space="preserve"> </w:t>
      </w:r>
      <w:r w:rsidR="00DE51B7" w:rsidRPr="004D0A34">
        <w:t xml:space="preserve">lokala </w:t>
      </w:r>
      <w:r w:rsidR="00CF0B4D" w:rsidRPr="004D0A34">
        <w:t xml:space="preserve">revisorer i samarbetsländerna och </w:t>
      </w:r>
      <w:r w:rsidR="00521744" w:rsidRPr="004D0A34">
        <w:t>av</w:t>
      </w:r>
      <w:r w:rsidR="00DE51B7" w:rsidRPr="004D0A34">
        <w:t xml:space="preserve"> svenska revisore</w:t>
      </w:r>
      <w:r w:rsidR="00DE51B7" w:rsidRPr="004D0A34">
        <w:t>r</w:t>
      </w:r>
      <w:r w:rsidR="00DE51B7" w:rsidRPr="004D0A34">
        <w:t>.</w:t>
      </w:r>
      <w:r w:rsidR="00172F87" w:rsidRPr="004D0A34">
        <w:t xml:space="preserve"> </w:t>
      </w:r>
      <w:r w:rsidR="00D3753D" w:rsidRPr="004D0A34">
        <w:t>Granskningen har visat att de svensk</w:t>
      </w:r>
      <w:r w:rsidR="00521744" w:rsidRPr="004D0A34">
        <w:t>a</w:t>
      </w:r>
      <w:r w:rsidR="00D3753D" w:rsidRPr="004D0A34">
        <w:t xml:space="preserve"> revisor</w:t>
      </w:r>
      <w:r w:rsidR="00521744" w:rsidRPr="004D0A34">
        <w:t>er</w:t>
      </w:r>
      <w:r w:rsidR="00D3753D" w:rsidRPr="004D0A34">
        <w:t>n</w:t>
      </w:r>
      <w:r w:rsidR="00521744" w:rsidRPr="004D0A34">
        <w:t>a</w:t>
      </w:r>
      <w:r w:rsidR="00D3753D" w:rsidRPr="004D0A34">
        <w:t xml:space="preserve"> i stort enbart läser slutra</w:t>
      </w:r>
      <w:r w:rsidR="00D3753D" w:rsidRPr="004D0A34">
        <w:t>p</w:t>
      </w:r>
      <w:r w:rsidR="00D3753D" w:rsidRPr="004D0A34">
        <w:t>porten och det lokala revisionsintyget utan att vidta några ytterligare efte</w:t>
      </w:r>
      <w:r w:rsidR="00D3753D" w:rsidRPr="004D0A34">
        <w:t>r</w:t>
      </w:r>
      <w:r w:rsidR="00D3753D" w:rsidRPr="004D0A34">
        <w:t>forsknin</w:t>
      </w:r>
      <w:r w:rsidR="00D3753D" w:rsidRPr="004D0A34">
        <w:t>g</w:t>
      </w:r>
      <w:r w:rsidR="00D3753D" w:rsidRPr="004D0A34">
        <w:t xml:space="preserve">ar. </w:t>
      </w:r>
    </w:p>
    <w:p w:rsidR="001F1C6E" w:rsidRPr="004D0A34" w:rsidRDefault="00852C13" w:rsidP="00F60FF3">
      <w:pPr>
        <w:pStyle w:val="Normaltindrag"/>
      </w:pPr>
      <w:r w:rsidRPr="004D0A34">
        <w:t>Styrelsen anser att</w:t>
      </w:r>
      <w:r w:rsidR="00172F87" w:rsidRPr="004D0A34">
        <w:t xml:space="preserve"> granskningen </w:t>
      </w:r>
      <w:r w:rsidR="00DE51B7" w:rsidRPr="004D0A34">
        <w:t xml:space="preserve">visar att </w:t>
      </w:r>
      <w:r w:rsidR="00B9147E" w:rsidRPr="004D0A34">
        <w:t xml:space="preserve">Sidas </w:t>
      </w:r>
      <w:r w:rsidRPr="004D0A34">
        <w:t>kontroll av biståndsinsa</w:t>
      </w:r>
      <w:r w:rsidRPr="004D0A34">
        <w:t>t</w:t>
      </w:r>
      <w:r w:rsidRPr="004D0A34">
        <w:t>ser som kanaliseras till samarbetsländerna via enskilda organisatio</w:t>
      </w:r>
      <w:r w:rsidR="009D1232" w:rsidRPr="004D0A34">
        <w:t xml:space="preserve">ner inte är </w:t>
      </w:r>
      <w:r w:rsidR="00D3753D" w:rsidRPr="004D0A34">
        <w:t>tillräcklig</w:t>
      </w:r>
      <w:r w:rsidR="009D1232" w:rsidRPr="004D0A34">
        <w:t>.</w:t>
      </w:r>
      <w:r w:rsidR="009E1C81" w:rsidRPr="004D0A34">
        <w:t xml:space="preserve"> </w:t>
      </w:r>
      <w:bookmarkStart w:id="24" w:name="OLE_LINK3"/>
      <w:bookmarkStart w:id="25" w:name="OLE_LINK4"/>
      <w:r w:rsidR="00172F87" w:rsidRPr="004D0A34">
        <w:t>Systemet med r</w:t>
      </w:r>
      <w:r w:rsidR="009E1C81" w:rsidRPr="004D0A34">
        <w:t xml:space="preserve">evisionsintyg som </w:t>
      </w:r>
      <w:r w:rsidR="00521744" w:rsidRPr="004D0A34">
        <w:t>kan ge intryck av att vara bas</w:t>
      </w:r>
      <w:r w:rsidR="00521744" w:rsidRPr="004D0A34">
        <w:t>e</w:t>
      </w:r>
      <w:r w:rsidR="00521744" w:rsidRPr="004D0A34">
        <w:t>rade på mer omfattande granskning än vad som faktiskt har geno</w:t>
      </w:r>
      <w:r w:rsidR="00521744" w:rsidRPr="004D0A34">
        <w:t>m</w:t>
      </w:r>
      <w:r w:rsidR="00521744" w:rsidRPr="004D0A34">
        <w:t xml:space="preserve">förts </w:t>
      </w:r>
      <w:r w:rsidR="00330D6E" w:rsidRPr="004D0A34">
        <w:t>har inte varit tillräcklig</w:t>
      </w:r>
      <w:r w:rsidR="00172F87" w:rsidRPr="004D0A34">
        <w:t>t</w:t>
      </w:r>
      <w:r w:rsidR="00C44D70" w:rsidRPr="004D0A34">
        <w:t xml:space="preserve"> för att upprätthålla en sådan kontroll</w:t>
      </w:r>
      <w:r w:rsidR="00330D6E" w:rsidRPr="004D0A34">
        <w:t xml:space="preserve">. </w:t>
      </w:r>
      <w:bookmarkEnd w:id="24"/>
      <w:bookmarkEnd w:id="25"/>
      <w:r w:rsidR="00330D6E" w:rsidRPr="004D0A34">
        <w:t xml:space="preserve">Styrelsen </w:t>
      </w:r>
      <w:r w:rsidR="00521744" w:rsidRPr="004D0A34">
        <w:t xml:space="preserve">anser vidare att det kan ifrågasättas </w:t>
      </w:r>
      <w:r w:rsidR="001F1C6E" w:rsidRPr="004D0A34">
        <w:t>hur revisorerna i Sverige har tillämpat s</w:t>
      </w:r>
      <w:r w:rsidR="001F1C6E" w:rsidRPr="004D0A34">
        <w:t>y</w:t>
      </w:r>
      <w:r w:rsidR="001F1C6E" w:rsidRPr="004D0A34">
        <w:t>stemet</w:t>
      </w:r>
      <w:r w:rsidR="00D3753D" w:rsidRPr="004D0A34">
        <w:t>. Enligt revisorsi</w:t>
      </w:r>
      <w:r w:rsidR="00D3753D" w:rsidRPr="004D0A34">
        <w:t>n</w:t>
      </w:r>
      <w:r w:rsidR="00D3753D" w:rsidRPr="004D0A34">
        <w:t xml:space="preserve">tyget intygar revisorn </w:t>
      </w:r>
      <w:r w:rsidR="001F1C6E" w:rsidRPr="004D0A34">
        <w:t xml:space="preserve">att granskningen har utförts enligt god revisionssed, </w:t>
      </w:r>
      <w:r w:rsidR="00521744" w:rsidRPr="004D0A34">
        <w:t xml:space="preserve">trots att föga omfattande </w:t>
      </w:r>
      <w:r w:rsidR="001F1C6E" w:rsidRPr="004D0A34">
        <w:t>revisionsi</w:t>
      </w:r>
      <w:r w:rsidR="001F1C6E" w:rsidRPr="004D0A34">
        <w:t>n</w:t>
      </w:r>
      <w:r w:rsidR="001F1C6E" w:rsidRPr="004D0A34">
        <w:t>satser</w:t>
      </w:r>
      <w:r w:rsidR="00521744" w:rsidRPr="004D0A34">
        <w:t xml:space="preserve"> har genomförts</w:t>
      </w:r>
      <w:r w:rsidR="001F1C6E" w:rsidRPr="004D0A34">
        <w:t xml:space="preserve">. </w:t>
      </w:r>
    </w:p>
    <w:p w:rsidR="00CF0B4D" w:rsidRPr="004D0A34" w:rsidRDefault="00521744" w:rsidP="00F60FF3">
      <w:pPr>
        <w:pStyle w:val="Normaltindrag"/>
      </w:pPr>
      <w:r w:rsidRPr="004D0A34">
        <w:t>Styrelsen noterar att den ekonomiska omfattningen av projektverksamh</w:t>
      </w:r>
      <w:r w:rsidRPr="004D0A34">
        <w:t>e</w:t>
      </w:r>
      <w:r w:rsidRPr="004D0A34">
        <w:t>ten är betydande.</w:t>
      </w:r>
      <w:r w:rsidRPr="004D0A34">
        <w:rPr>
          <w:b/>
        </w:rPr>
        <w:t xml:space="preserve"> </w:t>
      </w:r>
      <w:r w:rsidR="00852C13" w:rsidRPr="004D0A34">
        <w:t>St</w:t>
      </w:r>
      <w:r w:rsidR="00C44D70" w:rsidRPr="004D0A34">
        <w:t xml:space="preserve">yrelsen vill samtidigt </w:t>
      </w:r>
      <w:r w:rsidR="00852C13" w:rsidRPr="004D0A34">
        <w:t xml:space="preserve">peka på att de 15 projekt som </w:t>
      </w:r>
      <w:r w:rsidR="00DE51B7" w:rsidRPr="004D0A34">
        <w:t>ingår i Riksrevisionens</w:t>
      </w:r>
      <w:r w:rsidR="00852C13" w:rsidRPr="004D0A34">
        <w:t xml:space="preserve"> gransk</w:t>
      </w:r>
      <w:r w:rsidR="00DE51B7" w:rsidRPr="004D0A34">
        <w:t>ning</w:t>
      </w:r>
      <w:r w:rsidR="00852C13" w:rsidRPr="004D0A34">
        <w:t xml:space="preserve"> i och för sig utgör en liten del av de 6 000 projekt som bedrivs via enskilda organisationer. </w:t>
      </w:r>
      <w:r w:rsidR="00660DEB" w:rsidRPr="004D0A34">
        <w:t xml:space="preserve">I 10 av dessa projekt har påvisats väsentliga fel i räkenskaperna. </w:t>
      </w:r>
      <w:r w:rsidRPr="004D0A34">
        <w:t>Redan denna indikation på</w:t>
      </w:r>
      <w:r w:rsidRPr="004D0A34">
        <w:rPr>
          <w:b/>
        </w:rPr>
        <w:t xml:space="preserve"> </w:t>
      </w:r>
      <w:r w:rsidR="00852C13" w:rsidRPr="004D0A34">
        <w:t>att frekve</w:t>
      </w:r>
      <w:r w:rsidR="00852C13" w:rsidRPr="004D0A34">
        <w:t>n</w:t>
      </w:r>
      <w:r w:rsidR="00852C13" w:rsidRPr="004D0A34">
        <w:t>sen av väsentliga fel skulle</w:t>
      </w:r>
      <w:r w:rsidR="00C217DA" w:rsidRPr="004D0A34">
        <w:t xml:space="preserve"> kunna</w:t>
      </w:r>
      <w:r w:rsidR="00852C13" w:rsidRPr="004D0A34">
        <w:t xml:space="preserve"> vara </w:t>
      </w:r>
      <w:r w:rsidR="00C217DA" w:rsidRPr="004D0A34">
        <w:t xml:space="preserve">hög bland </w:t>
      </w:r>
      <w:r w:rsidR="00660DEB" w:rsidRPr="004D0A34">
        <w:t>övriga</w:t>
      </w:r>
      <w:r w:rsidR="00852C13" w:rsidRPr="004D0A34">
        <w:t xml:space="preserve"> projekt gör enligt styre</w:t>
      </w:r>
      <w:r w:rsidR="00852C13" w:rsidRPr="004D0A34">
        <w:t>l</w:t>
      </w:r>
      <w:r w:rsidR="00852C13" w:rsidRPr="004D0A34">
        <w:t>sen</w:t>
      </w:r>
      <w:r w:rsidR="00C217DA" w:rsidRPr="004D0A34">
        <w:t>s bedömning</w:t>
      </w:r>
      <w:r w:rsidR="00852C13" w:rsidRPr="004D0A34">
        <w:t xml:space="preserve"> att det är nödvändigt att kontrollen av dessa </w:t>
      </w:r>
      <w:r w:rsidR="00D764CE" w:rsidRPr="004D0A34">
        <w:t>bistånds</w:t>
      </w:r>
      <w:r w:rsidR="00852C13" w:rsidRPr="004D0A34">
        <w:t>insatser fö</w:t>
      </w:r>
      <w:r w:rsidR="00852C13" w:rsidRPr="004D0A34">
        <w:t>r</w:t>
      </w:r>
      <w:r w:rsidR="00852C13" w:rsidRPr="004D0A34">
        <w:t xml:space="preserve">bättras. </w:t>
      </w:r>
    </w:p>
    <w:p w:rsidR="00852C13" w:rsidRPr="004D0A34" w:rsidRDefault="00852C13" w:rsidP="00852C13">
      <w:pPr>
        <w:pStyle w:val="Normaltindrag"/>
      </w:pPr>
      <w:r w:rsidRPr="004D0A34">
        <w:t>Styrelsen anser mot denna bakgrund att regeringen bör säkerställa att o</w:t>
      </w:r>
      <w:r w:rsidRPr="004D0A34">
        <w:t>r</w:t>
      </w:r>
      <w:r w:rsidRPr="004D0A34">
        <w:t>ganiseringen och uppföljningen av det bistånd som betalas ut via enskilda organisationer blir effektiv och att föreko</w:t>
      </w:r>
      <w:r w:rsidR="0028283C" w:rsidRPr="004D0A34">
        <w:t>m</w:t>
      </w:r>
      <w:r w:rsidRPr="004D0A34">
        <w:t xml:space="preserve">st av </w:t>
      </w:r>
      <w:r w:rsidR="0096176B" w:rsidRPr="004D0A34">
        <w:t xml:space="preserve">oegentligheter och andra </w:t>
      </w:r>
      <w:r w:rsidR="0028283C" w:rsidRPr="004D0A34">
        <w:t xml:space="preserve">väsentliga fel </w:t>
      </w:r>
      <w:r w:rsidRPr="004D0A34">
        <w:t>mo</w:t>
      </w:r>
      <w:r w:rsidRPr="004D0A34">
        <w:t>t</w:t>
      </w:r>
      <w:r w:rsidRPr="004D0A34">
        <w:t xml:space="preserve">verkas. </w:t>
      </w:r>
    </w:p>
    <w:p w:rsidR="00F60FF3" w:rsidRPr="004D0A34" w:rsidRDefault="00852C13" w:rsidP="00852C13">
      <w:pPr>
        <w:pStyle w:val="Rubrik2"/>
      </w:pPr>
      <w:bookmarkStart w:id="26" w:name="_Toc180921501"/>
      <w:r w:rsidRPr="004D0A34">
        <w:t>Styrelsens förslag</w:t>
      </w:r>
      <w:bookmarkEnd w:id="26"/>
    </w:p>
    <w:p w:rsidR="00852C13" w:rsidRPr="004D0A34" w:rsidRDefault="00852C13" w:rsidP="00852C13">
      <w:r w:rsidRPr="004D0A34">
        <w:t xml:space="preserve">Styrelsen föreslår </w:t>
      </w:r>
      <w:bookmarkStart w:id="27" w:name="OLE_LINK1"/>
      <w:bookmarkStart w:id="28" w:name="OLE_LINK2"/>
      <w:r w:rsidRPr="004D0A34">
        <w:t xml:space="preserve">att riksdagen </w:t>
      </w:r>
      <w:r w:rsidR="005B6EEF" w:rsidRPr="004D0A34">
        <w:t>tillkännager för regeringen</w:t>
      </w:r>
      <w:r w:rsidRPr="004D0A34">
        <w:t xml:space="preserve"> som sin mening </w:t>
      </w:r>
      <w:r w:rsidR="006B39A8" w:rsidRPr="004D0A34">
        <w:t xml:space="preserve">att </w:t>
      </w:r>
      <w:r w:rsidRPr="004D0A34">
        <w:t>regeringen bör säkerställa att organiseringen och uppföljningen av det bistånd som betalas ut via enskilda organisationer blir effektiv och att för</w:t>
      </w:r>
      <w:r w:rsidRPr="004D0A34">
        <w:t>e</w:t>
      </w:r>
      <w:r w:rsidRPr="004D0A34">
        <w:t xml:space="preserve">komst av </w:t>
      </w:r>
      <w:r w:rsidR="0096176B" w:rsidRPr="004D0A34">
        <w:t xml:space="preserve">oegentligheter och andra </w:t>
      </w:r>
      <w:r w:rsidR="0028283C" w:rsidRPr="004D0A34">
        <w:t>väsentliga fel</w:t>
      </w:r>
      <w:r w:rsidRPr="004D0A34">
        <w:t xml:space="preserve"> motverkas</w:t>
      </w:r>
      <w:bookmarkEnd w:id="27"/>
      <w:bookmarkEnd w:id="28"/>
      <w:r w:rsidRPr="004D0A34">
        <w:t xml:space="preserve">. </w:t>
      </w:r>
    </w:p>
    <w:p w:rsidR="00852C13" w:rsidRPr="004D0A34" w:rsidRDefault="00852C13" w:rsidP="00852C13"/>
    <w:p w:rsidR="001924B6" w:rsidRPr="004D0A34" w:rsidRDefault="001924B6" w:rsidP="00852C13">
      <w:pPr>
        <w:pStyle w:val="Rubrik3"/>
        <w:rPr>
          <w:noProof w:val="0"/>
        </w:rPr>
      </w:pPr>
    </w:p>
    <w:p w:rsidR="001924B6" w:rsidRPr="004D0A34" w:rsidRDefault="001924B6" w:rsidP="001924B6">
      <w:pPr>
        <w:pStyle w:val="Tryckort"/>
        <w:framePr w:wrap="around"/>
        <w:jc w:val="right"/>
      </w:pPr>
      <w:r w:rsidRPr="004D0A34">
        <w:t>Tryck: Elanders, Vällingby  2007</w:t>
      </w:r>
    </w:p>
    <w:p w:rsidR="00475A60" w:rsidRPr="004D0A34" w:rsidRDefault="00475A60" w:rsidP="001924B6">
      <w:pPr>
        <w:pStyle w:val="Normaltindrag"/>
      </w:pPr>
    </w:p>
    <w:sectPr w:rsidR="00475A60" w:rsidRPr="004D0A3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BAD" w:rsidRPr="004D0A34" w:rsidRDefault="001B3BAD">
      <w:r w:rsidRPr="004D0A34">
        <w:separator/>
      </w:r>
    </w:p>
  </w:endnote>
  <w:endnote w:type="continuationSeparator" w:id="0">
    <w:p w:rsidR="001B3BAD" w:rsidRPr="004D0A34" w:rsidRDefault="001B3BAD">
      <w:r w:rsidRPr="004D0A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t>2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="001536CC" w:rsidRPr="004D0A34">
      <w:t>6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="001536CC" w:rsidRPr="004D0A34">
      <w:t>9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if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1536CC" w:rsidRPr="004D0A34">
      <w:instrText>4</w:instrText>
    </w:r>
    <w:r w:rsidRPr="004D0A34">
      <w:fldChar w:fldCharType="end"/>
    </w:r>
    <w:r w:rsidRPr="004D0A34">
      <w:instrText xml:space="preserve">/2 </w:instrText>
    </w:r>
    <w:r w:rsidRPr="004D0A34">
      <w:fldChar w:fldCharType="separate"/>
    </w:r>
    <w:r w:rsidR="001536CC" w:rsidRPr="004D0A34">
      <w:instrText>2</w:instrText>
    </w:r>
    <w:r w:rsidRPr="004D0A34">
      <w:fldChar w:fldCharType="end"/>
    </w:r>
    <w:r w:rsidRPr="004D0A34">
      <w:instrText xml:space="preserve"> - </w:instrText>
    </w:r>
    <w:r w:rsidRPr="004D0A34">
      <w:fldChar w:fldCharType="begin" w:fldLock="1"/>
    </w:r>
    <w:r w:rsidRPr="004D0A34">
      <w:instrText xml:space="preserve"> = int(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1536CC" w:rsidRPr="004D0A34">
      <w:instrText>4</w:instrText>
    </w:r>
    <w:r w:rsidRPr="004D0A34">
      <w:fldChar w:fldCharType="end"/>
    </w:r>
    <w:r w:rsidRPr="004D0A34">
      <w:instrText xml:space="preserve">/2) </w:instrText>
    </w:r>
    <w:r w:rsidRPr="004D0A34">
      <w:fldChar w:fldCharType="separate"/>
    </w:r>
    <w:r w:rsidR="001536CC" w:rsidRPr="004D0A34">
      <w:instrText>2</w:instrText>
    </w:r>
    <w:r w:rsidRPr="004D0A34">
      <w:fldChar w:fldCharType="end"/>
    </w:r>
    <w:r w:rsidRPr="004D0A34">
      <w:fldChar w:fldCharType="separate"/>
    </w:r>
    <w:r w:rsidR="001536CC" w:rsidRPr="004D0A34">
      <w:instrText>0</w:instrText>
    </w:r>
    <w:r w:rsidRPr="004D0A34">
      <w:fldChar w:fldCharType="end"/>
    </w:r>
    <w:r w:rsidRPr="004D0A34">
      <w:instrText xml:space="preserve"> = 0 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="001536CC" w:rsidRPr="004D0A34">
      <w:instrText>4</w:instrText>
    </w:r>
    <w:r w:rsidRPr="004D0A34">
      <w:fldChar w:fldCharType="end"/>
    </w:r>
  </w:p>
  <w:p w:rsidR="001536CC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instrText>""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instrText>5</w:instrText>
    </w:r>
    <w:r w:rsidRPr="004D0A34">
      <w:fldChar w:fldCharType="end"/>
    </w:r>
    <w:r w:rsidRPr="004D0A34">
      <w:instrText>"</w:instrText>
    </w:r>
    <w:r w:rsidRPr="004D0A34">
      <w:fldChar w:fldCharType="separate"/>
    </w:r>
    <w:r w:rsidR="001536CC" w:rsidRPr="004D0A34">
      <w:t>4</w:t>
    </w:r>
  </w:p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fldChar w:fldCharType="end"/>
    </w:r>
  </w:p>
  <w:p w:rsidR="00370ADA" w:rsidRPr="004D0A34" w:rsidRDefault="00370ADA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t>12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="001536CC" w:rsidRPr="004D0A34">
      <w:t>11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if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1536CC" w:rsidRPr="004D0A34">
      <w:instrText>10</w:instrText>
    </w:r>
    <w:r w:rsidRPr="004D0A34">
      <w:fldChar w:fldCharType="end"/>
    </w:r>
    <w:r w:rsidRPr="004D0A34">
      <w:instrText xml:space="preserve">/2 </w:instrText>
    </w:r>
    <w:r w:rsidRPr="004D0A34">
      <w:fldChar w:fldCharType="separate"/>
    </w:r>
    <w:r w:rsidR="001536CC" w:rsidRPr="004D0A34">
      <w:instrText>5</w:instrText>
    </w:r>
    <w:r w:rsidRPr="004D0A34">
      <w:fldChar w:fldCharType="end"/>
    </w:r>
    <w:r w:rsidRPr="004D0A34">
      <w:instrText xml:space="preserve"> - </w:instrText>
    </w:r>
    <w:r w:rsidRPr="004D0A34">
      <w:fldChar w:fldCharType="begin" w:fldLock="1"/>
    </w:r>
    <w:r w:rsidRPr="004D0A34">
      <w:instrText xml:space="preserve"> = int(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1536CC" w:rsidRPr="004D0A34">
      <w:instrText>10</w:instrText>
    </w:r>
    <w:r w:rsidRPr="004D0A34">
      <w:fldChar w:fldCharType="end"/>
    </w:r>
    <w:r w:rsidRPr="004D0A34">
      <w:instrText xml:space="preserve">/2) </w:instrText>
    </w:r>
    <w:r w:rsidRPr="004D0A34">
      <w:fldChar w:fldCharType="separate"/>
    </w:r>
    <w:r w:rsidR="001536CC" w:rsidRPr="004D0A34">
      <w:instrText>5</w:instrText>
    </w:r>
    <w:r w:rsidRPr="004D0A34">
      <w:fldChar w:fldCharType="end"/>
    </w:r>
    <w:r w:rsidRPr="004D0A34">
      <w:fldChar w:fldCharType="separate"/>
    </w:r>
    <w:r w:rsidR="001536CC" w:rsidRPr="004D0A34">
      <w:instrText>0</w:instrText>
    </w:r>
    <w:r w:rsidRPr="004D0A34">
      <w:fldChar w:fldCharType="end"/>
    </w:r>
    <w:r w:rsidRPr="004D0A34">
      <w:instrText xml:space="preserve"> = 0 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="001536CC" w:rsidRPr="004D0A34">
      <w:instrText>10</w:instrText>
    </w:r>
    <w:r w:rsidRPr="004D0A34">
      <w:fldChar w:fldCharType="end"/>
    </w:r>
  </w:p>
  <w:p w:rsidR="001536CC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instrText>""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instrText>11</w:instrText>
    </w:r>
    <w:r w:rsidRPr="004D0A34">
      <w:fldChar w:fldCharType="end"/>
    </w:r>
    <w:r w:rsidRPr="004D0A34">
      <w:instrText>"</w:instrText>
    </w:r>
    <w:r w:rsidRPr="004D0A34">
      <w:fldChar w:fldCharType="separate"/>
    </w:r>
    <w:r w:rsidR="001536CC" w:rsidRPr="004D0A34">
      <w:t>10</w:t>
    </w:r>
  </w:p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fldChar w:fldCharType="end"/>
    </w:r>
  </w:p>
  <w:p w:rsidR="00370ADA" w:rsidRPr="004D0A34" w:rsidRDefault="00370A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t>3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if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4D0A34">
      <w:rPr>
        <w:noProof/>
      </w:rPr>
      <w:instrText>1</w:instrText>
    </w:r>
    <w:r w:rsidRPr="004D0A34">
      <w:fldChar w:fldCharType="end"/>
    </w:r>
    <w:r w:rsidRPr="004D0A34">
      <w:instrText xml:space="preserve">/2 </w:instrText>
    </w:r>
    <w:r w:rsidRPr="004D0A34">
      <w:fldChar w:fldCharType="separate"/>
    </w:r>
    <w:r w:rsidR="004D0A34">
      <w:rPr>
        <w:noProof/>
      </w:rPr>
      <w:instrText>0,5</w:instrText>
    </w:r>
    <w:r w:rsidRPr="004D0A34">
      <w:fldChar w:fldCharType="end"/>
    </w:r>
    <w:r w:rsidRPr="004D0A34">
      <w:instrText xml:space="preserve"> - </w:instrText>
    </w:r>
    <w:r w:rsidRPr="004D0A34">
      <w:fldChar w:fldCharType="begin" w:fldLock="1"/>
    </w:r>
    <w:r w:rsidRPr="004D0A34">
      <w:instrText xml:space="preserve"> = int(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4D0A34">
      <w:rPr>
        <w:noProof/>
      </w:rPr>
      <w:instrText>1</w:instrText>
    </w:r>
    <w:r w:rsidRPr="004D0A34">
      <w:fldChar w:fldCharType="end"/>
    </w:r>
    <w:r w:rsidRPr="004D0A34">
      <w:instrText xml:space="preserve">/2) </w:instrText>
    </w:r>
    <w:r w:rsidRPr="004D0A34">
      <w:fldChar w:fldCharType="separate"/>
    </w:r>
    <w:r w:rsidR="004D0A34">
      <w:rPr>
        <w:noProof/>
      </w:rPr>
      <w:instrText>0</w:instrText>
    </w:r>
    <w:r w:rsidRPr="004D0A34">
      <w:fldChar w:fldCharType="end"/>
    </w:r>
    <w:r w:rsidRPr="004D0A34">
      <w:fldChar w:fldCharType="separate"/>
    </w:r>
    <w:r w:rsidR="004D0A34">
      <w:rPr>
        <w:noProof/>
      </w:rPr>
      <w:instrText>0,5</w:instrText>
    </w:r>
    <w:r w:rsidRPr="004D0A34">
      <w:fldChar w:fldCharType="end"/>
    </w:r>
    <w:r w:rsidRPr="004D0A34">
      <w:instrText xml:space="preserve"> = 0 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instrText>14</w:instrText>
    </w:r>
    <w:r w:rsidRPr="004D0A34">
      <w:fldChar w:fldCharType="end"/>
    </w:r>
  </w:p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instrText>""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="004D0A34">
      <w:rPr>
        <w:noProof/>
      </w:rPr>
      <w:instrText>1</w:instrText>
    </w:r>
    <w:r w:rsidRPr="004D0A34">
      <w:fldChar w:fldCharType="end"/>
    </w:r>
    <w:r w:rsidRPr="004D0A34">
      <w:instrText>"</w:instrText>
    </w:r>
    <w:r w:rsidRPr="004D0A34">
      <w:fldChar w:fldCharType="separate"/>
    </w:r>
    <w:r w:rsidR="004D0A34">
      <w:rPr>
        <w:noProof/>
      </w:rPr>
      <w:t>1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t>2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t>3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if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1536CC" w:rsidRPr="004D0A34">
      <w:instrText>2</w:instrText>
    </w:r>
    <w:r w:rsidRPr="004D0A34">
      <w:fldChar w:fldCharType="end"/>
    </w:r>
    <w:r w:rsidRPr="004D0A34">
      <w:instrText xml:space="preserve">/2 </w:instrText>
    </w:r>
    <w:r w:rsidRPr="004D0A34">
      <w:fldChar w:fldCharType="separate"/>
    </w:r>
    <w:r w:rsidR="001536CC" w:rsidRPr="004D0A34">
      <w:instrText>1</w:instrText>
    </w:r>
    <w:r w:rsidRPr="004D0A34">
      <w:fldChar w:fldCharType="end"/>
    </w:r>
    <w:r w:rsidRPr="004D0A34">
      <w:instrText xml:space="preserve"> - </w:instrText>
    </w:r>
    <w:r w:rsidRPr="004D0A34">
      <w:fldChar w:fldCharType="begin" w:fldLock="1"/>
    </w:r>
    <w:r w:rsidRPr="004D0A34">
      <w:instrText xml:space="preserve"> = int(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1536CC" w:rsidRPr="004D0A34">
      <w:instrText>2</w:instrText>
    </w:r>
    <w:r w:rsidRPr="004D0A34">
      <w:fldChar w:fldCharType="end"/>
    </w:r>
    <w:r w:rsidRPr="004D0A34">
      <w:instrText xml:space="preserve">/2) </w:instrText>
    </w:r>
    <w:r w:rsidRPr="004D0A34">
      <w:fldChar w:fldCharType="separate"/>
    </w:r>
    <w:r w:rsidR="001536CC" w:rsidRPr="004D0A34">
      <w:instrText>1</w:instrText>
    </w:r>
    <w:r w:rsidRPr="004D0A34">
      <w:fldChar w:fldCharType="end"/>
    </w:r>
    <w:r w:rsidRPr="004D0A34">
      <w:fldChar w:fldCharType="separate"/>
    </w:r>
    <w:r w:rsidR="001536CC" w:rsidRPr="004D0A34">
      <w:instrText>0</w:instrText>
    </w:r>
    <w:r w:rsidRPr="004D0A34">
      <w:fldChar w:fldCharType="end"/>
    </w:r>
    <w:r w:rsidRPr="004D0A34">
      <w:instrText xml:space="preserve"> = 0 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="001536CC" w:rsidRPr="004D0A34">
      <w:instrText>2</w:instrText>
    </w:r>
    <w:r w:rsidRPr="004D0A34">
      <w:fldChar w:fldCharType="end"/>
    </w:r>
  </w:p>
  <w:p w:rsidR="001536CC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instrText>""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instrText>3</w:instrText>
    </w:r>
    <w:r w:rsidRPr="004D0A34">
      <w:fldChar w:fldCharType="end"/>
    </w:r>
    <w:r w:rsidRPr="004D0A34">
      <w:instrText>"</w:instrText>
    </w:r>
    <w:r w:rsidRPr="004D0A34">
      <w:fldChar w:fldCharType="separate"/>
    </w:r>
    <w:r w:rsidR="001536CC" w:rsidRPr="004D0A34">
      <w:t>2</w:t>
    </w:r>
  </w:p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fldChar w:fldCharType="end"/>
    </w:r>
  </w:p>
  <w:p w:rsidR="00370ADA" w:rsidRPr="004D0A34" w:rsidRDefault="00370ADA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t>2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t>3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fotV"/>
      <w:framePr w:w="8732" w:h="284" w:hRule="exact" w:hSpace="0" w:vSpace="0" w:wrap="around" w:xAlign="inside" w:y="13042" w:anchorLock="0"/>
    </w:pPr>
    <w:r w:rsidRPr="004D0A34">
      <w:fldChar w:fldCharType="begin" w:fldLock="1"/>
    </w:r>
    <w:r w:rsidRPr="004D0A34">
      <w:instrText xml:space="preserve"> if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= 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1536CC" w:rsidRPr="004D0A34">
      <w:instrText>3</w:instrText>
    </w:r>
    <w:r w:rsidRPr="004D0A34">
      <w:fldChar w:fldCharType="end"/>
    </w:r>
    <w:r w:rsidRPr="004D0A34">
      <w:instrText xml:space="preserve">/2 </w:instrText>
    </w:r>
    <w:r w:rsidRPr="004D0A34">
      <w:fldChar w:fldCharType="separate"/>
    </w:r>
    <w:r w:rsidR="001536CC" w:rsidRPr="004D0A34">
      <w:instrText>1,5</w:instrText>
    </w:r>
    <w:r w:rsidRPr="004D0A34">
      <w:fldChar w:fldCharType="end"/>
    </w:r>
    <w:r w:rsidRPr="004D0A34">
      <w:instrText xml:space="preserve"> - </w:instrText>
    </w:r>
    <w:r w:rsidRPr="004D0A34">
      <w:fldChar w:fldCharType="begin" w:fldLock="1"/>
    </w:r>
    <w:r w:rsidRPr="004D0A34">
      <w:instrText xml:space="preserve"> = int(</w:instrText>
    </w:r>
    <w:r w:rsidRPr="004D0A34">
      <w:fldChar w:fldCharType="begin" w:fldLock="1"/>
    </w:r>
    <w:r w:rsidRPr="004D0A34">
      <w:instrText xml:space="preserve"> page</w:instrText>
    </w:r>
    <w:r w:rsidRPr="004D0A34">
      <w:fldChar w:fldCharType="separate"/>
    </w:r>
    <w:r w:rsidR="001536CC" w:rsidRPr="004D0A34">
      <w:instrText>3</w:instrText>
    </w:r>
    <w:r w:rsidRPr="004D0A34">
      <w:fldChar w:fldCharType="end"/>
    </w:r>
    <w:r w:rsidRPr="004D0A34">
      <w:instrText xml:space="preserve">/2) </w:instrText>
    </w:r>
    <w:r w:rsidRPr="004D0A34">
      <w:fldChar w:fldCharType="separate"/>
    </w:r>
    <w:r w:rsidR="001536CC" w:rsidRPr="004D0A34">
      <w:instrText>1</w:instrText>
    </w:r>
    <w:r w:rsidRPr="004D0A34">
      <w:fldChar w:fldCharType="end"/>
    </w:r>
    <w:r w:rsidRPr="004D0A34">
      <w:fldChar w:fldCharType="separate"/>
    </w:r>
    <w:r w:rsidR="001536CC" w:rsidRPr="004D0A34">
      <w:instrText>0,5</w:instrText>
    </w:r>
    <w:r w:rsidRPr="004D0A34">
      <w:fldChar w:fldCharType="end"/>
    </w:r>
    <w:r w:rsidRPr="004D0A34">
      <w:instrText xml:space="preserve"> = 0 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Pr="004D0A34">
      <w:instrText>4</w:instrText>
    </w:r>
    <w:r w:rsidRPr="004D0A34">
      <w:fldChar w:fldCharType="end"/>
    </w:r>
  </w:p>
  <w:p w:rsidR="00370ADA" w:rsidRPr="004D0A34" w:rsidRDefault="00370ADA">
    <w:pPr>
      <w:pStyle w:val="SidfotH"/>
      <w:framePr w:w="8732" w:h="284" w:hRule="exact" w:hSpace="0" w:vSpace="0" w:wrap="around" w:xAlign="inside" w:y="13042" w:anchorLock="0"/>
    </w:pPr>
    <w:r w:rsidRPr="004D0A34">
      <w:instrText>""</w:instrText>
    </w:r>
    <w:r w:rsidRPr="004D0A34">
      <w:fldChar w:fldCharType="begin" w:fldLock="1"/>
    </w:r>
    <w:r w:rsidRPr="004D0A34">
      <w:instrText xml:space="preserve"> P</w:instrText>
    </w:r>
    <w:r w:rsidRPr="004D0A34">
      <w:instrText>A</w:instrText>
    </w:r>
    <w:r w:rsidRPr="004D0A34">
      <w:instrText xml:space="preserve">GE </w:instrText>
    </w:r>
    <w:r w:rsidRPr="004D0A34">
      <w:fldChar w:fldCharType="separate"/>
    </w:r>
    <w:r w:rsidR="001536CC" w:rsidRPr="004D0A34">
      <w:instrText>3</w:instrText>
    </w:r>
    <w:r w:rsidRPr="004D0A34">
      <w:fldChar w:fldCharType="end"/>
    </w:r>
    <w:r w:rsidRPr="004D0A34">
      <w:instrText>"</w:instrText>
    </w:r>
    <w:r w:rsidRPr="004D0A34">
      <w:fldChar w:fldCharType="separate"/>
    </w:r>
    <w:r w:rsidR="001536CC" w:rsidRPr="004D0A34">
      <w:t>3</w:t>
    </w:r>
    <w:r w:rsidRPr="004D0A34">
      <w:fldChar w:fldCharType="end"/>
    </w:r>
  </w:p>
  <w:p w:rsidR="00370ADA" w:rsidRPr="004D0A34" w:rsidRDefault="00370A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BAD" w:rsidRPr="004D0A34" w:rsidRDefault="001B3BAD">
      <w:pPr>
        <w:pStyle w:val="Sidfot"/>
      </w:pPr>
    </w:p>
  </w:footnote>
  <w:footnote w:type="continuationSeparator" w:id="0">
    <w:p w:rsidR="001B3BAD" w:rsidRPr="004D0A34" w:rsidRDefault="001B3BAD">
      <w:r w:rsidRPr="004D0A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BetänkandeÅr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2007/08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t>: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Utskott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RRS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BetänkandeNr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16</w:t>
    </w:r>
    <w:r w:rsidRPr="004D0A34">
      <w:rPr>
        <w:rStyle w:val="SidhuvudUtskott"/>
      </w:rPr>
      <w:fldChar w:fldCharType="end"/>
    </w:r>
    <w:r w:rsidRPr="004D0A34">
      <w:t xml:space="preserve">     </w:t>
    </w:r>
    <w:r w:rsidRPr="004D0A34">
      <w:rPr>
        <w:rStyle w:val="SidhuvudBilaga"/>
      </w:rPr>
      <w:t xml:space="preserve"> </w:t>
    </w:r>
    <w:r w:rsidRPr="004D0A34">
      <w:rPr>
        <w:rStyle w:val="SidhuvudRubrikReferens"/>
      </w:rPr>
      <w:fldChar w:fldCharType="begin" w:fldLock="1"/>
    </w:r>
    <w:r w:rsidRPr="004D0A34">
      <w:rPr>
        <w:rStyle w:val="SidhuvudRubrikReferens"/>
      </w:rPr>
      <w:instrText xml:space="preserve"> StyleREF "Rubrik 1" </w:instrText>
    </w:r>
    <w:r w:rsidRPr="004D0A34">
      <w:rPr>
        <w:rStyle w:val="SidhuvudRubrikReferens"/>
      </w:rPr>
      <w:fldChar w:fldCharType="separate"/>
    </w:r>
    <w:r w:rsidRPr="004D0A34">
      <w:rPr>
        <w:rStyle w:val="SidhuvudRubrikReferens"/>
      </w:rPr>
      <w:t>Sammanfattning</w:t>
    </w:r>
    <w:r w:rsidRPr="004D0A34">
      <w:rPr>
        <w:rStyle w:val="SidhuvudRubrikReferens"/>
      </w:rPr>
      <w:fldChar w:fldCharType="end"/>
    </w:r>
  </w:p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Status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if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"UtkastDatum"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Nej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 = "Ja" "   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PRINTDATE \@ "yyyy-MM-dd HH.mm" 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2000-08-11 16.42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" </w:instrTex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t>2007/08:RRS16</w:t>
    </w:r>
    <w:r w:rsidRPr="004D0A34">
      <w:t xml:space="preserve">     </w:t>
    </w:r>
    <w:r w:rsidRPr="004D0A34">
      <w:rPr>
        <w:rStyle w:val="SidhuvudBilaga"/>
      </w:rPr>
      <w:t xml:space="preserve"> </w:t>
    </w:r>
    <w:r w:rsidR="001536CC" w:rsidRPr="004D0A34">
      <w:rPr>
        <w:rStyle w:val="SidhuvudRubrikReferens"/>
      </w:rPr>
      <w:t>Riksrevisionens granskning</w:t>
    </w:r>
  </w:p>
  <w:p w:rsidR="00370ADA" w:rsidRPr="004D0A34" w:rsidRDefault="00370ADA">
    <w:pPr>
      <w:pStyle w:val="SidhuvudKantJmn"/>
      <w:framePr w:w="8732" w:h="567" w:hRule="exact" w:vSpace="0" w:wrap="around" w:vAnchor="page" w:y="341" w:anchorLock="0"/>
    </w:pPr>
  </w:p>
  <w:p w:rsidR="00370ADA" w:rsidRPr="004D0A34" w:rsidRDefault="00370ADA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1536CC">
    <w:pPr>
      <w:pStyle w:val="SidhuvudKantUdda"/>
      <w:framePr w:w="8732" w:h="567" w:hRule="exact" w:vSpace="0" w:wrap="around" w:vAnchor="page" w:y="341" w:anchorLock="0"/>
    </w:pPr>
    <w:r w:rsidRPr="004D0A34">
      <w:rPr>
        <w:rStyle w:val="SidhuvudRubrikReferens"/>
      </w:rPr>
      <w:t>Riksrevisionens granskning</w:t>
    </w:r>
    <w:r w:rsidR="00370ADA" w:rsidRPr="004D0A34">
      <w:rPr>
        <w:rStyle w:val="SidhuvudBilaga"/>
      </w:rPr>
      <w:t xml:space="preserve"> </w:t>
    </w:r>
    <w:r w:rsidR="00370ADA" w:rsidRPr="004D0A34">
      <w:t xml:space="preserve">     </w:t>
    </w:r>
    <w:r w:rsidR="00370ADA" w:rsidRPr="004D0A34">
      <w:rPr>
        <w:rStyle w:val="SidhuvudUtskott"/>
      </w:rPr>
      <w:t>2007/08:RRS16</w:t>
    </w:r>
  </w:p>
  <w:p w:rsidR="00370ADA" w:rsidRPr="004D0A34" w:rsidRDefault="00370ADA">
    <w:pPr>
      <w:pStyle w:val="SidhuvudKantUdda"/>
      <w:framePr w:w="8732" w:h="567" w:hRule="exact" w:vSpace="0" w:wrap="around" w:vAnchor="page" w:y="341" w:anchorLock="0"/>
    </w:pPr>
  </w:p>
  <w:p w:rsidR="00370ADA" w:rsidRPr="004D0A34" w:rsidRDefault="00370ADA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6CC" w:rsidRPr="004D0A34" w:rsidRDefault="001536CC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t>2007/08:RRS16</w:t>
    </w:r>
    <w:r w:rsidRPr="004D0A34">
      <w:t xml:space="preserve">    </w:t>
    </w:r>
  </w:p>
  <w:p w:rsidR="001536CC" w:rsidRPr="004D0A34" w:rsidRDefault="001536CC">
    <w:pPr>
      <w:pStyle w:val="SidhuvudKantJmn"/>
      <w:framePr w:w="8732" w:h="567" w:hRule="exact" w:vSpace="0" w:wrap="around" w:vAnchor="page" w:y="341" w:anchorLock="0"/>
    </w:pPr>
  </w:p>
  <w:p w:rsidR="00370ADA" w:rsidRPr="004D0A34" w:rsidRDefault="001536CC">
    <w:pPr>
      <w:pStyle w:val="SidhuvudKantUdda"/>
      <w:framePr w:w="8732" w:h="567" w:hRule="exact" w:vSpace="0" w:wrap="around" w:vAnchor="page" w:y="341" w:anchorLock="0"/>
    </w:pPr>
    <w:r w:rsidRPr="004D0A34">
      <w:rPr>
        <w:rStyle w:val="SidhuvudRubrikReferens"/>
        <w:smallCaps w:val="0"/>
        <w:spacing w:val="0"/>
        <w:sz w:val="19"/>
      </w:rPr>
      <w:t xml:space="preserve"> </w:t>
    </w:r>
  </w:p>
  <w:p w:rsidR="00370ADA" w:rsidRPr="004D0A34" w:rsidRDefault="00370ADA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BetänkandeÅr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2007/08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t>: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Utskott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RRS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BetänkandeNr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16</w:t>
    </w:r>
    <w:r w:rsidRPr="004D0A34">
      <w:rPr>
        <w:rStyle w:val="SidhuvudUtskott"/>
      </w:rPr>
      <w:fldChar w:fldCharType="end"/>
    </w:r>
    <w:r w:rsidRPr="004D0A34">
      <w:t xml:space="preserve">     </w:t>
    </w:r>
    <w:r w:rsidRPr="004D0A34">
      <w:rPr>
        <w:rStyle w:val="SidhuvudBilaga"/>
      </w:rPr>
      <w:t xml:space="preserve"> </w:t>
    </w:r>
    <w:r w:rsidRPr="004D0A34">
      <w:rPr>
        <w:rStyle w:val="SidhuvudRubrikReferens"/>
      </w:rPr>
      <w:fldChar w:fldCharType="begin" w:fldLock="1"/>
    </w:r>
    <w:r w:rsidRPr="004D0A34">
      <w:rPr>
        <w:rStyle w:val="SidhuvudRubrikReferens"/>
      </w:rPr>
      <w:instrText xml:space="preserve"> StyleREF "Rubrik 1" </w:instrText>
    </w:r>
    <w:r w:rsidRPr="004D0A34">
      <w:rPr>
        <w:rStyle w:val="SidhuvudRubrikReferens"/>
      </w:rPr>
      <w:fldChar w:fldCharType="separate"/>
    </w:r>
    <w:r w:rsidRPr="004D0A34">
      <w:rPr>
        <w:rStyle w:val="SidhuvudRubrikReferens"/>
      </w:rPr>
      <w:t>Riksrevisionens granskning</w:t>
    </w:r>
    <w:r w:rsidRPr="004D0A34">
      <w:rPr>
        <w:rStyle w:val="SidhuvudRubrikReferens"/>
      </w:rPr>
      <w:fldChar w:fldCharType="end"/>
    </w:r>
  </w:p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Status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if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"UtkastDatum"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Nej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 = "Ja" "   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PRINTDATE \@ "yyyy-MM-dd HH.mm" 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2000-08-11 16.42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" </w:instrTex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1536CC">
    <w:pPr>
      <w:pStyle w:val="SidhuvudKantUdda"/>
      <w:framePr w:w="8732" w:h="567" w:hRule="exact" w:vSpace="0" w:wrap="around" w:vAnchor="page" w:y="341" w:anchorLock="0"/>
    </w:pPr>
    <w:r w:rsidRPr="004D0A34">
      <w:rPr>
        <w:rStyle w:val="SidhuvudRubrikReferens"/>
      </w:rPr>
      <w:t>Styrelsens överväganden</w:t>
    </w:r>
    <w:r w:rsidR="00370ADA" w:rsidRPr="004D0A34">
      <w:rPr>
        <w:rStyle w:val="SidhuvudBilaga"/>
      </w:rPr>
      <w:t xml:space="preserve"> </w:t>
    </w:r>
    <w:r w:rsidR="00370ADA" w:rsidRPr="004D0A34">
      <w:t xml:space="preserve">     </w:t>
    </w:r>
    <w:r w:rsidR="00370ADA" w:rsidRPr="004D0A34">
      <w:rPr>
        <w:rStyle w:val="SidhuvudUtskott"/>
      </w:rPr>
      <w:t>2007/08:RRS16</w:t>
    </w:r>
  </w:p>
  <w:p w:rsidR="00370ADA" w:rsidRPr="004D0A34" w:rsidRDefault="00370ADA">
    <w:pPr>
      <w:pStyle w:val="SidhuvudKantUdda"/>
      <w:framePr w:w="8732" w:h="567" w:hRule="exact" w:vSpace="0" w:wrap="around" w:vAnchor="page" w:y="341" w:anchorLock="0"/>
    </w:pPr>
  </w:p>
  <w:p w:rsidR="00370ADA" w:rsidRPr="004D0A34" w:rsidRDefault="00370ADA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6CC" w:rsidRPr="004D0A34" w:rsidRDefault="001536CC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t>2007/08:RRS16</w:t>
    </w:r>
    <w:r w:rsidRPr="004D0A34">
      <w:t xml:space="preserve">    </w:t>
    </w:r>
  </w:p>
  <w:p w:rsidR="001536CC" w:rsidRPr="004D0A34" w:rsidRDefault="001536CC">
    <w:pPr>
      <w:pStyle w:val="SidhuvudKantJmn"/>
      <w:framePr w:w="8732" w:h="567" w:hRule="exact" w:vSpace="0" w:wrap="around" w:vAnchor="page" w:y="341" w:anchorLock="0"/>
    </w:pPr>
  </w:p>
  <w:p w:rsidR="00370ADA" w:rsidRPr="004D0A34" w:rsidRDefault="001536CC">
    <w:pPr>
      <w:pStyle w:val="SidhuvudKantUdda"/>
      <w:framePr w:w="8732" w:h="567" w:hRule="exact" w:vSpace="0" w:wrap="around" w:vAnchor="page" w:y="341" w:anchorLock="0"/>
    </w:pPr>
    <w:r w:rsidRPr="004D0A34">
      <w:rPr>
        <w:rStyle w:val="SidhuvudRubrikReferens"/>
        <w:smallCaps w:val="0"/>
        <w:spacing w:val="0"/>
        <w:sz w:val="19"/>
      </w:rPr>
      <w:t xml:space="preserve"> </w:t>
    </w:r>
  </w:p>
  <w:p w:rsidR="00370ADA" w:rsidRPr="004D0A34" w:rsidRDefault="00370ADA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huvudKantUdda"/>
      <w:framePr w:w="8732" w:h="567" w:hRule="exact" w:vSpace="0" w:wrap="around" w:vAnchor="page" w:y="341" w:anchorLock="0"/>
    </w:pPr>
    <w:r w:rsidRPr="004D0A34">
      <w:rPr>
        <w:rStyle w:val="SidhuvudRubrikReferens"/>
      </w:rPr>
      <w:fldChar w:fldCharType="begin" w:fldLock="1"/>
    </w:r>
    <w:r w:rsidRPr="004D0A34">
      <w:rPr>
        <w:rStyle w:val="SidhuvudRubrikReferens"/>
      </w:rPr>
      <w:instrText xml:space="preserve"> StyleREF "Rubrik 1" </w:instrText>
    </w:r>
    <w:r w:rsidRPr="004D0A34">
      <w:rPr>
        <w:rStyle w:val="SidhuvudRubrikReferens"/>
      </w:rPr>
      <w:fldChar w:fldCharType="separate"/>
    </w:r>
    <w:r w:rsidRPr="004D0A34">
      <w:rPr>
        <w:rStyle w:val="SidhuvudRubrikReferens"/>
      </w:rPr>
      <w:t>Sammanfattning</w:t>
    </w:r>
    <w:r w:rsidRPr="004D0A34">
      <w:rPr>
        <w:rStyle w:val="SidhuvudRubrikReferens"/>
      </w:rPr>
      <w:fldChar w:fldCharType="end"/>
    </w:r>
    <w:r w:rsidRPr="004D0A34">
      <w:rPr>
        <w:rStyle w:val="SidhuvudBilaga"/>
      </w:rPr>
      <w:t xml:space="preserve"> </w:t>
    </w:r>
    <w:r w:rsidRPr="004D0A34">
      <w:t xml:space="preserve">     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BetänkandeÅr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2007/08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t>: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</w:instrText>
    </w:r>
    <w:r w:rsidRPr="004D0A34">
      <w:instrText xml:space="preserve"> </w:instrText>
    </w:r>
    <w:r w:rsidRPr="004D0A34">
      <w:rPr>
        <w:rStyle w:val="SidhuvudUtskott"/>
      </w:rPr>
      <w:instrText>Utskott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RRS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</w:instrText>
    </w:r>
    <w:r w:rsidRPr="004D0A34">
      <w:rPr>
        <w:rStyle w:val="SidhuvudUtskott"/>
      </w:rPr>
      <w:instrText>n</w:instrText>
    </w:r>
    <w:r w:rsidRPr="004D0A34">
      <w:rPr>
        <w:rStyle w:val="SidhuvudUtskott"/>
      </w:rPr>
      <w:instrText>kandeNr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16</w: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KantUdda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if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"UtkastDatum"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Nej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 = "Ja" "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PRINTDATE \@ "yyyy-MM-dd HH.mm    " 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2000-08-11 16.42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" 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</w:instrText>
    </w:r>
    <w:r w:rsidRPr="004D0A34">
      <w:rPr>
        <w:rStyle w:val="SidhuvudUtskott"/>
      </w:rPr>
      <w:instrText>O</w:instrText>
    </w:r>
    <w:r w:rsidRPr="004D0A34">
      <w:rPr>
        <w:rStyle w:val="SidhuvudUtskott"/>
      </w:rPr>
      <w:instrText>PERTY Status</w:instrTex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1536CC">
    <w:pPr>
      <w:pStyle w:val="SidhuvudKantUdda"/>
      <w:framePr w:w="8732" w:h="567" w:hRule="exact" w:vSpace="0" w:wrap="around" w:vAnchor="page" w:y="341" w:anchorLock="0"/>
    </w:pPr>
    <w:r w:rsidRPr="004D0A34">
      <w:t xml:space="preserve"> </w:t>
    </w:r>
  </w:p>
  <w:p w:rsidR="00370ADA" w:rsidRPr="004D0A34" w:rsidRDefault="00370ADA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BetänkandeÅr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2007/08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t>: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Utskott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RRS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BetänkandeNr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16</w:t>
    </w:r>
    <w:r w:rsidRPr="004D0A34">
      <w:rPr>
        <w:rStyle w:val="SidhuvudUtskott"/>
      </w:rPr>
      <w:fldChar w:fldCharType="end"/>
    </w:r>
    <w:r w:rsidRPr="004D0A34">
      <w:t xml:space="preserve">     </w:t>
    </w:r>
    <w:r w:rsidRPr="004D0A34">
      <w:rPr>
        <w:rStyle w:val="SidhuvudBilaga"/>
      </w:rPr>
      <w:t xml:space="preserve"> </w:t>
    </w:r>
    <w:r w:rsidRPr="004D0A34">
      <w:rPr>
        <w:rStyle w:val="SidhuvudRubrikReferens"/>
      </w:rPr>
      <w:fldChar w:fldCharType="begin" w:fldLock="1"/>
    </w:r>
    <w:r w:rsidRPr="004D0A34">
      <w:rPr>
        <w:rStyle w:val="SidhuvudRubrikReferens"/>
      </w:rPr>
      <w:instrText xml:space="preserve"> StyleREF "Rubrik 1" </w:instrText>
    </w:r>
    <w:r w:rsidRPr="004D0A34">
      <w:rPr>
        <w:rStyle w:val="SidhuvudRubrikReferens"/>
      </w:rPr>
      <w:fldChar w:fldCharType="separate"/>
    </w:r>
    <w:r w:rsidRPr="004D0A34">
      <w:rPr>
        <w:rStyle w:val="SidhuvudRubrikReferens"/>
      </w:rPr>
      <w:t>Sammanfattning</w:t>
    </w:r>
    <w:r w:rsidRPr="004D0A34">
      <w:rPr>
        <w:rStyle w:val="SidhuvudRubrikReferens"/>
      </w:rPr>
      <w:fldChar w:fldCharType="end"/>
    </w:r>
  </w:p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Status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if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"UtkastDatum"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Nej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 = "Ja" "   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PRINTDATE \@ "yyyy-MM-dd HH.mm" 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2000-08-11 16.42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" </w:instrTex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huvudKantUdda"/>
      <w:framePr w:w="8732" w:h="567" w:hRule="exact" w:vSpace="0" w:wrap="around" w:vAnchor="page" w:y="341" w:anchorLock="0"/>
    </w:pPr>
    <w:r w:rsidRPr="004D0A34">
      <w:rPr>
        <w:rStyle w:val="SidhuvudRubrikReferens"/>
      </w:rPr>
      <w:fldChar w:fldCharType="begin" w:fldLock="1"/>
    </w:r>
    <w:r w:rsidRPr="004D0A34">
      <w:rPr>
        <w:rStyle w:val="SidhuvudRubrikReferens"/>
      </w:rPr>
      <w:instrText xml:space="preserve"> StyleREF "Rubrik 1" </w:instrText>
    </w:r>
    <w:r w:rsidRPr="004D0A34">
      <w:rPr>
        <w:rStyle w:val="SidhuvudRubrikReferens"/>
      </w:rPr>
      <w:fldChar w:fldCharType="separate"/>
    </w:r>
    <w:r w:rsidRPr="004D0A34">
      <w:rPr>
        <w:rStyle w:val="SidhuvudRubrikReferens"/>
      </w:rPr>
      <w:t>Sammanfattning</w:t>
    </w:r>
    <w:r w:rsidRPr="004D0A34">
      <w:rPr>
        <w:rStyle w:val="SidhuvudRubrikReferens"/>
      </w:rPr>
      <w:fldChar w:fldCharType="end"/>
    </w:r>
    <w:r w:rsidRPr="004D0A34">
      <w:rPr>
        <w:rStyle w:val="SidhuvudBilaga"/>
      </w:rPr>
      <w:t xml:space="preserve"> </w:t>
    </w:r>
    <w:r w:rsidRPr="004D0A34">
      <w:t xml:space="preserve">     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BetänkandeÅr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2007/08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t>: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</w:instrText>
    </w:r>
    <w:r w:rsidRPr="004D0A34">
      <w:instrText xml:space="preserve"> </w:instrText>
    </w:r>
    <w:r w:rsidRPr="004D0A34">
      <w:rPr>
        <w:rStyle w:val="SidhuvudUtskott"/>
      </w:rPr>
      <w:instrText>Utskott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RRS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</w:instrText>
    </w:r>
    <w:r w:rsidRPr="004D0A34">
      <w:rPr>
        <w:rStyle w:val="SidhuvudUtskott"/>
      </w:rPr>
      <w:instrText>n</w:instrText>
    </w:r>
    <w:r w:rsidRPr="004D0A34">
      <w:rPr>
        <w:rStyle w:val="SidhuvudUtskott"/>
      </w:rPr>
      <w:instrText>kandeNr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16</w: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KantUdda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if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"UtkastDatum"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Nej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 = "Ja" "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PRINTDATE \@ "yyyy-MM-dd HH.mm    " 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2000-08-11 16.42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" 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</w:instrText>
    </w:r>
    <w:r w:rsidRPr="004D0A34">
      <w:rPr>
        <w:rStyle w:val="SidhuvudUtskott"/>
      </w:rPr>
      <w:instrText>O</w:instrText>
    </w:r>
    <w:r w:rsidRPr="004D0A34">
      <w:rPr>
        <w:rStyle w:val="SidhuvudUtskott"/>
      </w:rPr>
      <w:instrText>PERTY Status</w:instrTex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6CC" w:rsidRPr="004D0A34" w:rsidRDefault="001536CC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t>2007/08:RRS16</w:t>
    </w:r>
    <w:r w:rsidRPr="004D0A34">
      <w:t xml:space="preserve">    </w:t>
    </w:r>
  </w:p>
  <w:p w:rsidR="001536CC" w:rsidRPr="004D0A34" w:rsidRDefault="001536CC">
    <w:pPr>
      <w:pStyle w:val="SidhuvudKantJmn"/>
      <w:framePr w:w="8732" w:h="567" w:hRule="exact" w:vSpace="0" w:wrap="around" w:vAnchor="page" w:y="341" w:anchorLock="0"/>
    </w:pPr>
  </w:p>
  <w:p w:rsidR="00370ADA" w:rsidRPr="004D0A34" w:rsidRDefault="001536CC">
    <w:pPr>
      <w:pStyle w:val="SidhuvudKantUdda"/>
      <w:framePr w:w="8732" w:h="567" w:hRule="exact" w:vSpace="0" w:wrap="around" w:vAnchor="page" w:y="341" w:anchorLock="0"/>
    </w:pPr>
    <w:r w:rsidRPr="004D0A34">
      <w:rPr>
        <w:rStyle w:val="SidhuvudRubrikReferens"/>
        <w:smallCaps w:val="0"/>
        <w:spacing w:val="0"/>
        <w:sz w:val="19"/>
      </w:rPr>
      <w:t xml:space="preserve"> </w:t>
    </w:r>
  </w:p>
  <w:p w:rsidR="00370ADA" w:rsidRPr="004D0A34" w:rsidRDefault="00370ADA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BetänkandeÅr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2007/08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t>: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Utskott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RRS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BetänkandeNr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16</w:t>
    </w:r>
    <w:r w:rsidRPr="004D0A34">
      <w:rPr>
        <w:rStyle w:val="SidhuvudUtskott"/>
      </w:rPr>
      <w:fldChar w:fldCharType="end"/>
    </w:r>
    <w:r w:rsidRPr="004D0A34">
      <w:t xml:space="preserve">     </w:t>
    </w:r>
    <w:r w:rsidRPr="004D0A34">
      <w:rPr>
        <w:rStyle w:val="SidhuvudBilaga"/>
      </w:rPr>
      <w:t xml:space="preserve"> </w:t>
    </w:r>
    <w:r w:rsidRPr="004D0A34">
      <w:rPr>
        <w:rStyle w:val="SidhuvudRubrikReferens"/>
      </w:rPr>
      <w:fldChar w:fldCharType="begin" w:fldLock="1"/>
    </w:r>
    <w:r w:rsidRPr="004D0A34">
      <w:rPr>
        <w:rStyle w:val="SidhuvudRubrikReferens"/>
      </w:rPr>
      <w:instrText xml:space="preserve"> StyleREF "Rubrik 1" </w:instrText>
    </w:r>
    <w:r w:rsidRPr="004D0A34">
      <w:rPr>
        <w:rStyle w:val="SidhuvudRubrikReferens"/>
      </w:rPr>
      <w:fldChar w:fldCharType="separate"/>
    </w:r>
    <w:r w:rsidRPr="004D0A34">
      <w:rPr>
        <w:rStyle w:val="SidhuvudRubrikReferens"/>
      </w:rPr>
      <w:t>Innehållsförteckning</w:t>
    </w:r>
    <w:r w:rsidRPr="004D0A34">
      <w:rPr>
        <w:rStyle w:val="SidhuvudRubrikReferens"/>
      </w:rPr>
      <w:fldChar w:fldCharType="end"/>
    </w:r>
  </w:p>
  <w:p w:rsidR="00370ADA" w:rsidRPr="004D0A34" w:rsidRDefault="00370ADA">
    <w:pPr>
      <w:pStyle w:val="SidhuvudKantJmn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Status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if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"UtkastDatum"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Nej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 = "Ja" "   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PRINTDATE \@ "yyyy-MM-dd HH.mm" 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2000-08-11 16.42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" </w:instrTex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ADA" w:rsidRPr="004D0A34" w:rsidRDefault="00370ADA">
    <w:pPr>
      <w:pStyle w:val="SidhuvudKantUdda"/>
      <w:framePr w:w="8732" w:h="567" w:hRule="exact" w:vSpace="0" w:wrap="around" w:vAnchor="page" w:y="341" w:anchorLock="0"/>
    </w:pPr>
    <w:r w:rsidRPr="004D0A34">
      <w:rPr>
        <w:rStyle w:val="SidhuvudRubrikReferens"/>
      </w:rPr>
      <w:fldChar w:fldCharType="begin" w:fldLock="1"/>
    </w:r>
    <w:r w:rsidRPr="004D0A34">
      <w:rPr>
        <w:rStyle w:val="SidhuvudRubrikReferens"/>
      </w:rPr>
      <w:instrText xml:space="preserve"> StyleREF "Rubrik 1" </w:instrText>
    </w:r>
    <w:r w:rsidRPr="004D0A34">
      <w:rPr>
        <w:rStyle w:val="SidhuvudRubrikReferens"/>
      </w:rPr>
      <w:fldChar w:fldCharType="separate"/>
    </w:r>
    <w:r w:rsidRPr="004D0A34">
      <w:rPr>
        <w:rStyle w:val="SidhuvudRubrikReferens"/>
      </w:rPr>
      <w:t>Innehållsförteckning</w:t>
    </w:r>
    <w:r w:rsidRPr="004D0A34">
      <w:rPr>
        <w:rStyle w:val="SidhuvudRubrikReferens"/>
      </w:rPr>
      <w:fldChar w:fldCharType="end"/>
    </w:r>
    <w:r w:rsidRPr="004D0A34">
      <w:rPr>
        <w:rStyle w:val="SidhuvudBilaga"/>
      </w:rPr>
      <w:t xml:space="preserve"> </w:t>
    </w:r>
    <w:r w:rsidRPr="004D0A34">
      <w:t xml:space="preserve">     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BetänkandeÅr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2007/08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t>:</w: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</w:instrText>
    </w:r>
    <w:r w:rsidRPr="004D0A34">
      <w:instrText xml:space="preserve"> </w:instrText>
    </w:r>
    <w:r w:rsidRPr="004D0A34">
      <w:rPr>
        <w:rStyle w:val="SidhuvudUtskott"/>
      </w:rPr>
      <w:instrText>Utskott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RRS</w: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Betä</w:instrText>
    </w:r>
    <w:r w:rsidRPr="004D0A34">
      <w:rPr>
        <w:rStyle w:val="SidhuvudUtskott"/>
      </w:rPr>
      <w:instrText>n</w:instrText>
    </w:r>
    <w:r w:rsidRPr="004D0A34">
      <w:rPr>
        <w:rStyle w:val="SidhuvudUtskott"/>
      </w:rPr>
      <w:instrText>kandeNr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t>16</w: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KantUdda"/>
      <w:framePr w:w="8732" w:h="567" w:hRule="exact" w:vSpace="0" w:wrap="around" w:vAnchor="page" w:y="341" w:anchorLock="0"/>
    </w:pP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if 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DOCPROPERTY "UtkastDatum"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Nej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 = "Ja" "</w:instrText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PRINTDATE \@ "yyyy-MM-dd HH.mm    " </w:instrText>
    </w:r>
    <w:r w:rsidRPr="004D0A34">
      <w:rPr>
        <w:rStyle w:val="SidhuvudUtskott"/>
      </w:rPr>
      <w:fldChar w:fldCharType="separate"/>
    </w:r>
    <w:r w:rsidRPr="004D0A34">
      <w:rPr>
        <w:rStyle w:val="SidhuvudUtskott"/>
      </w:rPr>
      <w:instrText>2000-08-11 16.42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instrText xml:space="preserve">" </w:instrText>
    </w:r>
    <w:r w:rsidRPr="004D0A34">
      <w:rPr>
        <w:rStyle w:val="SidhuvudUtskott"/>
      </w:rPr>
      <w:fldChar w:fldCharType="end"/>
    </w:r>
    <w:r w:rsidRPr="004D0A34">
      <w:rPr>
        <w:rStyle w:val="SidhuvudUtskott"/>
      </w:rPr>
      <w:fldChar w:fldCharType="begin" w:fldLock="1"/>
    </w:r>
    <w:r w:rsidRPr="004D0A34">
      <w:rPr>
        <w:rStyle w:val="SidhuvudUtskott"/>
      </w:rPr>
      <w:instrText xml:space="preserve"> DOCPR</w:instrText>
    </w:r>
    <w:r w:rsidRPr="004D0A34">
      <w:rPr>
        <w:rStyle w:val="SidhuvudUtskott"/>
      </w:rPr>
      <w:instrText>O</w:instrText>
    </w:r>
    <w:r w:rsidRPr="004D0A34">
      <w:rPr>
        <w:rStyle w:val="SidhuvudUtskott"/>
      </w:rPr>
      <w:instrText>PERTY Status</w:instrText>
    </w:r>
    <w:r w:rsidRPr="004D0A34">
      <w:rPr>
        <w:rStyle w:val="SidhuvudUtskott"/>
      </w:rPr>
      <w:fldChar w:fldCharType="end"/>
    </w:r>
  </w:p>
  <w:p w:rsidR="00370ADA" w:rsidRPr="004D0A34" w:rsidRDefault="00370ADA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6CC" w:rsidRPr="004D0A34" w:rsidRDefault="001536CC">
    <w:pPr>
      <w:pStyle w:val="SidhuvudKantUdda"/>
      <w:framePr w:w="8732" w:h="567" w:hRule="exact" w:vSpace="0" w:wrap="around" w:vAnchor="page" w:y="341" w:anchorLock="0"/>
    </w:pPr>
    <w:r w:rsidRPr="004D0A34">
      <w:t xml:space="preserve">  </w:t>
    </w:r>
    <w:r w:rsidRPr="004D0A34">
      <w:rPr>
        <w:rStyle w:val="SidhuvudUtskott"/>
      </w:rPr>
      <w:t>2007/08:RRS16</w:t>
    </w:r>
  </w:p>
  <w:p w:rsidR="00370ADA" w:rsidRPr="004D0A34" w:rsidRDefault="00370ADA">
    <w:pPr>
      <w:pStyle w:val="SidhuvudKantUdda"/>
      <w:framePr w:w="8732" w:h="567" w:hRule="exact" w:vSpace="0" w:wrap="around" w:vAnchor="page" w:y="341" w:anchorLock="0"/>
    </w:pPr>
  </w:p>
  <w:p w:rsidR="00370ADA" w:rsidRPr="004D0A34" w:rsidRDefault="00370ADA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6657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12B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CF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20C7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4ECE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162C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7ED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B4E2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00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6F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3" w15:restartNumberingAfterBreak="0">
    <w:nsid w:val="6DF50E1C"/>
    <w:multiLevelType w:val="hybridMultilevel"/>
    <w:tmpl w:val="F9CCA6C4"/>
    <w:lvl w:ilvl="0" w:tplc="966649C8">
      <w:start w:val="1"/>
      <w:numFmt w:val="bullet"/>
      <w:pStyle w:val="Punktlista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345549025">
    <w:abstractNumId w:val="11"/>
  </w:num>
  <w:num w:numId="2" w16cid:durableId="2129011498">
    <w:abstractNumId w:val="12"/>
  </w:num>
  <w:num w:numId="3" w16cid:durableId="983315204">
    <w:abstractNumId w:val="10"/>
  </w:num>
  <w:num w:numId="4" w16cid:durableId="1316228852">
    <w:abstractNumId w:val="14"/>
  </w:num>
  <w:num w:numId="5" w16cid:durableId="1179852953">
    <w:abstractNumId w:val="8"/>
  </w:num>
  <w:num w:numId="6" w16cid:durableId="1042024280">
    <w:abstractNumId w:val="3"/>
  </w:num>
  <w:num w:numId="7" w16cid:durableId="1601182425">
    <w:abstractNumId w:val="2"/>
  </w:num>
  <w:num w:numId="8" w16cid:durableId="1036002831">
    <w:abstractNumId w:val="1"/>
  </w:num>
  <w:num w:numId="9" w16cid:durableId="945962104">
    <w:abstractNumId w:val="0"/>
  </w:num>
  <w:num w:numId="10" w16cid:durableId="346907701">
    <w:abstractNumId w:val="9"/>
  </w:num>
  <w:num w:numId="11" w16cid:durableId="414977027">
    <w:abstractNumId w:val="7"/>
  </w:num>
  <w:num w:numId="12" w16cid:durableId="2144081564">
    <w:abstractNumId w:val="6"/>
  </w:num>
  <w:num w:numId="13" w16cid:durableId="232669006">
    <w:abstractNumId w:val="5"/>
  </w:num>
  <w:num w:numId="14" w16cid:durableId="1690792551">
    <w:abstractNumId w:val="4"/>
  </w:num>
  <w:num w:numId="15" w16cid:durableId="383650403">
    <w:abstractNumId w:val="13"/>
  </w:num>
  <w:num w:numId="16" w16cid:durableId="632950157">
    <w:abstractNumId w:val="13"/>
  </w:num>
  <w:num w:numId="17" w16cid:durableId="266470877">
    <w:abstractNumId w:val="13"/>
  </w:num>
  <w:num w:numId="18" w16cid:durableId="721054857">
    <w:abstractNumId w:val="13"/>
  </w:num>
  <w:num w:numId="19" w16cid:durableId="544635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708"/>
  </w:docVars>
  <w:rsids>
    <w:rsidRoot w:val="00350E84"/>
    <w:rsid w:val="0000600B"/>
    <w:rsid w:val="00007428"/>
    <w:rsid w:val="00037057"/>
    <w:rsid w:val="000457C3"/>
    <w:rsid w:val="00062357"/>
    <w:rsid w:val="00064B25"/>
    <w:rsid w:val="00074909"/>
    <w:rsid w:val="000827F1"/>
    <w:rsid w:val="000957ED"/>
    <w:rsid w:val="000C6E9C"/>
    <w:rsid w:val="00111AD4"/>
    <w:rsid w:val="001348B2"/>
    <w:rsid w:val="001536CC"/>
    <w:rsid w:val="0016358F"/>
    <w:rsid w:val="00172F87"/>
    <w:rsid w:val="001924B6"/>
    <w:rsid w:val="001A6843"/>
    <w:rsid w:val="001B3BAD"/>
    <w:rsid w:val="001C5B02"/>
    <w:rsid w:val="001D72A3"/>
    <w:rsid w:val="001E264E"/>
    <w:rsid w:val="001F1C6E"/>
    <w:rsid w:val="0020634B"/>
    <w:rsid w:val="00222189"/>
    <w:rsid w:val="00236AD6"/>
    <w:rsid w:val="00250D7B"/>
    <w:rsid w:val="002825D4"/>
    <w:rsid w:val="0028283C"/>
    <w:rsid w:val="002A1381"/>
    <w:rsid w:val="002B46FD"/>
    <w:rsid w:val="002F0271"/>
    <w:rsid w:val="002F0A87"/>
    <w:rsid w:val="002F4D5B"/>
    <w:rsid w:val="0030206C"/>
    <w:rsid w:val="003278A8"/>
    <w:rsid w:val="00330D6E"/>
    <w:rsid w:val="00334714"/>
    <w:rsid w:val="00350E84"/>
    <w:rsid w:val="00370ADA"/>
    <w:rsid w:val="003A5C6B"/>
    <w:rsid w:val="003A799F"/>
    <w:rsid w:val="003B4CCD"/>
    <w:rsid w:val="003D79D8"/>
    <w:rsid w:val="003F7D0A"/>
    <w:rsid w:val="00410A5C"/>
    <w:rsid w:val="004276FE"/>
    <w:rsid w:val="0043036F"/>
    <w:rsid w:val="0043617E"/>
    <w:rsid w:val="0043658A"/>
    <w:rsid w:val="00471647"/>
    <w:rsid w:val="00475A60"/>
    <w:rsid w:val="004B09C6"/>
    <w:rsid w:val="004D0A34"/>
    <w:rsid w:val="004D1B9F"/>
    <w:rsid w:val="004D5F3D"/>
    <w:rsid w:val="00502961"/>
    <w:rsid w:val="00521744"/>
    <w:rsid w:val="0052649B"/>
    <w:rsid w:val="005419C5"/>
    <w:rsid w:val="00557118"/>
    <w:rsid w:val="005A2C00"/>
    <w:rsid w:val="005B6EEF"/>
    <w:rsid w:val="005D7D6E"/>
    <w:rsid w:val="005E2860"/>
    <w:rsid w:val="005E4204"/>
    <w:rsid w:val="005F4B96"/>
    <w:rsid w:val="00606830"/>
    <w:rsid w:val="00607C54"/>
    <w:rsid w:val="00640FD6"/>
    <w:rsid w:val="00647003"/>
    <w:rsid w:val="00660DEB"/>
    <w:rsid w:val="006826BB"/>
    <w:rsid w:val="006846FB"/>
    <w:rsid w:val="00693651"/>
    <w:rsid w:val="006B39A8"/>
    <w:rsid w:val="006D0187"/>
    <w:rsid w:val="006D1592"/>
    <w:rsid w:val="006F7B32"/>
    <w:rsid w:val="00733C06"/>
    <w:rsid w:val="00764121"/>
    <w:rsid w:val="007655AF"/>
    <w:rsid w:val="007917ED"/>
    <w:rsid w:val="007A624F"/>
    <w:rsid w:val="007B685B"/>
    <w:rsid w:val="007E5C7B"/>
    <w:rsid w:val="007F1AAF"/>
    <w:rsid w:val="007F7651"/>
    <w:rsid w:val="00826B13"/>
    <w:rsid w:val="0083721E"/>
    <w:rsid w:val="00850021"/>
    <w:rsid w:val="00852C13"/>
    <w:rsid w:val="00853C16"/>
    <w:rsid w:val="008603A2"/>
    <w:rsid w:val="0087428A"/>
    <w:rsid w:val="0088787B"/>
    <w:rsid w:val="008A6CF7"/>
    <w:rsid w:val="008B155D"/>
    <w:rsid w:val="008B67F5"/>
    <w:rsid w:val="008C251E"/>
    <w:rsid w:val="008D073C"/>
    <w:rsid w:val="008D1B0D"/>
    <w:rsid w:val="009020EC"/>
    <w:rsid w:val="00922DA2"/>
    <w:rsid w:val="00931551"/>
    <w:rsid w:val="00947ABA"/>
    <w:rsid w:val="0096176B"/>
    <w:rsid w:val="00985CC9"/>
    <w:rsid w:val="009A489C"/>
    <w:rsid w:val="009D1232"/>
    <w:rsid w:val="009E1C81"/>
    <w:rsid w:val="009F1C7D"/>
    <w:rsid w:val="00A062F9"/>
    <w:rsid w:val="00A17933"/>
    <w:rsid w:val="00A44154"/>
    <w:rsid w:val="00A44926"/>
    <w:rsid w:val="00A478F8"/>
    <w:rsid w:val="00A660C7"/>
    <w:rsid w:val="00A75889"/>
    <w:rsid w:val="00A871E3"/>
    <w:rsid w:val="00AE25DA"/>
    <w:rsid w:val="00AF531A"/>
    <w:rsid w:val="00B040AB"/>
    <w:rsid w:val="00B11FC6"/>
    <w:rsid w:val="00B2519E"/>
    <w:rsid w:val="00B421DE"/>
    <w:rsid w:val="00B425B1"/>
    <w:rsid w:val="00B44539"/>
    <w:rsid w:val="00B55C9F"/>
    <w:rsid w:val="00B709AB"/>
    <w:rsid w:val="00B9147E"/>
    <w:rsid w:val="00B94B08"/>
    <w:rsid w:val="00BA0905"/>
    <w:rsid w:val="00BC757B"/>
    <w:rsid w:val="00BE4B5C"/>
    <w:rsid w:val="00BF26A9"/>
    <w:rsid w:val="00BF4551"/>
    <w:rsid w:val="00C1366D"/>
    <w:rsid w:val="00C217DA"/>
    <w:rsid w:val="00C359AA"/>
    <w:rsid w:val="00C44D70"/>
    <w:rsid w:val="00C61DED"/>
    <w:rsid w:val="00C6357C"/>
    <w:rsid w:val="00C659B0"/>
    <w:rsid w:val="00C85175"/>
    <w:rsid w:val="00CA0403"/>
    <w:rsid w:val="00CA332C"/>
    <w:rsid w:val="00CB6110"/>
    <w:rsid w:val="00CD347C"/>
    <w:rsid w:val="00CF0B4D"/>
    <w:rsid w:val="00CF4482"/>
    <w:rsid w:val="00D1284C"/>
    <w:rsid w:val="00D3561A"/>
    <w:rsid w:val="00D3753D"/>
    <w:rsid w:val="00D764CE"/>
    <w:rsid w:val="00DB20B0"/>
    <w:rsid w:val="00DC7B60"/>
    <w:rsid w:val="00DD2FCA"/>
    <w:rsid w:val="00DE4913"/>
    <w:rsid w:val="00DE51B7"/>
    <w:rsid w:val="00E05604"/>
    <w:rsid w:val="00E11528"/>
    <w:rsid w:val="00E133EF"/>
    <w:rsid w:val="00E40FF5"/>
    <w:rsid w:val="00E442E6"/>
    <w:rsid w:val="00E46740"/>
    <w:rsid w:val="00E54D8A"/>
    <w:rsid w:val="00EB767F"/>
    <w:rsid w:val="00EE7CA1"/>
    <w:rsid w:val="00F1477B"/>
    <w:rsid w:val="00F159E5"/>
    <w:rsid w:val="00F32A00"/>
    <w:rsid w:val="00F34092"/>
    <w:rsid w:val="00F44958"/>
    <w:rsid w:val="00F45778"/>
    <w:rsid w:val="00F60FF3"/>
    <w:rsid w:val="00F76A81"/>
    <w:rsid w:val="00F806DB"/>
    <w:rsid w:val="00F849C8"/>
    <w:rsid w:val="00FA0C3F"/>
    <w:rsid w:val="00FA6A29"/>
    <w:rsid w:val="00FA733D"/>
    <w:rsid w:val="00FB0E32"/>
    <w:rsid w:val="00FB1984"/>
    <w:rsid w:val="00FB66C5"/>
    <w:rsid w:val="00FC0B24"/>
    <w:rsid w:val="00FC358D"/>
    <w:rsid w:val="00FC3F66"/>
    <w:rsid w:val="00FE570C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83A0E-5FFD-4C13-AE24-3173B68A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557118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rsid w:val="002F027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3015</Words>
  <Characters>18700</Characters>
  <Application>Microsoft Office Word</Application>
  <DocSecurity>4</DocSecurity>
  <Lines>381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20</vt:i4>
      </vt:variant>
    </vt:vector>
  </HeadingPairs>
  <TitlesOfParts>
    <vt:vector size="21" baseType="lpstr">
      <vt:lpstr>1999/2000:T1</vt:lpstr>
      <vt:lpstr>Sammanfattning</vt:lpstr>
      <vt:lpstr>Innehållsförteckning</vt:lpstr>
      <vt:lpstr>Styrelsens förslag</vt:lpstr>
      <vt:lpstr>Riksrevisionens granskning</vt:lpstr>
      <vt:lpstr>    Bakgrund</vt:lpstr>
      <vt:lpstr>    Sidas uppgifter och ansvar</vt:lpstr>
      <vt:lpstr>    Revisorsnämndens ansvar</vt:lpstr>
      <vt:lpstr>    Utvecklingsinsatser via enskilda organisationer</vt:lpstr>
      <vt:lpstr>    Granskningens syfte och inriktning</vt:lpstr>
      <vt:lpstr>    Riksrevisionens iakttagelser och slutsatser</vt:lpstr>
      <vt:lpstr>        Sidas interna kontroll är inte tillfredsställande utformad och implementerad i v</vt:lpstr>
      <vt:lpstr>        Kontrollerna av enskilda projekt är inte tillräckligt effektiva</vt:lpstr>
      <vt:lpstr>        Sida har skapat en bristfällig rutin för revision</vt:lpstr>
      <vt:lpstr>        Sida har inte följt upp effektiviteten i den interna kontrollen</vt:lpstr>
      <vt:lpstr>        Oroande oordning i projektverksamheten</vt:lpstr>
      <vt:lpstr>    Riksrevisionens rekommendationer</vt:lpstr>
      <vt:lpstr>Styrelsens överväganden</vt:lpstr>
      <vt:lpstr>    Förbättrad kontroll av bistånd som betalas ut via enskilda organisationer</vt:lpstr>
      <vt:lpstr>    Styrelsens förslag</vt:lpstr>
      <vt:lpstr>        </vt:lpstr>
    </vt:vector>
  </TitlesOfParts>
  <Company>Riksdagen</Company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2007-11-15T07:47:00Z</cp:lastPrinted>
  <dcterms:created xsi:type="dcterms:W3CDTF">2025-12-17T11:37:00Z</dcterms:created>
  <dcterms:modified xsi:type="dcterms:W3CDTF">2025-12-17T11:37:00Z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16</vt:lpwstr>
  </property>
  <property fmtid="{D5CDD505-2E9C-101B-9397-08002B2CF9AE}" pid="3" name="Utskott">
    <vt:lpwstr>RRS</vt:lpwstr>
  </property>
  <property fmtid="{D5CDD505-2E9C-101B-9397-08002B2CF9AE}" pid="4" name="BetänkandeÅr">
    <vt:lpwstr>2007/08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