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3B6" w:rsidRPr="007B4AA9" w:rsidRDefault="00EA53B6">
      <w:pPr>
        <w:pStyle w:val="Frslagsrubrik"/>
        <w:shd w:val="clear" w:color="000000" w:fill="auto"/>
      </w:pPr>
      <w:r w:rsidRPr="007B4AA9">
        <w:t>Förslag till riksdagsbeslut</w:t>
      </w:r>
    </w:p>
    <w:p w:rsidR="00EA53B6" w:rsidRPr="007B4AA9" w:rsidRDefault="00EA53B6">
      <w:pPr>
        <w:pStyle w:val="Hemstlatt"/>
        <w:shd w:val="clear" w:color="000000" w:fill="auto"/>
        <w:ind w:left="0"/>
      </w:pPr>
      <w:r w:rsidRPr="007B4AA9">
        <w:t>Riksdagen tillkännager för regeringen som sin mening vad som anförs i motionen om att huvudentreprenören ska vara ansvarig för underentreprenörer.</w:t>
      </w:r>
    </w:p>
    <w:p w:rsidR="00EA53B6" w:rsidRPr="007B4AA9" w:rsidRDefault="00EA53B6">
      <w:pPr>
        <w:pStyle w:val="Rubrik1"/>
        <w:shd w:val="clear" w:color="000000" w:fill="auto"/>
      </w:pPr>
      <w:r w:rsidRPr="007B4AA9">
        <w:t>Motivering</w:t>
      </w:r>
    </w:p>
    <w:p w:rsidR="00EA53B6" w:rsidRPr="007B4AA9" w:rsidRDefault="00EA53B6">
      <w:pPr>
        <w:shd w:val="clear" w:color="000000" w:fill="auto"/>
      </w:pPr>
      <w:r w:rsidRPr="007B4AA9">
        <w:t>När en huvudentreprenör får ett uppdrag, till exempel ett byggprojekt, är det vanligt att underentreprenörer anlitas av huvudentreprenören. Ibland finns underleverantörer i flera led. Om det senare visar sig att gällande kollektiva</w:t>
      </w:r>
      <w:r w:rsidRPr="007B4AA9">
        <w:t>v</w:t>
      </w:r>
      <w:r w:rsidRPr="007B4AA9">
        <w:t>tal kringgåtts, att svarta löner betalats ut eller att andra oegentligheter försi</w:t>
      </w:r>
      <w:r w:rsidRPr="007B4AA9">
        <w:t>g</w:t>
      </w:r>
      <w:r w:rsidRPr="007B4AA9">
        <w:t>gått hos underleverantörer kan huvudleverantören inte ställas till svars för detta. Samtidigt är det så att huvudleverantören får nytta av det låga pris som underleverantören kan erbjuda, det ger huvudleverantören högre vinst.</w:t>
      </w:r>
    </w:p>
    <w:p w:rsidR="00EA53B6" w:rsidRPr="007B4AA9" w:rsidRDefault="00EA53B6">
      <w:pPr>
        <w:pStyle w:val="Normaltindrag"/>
        <w:shd w:val="clear" w:color="000000" w:fill="auto"/>
      </w:pPr>
      <w:r w:rsidRPr="007B4AA9">
        <w:t>Huvudleverantören borde inse att ett lågt pris kan innebära att avtalsenliga löner inte betalas ut och att skattefusk, byggfusk med mera pågår. Det kan dessutom vara så att huvudleverantören är fullt me</w:t>
      </w:r>
      <w:r w:rsidRPr="007B4AA9">
        <w:t>dveten om vad som pågår, men så länge det inte upptäcks av myndigheterna agerar denne inte utan låter det passera.</w:t>
      </w:r>
    </w:p>
    <w:p w:rsidR="00EA53B6" w:rsidRPr="007B4AA9" w:rsidRDefault="00EA53B6">
      <w:pPr>
        <w:pStyle w:val="Normaltindrag"/>
        <w:shd w:val="clear" w:color="000000" w:fill="auto"/>
      </w:pPr>
      <w:r w:rsidRPr="007B4AA9">
        <w:t>Om huvudleverantören blev ansvarig för underleverantörerna skulle även huvudleverantören drabbas ekonomiskt och straffrättsligt i fall av oegentli</w:t>
      </w:r>
      <w:r w:rsidRPr="007B4AA9">
        <w:t>g</w:t>
      </w:r>
      <w:r w:rsidRPr="007B4AA9">
        <w:t>heter. Det skulle fungera förebyggande och leda till att färre huvudleverant</w:t>
      </w:r>
      <w:r w:rsidRPr="007B4AA9">
        <w:t>ö</w:t>
      </w:r>
      <w:r w:rsidRPr="007B4AA9">
        <w:t>rer anlitar oseriösa underleverantörer. I förlängningen förebygger det här också lönedumpning.</w:t>
      </w:r>
    </w:p>
    <w:p w:rsidR="00EA53B6" w:rsidRPr="007B4AA9" w:rsidRDefault="00EA53B6">
      <w:pPr>
        <w:pStyle w:val="Normaltindrag"/>
        <w:shd w:val="clear" w:color="000000" w:fill="auto"/>
      </w:pPr>
      <w:r w:rsidRPr="007B4AA9">
        <w:t>Därför bör huvudleverantören alltid vara huvudansvarig, även när underl</w:t>
      </w:r>
      <w:r w:rsidRPr="007B4AA9">
        <w:t>e</w:t>
      </w:r>
      <w:r w:rsidRPr="007B4AA9">
        <w:t>verantörerna felat, och bli solidariskt betalningsansvarig (för böter, undanhå</w:t>
      </w:r>
      <w:r w:rsidRPr="007B4AA9">
        <w:t>l</w:t>
      </w:r>
      <w:r w:rsidRPr="007B4AA9">
        <w:t>len lön och skatt med mera) tillsammans med underleverantörerna.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4AA9">
        <w:trPr>
          <w:cantSplit/>
        </w:trPr>
        <w:tc>
          <w:tcPr>
            <w:tcW w:w="3046" w:type="dxa"/>
          </w:tcPr>
          <w:p w:rsidR="00EA53B6" w:rsidRPr="007B4AA9" w:rsidRDefault="00EA53B6">
            <w:pPr>
              <w:pStyle w:val="UnderskriftDatum"/>
              <w:shd w:val="clear" w:color="000000" w:fill="auto"/>
              <w:spacing w:before="240"/>
            </w:pPr>
            <w:r w:rsidRPr="007B4AA9">
              <w:lastRenderedPageBreak/>
              <w:t>Stockholm den 1 oktober 2013</w:t>
            </w:r>
          </w:p>
        </w:tc>
        <w:tc>
          <w:tcPr>
            <w:tcW w:w="3047" w:type="dxa"/>
          </w:tcPr>
          <w:p w:rsidR="00EA53B6" w:rsidRPr="007B4AA9" w:rsidRDefault="00EA53B6">
            <w:pPr>
              <w:pStyle w:val="Underskrifter"/>
              <w:shd w:val="clear" w:color="000000" w:fill="auto"/>
              <w:spacing w:before="240"/>
            </w:pPr>
          </w:p>
        </w:tc>
      </w:tr>
      <w:tr w:rsidR="00000000" w:rsidRPr="007B4AA9">
        <w:trPr>
          <w:cantSplit/>
        </w:trPr>
        <w:tc>
          <w:tcPr>
            <w:tcW w:w="3046" w:type="dxa"/>
          </w:tcPr>
          <w:p w:rsidR="00EA53B6" w:rsidRPr="007B4AA9" w:rsidRDefault="00EA53B6">
            <w:pPr>
              <w:pStyle w:val="Underskrifter"/>
              <w:shd w:val="clear" w:color="000000" w:fill="auto"/>
            </w:pPr>
            <w:r w:rsidRPr="007B4AA9">
              <w:t>Hillevi Larsson (S)</w:t>
            </w:r>
          </w:p>
        </w:tc>
        <w:tc>
          <w:tcPr>
            <w:tcW w:w="3046" w:type="dxa"/>
          </w:tcPr>
          <w:p w:rsidR="00EA53B6" w:rsidRPr="007B4AA9" w:rsidRDefault="00EA53B6">
            <w:pPr>
              <w:pStyle w:val="Underskrifter"/>
              <w:shd w:val="clear" w:color="000000" w:fill="auto"/>
            </w:pPr>
          </w:p>
        </w:tc>
      </w:tr>
    </w:tbl>
    <w:p w:rsidR="00EA53B6" w:rsidRPr="007B4AA9" w:rsidRDefault="00EA53B6">
      <w:pPr>
        <w:pStyle w:val="Normaltindrag"/>
        <w:shd w:val="clear" w:color="000000" w:fill="auto"/>
      </w:pPr>
    </w:p>
    <w:sectPr w:rsidR="00EA53B6" w:rsidRPr="007B4AA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3B6" w:rsidRPr="007B4AA9" w:rsidRDefault="00EA53B6">
      <w:r w:rsidRPr="007B4AA9">
        <w:separator/>
      </w:r>
    </w:p>
  </w:endnote>
  <w:endnote w:type="continuationSeparator" w:id="0">
    <w:p w:rsidR="00EA53B6" w:rsidRPr="007B4AA9" w:rsidRDefault="00EA53B6">
      <w:r w:rsidRPr="007B4A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B6" w:rsidRPr="007B4AA9" w:rsidRDefault="007B4AA9">
    <w:pPr>
      <w:pStyle w:val="Sidfot"/>
    </w:pPr>
    <w:r w:rsidRPr="007B4A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146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3B6" w:rsidRDefault="00EA53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3B6" w:rsidRDefault="00EA53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B6" w:rsidRPr="007B4AA9" w:rsidRDefault="007B4AA9">
    <w:pPr>
      <w:pStyle w:val="Sidfot"/>
    </w:pPr>
    <w:r w:rsidRPr="007B4A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022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3B6" w:rsidRDefault="00EA53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3B6" w:rsidRDefault="00EA53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B6" w:rsidRPr="007B4AA9" w:rsidRDefault="007B4AA9">
    <w:pPr>
      <w:pStyle w:val="Sidfot"/>
    </w:pPr>
    <w:r w:rsidRPr="007B4A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088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3B6" w:rsidRDefault="00EA53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3B6" w:rsidRDefault="00EA53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3B6" w:rsidRPr="007B4AA9" w:rsidRDefault="00EA53B6">
      <w:r w:rsidRPr="007B4AA9">
        <w:separator/>
      </w:r>
    </w:p>
  </w:footnote>
  <w:footnote w:type="continuationSeparator" w:id="0">
    <w:p w:rsidR="00EA53B6" w:rsidRPr="007B4AA9" w:rsidRDefault="00EA53B6">
      <w:r w:rsidRPr="007B4A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B6" w:rsidRPr="007B4AA9" w:rsidRDefault="007B4AA9">
    <w:pPr>
      <w:pStyle w:val="Sidhuvud"/>
    </w:pPr>
    <w:r w:rsidRPr="007B4A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028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3B6" w:rsidRDefault="00EA53B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3B6" w:rsidRDefault="00EA53B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B6" w:rsidRPr="007B4AA9" w:rsidRDefault="007B4AA9">
    <w:pPr>
      <w:pStyle w:val="Sidhuvud"/>
    </w:pPr>
    <w:r w:rsidRPr="007B4A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184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3B6" w:rsidRDefault="00EA53B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3B6" w:rsidRDefault="00EA53B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3B6" w:rsidRPr="007B4AA9" w:rsidRDefault="00EA53B6">
    <w:pPr>
      <w:pStyle w:val="FSHNormal"/>
      <w:tabs>
        <w:tab w:val="right" w:pos="5840"/>
      </w:tabs>
    </w:pPr>
    <w:r w:rsidRPr="007B4AA9">
      <w:br/>
    </w:r>
    <w:r w:rsidRPr="007B4AA9">
      <w:fldChar w:fldCharType="begin" w:fldLock="1"/>
    </w:r>
    <w:r w:rsidRPr="007B4AA9">
      <w:instrText xml:space="preserve"> DOCPROPERTY</w:instrText>
    </w:r>
    <w:r w:rsidRPr="007B4AA9">
      <w:rPr>
        <w:sz w:val="18"/>
      </w:rPr>
      <w:instrText xml:space="preserve"> "YearUser" *\charformat </w:instrText>
    </w:r>
    <w:r w:rsidRPr="007B4AA9">
      <w:fldChar w:fldCharType="separate"/>
    </w:r>
    <w:r w:rsidRPr="007B4AA9">
      <w:t>2013/14</w:t>
    </w:r>
    <w:r w:rsidRPr="007B4AA9">
      <w:fldChar w:fldCharType="end"/>
    </w:r>
    <w:r w:rsidRPr="007B4AA9">
      <w:t xml:space="preserve"> </w:t>
    </w:r>
    <w:r w:rsidRPr="007B4AA9">
      <w:tab/>
      <w:t xml:space="preserve">mnr: </w:t>
    </w:r>
    <w:r w:rsidRPr="007B4AA9">
      <w:fldChar w:fldCharType="begin" w:fldLock="1"/>
    </w:r>
    <w:r w:rsidRPr="007B4AA9">
      <w:instrText xml:space="preserve"> DOCPROPERTY</w:instrText>
    </w:r>
    <w:r w:rsidRPr="007B4AA9">
      <w:rPr>
        <w:sz w:val="18"/>
      </w:rPr>
      <w:instrText xml:space="preserve"> "Motionsnummer" *\charformat </w:instrText>
    </w:r>
    <w:r w:rsidRPr="007B4AA9">
      <w:fldChar w:fldCharType="separate"/>
    </w:r>
    <w:r w:rsidRPr="007B4AA9">
      <w:t>A242</w:t>
    </w:r>
    <w:r w:rsidRPr="007B4AA9">
      <w:fldChar w:fldCharType="end"/>
    </w:r>
    <w:r w:rsidRPr="007B4AA9">
      <w:br/>
    </w:r>
    <w:r w:rsidRPr="007B4AA9">
      <w:fldChar w:fldCharType="begin" w:fldLock="1"/>
    </w:r>
    <w:r w:rsidRPr="007B4AA9">
      <w:instrText xml:space="preserve"> DOCPROPERTY</w:instrText>
    </w:r>
    <w:r w:rsidRPr="007B4AA9">
      <w:rPr>
        <w:sz w:val="18"/>
      </w:rPr>
      <w:instrText xml:space="preserve"> "Samling" *\charformat </w:instrText>
    </w:r>
    <w:r w:rsidRPr="007B4AA9">
      <w:fldChar w:fldCharType="end"/>
    </w:r>
    <w:r w:rsidRPr="007B4AA9">
      <w:tab/>
      <w:t xml:space="preserve">pnr: </w:t>
    </w:r>
    <w:r w:rsidRPr="007B4AA9">
      <w:fldChar w:fldCharType="begin" w:fldLock="1"/>
    </w:r>
    <w:r w:rsidRPr="007B4AA9">
      <w:instrText xml:space="preserve"> DOCPROPERTY</w:instrText>
    </w:r>
    <w:r w:rsidRPr="007B4AA9">
      <w:rPr>
        <w:sz w:val="18"/>
      </w:rPr>
      <w:instrText xml:space="preserve"> "Partinummer" *\charformat </w:instrText>
    </w:r>
    <w:r w:rsidRPr="007B4AA9">
      <w:fldChar w:fldCharType="separate"/>
    </w:r>
    <w:r w:rsidRPr="007B4AA9">
      <w:t>S18164</w:t>
    </w:r>
    <w:r w:rsidRPr="007B4AA9">
      <w:fldChar w:fldCharType="end"/>
    </w:r>
  </w:p>
  <w:p w:rsidR="00EA53B6" w:rsidRPr="007B4AA9" w:rsidRDefault="00EA53B6">
    <w:pPr>
      <w:pStyle w:val="FSHRub1"/>
    </w:pPr>
    <w:r w:rsidRPr="007B4AA9">
      <w:t>Motion till riksdagen</w:t>
    </w:r>
    <w:r w:rsidRPr="007B4AA9">
      <w:br/>
    </w:r>
    <w:r w:rsidRPr="007B4AA9">
      <w:fldChar w:fldCharType="begin" w:fldLock="1"/>
    </w:r>
    <w:r w:rsidRPr="007B4AA9">
      <w:instrText xml:space="preserve"> DOCPROPERTY "YearUser" *\charformat </w:instrText>
    </w:r>
    <w:r w:rsidRPr="007B4AA9">
      <w:fldChar w:fldCharType="separate"/>
    </w:r>
    <w:r w:rsidRPr="007B4AA9">
      <w:t>2013/14</w:t>
    </w:r>
    <w:r w:rsidRPr="007B4AA9">
      <w:fldChar w:fldCharType="end"/>
    </w:r>
    <w:r w:rsidRPr="007B4AA9">
      <w:t>:</w:t>
    </w:r>
    <w:r w:rsidRPr="007B4AA9">
      <w:fldChar w:fldCharType="begin" w:fldLock="1"/>
    </w:r>
    <w:r w:rsidRPr="007B4AA9">
      <w:instrText xml:space="preserve"> DOCPROPERTY "Motionsnummer" *\charformat </w:instrText>
    </w:r>
    <w:r w:rsidRPr="007B4AA9">
      <w:fldChar w:fldCharType="separate"/>
    </w:r>
    <w:r w:rsidRPr="007B4AA9">
      <w:t>A242</w:t>
    </w:r>
    <w:r w:rsidRPr="007B4AA9">
      <w:fldChar w:fldCharType="end"/>
    </w:r>
  </w:p>
  <w:p w:rsidR="00EA53B6" w:rsidRPr="007B4AA9" w:rsidRDefault="00EA53B6">
    <w:pPr>
      <w:pStyle w:val="FSHNormalS5"/>
    </w:pPr>
    <w:r w:rsidRPr="007B4AA9">
      <w:fldChar w:fldCharType="begin" w:fldLock="1"/>
    </w:r>
    <w:r w:rsidRPr="007B4AA9">
      <w:instrText xml:space="preserve"> DOCPROPERTY "MotionarText" *\charformat </w:instrText>
    </w:r>
    <w:r w:rsidRPr="007B4AA9">
      <w:fldChar w:fldCharType="separate"/>
    </w:r>
    <w:r w:rsidRPr="007B4AA9">
      <w:t>av Hillevi Larsson (S)</w:t>
    </w:r>
    <w:r w:rsidRPr="007B4AA9">
      <w:fldChar w:fldCharType="end"/>
    </w:r>
    <w:r w:rsidRPr="007B4AA9">
      <w:br/>
    </w:r>
    <w:r w:rsidRPr="007B4AA9">
      <w:fldChar w:fldCharType="begin" w:fldLock="1"/>
    </w:r>
    <w:r w:rsidRPr="007B4AA9">
      <w:instrText xml:space="preserve"> DOCPROPERTY "SvarFrasKort" *\charformat </w:instrText>
    </w:r>
    <w:r w:rsidRPr="007B4AA9">
      <w:fldChar w:fldCharType="end"/>
    </w:r>
  </w:p>
  <w:p w:rsidR="00EA53B6" w:rsidRPr="007B4AA9" w:rsidRDefault="00EA53B6">
    <w:pPr>
      <w:pStyle w:val="FSHTitel"/>
    </w:pPr>
    <w:r w:rsidRPr="007B4AA9">
      <w:fldChar w:fldCharType="begin" w:fldLock="1"/>
    </w:r>
    <w:r w:rsidRPr="007B4AA9">
      <w:instrText xml:space="preserve"> DOCPROPERTY</w:instrText>
    </w:r>
    <w:r w:rsidRPr="007B4AA9">
      <w:rPr>
        <w:sz w:val="18"/>
      </w:rPr>
      <w:instrText xml:space="preserve"> "RubrikSvar" *\charformat </w:instrText>
    </w:r>
    <w:r w:rsidRPr="007B4AA9">
      <w:fldChar w:fldCharType="separate"/>
    </w:r>
    <w:r w:rsidRPr="007B4AA9">
      <w:t>Huvudentreprenören ska vara ansvarig för underentreprenörer</w:t>
    </w:r>
    <w:r w:rsidRPr="007B4AA9">
      <w:fldChar w:fldCharType="end"/>
    </w:r>
  </w:p>
  <w:p w:rsidR="00EA53B6" w:rsidRPr="007B4AA9" w:rsidRDefault="00EA53B6">
    <w:pPr>
      <w:pStyle w:val="Normal00"/>
    </w:pPr>
  </w:p>
  <w:p w:rsidR="00EA53B6" w:rsidRPr="007B4AA9" w:rsidRDefault="00EA53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24494283">
    <w:abstractNumId w:val="13"/>
  </w:num>
  <w:num w:numId="2" w16cid:durableId="1833445944">
    <w:abstractNumId w:val="11"/>
  </w:num>
  <w:num w:numId="3" w16cid:durableId="1334724599">
    <w:abstractNumId w:val="14"/>
  </w:num>
  <w:num w:numId="4" w16cid:durableId="23332279">
    <w:abstractNumId w:val="8"/>
  </w:num>
  <w:num w:numId="5" w16cid:durableId="1914588072">
    <w:abstractNumId w:val="3"/>
  </w:num>
  <w:num w:numId="6" w16cid:durableId="545024085">
    <w:abstractNumId w:val="2"/>
  </w:num>
  <w:num w:numId="7" w16cid:durableId="1098719152">
    <w:abstractNumId w:val="1"/>
  </w:num>
  <w:num w:numId="8" w16cid:durableId="1585186873">
    <w:abstractNumId w:val="0"/>
  </w:num>
  <w:num w:numId="9" w16cid:durableId="747310422">
    <w:abstractNumId w:val="9"/>
  </w:num>
  <w:num w:numId="10" w16cid:durableId="1103720510">
    <w:abstractNumId w:val="7"/>
  </w:num>
  <w:num w:numId="11" w16cid:durableId="977759867">
    <w:abstractNumId w:val="6"/>
  </w:num>
  <w:num w:numId="12" w16cid:durableId="689137508">
    <w:abstractNumId w:val="5"/>
  </w:num>
  <w:num w:numId="13" w16cid:durableId="766968437">
    <w:abstractNumId w:val="4"/>
  </w:num>
  <w:num w:numId="14" w16cid:durableId="1582063744">
    <w:abstractNumId w:val="16"/>
  </w:num>
  <w:num w:numId="15" w16cid:durableId="1248266089">
    <w:abstractNumId w:val="12"/>
  </w:num>
  <w:num w:numId="16" w16cid:durableId="1628620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FFF80BD-BBB8-47EC-A839-C0631728A435}"/>
  </w:docVars>
  <w:rsids>
    <w:rsidRoot w:val="000D1FB0"/>
    <w:rsid w:val="000D1FB0"/>
    <w:rsid w:val="007B4AA9"/>
    <w:rsid w:val="00EA53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0F5992-273F-4F02-9803-3CCB6B52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1414</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S18164</vt:lpstr>
    </vt:vector>
  </TitlesOfParts>
  <Company>Riksdagen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S18164</dc:title>
  <dc:subject>S18164</dc:subject>
  <dc:creator>Riksdagen</dc:creator>
  <cp:keywords>Riksdagen</cp:keywords>
  <dc:description>AD-ändringar</dc:description>
  <cp:lastModifiedBy>Lars Brink</cp:lastModifiedBy>
  <cp:revision>2</cp:revision>
  <cp:lastPrinted>2013-11-25T13:09:00Z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Huvudentreprenören ska vara ansvarig för underentreprenörer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Huvudentreprenören ska vara ansvarig för underentreprenörer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20132014000000000083000181640069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20132014000000000083000181640069</vt:lpwstr>
  </property>
  <property fmtid="{D5CDD505-2E9C-101B-9397-08002B2CF9AE}" pid="50" name="nummer">
    <vt:lpwstr>242</vt:lpwstr>
  </property>
  <property fmtid="{D5CDD505-2E9C-101B-9397-08002B2CF9AE}" pid="51" name="utskottsbeteckning">
    <vt:lpwstr>A</vt:lpwstr>
  </property>
  <property fmtid="{D5CDD505-2E9C-101B-9397-08002B2CF9AE}" pid="52" name="GlobalUID">
    <vt:lpwstr>{06ACBEDA-51CA-4729-917A-5D54CCB8FFA6}</vt:lpwstr>
  </property>
  <property fmtid="{D5CDD505-2E9C-101B-9397-08002B2CF9AE}" pid="53" name="Överföringar">
    <vt:i4>0</vt:i4>
  </property>
  <property fmtid="{D5CDD505-2E9C-101B-9397-08002B2CF9AE}" pid="54" name="Checksum">
    <vt:lpwstr>*0005048590575*</vt:lpwstr>
  </property>
  <property fmtid="{D5CDD505-2E9C-101B-9397-08002B2CF9AE}" pid="55" name="skuggnummer">
    <vt:lpwstr>754</vt:lpwstr>
  </property>
  <property fmtid="{D5CDD505-2E9C-101B-9397-08002B2CF9AE}" pid="56" name="urixVersion">
    <vt:lpwstr>4.6.0.0</vt:lpwstr>
  </property>
  <property fmtid="{D5CDD505-2E9C-101B-9397-08002B2CF9AE}" pid="57" name="urixOrigin">
    <vt:lpwstr>131125 14:09:23.064</vt:lpwstr>
  </property>
  <property fmtid="{D5CDD505-2E9C-101B-9397-08002B2CF9AE}" pid="58" name="urixGuid">
    <vt:lpwstr>{3631539B-CA2C-4AFD-BE9A-07FB3DB22625}</vt:lpwstr>
  </property>
</Properties>
</file>