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A7A1E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DCCAA63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0234EA">
              <w:rPr>
                <w:b/>
              </w:rPr>
              <w:t>1</w:t>
            </w:r>
            <w:r w:rsidR="004C053F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4E32B3C" w:rsidR="00915415" w:rsidRDefault="000234EA" w:rsidP="00327A63">
            <w:r>
              <w:t>T</w:t>
            </w:r>
            <w:r w:rsidR="00FC33F6">
              <w:t>i</w:t>
            </w:r>
            <w:r w:rsidR="00221303">
              <w:t>s</w:t>
            </w:r>
            <w:r>
              <w:t xml:space="preserve">dagen den </w:t>
            </w:r>
            <w:r w:rsidR="00FC33F6">
              <w:t>13</w:t>
            </w:r>
            <w:r>
              <w:t xml:space="preserve"> december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8B023DC" w:rsidR="00915415" w:rsidRDefault="000B5580">
            <w:r>
              <w:t xml:space="preserve">Kl. </w:t>
            </w:r>
            <w:r w:rsidR="009A7A1E">
              <w:t>09</w:t>
            </w:r>
            <w:r w:rsidR="000234EA">
              <w:t>.</w:t>
            </w:r>
            <w:r w:rsidR="00FC33F6">
              <w:t>0</w:t>
            </w:r>
            <w:r w:rsidR="001457E8">
              <w:t>0</w:t>
            </w:r>
            <w:r w:rsidR="000234EA">
              <w:t>–</w:t>
            </w:r>
            <w:r w:rsidR="00732E1E">
              <w:t>09.</w:t>
            </w:r>
            <w:r w:rsidR="00FC33F6">
              <w:t>0</w:t>
            </w:r>
            <w:r w:rsidR="00732E1E">
              <w:t>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4168370B" w14:textId="77777777" w:rsidR="00897361" w:rsidRPr="00506658" w:rsidRDefault="00897361">
      <w:pPr>
        <w:tabs>
          <w:tab w:val="left" w:pos="1701"/>
        </w:tabs>
        <w:rPr>
          <w:snapToGrid w:val="0"/>
          <w:color w:val="000000" w:themeColor="text1"/>
        </w:rPr>
      </w:pPr>
    </w:p>
    <w:p w14:paraId="185EE797" w14:textId="77777777" w:rsidR="00897361" w:rsidRPr="00506658" w:rsidRDefault="00897361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33E8DF99" w:rsidR="00915415" w:rsidRPr="00506658" w:rsidRDefault="000234E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23E890A1" w:rsidR="00E876D3" w:rsidRPr="00506658" w:rsidRDefault="000234E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</w:t>
            </w:r>
            <w:r w:rsidR="00FC33F6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9A7A1E" w:rsidRPr="00506658" w14:paraId="1F9ED9CB" w14:textId="77777777">
        <w:tc>
          <w:tcPr>
            <w:tcW w:w="567" w:type="dxa"/>
          </w:tcPr>
          <w:p w14:paraId="509DBB17" w14:textId="77777777" w:rsidR="009A7A1E" w:rsidRPr="00506658" w:rsidRDefault="009A7A1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E1F3E1E" w14:textId="77777777" w:rsidR="009A7A1E" w:rsidRPr="00506658" w:rsidRDefault="009A7A1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5FA83F05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FC33F6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03C7727E" w14:textId="7851E995" w:rsidR="00327A63" w:rsidRPr="00506658" w:rsidRDefault="000234E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89132F9" w14:textId="64C78C29" w:rsidR="00D82C34" w:rsidRDefault="005A1D01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</w:t>
            </w:r>
            <w:r w:rsidR="000234EA">
              <w:rPr>
                <w:snapToGrid w:val="0"/>
                <w:color w:val="000000" w:themeColor="text1"/>
              </w:rPr>
              <w:t>ehandl</w:t>
            </w:r>
            <w:r>
              <w:rPr>
                <w:snapToGrid w:val="0"/>
                <w:color w:val="000000" w:themeColor="text1"/>
              </w:rPr>
              <w:t>ingen av</w:t>
            </w:r>
            <w:r w:rsidR="000234EA">
              <w:rPr>
                <w:snapToGrid w:val="0"/>
                <w:color w:val="000000" w:themeColor="text1"/>
              </w:rPr>
              <w:t xml:space="preserve"> proposition 2022/23:1 Budgetpropositionen för 2023, utgiftsområde 17 Kultur, medier, trossamfund och fritid samt motioner</w:t>
            </w:r>
            <w:r w:rsidR="001457E8">
              <w:rPr>
                <w:snapToGrid w:val="0"/>
                <w:color w:val="000000" w:themeColor="text1"/>
              </w:rPr>
              <w:t xml:space="preserve"> (jfr prot. 2022/23:11.2</w:t>
            </w:r>
            <w:r w:rsidR="00FC33F6">
              <w:rPr>
                <w:snapToGrid w:val="0"/>
                <w:color w:val="000000" w:themeColor="text1"/>
              </w:rPr>
              <w:t>,</w:t>
            </w:r>
            <w:r w:rsidR="009A7A1E">
              <w:rPr>
                <w:snapToGrid w:val="0"/>
                <w:color w:val="000000" w:themeColor="text1"/>
              </w:rPr>
              <w:t xml:space="preserve"> 2022/23:12.2</w:t>
            </w:r>
            <w:r w:rsidR="00FC33F6">
              <w:rPr>
                <w:snapToGrid w:val="0"/>
                <w:color w:val="000000" w:themeColor="text1"/>
              </w:rPr>
              <w:t xml:space="preserve"> och 2022/23:13.2)</w:t>
            </w:r>
            <w:r w:rsidR="000234EA">
              <w:rPr>
                <w:snapToGrid w:val="0"/>
                <w:color w:val="000000" w:themeColor="text1"/>
              </w:rPr>
              <w:t>.</w:t>
            </w:r>
          </w:p>
          <w:p w14:paraId="1B9C9526" w14:textId="63631660" w:rsidR="000234EA" w:rsidRDefault="000234EA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999303A" w14:textId="224A8305" w:rsidR="004E185C" w:rsidRPr="00112E7B" w:rsidRDefault="004E185C" w:rsidP="004E185C">
            <w:pPr>
              <w:tabs>
                <w:tab w:val="left" w:pos="1701"/>
              </w:tabs>
              <w:rPr>
                <w:snapToGrid w:val="0"/>
              </w:rPr>
            </w:pPr>
            <w:r w:rsidRPr="00112E7B">
              <w:rPr>
                <w:snapToGrid w:val="0"/>
              </w:rPr>
              <w:t>Utskottet före</w:t>
            </w:r>
            <w:r w:rsidR="0003586E">
              <w:rPr>
                <w:snapToGrid w:val="0"/>
              </w:rPr>
              <w:t>slog</w:t>
            </w:r>
            <w:r w:rsidRPr="00112E7B">
              <w:rPr>
                <w:snapToGrid w:val="0"/>
              </w:rPr>
              <w:t xml:space="preserve"> att ärendet avgörs trots att det har varit tillgängligt kortare tid än två vardagar före den dag då det behandlas.</w:t>
            </w:r>
          </w:p>
          <w:p w14:paraId="76EA3758" w14:textId="125A221C" w:rsidR="004E185C" w:rsidRDefault="004E185C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1CFE443" w14:textId="6617EA84" w:rsidR="00FC33F6" w:rsidRDefault="00112E7B" w:rsidP="00FC33F6">
            <w:pPr>
              <w:tabs>
                <w:tab w:val="left" w:pos="1701"/>
              </w:tabs>
              <w:rPr>
                <w:snapToGrid w:val="0"/>
              </w:rPr>
            </w:pPr>
            <w:r w:rsidRPr="00112E7B">
              <w:rPr>
                <w:snapToGrid w:val="0"/>
              </w:rPr>
              <w:t>Utskottet</w:t>
            </w:r>
            <w:r w:rsidR="004E185C" w:rsidRPr="00112E7B">
              <w:rPr>
                <w:snapToGrid w:val="0"/>
              </w:rPr>
              <w:t xml:space="preserve"> fattade </w:t>
            </w:r>
            <w:r w:rsidR="00FC33F6" w:rsidRPr="00112E7B">
              <w:rPr>
                <w:snapToGrid w:val="0"/>
              </w:rPr>
              <w:t>beslut i ärendet. Betänkande 2022/</w:t>
            </w:r>
            <w:proofErr w:type="gramStart"/>
            <w:r w:rsidR="00FC33F6" w:rsidRPr="00112E7B">
              <w:rPr>
                <w:snapToGrid w:val="0"/>
              </w:rPr>
              <w:t>23:KrU</w:t>
            </w:r>
            <w:proofErr w:type="gramEnd"/>
            <w:r w:rsidR="00FC33F6" w:rsidRPr="00112E7B">
              <w:rPr>
                <w:snapToGrid w:val="0"/>
              </w:rPr>
              <w:t xml:space="preserve">1 </w:t>
            </w:r>
            <w:r w:rsidR="00FC33F6">
              <w:rPr>
                <w:snapToGrid w:val="0"/>
              </w:rPr>
              <w:t>justerades.</w:t>
            </w:r>
          </w:p>
          <w:p w14:paraId="1C8845DA" w14:textId="77777777" w:rsidR="00FC33F6" w:rsidRDefault="00FC33F6" w:rsidP="00FC33F6">
            <w:pPr>
              <w:tabs>
                <w:tab w:val="left" w:pos="1701"/>
              </w:tabs>
              <w:rPr>
                <w:snapToGrid w:val="0"/>
              </w:rPr>
            </w:pPr>
          </w:p>
          <w:p w14:paraId="32EC6BC7" w14:textId="13E5A272" w:rsidR="00FC33F6" w:rsidRDefault="00FC33F6" w:rsidP="00FC33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proofErr w:type="gramStart"/>
            <w:r>
              <w:rPr>
                <w:snapToGrid w:val="0"/>
              </w:rPr>
              <w:t>-,V</w:t>
            </w:r>
            <w:proofErr w:type="gramEnd"/>
            <w:r>
              <w:rPr>
                <w:snapToGrid w:val="0"/>
              </w:rPr>
              <w:t xml:space="preserve">-, C- och MP-ledamöterna anmälde särskilda yttranden. </w:t>
            </w:r>
          </w:p>
          <w:p w14:paraId="32EF71E2" w14:textId="77777777" w:rsidR="00FC33F6" w:rsidRDefault="00FC33F6" w:rsidP="00FC33F6">
            <w:pPr>
              <w:tabs>
                <w:tab w:val="left" w:pos="1701"/>
              </w:tabs>
              <w:rPr>
                <w:snapToGrid w:val="0"/>
              </w:rPr>
            </w:pPr>
          </w:p>
          <w:p w14:paraId="10717FD7" w14:textId="61A10B28" w:rsidR="000234EA" w:rsidRPr="00506658" w:rsidRDefault="00FC33F6" w:rsidP="00FC33F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S</w:t>
            </w:r>
            <w:proofErr w:type="gramStart"/>
            <w:r>
              <w:rPr>
                <w:snapToGrid w:val="0"/>
              </w:rPr>
              <w:t>-,V</w:t>
            </w:r>
            <w:proofErr w:type="gramEnd"/>
            <w:r>
              <w:rPr>
                <w:snapToGrid w:val="0"/>
              </w:rPr>
              <w:t>-, C- och MP-ledamöterna avstod från ställningstagande under förslagspunkt 1.</w:t>
            </w:r>
          </w:p>
        </w:tc>
      </w:tr>
      <w:tr w:rsidR="00FC33F6" w:rsidRPr="00506658" w14:paraId="3BFC3395" w14:textId="77777777">
        <w:tc>
          <w:tcPr>
            <w:tcW w:w="567" w:type="dxa"/>
          </w:tcPr>
          <w:p w14:paraId="314DAA5A" w14:textId="77777777" w:rsidR="00FC33F6" w:rsidRPr="00506658" w:rsidRDefault="00FC33F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8D04C2" w14:textId="77777777" w:rsidR="00FC33F6" w:rsidRDefault="00FC33F6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C33F6" w:rsidRPr="00506658" w14:paraId="6ACBB9D5" w14:textId="77777777">
        <w:tc>
          <w:tcPr>
            <w:tcW w:w="567" w:type="dxa"/>
          </w:tcPr>
          <w:p w14:paraId="0227AE50" w14:textId="03226000" w:rsidR="00FC33F6" w:rsidRPr="00506658" w:rsidRDefault="00C0051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4756DF92" w14:textId="58936414" w:rsidR="00FC33F6" w:rsidRPr="00C00515" w:rsidRDefault="00C00515" w:rsidP="00D82C34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C00515">
              <w:rPr>
                <w:b/>
                <w:bCs/>
                <w:snapToGrid w:val="0"/>
                <w:color w:val="000000" w:themeColor="text1"/>
              </w:rPr>
              <w:t>Vårens planering</w:t>
            </w:r>
          </w:p>
        </w:tc>
      </w:tr>
      <w:tr w:rsidR="00FC33F6" w:rsidRPr="00506658" w14:paraId="5EB3A2F4" w14:textId="77777777">
        <w:tc>
          <w:tcPr>
            <w:tcW w:w="567" w:type="dxa"/>
          </w:tcPr>
          <w:p w14:paraId="1C35B6F3" w14:textId="77777777" w:rsidR="00FC33F6" w:rsidRPr="00506658" w:rsidRDefault="00FC33F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3B84172" w14:textId="45E5B580" w:rsidR="00FC33F6" w:rsidRDefault="00C00515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Kansliet informerade om vårens arbetsplanering i utskottet.</w:t>
            </w:r>
          </w:p>
        </w:tc>
      </w:tr>
      <w:tr w:rsidR="00FC33F6" w:rsidRPr="00506658" w14:paraId="62240EF1" w14:textId="77777777">
        <w:tc>
          <w:tcPr>
            <w:tcW w:w="567" w:type="dxa"/>
          </w:tcPr>
          <w:p w14:paraId="71C49DAE" w14:textId="77777777" w:rsidR="00FC33F6" w:rsidRPr="00506658" w:rsidRDefault="00FC33F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EE213F3" w14:textId="77777777" w:rsidR="00FC33F6" w:rsidRDefault="00FC33F6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EC18368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732E1E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88FFE62" w14:textId="5F653792" w:rsidR="00506658" w:rsidRPr="00506658" w:rsidRDefault="000234E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7D5D140E" w:rsidR="00506658" w:rsidRPr="00506658" w:rsidRDefault="000234E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9A7A1E">
              <w:rPr>
                <w:snapToGrid w:val="0"/>
                <w:color w:val="000000" w:themeColor="text1"/>
              </w:rPr>
              <w:t>i</w:t>
            </w:r>
            <w:r w:rsidR="001457E8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dagen </w:t>
            </w:r>
            <w:r w:rsidR="002E7A65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9A7A1E">
              <w:rPr>
                <w:snapToGrid w:val="0"/>
                <w:color w:val="000000" w:themeColor="text1"/>
              </w:rPr>
              <w:t>1</w:t>
            </w:r>
            <w:r w:rsidR="00C00515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C00515">
              <w:rPr>
                <w:snapToGrid w:val="0"/>
                <w:color w:val="000000" w:themeColor="text1"/>
              </w:rPr>
              <w:t>januari</w:t>
            </w:r>
            <w:r>
              <w:rPr>
                <w:snapToGrid w:val="0"/>
                <w:color w:val="000000" w:themeColor="text1"/>
              </w:rPr>
              <w:t xml:space="preserve"> 202</w:t>
            </w:r>
            <w:r w:rsidR="00C00515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 xml:space="preserve"> kl. </w:t>
            </w:r>
            <w:r w:rsidR="00C00515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9A7A1E">
              <w:rPr>
                <w:snapToGrid w:val="0"/>
                <w:color w:val="000000" w:themeColor="text1"/>
              </w:rPr>
              <w:t>0</w:t>
            </w:r>
            <w:r w:rsidR="001457E8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56146554" w:rsidR="00181ACF" w:rsidRDefault="00181ACF" w:rsidP="00327A63">
            <w:pPr>
              <w:tabs>
                <w:tab w:val="left" w:pos="1701"/>
              </w:tabs>
            </w:pPr>
          </w:p>
          <w:p w14:paraId="67803A87" w14:textId="77777777" w:rsidR="00897361" w:rsidRDefault="00897361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608F0367" w:rsidR="00FD6F80" w:rsidRDefault="00FD6F80" w:rsidP="00915415">
      <w:pPr>
        <w:tabs>
          <w:tab w:val="left" w:pos="1276"/>
        </w:tabs>
        <w:ind w:left="-1134" w:firstLine="1134"/>
      </w:pPr>
    </w:p>
    <w:p w14:paraId="69826D98" w14:textId="77777777" w:rsidR="00FD6F80" w:rsidRDefault="00FD6F80">
      <w:pPr>
        <w:widowControl/>
      </w:pPr>
      <w:r>
        <w:lastRenderedPageBreak/>
        <w:br w:type="page"/>
      </w:r>
    </w:p>
    <w:p w14:paraId="4BB33EA1" w14:textId="77777777" w:rsidR="00FD6F80" w:rsidRDefault="00FD6F80" w:rsidP="00FD6F80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FD6F80" w14:paraId="4FB60F87" w14:textId="77777777" w:rsidTr="00005594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6767B3C" w14:textId="77777777" w:rsidR="00FD6F80" w:rsidRDefault="00FD6F80" w:rsidP="00005594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6270FA" w14:textId="77777777" w:rsidR="00FD6F80" w:rsidRDefault="00FD6F80" w:rsidP="0000559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3243" w14:textId="77777777" w:rsidR="00FD6F80" w:rsidRPr="00EA4FB9" w:rsidRDefault="00FD6F80" w:rsidP="0000559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2022/23:14</w:t>
            </w:r>
          </w:p>
        </w:tc>
      </w:tr>
      <w:tr w:rsidR="00FD6F80" w14:paraId="345CF1B2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8A0F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1707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1626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88E6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91E8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4D85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B1CB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A7B7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6F80" w14:paraId="77DC62AE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07D0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A1B5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935E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53A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B83C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9A6E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567D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BBE0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3846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C3D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9C97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0AD1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FC73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974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4165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6F80" w14:paraId="7C874758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A6BE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B8D7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E694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6067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48CE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DB34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47F6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7BB0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E82E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ED00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ECFE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BDDE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AF36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81FC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7271" w14:textId="77777777" w:rsidR="00FD6F80" w:rsidRPr="005370B9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6F80" w:rsidRPr="00F148D8" w14:paraId="3E49CE8E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E331" w14:textId="77777777" w:rsidR="00FD6F80" w:rsidRPr="008A7775" w:rsidRDefault="00FD6F80" w:rsidP="00005594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C21D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C15C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C69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7582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BC25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8899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0F0D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4BC7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D3E8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311D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0A78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4467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2712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968E" w14:textId="77777777" w:rsidR="00FD6F80" w:rsidRPr="008A7775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FD6F80" w:rsidRPr="00D46E0C" w14:paraId="5854123A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F8ED" w14:textId="77777777" w:rsidR="00FD6F80" w:rsidRPr="00D46E0C" w:rsidRDefault="00FD6F80" w:rsidP="00005594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5FA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9045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7CC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FD1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4B0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C4FB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9EC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4BE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D66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31A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377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17C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42A7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F46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6F80" w:rsidRPr="00D46E0C" w14:paraId="42966B06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14FC" w14:textId="77777777" w:rsidR="00FD6F80" w:rsidRPr="00D46E0C" w:rsidRDefault="00FD6F80" w:rsidP="00005594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E02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66B4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C8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B70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8366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C38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272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E9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2F3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BC4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F0F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139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1B25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1B4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6F80" w:rsidRPr="00D46E0C" w14:paraId="1C19A1FA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99ED" w14:textId="77777777" w:rsidR="00FD6F80" w:rsidRPr="00D46E0C" w:rsidRDefault="00FD6F80" w:rsidP="00005594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DD4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F83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F0E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EFB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131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751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3EF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4486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792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E16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04A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6046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1C9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D1C6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6F80" w:rsidRPr="00D46E0C" w14:paraId="31FF0DB9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C6C5" w14:textId="77777777" w:rsidR="00FD6F80" w:rsidRPr="00D46E0C" w:rsidRDefault="00FD6F80" w:rsidP="00005594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29F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BD9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753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CEB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6B1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5F8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0E6B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FE2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065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63CB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25F6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FF3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F1AB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FD4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6F80" w:rsidRPr="00D46E0C" w14:paraId="54A34670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4621" w14:textId="77777777" w:rsidR="00FD6F80" w:rsidRPr="00D46E0C" w:rsidRDefault="00FD6F80" w:rsidP="00005594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244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70E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57D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C26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666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531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11A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A54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CB6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649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B81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617D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BA0D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3CB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6F80" w:rsidRPr="00D46E0C" w14:paraId="6F2A7EB9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255C" w14:textId="77777777" w:rsidR="00FD6F80" w:rsidRPr="00D46E0C" w:rsidRDefault="00FD6F80" w:rsidP="00005594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F8C4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2F7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1E9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FE7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0E0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E05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43DD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573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C255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F93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9D2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A3A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EF87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D30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6F80" w:rsidRPr="00D46E0C" w14:paraId="4EDB76D1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79B7" w14:textId="77777777" w:rsidR="00FD6F80" w:rsidRPr="00D46E0C" w:rsidRDefault="00FD6F80" w:rsidP="00005594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3AB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8B8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5B2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F295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FFB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A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722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B17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E88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F81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2FF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F7E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7B6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2A9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6F80" w:rsidRPr="00D46E0C" w14:paraId="14D375EC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0917" w14:textId="77777777" w:rsidR="00FD6F80" w:rsidRPr="00D46E0C" w:rsidRDefault="00FD6F80" w:rsidP="00005594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970B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32C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A9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A865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0DA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576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A3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34E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ACF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C0D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CF47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AD56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8E36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A2E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6F80" w:rsidRPr="00D46E0C" w14:paraId="2110B1BB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8C98" w14:textId="77777777" w:rsidR="00FD6F80" w:rsidRPr="00D46E0C" w:rsidRDefault="00FD6F80" w:rsidP="00005594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5CFD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317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77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4E1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5F04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E3E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2C9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F58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16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719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E43B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899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589B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C7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6F80" w:rsidRPr="00D46E0C" w14:paraId="18C92C0E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1240" w14:textId="77777777" w:rsidR="00FD6F80" w:rsidRPr="00D46E0C" w:rsidRDefault="00FD6F80" w:rsidP="00005594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E76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750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3B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B5B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4B6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90E7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D4D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388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011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85E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ABA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183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853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A3D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D6F80" w:rsidRPr="00D46E0C" w14:paraId="1055C778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D599" w14:textId="77777777" w:rsidR="00FD6F80" w:rsidRPr="00D46E0C" w:rsidRDefault="00FD6F80" w:rsidP="00005594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377B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4EE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29C5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3E57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45E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896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7136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DAB7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7DD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69E4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2B2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D434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C91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A7B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6F80" w:rsidRPr="00D46E0C" w14:paraId="72E7DF94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F6EC" w14:textId="77777777" w:rsidR="00FD6F80" w:rsidRPr="00D46E0C" w:rsidRDefault="00FD6F80" w:rsidP="00005594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9BA5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CF9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057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5FE7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CC9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05D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E80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80B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230D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8344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7D8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816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0CAD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29A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6F80" w:rsidRPr="00D46E0C" w14:paraId="7C9703ED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30E5" w14:textId="77777777" w:rsidR="00FD6F80" w:rsidRPr="00D46E0C" w:rsidRDefault="00FD6F80" w:rsidP="00005594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8C0B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6D7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742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99F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AA37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B68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3BE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CA4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08A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2E9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04C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540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6A4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236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6F80" w:rsidRPr="00D46E0C" w14:paraId="0ECC003B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8F50" w14:textId="77777777" w:rsidR="00FD6F80" w:rsidRPr="00D46E0C" w:rsidRDefault="00FD6F80" w:rsidP="00005594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BF6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06B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B58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C8B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4DA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ECF6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5A2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751F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FB0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3FEA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B2B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3E51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A4D4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5F8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6F80" w:rsidRPr="00D46E0C" w14:paraId="3B091E33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087" w14:textId="77777777" w:rsidR="00FD6F80" w:rsidRPr="00D46E0C" w:rsidRDefault="00FD6F80" w:rsidP="00005594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749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A89E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795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8E9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44B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3495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22C0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0BC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681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82DC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4D2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42B8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4C03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C749" w14:textId="77777777" w:rsidR="00FD6F80" w:rsidRPr="00D46E0C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D6F80" w14:paraId="6E4A9CCA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6CD5" w14:textId="77777777" w:rsidR="00FD6F80" w:rsidRPr="00D0223E" w:rsidRDefault="00FD6F80" w:rsidP="0000559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0D3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7E5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088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E1E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443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BE4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E67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24F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16D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993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9BA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83B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4E8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C13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1BF2F63A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D45D" w14:textId="77777777" w:rsidR="00FD6F80" w:rsidRPr="00D0223E" w:rsidRDefault="00FD6F80" w:rsidP="00005594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CBA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882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5E5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A8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8E9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707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E90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B2E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024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978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6DF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491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E54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C04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580D9ECF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DCC5" w14:textId="77777777" w:rsidR="00FD6F80" w:rsidRPr="00D0223E" w:rsidRDefault="00FD6F80" w:rsidP="00005594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594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6E8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0F6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CA0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C3C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CE2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995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AE9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C19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576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084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B7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741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F29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:rsidRPr="00317138" w14:paraId="5A8295C6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47E3" w14:textId="77777777" w:rsidR="00FD6F80" w:rsidRPr="00D0223E" w:rsidRDefault="00FD6F80" w:rsidP="00005594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9D6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DB9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4C8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A9E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25B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6C1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984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BC0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BA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C87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7A4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226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9C9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49D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D6F80" w:rsidRPr="00317138" w14:paraId="2457D8C8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BBBF" w14:textId="77777777" w:rsidR="00FD6F80" w:rsidRPr="00D0223E" w:rsidRDefault="00FD6F80" w:rsidP="00005594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810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BFE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1E4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27C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7CF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46D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F09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4FF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630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776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C06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82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FF2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FC2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D6F80" w:rsidRPr="00317138" w14:paraId="2F7B5341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331E" w14:textId="77777777" w:rsidR="00FD6F80" w:rsidRPr="00D0223E" w:rsidRDefault="00FD6F80" w:rsidP="00005594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E42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BFB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28D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BE4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A5C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4E7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BAD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B56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E86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CBE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639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2E9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254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01F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D6F80" w14:paraId="5A825A3A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A042" w14:textId="77777777" w:rsidR="00FD6F80" w:rsidRPr="00D0223E" w:rsidRDefault="00FD6F80" w:rsidP="00005594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CDE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080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522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6DB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231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635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60E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AAE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2FA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B0B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AD5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25D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A8A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54B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585FBE63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3EEE" w14:textId="77777777" w:rsidR="00FD6F80" w:rsidRPr="00D0223E" w:rsidRDefault="00FD6F80" w:rsidP="00005594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24D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8FD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E9A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7EE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832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8F3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306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314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56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FC2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C9D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2CD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93E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675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372D46E8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BBDF" w14:textId="77777777" w:rsidR="00FD6F80" w:rsidRPr="00D0223E" w:rsidRDefault="00FD6F80" w:rsidP="00005594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470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E2D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F8E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2CA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085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CD3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A2F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60C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C9C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557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B53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DA4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194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B52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:rsidRPr="00113234" w14:paraId="45358A2D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F7AA" w14:textId="77777777" w:rsidR="00FD6F80" w:rsidRPr="00D0223E" w:rsidRDefault="00FD6F80" w:rsidP="00005594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163E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080F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28DA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1847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108B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798A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8330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C365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D661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152A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C27F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84F6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B0E6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5819" w14:textId="77777777" w:rsidR="00FD6F80" w:rsidRPr="00C564AA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6D8CACB7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B0C" w14:textId="77777777" w:rsidR="00FD6F80" w:rsidRPr="00D0223E" w:rsidRDefault="00FD6F80" w:rsidP="00005594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580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3DF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DC2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E9E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616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19A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3F0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553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54F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DCC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54E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FC4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0C3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D2F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57D38DD2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D7E6" w14:textId="77777777" w:rsidR="00FD6F80" w:rsidRPr="00D0223E" w:rsidRDefault="00FD6F80" w:rsidP="00005594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704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A9A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BB7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8C1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2F5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11A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B62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5CB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D56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2C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937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9B5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160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A21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6B8E8762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8B20" w14:textId="77777777" w:rsidR="00FD6F80" w:rsidRPr="00D0223E" w:rsidRDefault="00FD6F80" w:rsidP="00005594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42A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26C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BB3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2BA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FE8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E7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C63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FC0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45A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FE9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297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835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8B4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5E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76F4F847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A899" w14:textId="77777777" w:rsidR="00FD6F80" w:rsidRPr="00D0223E" w:rsidRDefault="00FD6F80" w:rsidP="00005594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D90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235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16D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826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9CE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606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CC4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813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BDC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531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2E8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538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0B4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92B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7DBE46FD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A36C" w14:textId="77777777" w:rsidR="00FD6F80" w:rsidRPr="00D0223E" w:rsidRDefault="00FD6F80" w:rsidP="00005594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21C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9ED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C6F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20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622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46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7BB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670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720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35E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54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BAB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AE5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221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13204167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484E" w14:textId="77777777" w:rsidR="00FD6F80" w:rsidRPr="00D0223E" w:rsidRDefault="00FD6F80" w:rsidP="00005594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9D7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DDB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818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265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623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DCC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D2F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9C8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CDB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B36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991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EE0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BCD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7DD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70EC5DC6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CAE8" w14:textId="77777777" w:rsidR="00FD6F80" w:rsidRPr="00D0223E" w:rsidRDefault="00FD6F80" w:rsidP="00005594">
            <w:r>
              <w:t xml:space="preserve">Leila Ali Elmi (MP) </w:t>
            </w:r>
            <w:r w:rsidRPr="00CF5D7F">
              <w:rPr>
                <w:b/>
                <w:bCs/>
                <w:sz w:val="20"/>
                <w:szCs w:val="16"/>
              </w:rPr>
              <w:t>(sjukledig)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12D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169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F0E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C6E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336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EC0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B5A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403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F7F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6A5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80A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2F5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C7F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EF2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00B53D6A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5942" w14:textId="77777777" w:rsidR="00FD6F80" w:rsidRPr="00D0223E" w:rsidRDefault="00FD6F80" w:rsidP="00005594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1B3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9F1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F3B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F86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FBA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221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9FD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48D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CB8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C93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30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A28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CD3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7FD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18E82500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CAF9" w14:textId="77777777" w:rsidR="00FD6F80" w:rsidRPr="00D0223E" w:rsidRDefault="00FD6F80" w:rsidP="00005594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868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C6B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C32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82B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945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3F0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AC7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F83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5B0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D7B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357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C41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9D3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07E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0D29E3D7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430D" w14:textId="77777777" w:rsidR="00FD6F80" w:rsidRPr="00D0223E" w:rsidRDefault="00FD6F80" w:rsidP="00005594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F93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060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14B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6AD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F3C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72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6A0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E2A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763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E98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E02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C2B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B77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84A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65F7A11E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704C" w14:textId="77777777" w:rsidR="00FD6F80" w:rsidRPr="00D0223E" w:rsidRDefault="00FD6F80" w:rsidP="00005594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C82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A6D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E59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B1F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58C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5ED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95C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A87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087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6C8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CEC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E68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D0A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B4A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1DCA6D51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E10D" w14:textId="77777777" w:rsidR="00FD6F80" w:rsidRPr="00D0223E" w:rsidRDefault="00FD6F80" w:rsidP="00005594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91C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CC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5EE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E1C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F7B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391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185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BED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B2D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054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FFE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61E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F53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8E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6F474DD1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8182" w14:textId="77777777" w:rsidR="00FD6F80" w:rsidRDefault="00FD6F80" w:rsidP="00005594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443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28A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62A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B8E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ED1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17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A43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BF5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811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0FD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6C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A9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69B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884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664EC027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45A9" w14:textId="77777777" w:rsidR="00FD6F80" w:rsidRPr="00D0223E" w:rsidRDefault="00FD6F80" w:rsidP="00005594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2C4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748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703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221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591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E91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96F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F88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2C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CD7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6E3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4CF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7C2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1D2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16D717F8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8795" w14:textId="77777777" w:rsidR="00FD6F80" w:rsidRPr="00D0223E" w:rsidRDefault="00FD6F80" w:rsidP="00005594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32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AB1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FFD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2E4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483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F5D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0C9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0A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529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8E0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2DA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753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D4B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F46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6BAD354C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44EF" w14:textId="77777777" w:rsidR="00FD6F80" w:rsidRPr="00D0223E" w:rsidRDefault="00FD6F80" w:rsidP="00005594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555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017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17E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0BC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ABB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07F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53D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64A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423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132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0E8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26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C38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D20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4F3107FA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82A4" w14:textId="77777777" w:rsidR="00FD6F80" w:rsidRPr="00D0223E" w:rsidRDefault="00FD6F80" w:rsidP="00005594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CC4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C5F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60F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BD5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BC1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F0E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EEB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B4A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34A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C26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048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3C0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DC7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7C8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26A727D5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D49E" w14:textId="77777777" w:rsidR="00FD6F80" w:rsidRPr="00D0223E" w:rsidRDefault="00FD6F80" w:rsidP="00005594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803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E7D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1AD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8E2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9AF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112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3AA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A33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FFB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4E9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119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849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2C1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074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45C280E8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F0D0" w14:textId="77777777" w:rsidR="00FD6F80" w:rsidRPr="004A1704" w:rsidRDefault="00FD6F80" w:rsidP="00005594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64F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D01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EE2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630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9A6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FDF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CE7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732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E0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11BF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7FA2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735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DCCC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522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123F847C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2816" w14:textId="77777777" w:rsidR="00FD6F80" w:rsidRDefault="00FD6F80" w:rsidP="00005594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lastRenderedPageBreak/>
              <w:t>Nicklas Attefjord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ABB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19AD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B55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02D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320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9E3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BC7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C6D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2D5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AA3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D5A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2635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2E1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015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012D7A5D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31A9" w14:textId="77777777" w:rsidR="00FD6F80" w:rsidRPr="00D0223E" w:rsidRDefault="00FD6F80" w:rsidP="00005594"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E51A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05F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ACD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A598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7FC7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BAAE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6054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5C6B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4FE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6BB9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560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F866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4130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AA13" w14:textId="77777777" w:rsidR="00FD6F80" w:rsidRPr="00426117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6F80" w14:paraId="20989543" w14:textId="77777777" w:rsidTr="0000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0525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01E4198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3C751C3" w14:textId="77777777" w:rsidR="00FD6F80" w:rsidRDefault="00FD6F80" w:rsidP="00005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18A2E2A4" w14:textId="77777777" w:rsidR="00FD6F80" w:rsidRDefault="00FD6F80" w:rsidP="00FD6F80">
      <w:pPr>
        <w:tabs>
          <w:tab w:val="left" w:pos="284"/>
        </w:tabs>
        <w:ind w:left="-1276"/>
        <w:rPr>
          <w:b/>
          <w:i/>
          <w:sz w:val="22"/>
        </w:rPr>
      </w:pPr>
    </w:p>
    <w:p w14:paraId="070832BC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036FA7">
      <w:pgSz w:w="11906" w:h="16838" w:code="9"/>
      <w:pgMar w:top="1135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34EA"/>
    <w:rsid w:val="0003586E"/>
    <w:rsid w:val="00036FA7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12E7B"/>
    <w:rsid w:val="00125573"/>
    <w:rsid w:val="001457E8"/>
    <w:rsid w:val="001460C1"/>
    <w:rsid w:val="00176692"/>
    <w:rsid w:val="00181ACF"/>
    <w:rsid w:val="00192A8D"/>
    <w:rsid w:val="001A3A0D"/>
    <w:rsid w:val="001C6F45"/>
    <w:rsid w:val="00221303"/>
    <w:rsid w:val="002A29C8"/>
    <w:rsid w:val="002B6F27"/>
    <w:rsid w:val="002D577C"/>
    <w:rsid w:val="002D720C"/>
    <w:rsid w:val="002E7A65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C053F"/>
    <w:rsid w:val="004E185C"/>
    <w:rsid w:val="00503F49"/>
    <w:rsid w:val="00506658"/>
    <w:rsid w:val="00515CCF"/>
    <w:rsid w:val="005163AE"/>
    <w:rsid w:val="00567EC1"/>
    <w:rsid w:val="005A1D0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2E1E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97361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A7A1E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00515"/>
    <w:rsid w:val="00C33DD2"/>
    <w:rsid w:val="00C51C7F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C33F6"/>
    <w:rsid w:val="00F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2838</Characters>
  <Application>Microsoft Office Word</Application>
  <DocSecurity>0</DocSecurity>
  <Lines>2838</Lines>
  <Paragraphs>198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2023-01-11T09:58:00Z</cp:lastPrinted>
  <dcterms:created xsi:type="dcterms:W3CDTF">2023-01-17T14:23:00Z</dcterms:created>
  <dcterms:modified xsi:type="dcterms:W3CDTF">2023-01-17T14:23:00Z</dcterms:modified>
</cp:coreProperties>
</file>