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C0ACC7" w14:textId="77777777">
        <w:tc>
          <w:tcPr>
            <w:tcW w:w="2268" w:type="dxa"/>
          </w:tcPr>
          <w:p w14:paraId="77DE76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C67B6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895E0E" w14:textId="77777777">
        <w:tc>
          <w:tcPr>
            <w:tcW w:w="2268" w:type="dxa"/>
          </w:tcPr>
          <w:p w14:paraId="77B118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102C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85BD0DD" w14:textId="77777777">
        <w:tc>
          <w:tcPr>
            <w:tcW w:w="3402" w:type="dxa"/>
            <w:gridSpan w:val="2"/>
          </w:tcPr>
          <w:p w14:paraId="1BEA3A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3D5B3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D46D68" w14:textId="77777777">
        <w:tc>
          <w:tcPr>
            <w:tcW w:w="2268" w:type="dxa"/>
          </w:tcPr>
          <w:p w14:paraId="35688B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B3BFDE" w14:textId="72B08B4D" w:rsidR="006E4E11" w:rsidRPr="00ED583F" w:rsidRDefault="000E275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D1782">
              <w:t xml:space="preserve"> </w:t>
            </w:r>
            <w:r w:rsidR="00BD1782" w:rsidRPr="00BD1782">
              <w:rPr>
                <w:sz w:val="20"/>
              </w:rPr>
              <w:t>Ju2016/08325/POL</w:t>
            </w:r>
          </w:p>
        </w:tc>
      </w:tr>
      <w:tr w:rsidR="006E4E11" w14:paraId="19A074B4" w14:textId="77777777">
        <w:tc>
          <w:tcPr>
            <w:tcW w:w="2268" w:type="dxa"/>
          </w:tcPr>
          <w:p w14:paraId="48760C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D3A6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E1796CC" w14:textId="77777777">
        <w:trPr>
          <w:trHeight w:val="284"/>
        </w:trPr>
        <w:tc>
          <w:tcPr>
            <w:tcW w:w="4911" w:type="dxa"/>
          </w:tcPr>
          <w:p w14:paraId="3BA9D9DC" w14:textId="77777777" w:rsidR="006E4E11" w:rsidRDefault="000E27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66B5858" w14:textId="77777777">
        <w:trPr>
          <w:trHeight w:val="284"/>
        </w:trPr>
        <w:tc>
          <w:tcPr>
            <w:tcW w:w="4911" w:type="dxa"/>
          </w:tcPr>
          <w:p w14:paraId="6A01140E" w14:textId="77777777" w:rsidR="006E4E11" w:rsidRDefault="000E275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20F2132" w14:textId="77777777">
        <w:trPr>
          <w:trHeight w:val="284"/>
        </w:trPr>
        <w:tc>
          <w:tcPr>
            <w:tcW w:w="4911" w:type="dxa"/>
          </w:tcPr>
          <w:p w14:paraId="1F28FA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4CB7C2" w14:textId="77777777">
        <w:trPr>
          <w:trHeight w:val="284"/>
        </w:trPr>
        <w:tc>
          <w:tcPr>
            <w:tcW w:w="4911" w:type="dxa"/>
          </w:tcPr>
          <w:p w14:paraId="197930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A63292" w14:textId="77777777">
        <w:trPr>
          <w:trHeight w:val="284"/>
        </w:trPr>
        <w:tc>
          <w:tcPr>
            <w:tcW w:w="4911" w:type="dxa"/>
          </w:tcPr>
          <w:p w14:paraId="6F3281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91CFA1" w14:textId="77777777">
        <w:trPr>
          <w:trHeight w:val="284"/>
        </w:trPr>
        <w:tc>
          <w:tcPr>
            <w:tcW w:w="4911" w:type="dxa"/>
          </w:tcPr>
          <w:p w14:paraId="25EF11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D57FF4" w14:textId="77777777">
        <w:trPr>
          <w:trHeight w:val="284"/>
        </w:trPr>
        <w:tc>
          <w:tcPr>
            <w:tcW w:w="4911" w:type="dxa"/>
          </w:tcPr>
          <w:p w14:paraId="77D740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A62238" w14:textId="77777777">
        <w:trPr>
          <w:trHeight w:val="284"/>
        </w:trPr>
        <w:tc>
          <w:tcPr>
            <w:tcW w:w="4911" w:type="dxa"/>
          </w:tcPr>
          <w:p w14:paraId="749A75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E816EE" w14:textId="77777777">
        <w:trPr>
          <w:trHeight w:val="284"/>
        </w:trPr>
        <w:tc>
          <w:tcPr>
            <w:tcW w:w="4911" w:type="dxa"/>
          </w:tcPr>
          <w:p w14:paraId="547BBB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C47483" w14:textId="77777777" w:rsidR="006E4E11" w:rsidRDefault="000E2755">
      <w:pPr>
        <w:framePr w:w="4400" w:h="2523" w:wrap="notBeside" w:vAnchor="page" w:hAnchor="page" w:x="6453" w:y="2445"/>
        <w:ind w:left="142"/>
      </w:pPr>
      <w:r>
        <w:t>Till riksdagen</w:t>
      </w:r>
    </w:p>
    <w:p w14:paraId="56B6AD70" w14:textId="78A5919B" w:rsidR="006E4E11" w:rsidRDefault="000E2755" w:rsidP="000E2755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BD1782">
        <w:t>355</w:t>
      </w:r>
      <w:r>
        <w:t xml:space="preserve"> av </w:t>
      </w:r>
      <w:r w:rsidR="00BD1782">
        <w:t>Markus Wiechel</w:t>
      </w:r>
      <w:r>
        <w:t xml:space="preserve"> (</w:t>
      </w:r>
      <w:r w:rsidR="00BD1782">
        <w:t>SD</w:t>
      </w:r>
      <w:r>
        <w:t xml:space="preserve">) </w:t>
      </w:r>
      <w:r w:rsidR="00BD1782">
        <w:t>Åtgärder för minskat stöd till terrorism</w:t>
      </w:r>
    </w:p>
    <w:p w14:paraId="39289873" w14:textId="77777777" w:rsidR="006E4E11" w:rsidRDefault="006E4E11">
      <w:pPr>
        <w:pStyle w:val="RKnormal"/>
      </w:pPr>
    </w:p>
    <w:p w14:paraId="656D49CB" w14:textId="75F5ADAC" w:rsidR="006E4E11" w:rsidRDefault="00BD1782" w:rsidP="006418EB">
      <w:pPr>
        <w:pStyle w:val="RKnormal"/>
      </w:pPr>
      <w:r>
        <w:t xml:space="preserve">Markus Wiechel </w:t>
      </w:r>
      <w:r w:rsidR="000E2755">
        <w:t xml:space="preserve">har frågat mig </w:t>
      </w:r>
      <w:r>
        <w:t>om</w:t>
      </w:r>
      <w:r w:rsidR="006418EB">
        <w:t xml:space="preserve"> jag </w:t>
      </w:r>
      <w:r>
        <w:t>och regeringen avser intensifiera arbetet mot olika former av stöd till terrorism och vilka åtgärder vi i så fall avser</w:t>
      </w:r>
      <w:r w:rsidR="006418EB">
        <w:t xml:space="preserve"> vidta.</w:t>
      </w:r>
    </w:p>
    <w:p w14:paraId="11DCB5F0" w14:textId="77777777" w:rsidR="006418EB" w:rsidRDefault="006418EB" w:rsidP="006418EB">
      <w:pPr>
        <w:pStyle w:val="RKnormal"/>
      </w:pPr>
    </w:p>
    <w:p w14:paraId="2146BD5D" w14:textId="6A5F9288" w:rsidR="006C5726" w:rsidRDefault="00844A80" w:rsidP="001C1D9C">
      <w:pPr>
        <w:pStyle w:val="RKnormal"/>
      </w:pPr>
      <w:r>
        <w:t>Arbetet för att förebygga och motverka hotet</w:t>
      </w:r>
      <w:r w:rsidR="00CD2DAE">
        <w:t xml:space="preserve"> </w:t>
      </w:r>
      <w:r w:rsidR="00BD1782">
        <w:t>från terrorism</w:t>
      </w:r>
      <w:r>
        <w:t xml:space="preserve"> och våldsbejakande extremism är högt prioriterat av regeringen</w:t>
      </w:r>
      <w:r w:rsidR="008B70A3">
        <w:t>.</w:t>
      </w:r>
      <w:r>
        <w:t xml:space="preserve"> </w:t>
      </w:r>
      <w:r w:rsidR="00C812DF">
        <w:t>Utgångs</w:t>
      </w:r>
      <w:r w:rsidR="00A8076C">
        <w:softHyphen/>
      </w:r>
      <w:r w:rsidR="00C812DF">
        <w:t xml:space="preserve">punkten för arbetet är den nationella strategi mot terrorism som regeringen antog 2015. </w:t>
      </w:r>
      <w:r w:rsidR="001C1D9C" w:rsidRPr="001C1D9C">
        <w:t xml:space="preserve">På regeringens initiativ har </w:t>
      </w:r>
      <w:r w:rsidR="00A8076C">
        <w:t xml:space="preserve">det </w:t>
      </w:r>
      <w:r w:rsidR="001C1D9C">
        <w:t xml:space="preserve">bland annat </w:t>
      </w:r>
      <w:r w:rsidR="001C1D9C" w:rsidRPr="001C1D9C">
        <w:t>införts ett särskilt straffansvar för terrorismresor</w:t>
      </w:r>
      <w:r w:rsidR="006B303E">
        <w:t xml:space="preserve"> </w:t>
      </w:r>
      <w:r w:rsidR="006B303E" w:rsidRPr="006B303E">
        <w:t>och finansiering av terroristorganisationer</w:t>
      </w:r>
      <w:r w:rsidR="001C1D9C">
        <w:t>, skärpt lagstiftning för att motverka missbruk av pass</w:t>
      </w:r>
      <w:r w:rsidR="00CD2DAE">
        <w:t xml:space="preserve"> liksom</w:t>
      </w:r>
      <w:r w:rsidR="001C1D9C">
        <w:t xml:space="preserve"> </w:t>
      </w:r>
      <w:r w:rsidR="002C7580">
        <w:t xml:space="preserve">skärpta straff för och </w:t>
      </w:r>
      <w:r w:rsidR="001C1D9C">
        <w:t>utökad kriminalisering av vapenbrott</w:t>
      </w:r>
      <w:r w:rsidR="00CD2DAE">
        <w:t>. Regeringen har också förlängt och utökat mandatet för den nationella samordnaren mot våldsbejakande extremism</w:t>
      </w:r>
      <w:r w:rsidR="006C5726">
        <w:t xml:space="preserve"> för att stärka det förebyggande arbetet</w:t>
      </w:r>
      <w:r w:rsidR="00CD2DAE">
        <w:t xml:space="preserve">. </w:t>
      </w:r>
    </w:p>
    <w:p w14:paraId="4559F464" w14:textId="77777777" w:rsidR="006C5726" w:rsidRDefault="006C5726" w:rsidP="001C1D9C">
      <w:pPr>
        <w:pStyle w:val="RKnormal"/>
      </w:pPr>
    </w:p>
    <w:p w14:paraId="721125A7" w14:textId="283490E9" w:rsidR="00276F02" w:rsidRDefault="006C5726" w:rsidP="006418EB">
      <w:pPr>
        <w:pStyle w:val="RKnormal"/>
      </w:pPr>
      <w:r>
        <w:t>Regeringens intensiva arbete för att förebygga och motverka terrorism fortsätter. Nyligen tog regeringen emot redovisningen av det uppdrag som</w:t>
      </w:r>
      <w:r w:rsidR="001A6A63">
        <w:t xml:space="preserve"> </w:t>
      </w:r>
      <w:r w:rsidR="001A6A63" w:rsidRPr="001A6A63">
        <w:t>Polismyndigheten (Finanspolisen), Säkerhetspolisen, Åklagar</w:t>
      </w:r>
      <w:r w:rsidR="00C812DF">
        <w:softHyphen/>
      </w:r>
      <w:r w:rsidR="001A6A63" w:rsidRPr="001A6A63">
        <w:t xml:space="preserve">myndigheten, Ekobrottsmyndigheten och Skatteverket </w:t>
      </w:r>
      <w:r w:rsidR="001A6A63">
        <w:t>fått för att</w:t>
      </w:r>
      <w:r w:rsidR="001A6A63" w:rsidRPr="001A6A63">
        <w:t xml:space="preserve"> utveckla sin samverkan i kampen mot finansiering av terrorism. </w:t>
      </w:r>
      <w:r>
        <w:t>Arbetet med f</w:t>
      </w:r>
      <w:r w:rsidR="001C1D9C" w:rsidRPr="001C1D9C">
        <w:t>örslag till en ny straffbestämmelse om deltagande i en väpnad konflikt till stöd för en terroristorganisation</w:t>
      </w:r>
      <w:r>
        <w:t xml:space="preserve"> pågår och ett lagförslag </w:t>
      </w:r>
      <w:r w:rsidR="00C44E32">
        <w:t>s</w:t>
      </w:r>
      <w:r>
        <w:t xml:space="preserve">om </w:t>
      </w:r>
      <w:r w:rsidR="00C44E32">
        <w:t xml:space="preserve">möjliggör </w:t>
      </w:r>
      <w:r>
        <w:t xml:space="preserve">mer effektiva arbetsmetoder för arbetet inom Nationellt </w:t>
      </w:r>
      <w:r w:rsidR="00D10CA3">
        <w:t>c</w:t>
      </w:r>
      <w:r>
        <w:t xml:space="preserve">entrum för </w:t>
      </w:r>
      <w:r w:rsidR="00D10CA3">
        <w:t>t</w:t>
      </w:r>
      <w:r>
        <w:t>erro</w:t>
      </w:r>
      <w:r w:rsidR="00D10CA3">
        <w:t>rhot</w:t>
      </w:r>
      <w:r>
        <w:t xml:space="preserve">bedömning är </w:t>
      </w:r>
      <w:r w:rsidR="00C44E32">
        <w:t>nu ute på remiss</w:t>
      </w:r>
      <w:r w:rsidR="001C1D9C" w:rsidRPr="001C1D9C">
        <w:t xml:space="preserve">. </w:t>
      </w:r>
    </w:p>
    <w:p w14:paraId="192ADFDC" w14:textId="29E7A54C" w:rsidR="00276F02" w:rsidRDefault="00276F02" w:rsidP="006418EB">
      <w:pPr>
        <w:pStyle w:val="RKnormal"/>
      </w:pPr>
    </w:p>
    <w:p w14:paraId="2CB4DEAB" w14:textId="02F6DC98" w:rsidR="000E2755" w:rsidRDefault="001A6A63" w:rsidP="006C5726">
      <w:pPr>
        <w:pStyle w:val="RKnormal"/>
      </w:pPr>
      <w:r>
        <w:t xml:space="preserve">Jag kan försäkra att </w:t>
      </w:r>
      <w:r w:rsidR="0023160D">
        <w:t xml:space="preserve">regeringen och </w:t>
      </w:r>
      <w:r>
        <w:t xml:space="preserve">jag kommer att fortsätta att </w:t>
      </w:r>
      <w:r w:rsidR="00A8076C">
        <w:t xml:space="preserve">följa </w:t>
      </w:r>
      <w:r>
        <w:t xml:space="preserve">arbetet mot terrorism mycket noga. </w:t>
      </w:r>
    </w:p>
    <w:p w14:paraId="30DF1A4B" w14:textId="77777777" w:rsidR="006C5726" w:rsidRDefault="006C5726">
      <w:pPr>
        <w:pStyle w:val="RKnormal"/>
      </w:pPr>
    </w:p>
    <w:p w14:paraId="31CF0B82" w14:textId="73DE40E6" w:rsidR="000E2755" w:rsidRDefault="000E2755">
      <w:pPr>
        <w:pStyle w:val="RKnormal"/>
      </w:pPr>
      <w:r>
        <w:t xml:space="preserve">Stockholm den </w:t>
      </w:r>
      <w:r w:rsidR="00A8076C">
        <w:t>30</w:t>
      </w:r>
      <w:r w:rsidR="00260FCB">
        <w:t xml:space="preserve"> november</w:t>
      </w:r>
      <w:r>
        <w:t xml:space="preserve"> 2016</w:t>
      </w:r>
    </w:p>
    <w:p w14:paraId="6EF93558" w14:textId="77777777" w:rsidR="000E2755" w:rsidRDefault="000E2755">
      <w:pPr>
        <w:pStyle w:val="RKnormal"/>
      </w:pPr>
    </w:p>
    <w:p w14:paraId="698056DE" w14:textId="77777777" w:rsidR="000E2755" w:rsidRDefault="000E2755">
      <w:pPr>
        <w:pStyle w:val="RKnormal"/>
      </w:pPr>
    </w:p>
    <w:p w14:paraId="7B91840C" w14:textId="77777777" w:rsidR="000E2755" w:rsidRDefault="000E2755">
      <w:pPr>
        <w:pStyle w:val="RKnormal"/>
      </w:pPr>
      <w:r>
        <w:t>Anders Ygeman</w:t>
      </w:r>
    </w:p>
    <w:sectPr w:rsidR="000E275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A5F53" w14:textId="77777777" w:rsidR="000E2755" w:rsidRDefault="000E2755">
      <w:r>
        <w:separator/>
      </w:r>
    </w:p>
  </w:endnote>
  <w:endnote w:type="continuationSeparator" w:id="0">
    <w:p w14:paraId="6C3BFE21" w14:textId="77777777" w:rsidR="000E2755" w:rsidRDefault="000E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3B4CD" w14:textId="77777777" w:rsidR="000E2755" w:rsidRDefault="000E2755">
      <w:r>
        <w:separator/>
      </w:r>
    </w:p>
  </w:footnote>
  <w:footnote w:type="continuationSeparator" w:id="0">
    <w:p w14:paraId="34B21D1A" w14:textId="77777777" w:rsidR="000E2755" w:rsidRDefault="000E2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DDA9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A6A6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8AD068" w14:textId="77777777">
      <w:trPr>
        <w:cantSplit/>
      </w:trPr>
      <w:tc>
        <w:tcPr>
          <w:tcW w:w="3119" w:type="dxa"/>
        </w:tcPr>
        <w:p w14:paraId="2878C48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19374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6B7C43" w14:textId="77777777" w:rsidR="00E80146" w:rsidRDefault="00E80146">
          <w:pPr>
            <w:pStyle w:val="Sidhuvud"/>
            <w:ind w:right="360"/>
          </w:pPr>
        </w:p>
      </w:tc>
    </w:tr>
  </w:tbl>
  <w:p w14:paraId="246A1D3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D06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7DABC9" w14:textId="77777777">
      <w:trPr>
        <w:cantSplit/>
      </w:trPr>
      <w:tc>
        <w:tcPr>
          <w:tcW w:w="3119" w:type="dxa"/>
        </w:tcPr>
        <w:p w14:paraId="16C031C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43474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119B40" w14:textId="77777777" w:rsidR="00E80146" w:rsidRDefault="00E80146">
          <w:pPr>
            <w:pStyle w:val="Sidhuvud"/>
            <w:ind w:right="360"/>
          </w:pPr>
        </w:p>
      </w:tc>
    </w:tr>
  </w:tbl>
  <w:p w14:paraId="2434071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00D19" w14:textId="0A568C32" w:rsidR="000E2755" w:rsidRDefault="000E275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BEE70C3" wp14:editId="46496FE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63658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3BBA8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B6F7A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BC4A5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55"/>
    <w:rsid w:val="00023CAB"/>
    <w:rsid w:val="00070754"/>
    <w:rsid w:val="00091079"/>
    <w:rsid w:val="000D021C"/>
    <w:rsid w:val="000E2755"/>
    <w:rsid w:val="000E49DC"/>
    <w:rsid w:val="00150384"/>
    <w:rsid w:val="00160901"/>
    <w:rsid w:val="001805B7"/>
    <w:rsid w:val="00182B6D"/>
    <w:rsid w:val="001A6A63"/>
    <w:rsid w:val="001C1D9C"/>
    <w:rsid w:val="001D169A"/>
    <w:rsid w:val="0023160D"/>
    <w:rsid w:val="00260FCB"/>
    <w:rsid w:val="00276F02"/>
    <w:rsid w:val="002C7580"/>
    <w:rsid w:val="00352E62"/>
    <w:rsid w:val="00367B1C"/>
    <w:rsid w:val="003872D3"/>
    <w:rsid w:val="0044115C"/>
    <w:rsid w:val="004A328D"/>
    <w:rsid w:val="00575E14"/>
    <w:rsid w:val="0058762B"/>
    <w:rsid w:val="00591160"/>
    <w:rsid w:val="006418EB"/>
    <w:rsid w:val="00665EBF"/>
    <w:rsid w:val="006774F0"/>
    <w:rsid w:val="006A341B"/>
    <w:rsid w:val="006B303E"/>
    <w:rsid w:val="006C5726"/>
    <w:rsid w:val="006E4E11"/>
    <w:rsid w:val="007242A3"/>
    <w:rsid w:val="007A64C2"/>
    <w:rsid w:val="007A6855"/>
    <w:rsid w:val="00844A80"/>
    <w:rsid w:val="00846488"/>
    <w:rsid w:val="008B70A3"/>
    <w:rsid w:val="0092027A"/>
    <w:rsid w:val="00921ED0"/>
    <w:rsid w:val="00953D91"/>
    <w:rsid w:val="00955E31"/>
    <w:rsid w:val="00992E72"/>
    <w:rsid w:val="00A528BA"/>
    <w:rsid w:val="00A53300"/>
    <w:rsid w:val="00A8076C"/>
    <w:rsid w:val="00A81CE6"/>
    <w:rsid w:val="00AF26D1"/>
    <w:rsid w:val="00B06028"/>
    <w:rsid w:val="00B33BD0"/>
    <w:rsid w:val="00B66D2F"/>
    <w:rsid w:val="00B7461D"/>
    <w:rsid w:val="00B92F10"/>
    <w:rsid w:val="00BD1782"/>
    <w:rsid w:val="00C32B2A"/>
    <w:rsid w:val="00C44E32"/>
    <w:rsid w:val="00C812DF"/>
    <w:rsid w:val="00C87259"/>
    <w:rsid w:val="00CD2DAE"/>
    <w:rsid w:val="00CE2086"/>
    <w:rsid w:val="00D062C7"/>
    <w:rsid w:val="00D10CA3"/>
    <w:rsid w:val="00D133D7"/>
    <w:rsid w:val="00D4540C"/>
    <w:rsid w:val="00D646BF"/>
    <w:rsid w:val="00DA41C8"/>
    <w:rsid w:val="00E402E8"/>
    <w:rsid w:val="00E80146"/>
    <w:rsid w:val="00E904D0"/>
    <w:rsid w:val="00EA776D"/>
    <w:rsid w:val="00EB3435"/>
    <w:rsid w:val="00EC25F9"/>
    <w:rsid w:val="00ED583F"/>
    <w:rsid w:val="00F1570D"/>
    <w:rsid w:val="00FB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F9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E27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275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E27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27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bfe3b4f1-894b-48f0-87bc-ca79eba320d0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D154C0-338D-4125-8D5A-EAFF382C5F07}"/>
</file>

<file path=customXml/itemProps2.xml><?xml version="1.0" encoding="utf-8"?>
<ds:datastoreItem xmlns:ds="http://schemas.openxmlformats.org/officeDocument/2006/customXml" ds:itemID="{68B7CCD8-1A61-41F5-956E-4D5A8235D120}"/>
</file>

<file path=customXml/itemProps3.xml><?xml version="1.0" encoding="utf-8"?>
<ds:datastoreItem xmlns:ds="http://schemas.openxmlformats.org/officeDocument/2006/customXml" ds:itemID="{A3A1507C-B1C3-48D0-8DBD-BF9773F3BC43}"/>
</file>

<file path=customXml/itemProps4.xml><?xml version="1.0" encoding="utf-8"?>
<ds:datastoreItem xmlns:ds="http://schemas.openxmlformats.org/officeDocument/2006/customXml" ds:itemID="{42529556-8388-4A0D-A594-DDC3FB8BEC1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8B7CCD8-1A61-41F5-956E-4D5A8235D12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CFC94D-2B60-4E40-9522-6264CDCFE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Björnemo</dc:creator>
  <cp:lastModifiedBy>Lena Mångs</cp:lastModifiedBy>
  <cp:revision>15</cp:revision>
  <cp:lastPrinted>2016-11-24T12:38:00Z</cp:lastPrinted>
  <dcterms:created xsi:type="dcterms:W3CDTF">2016-11-24T08:20:00Z</dcterms:created>
  <dcterms:modified xsi:type="dcterms:W3CDTF">2016-11-30T07:49:00Z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8bef1238-8b25-4399-a9cc-bf15d3cd3a21</vt:lpwstr>
  </property>
</Properties>
</file>