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A26F4E4" w14:textId="77777777">
        <w:tc>
          <w:tcPr>
            <w:tcW w:w="2268" w:type="dxa"/>
          </w:tcPr>
          <w:p w14:paraId="0A26F4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26F4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26F4E7" w14:textId="77777777">
        <w:tc>
          <w:tcPr>
            <w:tcW w:w="2268" w:type="dxa"/>
          </w:tcPr>
          <w:p w14:paraId="0A26F4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26F4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26F4EA" w14:textId="77777777">
        <w:tc>
          <w:tcPr>
            <w:tcW w:w="3402" w:type="dxa"/>
            <w:gridSpan w:val="2"/>
          </w:tcPr>
          <w:p w14:paraId="0A26F4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26F4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26F4ED" w14:textId="77777777">
        <w:tc>
          <w:tcPr>
            <w:tcW w:w="2268" w:type="dxa"/>
          </w:tcPr>
          <w:p w14:paraId="0A26F4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26F4EC" w14:textId="0E8656D3" w:rsidR="006E4E11" w:rsidRPr="00ED583F" w:rsidRDefault="00CF063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</w:t>
            </w:r>
            <w:r w:rsidR="00F749D9">
              <w:rPr>
                <w:sz w:val="20"/>
              </w:rPr>
              <w:t>02154/A</w:t>
            </w:r>
          </w:p>
        </w:tc>
      </w:tr>
      <w:tr w:rsidR="006E4E11" w14:paraId="0A26F4F0" w14:textId="77777777">
        <w:tc>
          <w:tcPr>
            <w:tcW w:w="2268" w:type="dxa"/>
          </w:tcPr>
          <w:p w14:paraId="0A26F4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26F4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A26F4F2" w14:textId="77777777">
        <w:trPr>
          <w:trHeight w:val="284"/>
        </w:trPr>
        <w:tc>
          <w:tcPr>
            <w:tcW w:w="4911" w:type="dxa"/>
          </w:tcPr>
          <w:p w14:paraId="0A26F4F1" w14:textId="77777777" w:rsidR="006E4E11" w:rsidRDefault="00CF063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A26F4F4" w14:textId="77777777">
        <w:trPr>
          <w:trHeight w:val="284"/>
        </w:trPr>
        <w:tc>
          <w:tcPr>
            <w:tcW w:w="4911" w:type="dxa"/>
          </w:tcPr>
          <w:p w14:paraId="0A26F4F3" w14:textId="77777777" w:rsidR="006E4E11" w:rsidRDefault="00CF063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0A26F4F6" w14:textId="77777777">
        <w:trPr>
          <w:trHeight w:val="284"/>
        </w:trPr>
        <w:tc>
          <w:tcPr>
            <w:tcW w:w="4911" w:type="dxa"/>
          </w:tcPr>
          <w:p w14:paraId="0A26F4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26F4F8" w14:textId="77777777">
        <w:trPr>
          <w:trHeight w:val="284"/>
        </w:trPr>
        <w:tc>
          <w:tcPr>
            <w:tcW w:w="4911" w:type="dxa"/>
          </w:tcPr>
          <w:p w14:paraId="1D5CBEEE" w14:textId="7BE716BE" w:rsidR="00F749D9" w:rsidRDefault="006615BF" w:rsidP="00F749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  <w:p w14:paraId="0A26F4F7" w14:textId="00589EE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26F4FA" w14:textId="77777777">
        <w:trPr>
          <w:trHeight w:val="284"/>
        </w:trPr>
        <w:tc>
          <w:tcPr>
            <w:tcW w:w="4911" w:type="dxa"/>
          </w:tcPr>
          <w:p w14:paraId="0A26F4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26F4FC" w14:textId="77777777">
        <w:trPr>
          <w:trHeight w:val="284"/>
        </w:trPr>
        <w:tc>
          <w:tcPr>
            <w:tcW w:w="4911" w:type="dxa"/>
          </w:tcPr>
          <w:p w14:paraId="0A26F4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26F4FE" w14:textId="77777777">
        <w:trPr>
          <w:trHeight w:val="284"/>
        </w:trPr>
        <w:tc>
          <w:tcPr>
            <w:tcW w:w="4911" w:type="dxa"/>
          </w:tcPr>
          <w:p w14:paraId="0A26F4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26F500" w14:textId="77777777">
        <w:trPr>
          <w:trHeight w:val="284"/>
        </w:trPr>
        <w:tc>
          <w:tcPr>
            <w:tcW w:w="4911" w:type="dxa"/>
          </w:tcPr>
          <w:p w14:paraId="0A26F4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26F502" w14:textId="77777777">
        <w:trPr>
          <w:trHeight w:val="284"/>
        </w:trPr>
        <w:tc>
          <w:tcPr>
            <w:tcW w:w="4911" w:type="dxa"/>
          </w:tcPr>
          <w:p w14:paraId="0A26F5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A26F503" w14:textId="77777777" w:rsidR="006E4E11" w:rsidRDefault="00CF063A">
      <w:pPr>
        <w:framePr w:w="4400" w:h="2523" w:wrap="notBeside" w:vAnchor="page" w:hAnchor="page" w:x="6453" w:y="2445"/>
        <w:ind w:left="142"/>
      </w:pPr>
      <w:r>
        <w:t>Till riksdagen</w:t>
      </w:r>
    </w:p>
    <w:p w14:paraId="0A26F504" w14:textId="77777777" w:rsidR="006E4E11" w:rsidRDefault="00CF063A" w:rsidP="00CF063A">
      <w:pPr>
        <w:pStyle w:val="RKrubrik"/>
        <w:pBdr>
          <w:bottom w:val="single" w:sz="4" w:space="1" w:color="auto"/>
        </w:pBdr>
        <w:spacing w:before="0" w:after="0"/>
      </w:pPr>
      <w:r>
        <w:t>Svar på fråga 2016/17:316 av Elisabeth Svantesson (M) Krav på kollektivavtalsliknande villkor vid nystartsjobb</w:t>
      </w:r>
    </w:p>
    <w:p w14:paraId="0A26F505" w14:textId="77777777" w:rsidR="006E4E11" w:rsidRDefault="006E4E11">
      <w:pPr>
        <w:pStyle w:val="RKnormal"/>
      </w:pPr>
    </w:p>
    <w:p w14:paraId="0A26F506" w14:textId="6C5E0162" w:rsidR="006E4E11" w:rsidRDefault="00CF063A" w:rsidP="00CF063A">
      <w:pPr>
        <w:pStyle w:val="RKnormal"/>
      </w:pPr>
      <w:r>
        <w:t>Elisabeth Svantesson har frågat mig om det</w:t>
      </w:r>
      <w:r w:rsidR="0041656C">
        <w:t xml:space="preserve"> är</w:t>
      </w:r>
      <w:r>
        <w:t xml:space="preserve"> min bedömning att regeringens krav på kollektivavtalsliknande villkor för nystartsjobb</w:t>
      </w:r>
      <w:r w:rsidR="00E26F4D">
        <w:t>en leder till fler nystartsjobb.</w:t>
      </w:r>
    </w:p>
    <w:p w14:paraId="0A26F507" w14:textId="77777777" w:rsidR="00CF063A" w:rsidRDefault="00CF063A">
      <w:pPr>
        <w:pStyle w:val="RKnormal"/>
      </w:pPr>
    </w:p>
    <w:p w14:paraId="5DA53634" w14:textId="2E8CFDC4" w:rsidR="00702BAA" w:rsidRDefault="00702BAA">
      <w:pPr>
        <w:pStyle w:val="RKnormal"/>
      </w:pPr>
      <w:r>
        <w:t xml:space="preserve">Regeringen </w:t>
      </w:r>
      <w:r w:rsidR="00FB3577">
        <w:t>har i budgetpropositionerna</w:t>
      </w:r>
      <w:r>
        <w:t xml:space="preserve"> för </w:t>
      </w:r>
      <w:r w:rsidR="00750CF8">
        <w:t xml:space="preserve">både 2016 och </w:t>
      </w:r>
      <w:r>
        <w:t xml:space="preserve">2017 angett att </w:t>
      </w:r>
      <w:r w:rsidR="00605FE3">
        <w:t>den</w:t>
      </w:r>
      <w:r>
        <w:t xml:space="preserve"> avser att under 2017 ställa krav på anställningsvillkor som följer, eller är likvärdiga med, kollektivavtal. Beredningen av </w:t>
      </w:r>
      <w:r w:rsidR="0085457A">
        <w:t xml:space="preserve">hur </w:t>
      </w:r>
      <w:r>
        <w:t xml:space="preserve">regeringens intention </w:t>
      </w:r>
      <w:r w:rsidR="0085457A">
        <w:t xml:space="preserve">ska genomföras </w:t>
      </w:r>
      <w:r>
        <w:t xml:space="preserve">pågår. </w:t>
      </w:r>
    </w:p>
    <w:p w14:paraId="4EB7CD86" w14:textId="77777777" w:rsidR="00702BAA" w:rsidRDefault="00702BAA">
      <w:pPr>
        <w:pStyle w:val="RKnormal"/>
      </w:pPr>
    </w:p>
    <w:p w14:paraId="0A26F508" w14:textId="21C76F28" w:rsidR="0041656C" w:rsidRDefault="0085457A">
      <w:pPr>
        <w:pStyle w:val="RKnormal"/>
      </w:pPr>
      <w:r>
        <w:t>A</w:t>
      </w:r>
      <w:r w:rsidR="00C135A5">
        <w:t>lla som anställs med en lönesubvention ska ha schyssta anställningsvillkor</w:t>
      </w:r>
      <w:r w:rsidR="00AF1987">
        <w:t xml:space="preserve">, även de som anställs med nystartsjobb. </w:t>
      </w:r>
      <w:r w:rsidR="00BD632B" w:rsidRPr="00BD632B">
        <w:t xml:space="preserve">Enskilda som </w:t>
      </w:r>
      <w:r w:rsidR="00605FE3">
        <w:t>har</w:t>
      </w:r>
      <w:r w:rsidR="00BD632B" w:rsidRPr="00BD632B">
        <w:t xml:space="preserve"> en anställning med </w:t>
      </w:r>
      <w:r w:rsidR="00605FE3">
        <w:t xml:space="preserve">stöd för </w:t>
      </w:r>
      <w:r w:rsidR="00BD632B" w:rsidRPr="00BD632B">
        <w:t xml:space="preserve">nystartsjobb ska </w:t>
      </w:r>
      <w:r w:rsidR="00605FE3">
        <w:t xml:space="preserve">därför </w:t>
      </w:r>
      <w:r w:rsidR="00BD632B" w:rsidRPr="00BD632B">
        <w:t>ha rätt till det skydd anställningsvillkoren i kollektivavtalen ger.</w:t>
      </w:r>
      <w:r w:rsidR="00CF063A">
        <w:t xml:space="preserve"> </w:t>
      </w:r>
      <w:r w:rsidR="0041656C">
        <w:t xml:space="preserve">Idag ställs enbart krav på </w:t>
      </w:r>
      <w:r w:rsidR="0041656C" w:rsidRPr="0041656C">
        <w:t>att lönen ska vara likvärdig med kollektivavtal</w:t>
      </w:r>
      <w:r w:rsidR="0041656C">
        <w:t xml:space="preserve"> </w:t>
      </w:r>
      <w:r w:rsidR="001F28CD">
        <w:t xml:space="preserve">och </w:t>
      </w:r>
      <w:r w:rsidR="0041656C">
        <w:t>det är inte tillräckligt</w:t>
      </w:r>
      <w:r w:rsidR="001F28CD">
        <w:t>.</w:t>
      </w:r>
    </w:p>
    <w:p w14:paraId="0A26F509" w14:textId="77777777" w:rsidR="001F28CD" w:rsidRDefault="001F28CD">
      <w:pPr>
        <w:pStyle w:val="RKnormal"/>
      </w:pPr>
    </w:p>
    <w:p w14:paraId="3C5C1291" w14:textId="09575F33" w:rsidR="00702BAA" w:rsidRDefault="00251B28" w:rsidP="00702BAA">
      <w:pPr>
        <w:pStyle w:val="RKnormal"/>
      </w:pPr>
      <w:r w:rsidRPr="00251B28">
        <w:t>Bå</w:t>
      </w:r>
      <w:r>
        <w:t xml:space="preserve">de </w:t>
      </w:r>
      <w:r w:rsidR="0078267B">
        <w:t>arbetsgivare och fackförbund</w:t>
      </w:r>
      <w:r w:rsidR="009325F9">
        <w:t xml:space="preserve"> har påtalat att det finns </w:t>
      </w:r>
      <w:r w:rsidR="00063D14">
        <w:t>risk</w:t>
      </w:r>
      <w:r w:rsidR="009325F9">
        <w:t xml:space="preserve"> </w:t>
      </w:r>
      <w:r w:rsidR="00BD632B">
        <w:t>för</w:t>
      </w:r>
      <w:r w:rsidR="0041656C">
        <w:t xml:space="preserve"> </w:t>
      </w:r>
      <w:r w:rsidR="009325F9">
        <w:t xml:space="preserve">att stöd av denna </w:t>
      </w:r>
      <w:r w:rsidR="0041656C">
        <w:t xml:space="preserve">typ snedvrider konkurrensen eller </w:t>
      </w:r>
      <w:r>
        <w:t>missbrukas</w:t>
      </w:r>
      <w:r w:rsidR="0041656C">
        <w:t xml:space="preserve"> av oseriösa arbetsgivare. </w:t>
      </w:r>
      <w:r w:rsidR="00702BAA">
        <w:t>Lönesubventioner</w:t>
      </w:r>
      <w:r w:rsidR="0041656C">
        <w:t xml:space="preserve"> </w:t>
      </w:r>
      <w:r w:rsidR="00702BAA">
        <w:t>kan vara</w:t>
      </w:r>
      <w:r w:rsidR="0041656C">
        <w:t xml:space="preserve"> viktiga för att personer ska kunna få en anställning</w:t>
      </w:r>
      <w:r w:rsidR="00702BAA">
        <w:t>, men det</w:t>
      </w:r>
      <w:r w:rsidR="0041656C">
        <w:t xml:space="preserve"> är </w:t>
      </w:r>
      <w:r w:rsidR="00702BAA">
        <w:t xml:space="preserve">både viktigt och </w:t>
      </w:r>
      <w:r w:rsidR="0041656C">
        <w:t>rimligt</w:t>
      </w:r>
      <w:r w:rsidR="004101C5">
        <w:t xml:space="preserve"> att staten</w:t>
      </w:r>
      <w:r w:rsidR="00BD632B">
        <w:t xml:space="preserve"> ställer krav på de arbetsgivare</w:t>
      </w:r>
      <w:r w:rsidR="0041656C">
        <w:t xml:space="preserve"> som ska få del av </w:t>
      </w:r>
      <w:r w:rsidR="00605FE3">
        <w:t>stödet</w:t>
      </w:r>
      <w:r w:rsidR="0041656C">
        <w:t>.</w:t>
      </w:r>
      <w:r>
        <w:t xml:space="preserve"> Staten måste </w:t>
      </w:r>
      <w:r w:rsidR="00AF1987">
        <w:t xml:space="preserve">också </w:t>
      </w:r>
      <w:r>
        <w:t>ta ett ansvar för att regelverket inte ska premiera företag som dumpar villkoren för de anställda</w:t>
      </w:r>
      <w:r w:rsidR="00AF1987">
        <w:t>.</w:t>
      </w:r>
      <w:r w:rsidR="00702BAA" w:rsidRPr="00702BAA">
        <w:t xml:space="preserve"> </w:t>
      </w:r>
      <w:r w:rsidR="001A01E7">
        <w:t xml:space="preserve">Arbetsgivare som inte </w:t>
      </w:r>
      <w:r w:rsidR="006D1C18">
        <w:t>uppfyller</w:t>
      </w:r>
      <w:r w:rsidR="001A01E7">
        <w:t xml:space="preserve"> rimliga krav för hur statens medel ska användas ska inte heller få </w:t>
      </w:r>
      <w:r w:rsidR="00B4387D">
        <w:t xml:space="preserve">del av </w:t>
      </w:r>
      <w:r w:rsidR="001A01E7">
        <w:t>denna typ av stöd.</w:t>
      </w:r>
    </w:p>
    <w:p w14:paraId="54C7B5CF" w14:textId="5A25C2E6" w:rsidR="00BD632B" w:rsidRDefault="00BD632B">
      <w:pPr>
        <w:pStyle w:val="RKnormal"/>
      </w:pPr>
    </w:p>
    <w:p w14:paraId="5C5A87D9" w14:textId="76C10A06" w:rsidR="00BD632B" w:rsidRDefault="0085457A">
      <w:pPr>
        <w:pStyle w:val="RKnormal"/>
      </w:pPr>
      <w:r>
        <w:t>N</w:t>
      </w:r>
      <w:r w:rsidR="00BD632B">
        <w:t xml:space="preserve">ystartsjobben behöver </w:t>
      </w:r>
      <w:r>
        <w:t xml:space="preserve">även </w:t>
      </w:r>
      <w:r w:rsidR="001A01E7">
        <w:t xml:space="preserve">förbättras på </w:t>
      </w:r>
      <w:r w:rsidR="00B4387D">
        <w:t>andra</w:t>
      </w:r>
      <w:r w:rsidR="001A01E7">
        <w:t xml:space="preserve"> sätt.</w:t>
      </w:r>
      <w:r w:rsidR="00BD632B">
        <w:t xml:space="preserve"> </w:t>
      </w:r>
      <w:r w:rsidR="001A01E7">
        <w:t>F</w:t>
      </w:r>
      <w:r w:rsidR="00BD632B">
        <w:t>ör att fler personer som står långt ifrån arbetsmarkna</w:t>
      </w:r>
      <w:r w:rsidR="001A01E7">
        <w:t xml:space="preserve">den ska kunna få en </w:t>
      </w:r>
      <w:r w:rsidR="00A83613">
        <w:br/>
      </w:r>
      <w:r w:rsidR="00A83613">
        <w:br/>
      </w:r>
      <w:r w:rsidR="00A83613">
        <w:br/>
      </w:r>
      <w:r w:rsidR="00A83613">
        <w:br/>
      </w:r>
      <w:r w:rsidR="00A83613">
        <w:br/>
      </w:r>
      <w:bookmarkStart w:id="0" w:name="_GoBack"/>
      <w:bookmarkEnd w:id="0"/>
      <w:r w:rsidR="001A01E7">
        <w:lastRenderedPageBreak/>
        <w:t>anställning</w:t>
      </w:r>
      <w:r w:rsidR="00BD632B">
        <w:t xml:space="preserve"> avser regeringen</w:t>
      </w:r>
      <w:r w:rsidR="00C10E15">
        <w:t xml:space="preserve"> </w:t>
      </w:r>
      <w:r w:rsidR="00BD632B">
        <w:t>att öka subventionerna för nyanlända och personer som varit arbetslösa i mer än tre år.</w:t>
      </w:r>
      <w:r w:rsidR="00C10E15">
        <w:t xml:space="preserve"> På så sätt prioriteras </w:t>
      </w:r>
      <w:r w:rsidR="001A01E7">
        <w:t>de offentliga resurserna</w:t>
      </w:r>
      <w:r w:rsidR="00C10E15">
        <w:t xml:space="preserve"> till anställningar med schysta villkor och till </w:t>
      </w:r>
      <w:r w:rsidR="001A01E7">
        <w:t xml:space="preserve">de </w:t>
      </w:r>
      <w:r w:rsidR="00C10E15">
        <w:t>personer som har mest behov av dem.</w:t>
      </w:r>
    </w:p>
    <w:p w14:paraId="2E4E5140" w14:textId="77777777" w:rsidR="001A01E7" w:rsidRDefault="001A01E7">
      <w:pPr>
        <w:pStyle w:val="RKnormal"/>
      </w:pPr>
    </w:p>
    <w:p w14:paraId="0A26F50F" w14:textId="0D8FE057" w:rsidR="00CF063A" w:rsidRDefault="00CF063A">
      <w:pPr>
        <w:pStyle w:val="RKnormal"/>
      </w:pPr>
      <w:r>
        <w:t>Stockholm den 23 november 2016</w:t>
      </w:r>
    </w:p>
    <w:p w14:paraId="0A26F511" w14:textId="77777777" w:rsidR="00CF063A" w:rsidRDefault="00CF063A">
      <w:pPr>
        <w:pStyle w:val="RKnormal"/>
      </w:pPr>
    </w:p>
    <w:p w14:paraId="54CD05FE" w14:textId="5761D40D" w:rsidR="00A83613" w:rsidRDefault="00A83613">
      <w:pPr>
        <w:pStyle w:val="RKnormal"/>
      </w:pPr>
    </w:p>
    <w:p w14:paraId="5BD6B81B" w14:textId="77777777" w:rsidR="00A83613" w:rsidRDefault="00A83613">
      <w:pPr>
        <w:pStyle w:val="RKnormal"/>
      </w:pPr>
    </w:p>
    <w:p w14:paraId="0A26F512" w14:textId="77777777" w:rsidR="00CF063A" w:rsidRDefault="00CF063A">
      <w:pPr>
        <w:pStyle w:val="RKnormal"/>
      </w:pPr>
      <w:r>
        <w:t>Ylva Johansson</w:t>
      </w:r>
    </w:p>
    <w:sectPr w:rsidR="00CF063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6F515" w14:textId="77777777" w:rsidR="00CF063A" w:rsidRDefault="00CF063A">
      <w:r>
        <w:separator/>
      </w:r>
    </w:p>
  </w:endnote>
  <w:endnote w:type="continuationSeparator" w:id="0">
    <w:p w14:paraId="0A26F516" w14:textId="77777777" w:rsidR="00CF063A" w:rsidRDefault="00CF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6F513" w14:textId="77777777" w:rsidR="00CF063A" w:rsidRDefault="00CF063A">
      <w:r>
        <w:separator/>
      </w:r>
    </w:p>
  </w:footnote>
  <w:footnote w:type="continuationSeparator" w:id="0">
    <w:p w14:paraId="0A26F514" w14:textId="77777777" w:rsidR="00CF063A" w:rsidRDefault="00CF0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6F5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8361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26F51B" w14:textId="77777777">
      <w:trPr>
        <w:cantSplit/>
      </w:trPr>
      <w:tc>
        <w:tcPr>
          <w:tcW w:w="3119" w:type="dxa"/>
        </w:tcPr>
        <w:p w14:paraId="0A26F51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26F5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26F51A" w14:textId="77777777" w:rsidR="00E80146" w:rsidRDefault="00E80146">
          <w:pPr>
            <w:pStyle w:val="Sidhuvud"/>
            <w:ind w:right="360"/>
          </w:pPr>
        </w:p>
      </w:tc>
    </w:tr>
  </w:tbl>
  <w:p w14:paraId="0A26F51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6F51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26F521" w14:textId="77777777">
      <w:trPr>
        <w:cantSplit/>
      </w:trPr>
      <w:tc>
        <w:tcPr>
          <w:tcW w:w="3119" w:type="dxa"/>
        </w:tcPr>
        <w:p w14:paraId="0A26F5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26F5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26F520" w14:textId="77777777" w:rsidR="00E80146" w:rsidRDefault="00E80146">
          <w:pPr>
            <w:pStyle w:val="Sidhuvud"/>
            <w:ind w:right="360"/>
          </w:pPr>
        </w:p>
      </w:tc>
    </w:tr>
  </w:tbl>
  <w:p w14:paraId="0A26F52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6F523" w14:textId="77777777" w:rsidR="00CF063A" w:rsidRDefault="00AF198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26F528" wp14:editId="0A26F52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26F5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26F52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A26F5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26F52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3A"/>
    <w:rsid w:val="00063D14"/>
    <w:rsid w:val="00150384"/>
    <w:rsid w:val="00160901"/>
    <w:rsid w:val="001805B7"/>
    <w:rsid w:val="001A01E7"/>
    <w:rsid w:val="001F28CD"/>
    <w:rsid w:val="00251B28"/>
    <w:rsid w:val="002C4012"/>
    <w:rsid w:val="00367B1C"/>
    <w:rsid w:val="003A72AD"/>
    <w:rsid w:val="003B6E83"/>
    <w:rsid w:val="004101C5"/>
    <w:rsid w:val="0041656C"/>
    <w:rsid w:val="004A328D"/>
    <w:rsid w:val="0058762B"/>
    <w:rsid w:val="00605FE3"/>
    <w:rsid w:val="006615BF"/>
    <w:rsid w:val="006D1C18"/>
    <w:rsid w:val="006E4E11"/>
    <w:rsid w:val="00702BAA"/>
    <w:rsid w:val="007242A3"/>
    <w:rsid w:val="00750CF8"/>
    <w:rsid w:val="0078267B"/>
    <w:rsid w:val="007A6855"/>
    <w:rsid w:val="0085457A"/>
    <w:rsid w:val="0092027A"/>
    <w:rsid w:val="009325F9"/>
    <w:rsid w:val="00955E31"/>
    <w:rsid w:val="00992E72"/>
    <w:rsid w:val="00A83613"/>
    <w:rsid w:val="00AF1987"/>
    <w:rsid w:val="00AF26D1"/>
    <w:rsid w:val="00B4387D"/>
    <w:rsid w:val="00BD632B"/>
    <w:rsid w:val="00C10E15"/>
    <w:rsid w:val="00C135A5"/>
    <w:rsid w:val="00CC7BC8"/>
    <w:rsid w:val="00CF063A"/>
    <w:rsid w:val="00D133D7"/>
    <w:rsid w:val="00E26F4D"/>
    <w:rsid w:val="00E80146"/>
    <w:rsid w:val="00E904D0"/>
    <w:rsid w:val="00EC25F9"/>
    <w:rsid w:val="00ED583F"/>
    <w:rsid w:val="00EF78F6"/>
    <w:rsid w:val="00F749D9"/>
    <w:rsid w:val="00FB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6F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F19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F19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F19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F19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86eebc52-e697-405e-bcbc-f4a30c7105a9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C8F85A9-4E66-482A-BDBA-D7597BE99163}"/>
</file>

<file path=customXml/itemProps2.xml><?xml version="1.0" encoding="utf-8"?>
<ds:datastoreItem xmlns:ds="http://schemas.openxmlformats.org/officeDocument/2006/customXml" ds:itemID="{67C8BF69-4F88-4ADB-A6A5-D6899A540200}"/>
</file>

<file path=customXml/itemProps3.xml><?xml version="1.0" encoding="utf-8"?>
<ds:datastoreItem xmlns:ds="http://schemas.openxmlformats.org/officeDocument/2006/customXml" ds:itemID="{0BC03363-0EBE-4F10-9D16-0EB87AD4014F}"/>
</file>

<file path=customXml/itemProps4.xml><?xml version="1.0" encoding="utf-8"?>
<ds:datastoreItem xmlns:ds="http://schemas.openxmlformats.org/officeDocument/2006/customXml" ds:itemID="{B01D1B2C-F89B-4204-909F-57D928AF184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C073F61-548D-4519-B813-320849ED816B}"/>
</file>

<file path=customXml/itemProps6.xml><?xml version="1.0" encoding="utf-8"?>
<ds:datastoreItem xmlns:ds="http://schemas.openxmlformats.org/officeDocument/2006/customXml" ds:itemID="{B01D1B2C-F89B-4204-909F-57D928AF1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1775</Characters>
  <Application>Microsoft Office Word</Application>
  <DocSecurity>0</DocSecurity>
  <Lines>253</Lines>
  <Paragraphs>120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Ifwarsson</dc:creator>
  <cp:lastModifiedBy>Åsa Malmgren</cp:lastModifiedBy>
  <cp:revision>16</cp:revision>
  <cp:lastPrinted>2016-11-17T14:35:00Z</cp:lastPrinted>
  <dcterms:created xsi:type="dcterms:W3CDTF">2016-11-14T14:15:00Z</dcterms:created>
  <dcterms:modified xsi:type="dcterms:W3CDTF">2016-11-17T14:35:00Z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a082b89d-eccb-49fc-abe7-e7004c537973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