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4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Avvikande från bestämmelserna om tyst godkännande i EU:s förordning om gigabitinfrastruktur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körkortsturism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Gustafsson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Specialiseringstjänstgöring för sjukhusfysiker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nytt förbud mot spel på kredit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06E95AD-D877-4905-9207-441B1C1BEC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