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1C945C" w14:textId="77777777">
        <w:tc>
          <w:tcPr>
            <w:tcW w:w="2268" w:type="dxa"/>
          </w:tcPr>
          <w:p w14:paraId="651C9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1C9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1C945F" w14:textId="77777777">
        <w:tc>
          <w:tcPr>
            <w:tcW w:w="2268" w:type="dxa"/>
          </w:tcPr>
          <w:p w14:paraId="651C94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1C94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1C9462" w14:textId="77777777">
        <w:tc>
          <w:tcPr>
            <w:tcW w:w="3402" w:type="dxa"/>
            <w:gridSpan w:val="2"/>
          </w:tcPr>
          <w:p w14:paraId="651C94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1C9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1C9465" w14:textId="77777777">
        <w:tc>
          <w:tcPr>
            <w:tcW w:w="2268" w:type="dxa"/>
          </w:tcPr>
          <w:p w14:paraId="651C94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4" w14:textId="3778E3D9" w:rsidR="006E4E11" w:rsidRPr="00ED583F" w:rsidRDefault="003341ED" w:rsidP="00BB7DD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341ED">
              <w:rPr>
                <w:sz w:val="20"/>
              </w:rPr>
              <w:t>N2017/</w:t>
            </w:r>
            <w:r w:rsidR="00BB7DDB">
              <w:rPr>
                <w:sz w:val="20"/>
              </w:rPr>
              <w:t>00267</w:t>
            </w:r>
            <w:r w:rsidRPr="003341ED">
              <w:rPr>
                <w:sz w:val="20"/>
              </w:rPr>
              <w:t>/PBB</w:t>
            </w:r>
          </w:p>
        </w:tc>
      </w:tr>
      <w:tr w:rsidR="006E4E11" w14:paraId="651C9468" w14:textId="77777777">
        <w:tc>
          <w:tcPr>
            <w:tcW w:w="2268" w:type="dxa"/>
          </w:tcPr>
          <w:p w14:paraId="651C94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1C946A" w14:textId="77777777">
        <w:trPr>
          <w:trHeight w:val="284"/>
        </w:trPr>
        <w:tc>
          <w:tcPr>
            <w:tcW w:w="4911" w:type="dxa"/>
          </w:tcPr>
          <w:p w14:paraId="651C9469" w14:textId="77777777" w:rsidR="006E4E11" w:rsidRDefault="003341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1C946C" w14:textId="77777777">
        <w:trPr>
          <w:trHeight w:val="284"/>
        </w:trPr>
        <w:tc>
          <w:tcPr>
            <w:tcW w:w="4911" w:type="dxa"/>
          </w:tcPr>
          <w:p w14:paraId="651C946B" w14:textId="77777777" w:rsidR="006E4E11" w:rsidRDefault="003341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651C946E" w14:textId="77777777">
        <w:trPr>
          <w:trHeight w:val="284"/>
        </w:trPr>
        <w:tc>
          <w:tcPr>
            <w:tcW w:w="4911" w:type="dxa"/>
          </w:tcPr>
          <w:p w14:paraId="651C94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0" w14:textId="77777777">
        <w:trPr>
          <w:trHeight w:val="284"/>
        </w:trPr>
        <w:tc>
          <w:tcPr>
            <w:tcW w:w="4911" w:type="dxa"/>
          </w:tcPr>
          <w:p w14:paraId="651C946F" w14:textId="6C4EFE95" w:rsidR="006E4E11" w:rsidRDefault="006E4E11" w:rsidP="00B834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2" w14:textId="77777777">
        <w:trPr>
          <w:trHeight w:val="284"/>
        </w:trPr>
        <w:tc>
          <w:tcPr>
            <w:tcW w:w="4911" w:type="dxa"/>
          </w:tcPr>
          <w:p w14:paraId="651C94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4" w14:textId="77777777">
        <w:trPr>
          <w:trHeight w:val="284"/>
        </w:trPr>
        <w:tc>
          <w:tcPr>
            <w:tcW w:w="4911" w:type="dxa"/>
          </w:tcPr>
          <w:p w14:paraId="651C9473" w14:textId="0C704C2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6" w14:textId="77777777">
        <w:trPr>
          <w:trHeight w:val="284"/>
        </w:trPr>
        <w:tc>
          <w:tcPr>
            <w:tcW w:w="4911" w:type="dxa"/>
          </w:tcPr>
          <w:p w14:paraId="651C9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8" w14:textId="77777777">
        <w:trPr>
          <w:trHeight w:val="284"/>
        </w:trPr>
        <w:tc>
          <w:tcPr>
            <w:tcW w:w="4911" w:type="dxa"/>
          </w:tcPr>
          <w:p w14:paraId="651C94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A" w14:textId="77777777">
        <w:trPr>
          <w:trHeight w:val="284"/>
        </w:trPr>
        <w:tc>
          <w:tcPr>
            <w:tcW w:w="4911" w:type="dxa"/>
          </w:tcPr>
          <w:p w14:paraId="651C94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1C947B" w14:textId="77777777" w:rsidR="006E4E11" w:rsidRDefault="003341ED">
      <w:pPr>
        <w:framePr w:w="4400" w:h="2523" w:wrap="notBeside" w:vAnchor="page" w:hAnchor="page" w:x="6453" w:y="2445"/>
        <w:ind w:left="142"/>
      </w:pPr>
      <w:r>
        <w:t>Till riksdagen</w:t>
      </w:r>
    </w:p>
    <w:p w14:paraId="651C947C" w14:textId="1B6B35C4" w:rsidR="006E4E11" w:rsidRDefault="003341ED" w:rsidP="003341ED">
      <w:pPr>
        <w:pStyle w:val="RKrubrik"/>
        <w:pBdr>
          <w:bottom w:val="single" w:sz="4" w:space="1" w:color="auto"/>
        </w:pBdr>
        <w:spacing w:before="0" w:after="0"/>
      </w:pPr>
      <w:r>
        <w:t>Svar på fråga 2016/17:6</w:t>
      </w:r>
      <w:r w:rsidR="00BB7DDB">
        <w:t>42</w:t>
      </w:r>
      <w:r>
        <w:t xml:space="preserve"> av </w:t>
      </w:r>
      <w:r w:rsidR="00BB7DDB">
        <w:t>Per-Arne Håkansson</w:t>
      </w:r>
      <w:r>
        <w:t xml:space="preserve"> (</w:t>
      </w:r>
      <w:r w:rsidR="00BB7DDB">
        <w:t>S</w:t>
      </w:r>
      <w:r>
        <w:t xml:space="preserve">) </w:t>
      </w:r>
      <w:r w:rsidR="00BB7DDB">
        <w:t>Trähusbyggande</w:t>
      </w:r>
    </w:p>
    <w:p w14:paraId="651C947D" w14:textId="77777777" w:rsidR="006E4E11" w:rsidRDefault="006E4E11">
      <w:pPr>
        <w:pStyle w:val="RKnormal"/>
      </w:pPr>
    </w:p>
    <w:p w14:paraId="61BCBAFB" w14:textId="2F35E560" w:rsidR="00BB7DDB" w:rsidRDefault="00BB7DDB">
      <w:pPr>
        <w:pStyle w:val="RKnormal"/>
      </w:pPr>
      <w:r>
        <w:t>Per-Arne Håkansson</w:t>
      </w:r>
      <w:r w:rsidR="003341ED">
        <w:t xml:space="preserve"> har frågat mig vilka </w:t>
      </w:r>
      <w:r w:rsidR="00307263">
        <w:t>initiativ</w:t>
      </w:r>
      <w:r>
        <w:t xml:space="preserve"> jag avser att ta för att öka trähusbyggnationen i Sverige. </w:t>
      </w:r>
    </w:p>
    <w:p w14:paraId="55785B3A" w14:textId="77777777" w:rsidR="00BB7DDB" w:rsidRDefault="00BB7DDB">
      <w:pPr>
        <w:pStyle w:val="RKnormal"/>
      </w:pPr>
    </w:p>
    <w:p w14:paraId="651C9486" w14:textId="56DCAC8D" w:rsidR="003341ED" w:rsidRDefault="008457F7">
      <w:pPr>
        <w:pStyle w:val="RKnormal"/>
      </w:pPr>
      <w:r>
        <w:t xml:space="preserve">Jag instämmer </w:t>
      </w:r>
      <w:r w:rsidR="00D02D49">
        <w:t>i</w:t>
      </w:r>
      <w:r>
        <w:t xml:space="preserve"> de positiva asp</w:t>
      </w:r>
      <w:r w:rsidR="00307263">
        <w:t>e</w:t>
      </w:r>
      <w:r>
        <w:t xml:space="preserve">kter som </w:t>
      </w:r>
      <w:r w:rsidR="00307263">
        <w:t>Per-Arne Håkansson</w:t>
      </w:r>
      <w:r>
        <w:t xml:space="preserve"> lyfter </w:t>
      </w:r>
      <w:r w:rsidR="001C4078">
        <w:t>fram rörande</w:t>
      </w:r>
      <w:r>
        <w:t xml:space="preserve"> trähusbyggande och att sven</w:t>
      </w:r>
      <w:r w:rsidR="00A560C4">
        <w:t>s</w:t>
      </w:r>
      <w:r>
        <w:t>kt träbyggande kan</w:t>
      </w:r>
      <w:r w:rsidR="00547D95">
        <w:t xml:space="preserve"> vara</w:t>
      </w:r>
      <w:r>
        <w:t xml:space="preserve"> ett verktyg för att öka bostadsbyggandet ytterligare. Trä har egenskaper som ger goda förutsättningar för industriell byggproduktion</w:t>
      </w:r>
      <w:r w:rsidR="00E66A13">
        <w:t xml:space="preserve"> och serietillverkning</w:t>
      </w:r>
      <w:r w:rsidR="00F9714C">
        <w:t>,</w:t>
      </w:r>
      <w:r w:rsidR="00E66A13">
        <w:t xml:space="preserve"> </w:t>
      </w:r>
      <w:r w:rsidR="00F9714C">
        <w:t>vilket</w:t>
      </w:r>
      <w:r>
        <w:t xml:space="preserve"> kan vara tidsbesparande och</w:t>
      </w:r>
      <w:r w:rsidR="00790F78">
        <w:t xml:space="preserve"> på sikt</w:t>
      </w:r>
      <w:r>
        <w:t xml:space="preserve"> </w:t>
      </w:r>
      <w:r w:rsidR="00790F78">
        <w:t xml:space="preserve">pressa byggkostnaderna. </w:t>
      </w:r>
      <w:r w:rsidR="00D87F4A">
        <w:t>Trä har också miljömässiga fördelar och kan skapa jobb i stora delar av landet.</w:t>
      </w:r>
    </w:p>
    <w:p w14:paraId="0852E5F8" w14:textId="77777777" w:rsidR="00D87F4A" w:rsidRDefault="00D87F4A">
      <w:pPr>
        <w:pStyle w:val="RKnormal"/>
      </w:pPr>
    </w:p>
    <w:p w14:paraId="441DD682" w14:textId="1E29E2BD" w:rsidR="006E4358" w:rsidRDefault="00307263" w:rsidP="00547D95">
      <w:pPr>
        <w:pStyle w:val="RKnormal"/>
      </w:pPr>
      <w:r>
        <w:t>På initiativ av Näringsdepartementet</w:t>
      </w:r>
      <w:r w:rsidR="00D87F4A">
        <w:t xml:space="preserve"> genomfördes</w:t>
      </w:r>
      <w:r w:rsidR="001C4078">
        <w:t xml:space="preserve"> i december</w:t>
      </w:r>
      <w:r>
        <w:t xml:space="preserve"> ett</w:t>
      </w:r>
      <w:r w:rsidR="00D87F4A">
        <w:t xml:space="preserve"> rundabordssamtal om träbyggande med</w:t>
      </w:r>
      <w:r>
        <w:t xml:space="preserve"> berörda</w:t>
      </w:r>
      <w:r w:rsidR="00D87F4A">
        <w:t xml:space="preserve"> aktörer</w:t>
      </w:r>
      <w:r>
        <w:t>,</w:t>
      </w:r>
      <w:r w:rsidR="00D87F4A">
        <w:t xml:space="preserve"> </w:t>
      </w:r>
      <w:r>
        <w:t>såsom byggherrar, skogsindustrin, kommuner och myndigheter</w:t>
      </w:r>
      <w:r w:rsidR="00E1511E">
        <w:t>.</w:t>
      </w:r>
      <w:r w:rsidR="001C4078">
        <w:t xml:space="preserve"> </w:t>
      </w:r>
      <w:r>
        <w:t>Rundabor</w:t>
      </w:r>
      <w:r w:rsidR="001C4078">
        <w:t>d</w:t>
      </w:r>
      <w:r>
        <w:t>ssamtal</w:t>
      </w:r>
      <w:r w:rsidR="00E1511E">
        <w:t>et</w:t>
      </w:r>
      <w:r>
        <w:t xml:space="preserve"> syftade till att identifiera hinder och flaskhalsar för att stimulera ett ökat träbyggande. Samtalet</w:t>
      </w:r>
      <w:r w:rsidR="00E1511E">
        <w:t xml:space="preserve"> var givande och belyste de hinder som </w:t>
      </w:r>
      <w:r w:rsidR="00DC0D31">
        <w:t>träbyggnads</w:t>
      </w:r>
      <w:r w:rsidR="00E1511E">
        <w:t>branschen</w:t>
      </w:r>
      <w:r>
        <w:t xml:space="preserve"> i</w:t>
      </w:r>
      <w:r w:rsidR="001C0882">
        <w:t xml:space="preserve"> </w:t>
      </w:r>
      <w:r>
        <w:t>dag</w:t>
      </w:r>
      <w:r w:rsidR="00E1511E">
        <w:t xml:space="preserve"> </w:t>
      </w:r>
      <w:r w:rsidR="00E44317">
        <w:t>upplever</w:t>
      </w:r>
      <w:r>
        <w:t>.</w:t>
      </w:r>
      <w:r w:rsidR="00DC0D31">
        <w:t xml:space="preserve"> </w:t>
      </w:r>
    </w:p>
    <w:p w14:paraId="71556822" w14:textId="77777777" w:rsidR="006E4358" w:rsidRDefault="006E4358" w:rsidP="00547D95">
      <w:pPr>
        <w:pStyle w:val="RKnormal"/>
      </w:pPr>
    </w:p>
    <w:p w14:paraId="6F4D1828" w14:textId="30C40BC9" w:rsidR="00D87F4A" w:rsidRDefault="00307263" w:rsidP="00547D95">
      <w:pPr>
        <w:pStyle w:val="RKnormal"/>
      </w:pPr>
      <w:r>
        <w:t>Inom R</w:t>
      </w:r>
      <w:r w:rsidR="004A7106">
        <w:t xml:space="preserve">egeringskansliet </w:t>
      </w:r>
      <w:r w:rsidR="001C4078">
        <w:t>undersöks för</w:t>
      </w:r>
      <w:r w:rsidR="00F90830">
        <w:t xml:space="preserve"> </w:t>
      </w:r>
      <w:r w:rsidR="001C4078">
        <w:t>närvarande</w:t>
      </w:r>
      <w:r w:rsidR="00547D95">
        <w:t xml:space="preserve"> vilka initiativ </w:t>
      </w:r>
      <w:r w:rsidR="001C4078">
        <w:t>som behöver tas</w:t>
      </w:r>
      <w:r w:rsidR="00547D95">
        <w:t xml:space="preserve"> för att </w:t>
      </w:r>
      <w:r>
        <w:t xml:space="preserve">undanröja eller </w:t>
      </w:r>
      <w:r w:rsidR="00547D95">
        <w:t>minsk</w:t>
      </w:r>
      <w:r>
        <w:t xml:space="preserve">a de hinder </w:t>
      </w:r>
      <w:r w:rsidR="00547D95">
        <w:t>som identifierats</w:t>
      </w:r>
      <w:r w:rsidR="004A7106">
        <w:t xml:space="preserve"> av branschen</w:t>
      </w:r>
      <w:r w:rsidR="00547D95">
        <w:t xml:space="preserve">. </w:t>
      </w:r>
      <w:r w:rsidR="00832067" w:rsidRPr="00832067">
        <w:t>Inom ramen för samverkansprogrammet Cirkulär och biobaserad ekonomi avses ett särskilt samverkansområde om trähusbyggande att bildas tillsammans med näringslivet, akademin och offentliga aktörer.</w:t>
      </w:r>
      <w:r w:rsidR="000274BF">
        <w:t xml:space="preserve"> Samverkans</w:t>
      </w:r>
      <w:r w:rsidR="006E4358">
        <w:t>området</w:t>
      </w:r>
      <w:r w:rsidR="000274BF">
        <w:t xml:space="preserve"> </w:t>
      </w:r>
      <w:r w:rsidR="004A7106">
        <w:t>kommer</w:t>
      </w:r>
      <w:r w:rsidR="001C4078">
        <w:t xml:space="preserve"> att fortsätta arbeta</w:t>
      </w:r>
      <w:r w:rsidR="000274BF">
        <w:t xml:space="preserve"> med </w:t>
      </w:r>
      <w:r w:rsidR="006E4358">
        <w:t>de hinder som identifierats för att</w:t>
      </w:r>
      <w:r w:rsidR="000274BF">
        <w:t xml:space="preserve"> </w:t>
      </w:r>
      <w:r w:rsidR="00FC3970">
        <w:t xml:space="preserve">gemensamt </w:t>
      </w:r>
      <w:r w:rsidR="00547D95">
        <w:t>mö</w:t>
      </w:r>
      <w:r w:rsidR="004A7106">
        <w:t>jliggöra</w:t>
      </w:r>
      <w:r w:rsidR="006E4358">
        <w:t xml:space="preserve"> ett ökat träbyggande i Sverige.</w:t>
      </w:r>
    </w:p>
    <w:p w14:paraId="5E638FD0" w14:textId="77777777" w:rsidR="00E66A13" w:rsidRDefault="00E66A13" w:rsidP="00547D95">
      <w:pPr>
        <w:pStyle w:val="RKnormal"/>
      </w:pPr>
    </w:p>
    <w:p w14:paraId="6F2C1701" w14:textId="069A5FF3" w:rsidR="009C28C8" w:rsidRDefault="00E66A13">
      <w:pPr>
        <w:pStyle w:val="RKnormal"/>
      </w:pPr>
      <w:r>
        <w:t xml:space="preserve">Regeringen har även gett Boverket i uppdrag att se över regelverket vid nybyggnation och lämna förslag </w:t>
      </w:r>
      <w:r w:rsidRPr="006B6D67">
        <w:t>som bidrar till enhetlighet i kontrollen av egenskaper hos serietillverkade hus</w:t>
      </w:r>
      <w:r>
        <w:t xml:space="preserve">. Uppdraget </w:t>
      </w:r>
      <w:r w:rsidR="00F9714C">
        <w:t>syftar till att</w:t>
      </w:r>
      <w:r w:rsidR="00F9714C" w:rsidRPr="00F9714C">
        <w:t xml:space="preserve"> underlätta byggandet av standardiserade bostäder</w:t>
      </w:r>
      <w:r w:rsidR="001811BD">
        <w:t>, i</w:t>
      </w:r>
      <w:r w:rsidR="00F9714C">
        <w:t xml:space="preserve"> </w:t>
      </w:r>
      <w:r w:rsidR="001811BD">
        <w:t xml:space="preserve">exempelvis </w:t>
      </w:r>
      <w:r w:rsidR="00F9714C">
        <w:t>trä,</w:t>
      </w:r>
      <w:r w:rsidR="00F9714C" w:rsidRPr="00F9714C">
        <w:t xml:space="preserve"> </w:t>
      </w:r>
      <w:r w:rsidR="00F9714C">
        <w:t>och ska redovisas</w:t>
      </w:r>
      <w:r w:rsidR="00F90830">
        <w:t xml:space="preserve"> senast</w:t>
      </w:r>
      <w:r w:rsidR="00AA5C3A">
        <w:t xml:space="preserve"> den 3</w:t>
      </w:r>
      <w:r w:rsidR="00F9714C">
        <w:t xml:space="preserve">0 juni 2017. Åtgärden </w:t>
      </w:r>
      <w:r>
        <w:t>är en del av regeringens bostadspaket med 22 åtgärder för ökat bostadsbyggande.</w:t>
      </w:r>
    </w:p>
    <w:p w14:paraId="6B5FB3A2" w14:textId="77777777" w:rsidR="002F5015" w:rsidRDefault="002F5015">
      <w:pPr>
        <w:pStyle w:val="RKnormal"/>
      </w:pPr>
      <w:bookmarkStart w:id="0" w:name="_GoBack"/>
      <w:bookmarkEnd w:id="0"/>
    </w:p>
    <w:p w14:paraId="651C9487" w14:textId="3587FD75" w:rsidR="003341ED" w:rsidRDefault="003341ED">
      <w:pPr>
        <w:pStyle w:val="RKnormal"/>
      </w:pPr>
      <w:r>
        <w:lastRenderedPageBreak/>
        <w:t xml:space="preserve">Stockholm den </w:t>
      </w:r>
      <w:r w:rsidR="00BB7DDB">
        <w:t>24</w:t>
      </w:r>
      <w:r w:rsidR="00654A0C">
        <w:t xml:space="preserve"> januari 2017</w:t>
      </w:r>
    </w:p>
    <w:p w14:paraId="651C9488" w14:textId="77777777" w:rsidR="003341ED" w:rsidRDefault="003341ED">
      <w:pPr>
        <w:pStyle w:val="RKnormal"/>
      </w:pPr>
    </w:p>
    <w:p w14:paraId="651C9489" w14:textId="77777777" w:rsidR="003341ED" w:rsidRDefault="003341ED">
      <w:pPr>
        <w:pStyle w:val="RKnormal"/>
      </w:pPr>
    </w:p>
    <w:p w14:paraId="651C948A" w14:textId="77777777" w:rsidR="003341ED" w:rsidRDefault="003341ED">
      <w:pPr>
        <w:pStyle w:val="RKnormal"/>
      </w:pPr>
      <w:r>
        <w:t>Peter Eriksson</w:t>
      </w:r>
    </w:p>
    <w:sectPr w:rsidR="003341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948D" w14:textId="77777777" w:rsidR="003341ED" w:rsidRDefault="003341ED">
      <w:r>
        <w:separator/>
      </w:r>
    </w:p>
  </w:endnote>
  <w:endnote w:type="continuationSeparator" w:id="0">
    <w:p w14:paraId="651C948E" w14:textId="77777777" w:rsidR="003341ED" w:rsidRDefault="0033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948B" w14:textId="77777777" w:rsidR="003341ED" w:rsidRDefault="003341ED">
      <w:r>
        <w:separator/>
      </w:r>
    </w:p>
  </w:footnote>
  <w:footnote w:type="continuationSeparator" w:id="0">
    <w:p w14:paraId="651C948C" w14:textId="77777777" w:rsidR="003341ED" w:rsidRDefault="0033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50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3" w14:textId="77777777">
      <w:trPr>
        <w:cantSplit/>
      </w:trPr>
      <w:tc>
        <w:tcPr>
          <w:tcW w:w="3119" w:type="dxa"/>
        </w:tcPr>
        <w:p w14:paraId="651C94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2" w14:textId="77777777" w:rsidR="00E80146" w:rsidRDefault="00E80146">
          <w:pPr>
            <w:pStyle w:val="Sidhuvud"/>
            <w:ind w:right="360"/>
          </w:pPr>
        </w:p>
      </w:tc>
    </w:tr>
  </w:tbl>
  <w:p w14:paraId="651C94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67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9" w14:textId="77777777">
      <w:trPr>
        <w:cantSplit/>
      </w:trPr>
      <w:tc>
        <w:tcPr>
          <w:tcW w:w="3119" w:type="dxa"/>
        </w:tcPr>
        <w:p w14:paraId="651C94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8" w14:textId="77777777" w:rsidR="00E80146" w:rsidRDefault="00E80146">
          <w:pPr>
            <w:pStyle w:val="Sidhuvud"/>
            <w:ind w:right="360"/>
          </w:pPr>
        </w:p>
      </w:tc>
    </w:tr>
  </w:tbl>
  <w:p w14:paraId="651C94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B" w14:textId="77777777" w:rsidR="003341ED" w:rsidRDefault="00AB20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1C94A0" wp14:editId="651C9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C94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1C9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ED"/>
    <w:rsid w:val="00014140"/>
    <w:rsid w:val="000274BF"/>
    <w:rsid w:val="00150384"/>
    <w:rsid w:val="00160901"/>
    <w:rsid w:val="00163204"/>
    <w:rsid w:val="001805B7"/>
    <w:rsid w:val="001811BD"/>
    <w:rsid w:val="001C0882"/>
    <w:rsid w:val="001C4078"/>
    <w:rsid w:val="001D411A"/>
    <w:rsid w:val="002A10A3"/>
    <w:rsid w:val="002B7594"/>
    <w:rsid w:val="002D4B65"/>
    <w:rsid w:val="002F5015"/>
    <w:rsid w:val="00307263"/>
    <w:rsid w:val="003341ED"/>
    <w:rsid w:val="00343584"/>
    <w:rsid w:val="003506D4"/>
    <w:rsid w:val="00367B1C"/>
    <w:rsid w:val="00414C35"/>
    <w:rsid w:val="00462947"/>
    <w:rsid w:val="004A328D"/>
    <w:rsid w:val="004A7106"/>
    <w:rsid w:val="005236C2"/>
    <w:rsid w:val="00547D95"/>
    <w:rsid w:val="005531FB"/>
    <w:rsid w:val="0058762B"/>
    <w:rsid w:val="00592396"/>
    <w:rsid w:val="006011C3"/>
    <w:rsid w:val="00654A0C"/>
    <w:rsid w:val="00672101"/>
    <w:rsid w:val="006E4358"/>
    <w:rsid w:val="006E4E11"/>
    <w:rsid w:val="007242A3"/>
    <w:rsid w:val="00790F78"/>
    <w:rsid w:val="007A6855"/>
    <w:rsid w:val="00832067"/>
    <w:rsid w:val="008457F7"/>
    <w:rsid w:val="008A0B56"/>
    <w:rsid w:val="008F61D6"/>
    <w:rsid w:val="009124C2"/>
    <w:rsid w:val="0092027A"/>
    <w:rsid w:val="00955E31"/>
    <w:rsid w:val="00992E72"/>
    <w:rsid w:val="009C28C8"/>
    <w:rsid w:val="00A560C4"/>
    <w:rsid w:val="00AA5C3A"/>
    <w:rsid w:val="00AB200B"/>
    <w:rsid w:val="00AE19ED"/>
    <w:rsid w:val="00AF26D1"/>
    <w:rsid w:val="00B83421"/>
    <w:rsid w:val="00BB7DDB"/>
    <w:rsid w:val="00CB26F0"/>
    <w:rsid w:val="00D02D49"/>
    <w:rsid w:val="00D133D7"/>
    <w:rsid w:val="00D87F4A"/>
    <w:rsid w:val="00DC0D31"/>
    <w:rsid w:val="00DF5BFE"/>
    <w:rsid w:val="00E067DA"/>
    <w:rsid w:val="00E1511E"/>
    <w:rsid w:val="00E20241"/>
    <w:rsid w:val="00E44317"/>
    <w:rsid w:val="00E66A13"/>
    <w:rsid w:val="00E80146"/>
    <w:rsid w:val="00E904D0"/>
    <w:rsid w:val="00EC25F9"/>
    <w:rsid w:val="00ED583F"/>
    <w:rsid w:val="00F90830"/>
    <w:rsid w:val="00F9714C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4470cf2c-2353-4436-bcc3-f6904ab6b222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C3968D7-8235-4E24-8B6F-A15365D4C5CA}"/>
</file>

<file path=customXml/itemProps2.xml><?xml version="1.0" encoding="utf-8"?>
<ds:datastoreItem xmlns:ds="http://schemas.openxmlformats.org/officeDocument/2006/customXml" ds:itemID="{B1CBDF00-15C7-4639-941B-713F8DB8DBDC}"/>
</file>

<file path=customXml/itemProps3.xml><?xml version="1.0" encoding="utf-8"?>
<ds:datastoreItem xmlns:ds="http://schemas.openxmlformats.org/officeDocument/2006/customXml" ds:itemID="{354D54AD-F667-4E8E-8AD7-41A555B47D39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4eed32f-d08e-45ff-bc46-af8c0e5435a5"/>
    <ds:schemaRef ds:uri="92ffc5e4-5e54-4abf-b21b-9b28f7aa822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239F19-52EE-4B61-8BDD-FEF12A6D8E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838721-AD5D-4209-B18D-123F330A58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BEF9A7-1EFB-49F7-9990-A92D0E28853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Frostenson</dc:creator>
  <cp:lastModifiedBy>Peter Kalliopuro</cp:lastModifiedBy>
  <cp:revision>3</cp:revision>
  <cp:lastPrinted>2017-01-24T08:36:00Z</cp:lastPrinted>
  <dcterms:created xsi:type="dcterms:W3CDTF">2017-01-24T08:37:00Z</dcterms:created>
  <dcterms:modified xsi:type="dcterms:W3CDTF">2017-01-24T08:37:00Z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bec2d81e-d798-4d8d-a819-831db47ac7b2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