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4E77" w:rsidRPr="00CB6414" w:rsidRDefault="00AD4E77">
      <w:pPr>
        <w:pStyle w:val="Frslagsrubrik"/>
      </w:pPr>
      <w:r w:rsidRPr="00CB6414">
        <w:t>Förslag till riksdagsbeslut</w:t>
      </w:r>
    </w:p>
    <w:p w:rsidR="00AD4E77" w:rsidRPr="00CB6414" w:rsidRDefault="00AD4E77">
      <w:pPr>
        <w:pStyle w:val="Hemstlatt"/>
        <w:ind w:left="0"/>
      </w:pPr>
      <w:r w:rsidRPr="00CB6414">
        <w:t>Riksdagen tillkännager för regeringen som sin mening vad som anförs i motionen om försäljning av flygbolaget SAS.</w:t>
      </w:r>
    </w:p>
    <w:p w:rsidR="00AD4E77" w:rsidRPr="00CB6414" w:rsidRDefault="00AD4E77">
      <w:pPr>
        <w:pStyle w:val="Rubrik1"/>
      </w:pPr>
      <w:r w:rsidRPr="00CB6414">
        <w:t>Motivering</w:t>
      </w:r>
    </w:p>
    <w:p w:rsidR="00AD4E77" w:rsidRPr="00CB6414" w:rsidRDefault="00AD4E77">
      <w:r w:rsidRPr="00CB6414">
        <w:t>Flygbolaget SAS är ett samägt bolag mellan svenska, danska och norska st</w:t>
      </w:r>
      <w:r w:rsidRPr="00CB6414">
        <w:t>a</w:t>
      </w:r>
      <w:r w:rsidRPr="00CB6414">
        <w:t>ten.</w:t>
      </w:r>
    </w:p>
    <w:p w:rsidR="00AD4E77" w:rsidRPr="00CB6414" w:rsidRDefault="00AD4E77">
      <w:pPr>
        <w:pStyle w:val="Normaltindrag"/>
      </w:pPr>
      <w:r w:rsidRPr="00CB6414">
        <w:t>Lönsamheten har under lång tid varit ett problem. Ägartillskott i form av skattepengar har tillförts vid flera tillfällen.</w:t>
      </w:r>
    </w:p>
    <w:p w:rsidR="00AD4E77" w:rsidRPr="00CB6414" w:rsidRDefault="00AD4E77">
      <w:pPr>
        <w:pStyle w:val="Normaltindrag"/>
      </w:pPr>
      <w:r w:rsidRPr="00CB6414">
        <w:t>Ägarstrukturen är ett problem som SAS har brottats med under många år. Ständiga landskamper där nationella intressen satts före företagets bästa har sänkt bolagets konkurrenskraft.</w:t>
      </w:r>
    </w:p>
    <w:p w:rsidR="00AD4E77" w:rsidRPr="00CB6414" w:rsidRDefault="00AD4E77">
      <w:pPr>
        <w:pStyle w:val="Normaltindrag"/>
      </w:pPr>
      <w:r w:rsidRPr="00CB6414">
        <w:t>Staten bör inte utan goda skäl äga bolag i konkurrensutsatta branscher. Skattepengar ska normalt inte gå till att subventionera verksamheter som konkurrerar på en marknad, eftersom det riskerar att snedvrida konkurrensen.</w:t>
      </w:r>
    </w:p>
    <w:p w:rsidR="00AD4E77" w:rsidRPr="00CB6414" w:rsidRDefault="00AD4E77">
      <w:pPr>
        <w:pStyle w:val="Normaltindrag"/>
      </w:pPr>
      <w:r w:rsidRPr="00CB6414">
        <w:t>Tidigare näringsminister Maud Olofsson sa att regeringen ville sälja SAS, men först efter att bolaget fått ordning på sin ekonomi.</w:t>
      </w:r>
    </w:p>
    <w:p w:rsidR="00AD4E77" w:rsidRPr="00CB6414" w:rsidRDefault="00AD4E77">
      <w:pPr>
        <w:pStyle w:val="Normaltindrag"/>
      </w:pPr>
      <w:r w:rsidRPr="00CB6414">
        <w:t>Efter de omstruktureringar som nyligen gjorts, spår SAS ett positivt resu</w:t>
      </w:r>
      <w:r w:rsidRPr="00CB6414">
        <w:t>l</w:t>
      </w:r>
      <w:r w:rsidRPr="00CB6414">
        <w:t>tat för helåret. ”Miljardvinst” är rubriker i tidningarna och aktien rusar på börsen.</w:t>
      </w:r>
    </w:p>
    <w:p w:rsidR="00AD4E77" w:rsidRPr="00CB6414" w:rsidRDefault="00AD4E77">
      <w:pPr>
        <w:pStyle w:val="Normaltindrag"/>
      </w:pPr>
      <w:r w:rsidRPr="00CB6414">
        <w:t>Nu, med försäljningen av Widerøe, har SAS också fått en rejäl kassafö</w:t>
      </w:r>
      <w:r w:rsidRPr="00CB6414">
        <w:t>r</w:t>
      </w:r>
      <w:r w:rsidRPr="00CB6414">
        <w:t>stärkning.</w:t>
      </w:r>
    </w:p>
    <w:p w:rsidR="00AD4E77" w:rsidRPr="00CB6414" w:rsidRDefault="00AD4E77">
      <w:pPr>
        <w:pStyle w:val="Normaltindrag"/>
      </w:pPr>
      <w:r w:rsidRPr="00CB6414">
        <w:t>Med den förändrade regeringen i Norge efter valet nyligen ökar sannolikt ambitionerna även där att sälja av SAS.</w:t>
      </w:r>
    </w:p>
    <w:p w:rsidR="00AD4E77" w:rsidRPr="00CB6414" w:rsidRDefault="00AD4E77">
      <w:pPr>
        <w:pStyle w:val="Normaltindrag"/>
      </w:pPr>
      <w:r w:rsidRPr="00CB6414">
        <w:t>En försäljning måste naturligtvis ske med alla tre länders deltagande. B</w:t>
      </w:r>
      <w:r w:rsidRPr="00CB6414">
        <w:t>o</w:t>
      </w:r>
      <w:r w:rsidRPr="00CB6414">
        <w:t>laget är svårsålt i andelar, utan bör gå till försäljning som en helhet.</w:t>
      </w:r>
    </w:p>
    <w:p w:rsidR="00AD4E77" w:rsidRPr="00CB6414" w:rsidRDefault="00AD4E77">
      <w:pPr>
        <w:pStyle w:val="Normaltindrag"/>
      </w:pPr>
      <w:r w:rsidRPr="00CB6414">
        <w:t>Men nu är tiden inne, det är dags att sälja SAS.</w:t>
      </w:r>
    </w:p>
    <w:p w:rsidR="00AD4E77" w:rsidRPr="00CB6414" w:rsidRDefault="00AD4E77">
      <w:pPr>
        <w:pStyle w:val="Normaltindrag"/>
      </w:pPr>
      <w:r w:rsidRPr="00CB6414">
        <w:lastRenderedPageBreak/>
        <w:t>Regeringen bör snarast ta fram ett förhandlingsupplägg i enlighet med m</w:t>
      </w:r>
      <w:r w:rsidRPr="00CB6414">
        <w:t>o</w:t>
      </w:r>
      <w:r w:rsidRPr="00CB6414">
        <w:t>tionens intentioner.</w:t>
      </w:r>
    </w:p>
    <w:p w:rsidR="00AD4E77" w:rsidRPr="00CB6414" w:rsidRDefault="00AD4E77">
      <w:r w:rsidRPr="00CB6414">
        <w:t>Detta bör riksdagen som sin mening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B6414">
        <w:trPr>
          <w:cantSplit/>
        </w:trPr>
        <w:tc>
          <w:tcPr>
            <w:tcW w:w="3046" w:type="dxa"/>
          </w:tcPr>
          <w:p w:rsidR="00AD4E77" w:rsidRPr="00CB6414" w:rsidRDefault="00AD4E77">
            <w:pPr>
              <w:pStyle w:val="UnderskriftDatum"/>
              <w:spacing w:before="240"/>
            </w:pPr>
            <w:r w:rsidRPr="00CB6414">
              <w:t>Stockholm den 2 oktober 2013</w:t>
            </w:r>
          </w:p>
        </w:tc>
        <w:tc>
          <w:tcPr>
            <w:tcW w:w="3047" w:type="dxa"/>
          </w:tcPr>
          <w:p w:rsidR="00AD4E77" w:rsidRPr="00CB6414" w:rsidRDefault="00AD4E77">
            <w:pPr>
              <w:pStyle w:val="Underskrifter"/>
              <w:spacing w:before="240"/>
            </w:pPr>
          </w:p>
        </w:tc>
      </w:tr>
      <w:tr w:rsidR="00000000" w:rsidRPr="00CB6414">
        <w:trPr>
          <w:cantSplit/>
        </w:trPr>
        <w:tc>
          <w:tcPr>
            <w:tcW w:w="3046" w:type="dxa"/>
          </w:tcPr>
          <w:p w:rsidR="00AD4E77" w:rsidRPr="00CB6414" w:rsidRDefault="00AD4E77">
            <w:pPr>
              <w:pStyle w:val="Underskrifter"/>
            </w:pPr>
            <w:r w:rsidRPr="00CB6414">
              <w:t>Christer Winbäck (FP)</w:t>
            </w:r>
          </w:p>
        </w:tc>
        <w:tc>
          <w:tcPr>
            <w:tcW w:w="3046" w:type="dxa"/>
          </w:tcPr>
          <w:p w:rsidR="00AD4E77" w:rsidRPr="00CB6414" w:rsidRDefault="00AD4E77">
            <w:pPr>
              <w:pStyle w:val="Underskrifter"/>
            </w:pPr>
          </w:p>
        </w:tc>
      </w:tr>
    </w:tbl>
    <w:p w:rsidR="00AD4E77" w:rsidRPr="00CB6414" w:rsidRDefault="00AD4E77">
      <w:pPr>
        <w:pStyle w:val="Normaltindrag"/>
      </w:pPr>
    </w:p>
    <w:sectPr w:rsidR="00AD4E77" w:rsidRPr="00CB64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4E77" w:rsidRPr="00CB6414" w:rsidRDefault="00AD4E77">
      <w:r w:rsidRPr="00CB6414">
        <w:separator/>
      </w:r>
    </w:p>
  </w:endnote>
  <w:endnote w:type="continuationSeparator" w:id="0">
    <w:p w:rsidR="00AD4E77" w:rsidRPr="00CB6414" w:rsidRDefault="00AD4E77">
      <w:r w:rsidRPr="00CB64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E77" w:rsidRPr="00CB6414" w:rsidRDefault="00CB6414">
    <w:pPr>
      <w:pStyle w:val="Sidfot"/>
    </w:pPr>
    <w:r w:rsidRPr="00CB641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97064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E77" w:rsidRDefault="00AD4E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D4E77" w:rsidRDefault="00AD4E7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E77" w:rsidRPr="00CB6414" w:rsidRDefault="00CB6414">
    <w:pPr>
      <w:pStyle w:val="Sidfot"/>
    </w:pPr>
    <w:r w:rsidRPr="00CB641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28801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E77" w:rsidRDefault="00AD4E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4E77" w:rsidRDefault="00AD4E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E77" w:rsidRPr="00CB6414" w:rsidRDefault="00CB6414">
    <w:pPr>
      <w:pStyle w:val="Sidfot"/>
    </w:pPr>
    <w:r w:rsidRPr="00CB641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24273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E77" w:rsidRDefault="00AD4E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4E77" w:rsidRDefault="00AD4E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4E77" w:rsidRPr="00CB6414" w:rsidRDefault="00AD4E77">
      <w:r w:rsidRPr="00CB6414">
        <w:separator/>
      </w:r>
    </w:p>
  </w:footnote>
  <w:footnote w:type="continuationSeparator" w:id="0">
    <w:p w:rsidR="00AD4E77" w:rsidRPr="00CB6414" w:rsidRDefault="00AD4E77">
      <w:r w:rsidRPr="00CB64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E77" w:rsidRPr="00CB6414" w:rsidRDefault="00CB6414">
    <w:pPr>
      <w:pStyle w:val="Sidhuvud"/>
    </w:pPr>
    <w:r w:rsidRPr="00CB641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48541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E77" w:rsidRDefault="00AD4E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D4E77" w:rsidRDefault="00AD4E7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E77" w:rsidRPr="00CB6414" w:rsidRDefault="00CB6414">
    <w:pPr>
      <w:pStyle w:val="Sidhuvud"/>
    </w:pPr>
    <w:r w:rsidRPr="00CB641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39617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E77" w:rsidRDefault="00AD4E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D4E77" w:rsidRDefault="00AD4E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E77" w:rsidRPr="00CB6414" w:rsidRDefault="00AD4E77">
    <w:pPr>
      <w:pStyle w:val="FSHNormal"/>
      <w:tabs>
        <w:tab w:val="right" w:pos="5840"/>
      </w:tabs>
    </w:pPr>
    <w:r w:rsidRPr="00CB6414">
      <w:br/>
    </w:r>
    <w:r w:rsidRPr="00CB6414">
      <w:fldChar w:fldCharType="begin" w:fldLock="1"/>
    </w:r>
    <w:r w:rsidRPr="00CB6414">
      <w:instrText xml:space="preserve"> DOCPROPERTY</w:instrText>
    </w:r>
    <w:r w:rsidRPr="00CB6414">
      <w:rPr>
        <w:sz w:val="18"/>
      </w:rPr>
      <w:instrText xml:space="preserve"> "YearUser" *\charformat </w:instrText>
    </w:r>
    <w:r w:rsidRPr="00CB6414">
      <w:fldChar w:fldCharType="separate"/>
    </w:r>
    <w:r w:rsidRPr="00CB6414">
      <w:t>2013/14</w:t>
    </w:r>
    <w:r w:rsidRPr="00CB6414">
      <w:fldChar w:fldCharType="end"/>
    </w:r>
    <w:r w:rsidRPr="00CB6414">
      <w:t xml:space="preserve"> </w:t>
    </w:r>
    <w:r w:rsidRPr="00CB6414">
      <w:tab/>
      <w:t xml:space="preserve">mnr: </w:t>
    </w:r>
    <w:r w:rsidRPr="00CB6414">
      <w:fldChar w:fldCharType="begin" w:fldLock="1"/>
    </w:r>
    <w:r w:rsidRPr="00CB6414">
      <w:instrText xml:space="preserve"> DOCPROPERTY</w:instrText>
    </w:r>
    <w:r w:rsidRPr="00CB6414">
      <w:rPr>
        <w:sz w:val="18"/>
      </w:rPr>
      <w:instrText xml:space="preserve"> "Motionsnummer" *\charformat </w:instrText>
    </w:r>
    <w:r w:rsidRPr="00CB6414">
      <w:fldChar w:fldCharType="separate"/>
    </w:r>
    <w:r w:rsidRPr="00CB6414">
      <w:t>N249</w:t>
    </w:r>
    <w:r w:rsidRPr="00CB6414">
      <w:fldChar w:fldCharType="end"/>
    </w:r>
    <w:r w:rsidRPr="00CB6414">
      <w:br/>
    </w:r>
    <w:r w:rsidRPr="00CB6414">
      <w:fldChar w:fldCharType="begin" w:fldLock="1"/>
    </w:r>
    <w:r w:rsidRPr="00CB6414">
      <w:instrText xml:space="preserve"> DOCPROPERTY</w:instrText>
    </w:r>
    <w:r w:rsidRPr="00CB6414">
      <w:rPr>
        <w:sz w:val="18"/>
      </w:rPr>
      <w:instrText xml:space="preserve"> "Samling" *\charformat </w:instrText>
    </w:r>
    <w:r w:rsidRPr="00CB6414">
      <w:fldChar w:fldCharType="end"/>
    </w:r>
    <w:r w:rsidRPr="00CB6414">
      <w:tab/>
      <w:t xml:space="preserve">pnr: </w:t>
    </w:r>
    <w:r w:rsidRPr="00CB6414">
      <w:fldChar w:fldCharType="begin" w:fldLock="1"/>
    </w:r>
    <w:r w:rsidRPr="00CB6414">
      <w:instrText xml:space="preserve"> DOCPROPERTY</w:instrText>
    </w:r>
    <w:r w:rsidRPr="00CB6414">
      <w:rPr>
        <w:sz w:val="18"/>
      </w:rPr>
      <w:instrText xml:space="preserve"> "Partinummer" *\charformat </w:instrText>
    </w:r>
    <w:r w:rsidRPr="00CB6414">
      <w:fldChar w:fldCharType="separate"/>
    </w:r>
    <w:r w:rsidRPr="00CB6414">
      <w:t>FP216</w:t>
    </w:r>
    <w:r w:rsidRPr="00CB6414">
      <w:fldChar w:fldCharType="end"/>
    </w:r>
  </w:p>
  <w:p w:rsidR="00AD4E77" w:rsidRPr="00CB6414" w:rsidRDefault="00AD4E77">
    <w:pPr>
      <w:pStyle w:val="FSHRub1"/>
    </w:pPr>
    <w:r w:rsidRPr="00CB6414">
      <w:t>Motion till riksdagen</w:t>
    </w:r>
    <w:r w:rsidRPr="00CB6414">
      <w:br/>
    </w:r>
    <w:r w:rsidRPr="00CB6414">
      <w:fldChar w:fldCharType="begin" w:fldLock="1"/>
    </w:r>
    <w:r w:rsidRPr="00CB6414">
      <w:instrText xml:space="preserve"> DOCPROPERTY "YearUser" *\charformat </w:instrText>
    </w:r>
    <w:r w:rsidRPr="00CB6414">
      <w:fldChar w:fldCharType="separate"/>
    </w:r>
    <w:r w:rsidRPr="00CB6414">
      <w:t>2013/14</w:t>
    </w:r>
    <w:r w:rsidRPr="00CB6414">
      <w:fldChar w:fldCharType="end"/>
    </w:r>
    <w:r w:rsidRPr="00CB6414">
      <w:t>:</w:t>
    </w:r>
    <w:r w:rsidRPr="00CB6414">
      <w:fldChar w:fldCharType="begin" w:fldLock="1"/>
    </w:r>
    <w:r w:rsidRPr="00CB6414">
      <w:instrText xml:space="preserve"> DOCPROPERTY "Motionsnummer" *\charformat </w:instrText>
    </w:r>
    <w:r w:rsidRPr="00CB6414">
      <w:fldChar w:fldCharType="separate"/>
    </w:r>
    <w:r w:rsidRPr="00CB6414">
      <w:t>N249</w:t>
    </w:r>
    <w:r w:rsidRPr="00CB6414">
      <w:fldChar w:fldCharType="end"/>
    </w:r>
  </w:p>
  <w:p w:rsidR="00AD4E77" w:rsidRPr="00CB6414" w:rsidRDefault="00AD4E77">
    <w:pPr>
      <w:pStyle w:val="FSHNormalS5"/>
    </w:pPr>
    <w:r w:rsidRPr="00CB6414">
      <w:fldChar w:fldCharType="begin" w:fldLock="1"/>
    </w:r>
    <w:r w:rsidRPr="00CB6414">
      <w:instrText xml:space="preserve"> DOCPROPERTY "MotionarText" *\charformat </w:instrText>
    </w:r>
    <w:r w:rsidRPr="00CB6414">
      <w:fldChar w:fldCharType="separate"/>
    </w:r>
    <w:r w:rsidRPr="00CB6414">
      <w:t>av Christer Winbäck (FP)</w:t>
    </w:r>
    <w:r w:rsidRPr="00CB6414">
      <w:fldChar w:fldCharType="end"/>
    </w:r>
    <w:r w:rsidRPr="00CB6414">
      <w:br/>
    </w:r>
    <w:r w:rsidRPr="00CB6414">
      <w:fldChar w:fldCharType="begin" w:fldLock="1"/>
    </w:r>
    <w:r w:rsidRPr="00CB6414">
      <w:instrText xml:space="preserve"> DOCPROPERTY "SvarFrasKort" *\charformat </w:instrText>
    </w:r>
    <w:r w:rsidRPr="00CB6414">
      <w:fldChar w:fldCharType="end"/>
    </w:r>
  </w:p>
  <w:p w:rsidR="00AD4E77" w:rsidRPr="00CB6414" w:rsidRDefault="00AD4E77">
    <w:pPr>
      <w:pStyle w:val="FSHTitel"/>
    </w:pPr>
    <w:r w:rsidRPr="00CB6414">
      <w:fldChar w:fldCharType="begin" w:fldLock="1"/>
    </w:r>
    <w:r w:rsidRPr="00CB6414">
      <w:instrText xml:space="preserve"> DOCPROPERTY</w:instrText>
    </w:r>
    <w:r w:rsidRPr="00CB6414">
      <w:rPr>
        <w:sz w:val="18"/>
      </w:rPr>
      <w:instrText xml:space="preserve"> "RubrikSvar" *\charformat </w:instrText>
    </w:r>
    <w:r w:rsidRPr="00CB6414">
      <w:fldChar w:fldCharType="separate"/>
    </w:r>
    <w:r w:rsidRPr="00CB6414">
      <w:t>Försäljning av SAS</w:t>
    </w:r>
    <w:r w:rsidRPr="00CB6414">
      <w:fldChar w:fldCharType="end"/>
    </w:r>
  </w:p>
  <w:p w:rsidR="00AD4E77" w:rsidRPr="00CB6414" w:rsidRDefault="00AD4E77">
    <w:pPr>
      <w:pStyle w:val="Normal00"/>
    </w:pPr>
  </w:p>
  <w:p w:rsidR="00AD4E77" w:rsidRPr="00CB6414" w:rsidRDefault="00AD4E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87193151">
    <w:abstractNumId w:val="13"/>
  </w:num>
  <w:num w:numId="2" w16cid:durableId="418140250">
    <w:abstractNumId w:val="11"/>
  </w:num>
  <w:num w:numId="3" w16cid:durableId="1331828731">
    <w:abstractNumId w:val="14"/>
  </w:num>
  <w:num w:numId="4" w16cid:durableId="646937063">
    <w:abstractNumId w:val="8"/>
  </w:num>
  <w:num w:numId="5" w16cid:durableId="1442842080">
    <w:abstractNumId w:val="3"/>
  </w:num>
  <w:num w:numId="6" w16cid:durableId="501512524">
    <w:abstractNumId w:val="2"/>
  </w:num>
  <w:num w:numId="7" w16cid:durableId="650334487">
    <w:abstractNumId w:val="1"/>
  </w:num>
  <w:num w:numId="8" w16cid:durableId="642463502">
    <w:abstractNumId w:val="0"/>
  </w:num>
  <w:num w:numId="9" w16cid:durableId="1387027265">
    <w:abstractNumId w:val="9"/>
  </w:num>
  <w:num w:numId="10" w16cid:durableId="532231979">
    <w:abstractNumId w:val="7"/>
  </w:num>
  <w:num w:numId="11" w16cid:durableId="478419285">
    <w:abstractNumId w:val="6"/>
  </w:num>
  <w:num w:numId="12" w16cid:durableId="395713822">
    <w:abstractNumId w:val="5"/>
  </w:num>
  <w:num w:numId="13" w16cid:durableId="820341681">
    <w:abstractNumId w:val="4"/>
  </w:num>
  <w:num w:numId="14" w16cid:durableId="964390388">
    <w:abstractNumId w:val="16"/>
  </w:num>
  <w:num w:numId="15" w16cid:durableId="1752504453">
    <w:abstractNumId w:val="12"/>
  </w:num>
  <w:num w:numId="16" w16cid:durableId="17416363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1"/>
    <w:docVar w:name="PersonGUIDs" w:val="{9C7891A0-A693-4130-8B03-23F4CF159743}"/>
  </w:docVars>
  <w:rsids>
    <w:rsidRoot w:val="006D3B9C"/>
    <w:rsid w:val="006D3B9C"/>
    <w:rsid w:val="00AD4E77"/>
    <w:rsid w:val="00CB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B360C6B-1AE4-402D-A0DF-64B8D869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1403</Characters>
  <Application>Microsoft Office Word</Application>
  <DocSecurity>4</DocSecurity>
  <Lines>33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FP216</vt:lpstr>
    </vt:vector>
  </TitlesOfParts>
  <Company>Riksdagen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FP216</dc:title>
  <dc:subject>FP216</dc:subject>
  <dc:creator>Riksdagen</dc:creator>
  <cp:keywords>Riksdagen</cp:keywords>
  <dc:description>AD-ändringar</dc:description>
  <cp:lastModifiedBy>Lars Brink</cp:lastModifiedBy>
  <cp:revision>2</cp:revision>
  <cp:lastPrinted>2013-11-25T15:53:00Z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mot2000_606_2013-10-01</vt:lpwstr>
  </property>
  <property fmtid="{D5CDD505-2E9C-101B-9397-08002B2CF9AE}" pid="3" name="version">
    <vt:lpwstr>mot2000_606_2013-10-01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Försäljning av SAS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Försäljning av SAS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FP216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se0601aa</vt:lpwstr>
  </property>
  <property fmtid="{D5CDD505-2E9C-101B-9397-08002B2CF9AE}" pid="46" name="MotionID">
    <vt:lpwstr>20132014000000700080000002160069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20132014000000700080000002160069</vt:lpwstr>
  </property>
  <property fmtid="{D5CDD505-2E9C-101B-9397-08002B2CF9AE}" pid="50" name="nummer">
    <vt:lpwstr>249</vt:lpwstr>
  </property>
  <property fmtid="{D5CDD505-2E9C-101B-9397-08002B2CF9AE}" pid="51" name="utskottsbeteckning">
    <vt:lpwstr>N</vt:lpwstr>
  </property>
  <property fmtid="{D5CDD505-2E9C-101B-9397-08002B2CF9AE}" pid="52" name="GlobalUID">
    <vt:lpwstr>{5CF4DCA1-8EA6-4E59-9858-3CEEE0804166}</vt:lpwstr>
  </property>
  <property fmtid="{D5CDD505-2E9C-101B-9397-08002B2CF9AE}" pid="53" name="Överföringar">
    <vt:i4>0</vt:i4>
  </property>
  <property fmtid="{D5CDD505-2E9C-101B-9397-08002B2CF9AE}" pid="54" name="Checksum">
    <vt:lpwstr>*0005439135286*</vt:lpwstr>
  </property>
  <property fmtid="{D5CDD505-2E9C-101B-9397-08002B2CF9AE}" pid="55" name="skuggnummer">
    <vt:lpwstr>838</vt:lpwstr>
  </property>
  <property fmtid="{D5CDD505-2E9C-101B-9397-08002B2CF9AE}" pid="56" name="urixVersion">
    <vt:lpwstr>4.6.0.0</vt:lpwstr>
  </property>
  <property fmtid="{D5CDD505-2E9C-101B-9397-08002B2CF9AE}" pid="57" name="urixOrigin">
    <vt:lpwstr>131125 16:55:06.026</vt:lpwstr>
  </property>
  <property fmtid="{D5CDD505-2E9C-101B-9397-08002B2CF9AE}" pid="58" name="urixGuid">
    <vt:lpwstr>{72A7F628-85BB-4582-9352-EED9DD17A305}</vt:lpwstr>
  </property>
</Properties>
</file>