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:rsidTr="00545016">
        <w:tc>
          <w:tcPr>
            <w:tcW w:w="9141" w:type="dxa"/>
          </w:tcPr>
          <w:p w:rsidR="00915415" w:rsidRDefault="006A48A1" w:rsidP="006A48A1">
            <w:bookmarkStart w:id="0" w:name="_GoBack"/>
            <w:bookmarkEnd w:id="0"/>
            <w:r>
              <w:t>KULTURUTSKOTTET</w:t>
            </w:r>
          </w:p>
        </w:tc>
      </w:tr>
    </w:tbl>
    <w:p w:rsidR="00915415" w:rsidRDefault="00915415"/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327A63">
              <w:rPr>
                <w:b/>
              </w:rPr>
              <w:t>1</w:t>
            </w:r>
            <w:r w:rsidR="007157D8">
              <w:rPr>
                <w:b/>
              </w:rPr>
              <w:t>9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20</w:t>
            </w:r>
            <w:r w:rsidR="00915415">
              <w:rPr>
                <w:b/>
              </w:rPr>
              <w:t>:</w:t>
            </w:r>
            <w:r w:rsidR="00D22A85">
              <w:rPr>
                <w:b/>
              </w:rPr>
              <w:t>1</w:t>
            </w:r>
            <w:r w:rsidR="00B57B11">
              <w:rPr>
                <w:b/>
              </w:rPr>
              <w:t>5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D22A85" w:rsidP="00327A63">
            <w:r>
              <w:t xml:space="preserve">Tisdagen den </w:t>
            </w:r>
            <w:r w:rsidR="00B57B11">
              <w:t>2</w:t>
            </w:r>
            <w:r w:rsidR="00545016">
              <w:t>1</w:t>
            </w:r>
            <w:r>
              <w:t xml:space="preserve"> januari 2020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>
            <w:r>
              <w:t xml:space="preserve">Kl. </w:t>
            </w:r>
            <w:r w:rsidR="00D22A85">
              <w:t>11.00–</w:t>
            </w:r>
            <w:r w:rsidR="00227C9A">
              <w:t>12.15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915415" w:rsidRDefault="00915415"/>
    <w:p w:rsidR="00662476" w:rsidRDefault="00662476">
      <w:pPr>
        <w:tabs>
          <w:tab w:val="left" w:pos="1701"/>
        </w:tabs>
        <w:rPr>
          <w:snapToGrid w:val="0"/>
          <w:color w:val="000000"/>
        </w:rPr>
      </w:pPr>
    </w:p>
    <w:p w:rsidR="00BF0D9C" w:rsidRDefault="00BF0D9C">
      <w:pPr>
        <w:tabs>
          <w:tab w:val="left" w:pos="1701"/>
        </w:tabs>
        <w:rPr>
          <w:snapToGrid w:val="0"/>
          <w:color w:val="000000"/>
        </w:rPr>
      </w:pPr>
    </w:p>
    <w:p w:rsidR="00C820CE" w:rsidRDefault="00C820CE">
      <w:pPr>
        <w:tabs>
          <w:tab w:val="left" w:pos="1701"/>
        </w:tabs>
        <w:rPr>
          <w:snapToGrid w:val="0"/>
          <w:color w:val="000000"/>
        </w:rPr>
      </w:pPr>
    </w:p>
    <w:p w:rsidR="00BF0D9C" w:rsidRDefault="00BF0D9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915415" w:rsidTr="00D159EB">
        <w:tc>
          <w:tcPr>
            <w:tcW w:w="567" w:type="dxa"/>
          </w:tcPr>
          <w:p w:rsidR="00915415" w:rsidRDefault="0091541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1</w:t>
            </w:r>
          </w:p>
        </w:tc>
        <w:tc>
          <w:tcPr>
            <w:tcW w:w="6947" w:type="dxa"/>
            <w:gridSpan w:val="2"/>
          </w:tcPr>
          <w:p w:rsidR="00915415" w:rsidRPr="00C7246E" w:rsidRDefault="00D22A8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</w:tc>
      </w:tr>
      <w:tr w:rsidR="00E876D3" w:rsidTr="00D159EB">
        <w:tc>
          <w:tcPr>
            <w:tcW w:w="567" w:type="dxa"/>
          </w:tcPr>
          <w:p w:rsidR="00E876D3" w:rsidRDefault="00E876D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876D3" w:rsidRPr="00C7246E" w:rsidRDefault="00D22A8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Justerades protokoll 2019/20:1</w:t>
            </w:r>
            <w:r w:rsidR="00B57B11">
              <w:rPr>
                <w:snapToGrid w:val="0"/>
              </w:rPr>
              <w:t>4</w:t>
            </w:r>
            <w:r>
              <w:rPr>
                <w:snapToGrid w:val="0"/>
              </w:rPr>
              <w:t xml:space="preserve"> av den </w:t>
            </w:r>
            <w:r w:rsidR="00B57B11">
              <w:rPr>
                <w:snapToGrid w:val="0"/>
              </w:rPr>
              <w:t>14 januari</w:t>
            </w:r>
            <w:r>
              <w:rPr>
                <w:snapToGrid w:val="0"/>
              </w:rPr>
              <w:t xml:space="preserve"> 20</w:t>
            </w:r>
            <w:r w:rsidR="00B57B11">
              <w:rPr>
                <w:snapToGrid w:val="0"/>
              </w:rPr>
              <w:t>20</w:t>
            </w:r>
            <w:r>
              <w:rPr>
                <w:snapToGrid w:val="0"/>
              </w:rPr>
              <w:t>.</w:t>
            </w:r>
          </w:p>
        </w:tc>
      </w:tr>
      <w:tr w:rsidR="00327A63" w:rsidTr="00D159EB">
        <w:tc>
          <w:tcPr>
            <w:tcW w:w="567" w:type="dxa"/>
          </w:tcPr>
          <w:p w:rsidR="00327A63" w:rsidRDefault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E81A55" w:rsidTr="00D159EB">
        <w:tc>
          <w:tcPr>
            <w:tcW w:w="567" w:type="dxa"/>
          </w:tcPr>
          <w:p w:rsidR="00E81A55" w:rsidRDefault="00E81A5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7" w:type="dxa"/>
            <w:gridSpan w:val="2"/>
          </w:tcPr>
          <w:p w:rsidR="00E81A55" w:rsidRPr="00BF0D9C" w:rsidRDefault="00BF0D9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Övriga frågor</w:t>
            </w:r>
          </w:p>
        </w:tc>
      </w:tr>
      <w:tr w:rsidR="00E81A55" w:rsidTr="00D159EB">
        <w:tc>
          <w:tcPr>
            <w:tcW w:w="567" w:type="dxa"/>
          </w:tcPr>
          <w:p w:rsidR="00E81A55" w:rsidRDefault="00E81A55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81A55" w:rsidRDefault="00BF0D9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Utskottets </w:t>
            </w:r>
            <w:r w:rsidR="0015240F">
              <w:rPr>
                <w:snapToGrid w:val="0"/>
              </w:rPr>
              <w:t xml:space="preserve">diskuterade </w:t>
            </w:r>
            <w:r w:rsidR="00C820CE">
              <w:rPr>
                <w:snapToGrid w:val="0"/>
              </w:rPr>
              <w:t xml:space="preserve">utrikes </w:t>
            </w:r>
            <w:r w:rsidR="001D171D">
              <w:rPr>
                <w:snapToGrid w:val="0"/>
              </w:rPr>
              <w:t>resor under innevarande mandatperiod.</w:t>
            </w:r>
          </w:p>
          <w:p w:rsidR="001D171D" w:rsidRDefault="001D171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 för fortsatt behandling.</w:t>
            </w:r>
          </w:p>
          <w:p w:rsidR="001D171D" w:rsidRDefault="001D171D">
            <w:pPr>
              <w:tabs>
                <w:tab w:val="left" w:pos="1701"/>
              </w:tabs>
              <w:rPr>
                <w:snapToGrid w:val="0"/>
              </w:rPr>
            </w:pPr>
          </w:p>
          <w:p w:rsidR="00BE5F20" w:rsidRDefault="00BF0D9C" w:rsidP="00C820CE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Ledamoten Vasiliki Tsouplaki (V) </w:t>
            </w:r>
            <w:r w:rsidR="0015240F">
              <w:rPr>
                <w:snapToGrid w:val="0"/>
              </w:rPr>
              <w:t xml:space="preserve">informerade om det studiebesök som delar av kulturutskottet gjorde i december till </w:t>
            </w:r>
            <w:r w:rsidR="00EA63E9">
              <w:rPr>
                <w:snapToGrid w:val="0"/>
              </w:rPr>
              <w:t>Fisksätra</w:t>
            </w:r>
            <w:r w:rsidR="0015240F">
              <w:rPr>
                <w:snapToGrid w:val="0"/>
              </w:rPr>
              <w:t xml:space="preserve"> i Nacka kommun</w:t>
            </w:r>
            <w:r w:rsidR="00C820CE">
              <w:rPr>
                <w:snapToGrid w:val="0"/>
              </w:rPr>
              <w:t>.</w:t>
            </w:r>
          </w:p>
        </w:tc>
      </w:tr>
      <w:tr w:rsidR="00E81A55" w:rsidTr="00D159EB">
        <w:tc>
          <w:tcPr>
            <w:tcW w:w="567" w:type="dxa"/>
          </w:tcPr>
          <w:p w:rsidR="00E81A55" w:rsidRDefault="00E81A55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81A55" w:rsidRDefault="00E81A55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 w:rsidTr="00D159EB">
        <w:tc>
          <w:tcPr>
            <w:tcW w:w="567" w:type="dxa"/>
          </w:tcPr>
          <w:p w:rsidR="00327A63" w:rsidRPr="00371A95" w:rsidRDefault="00E0198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81A55">
              <w:rPr>
                <w:b/>
                <w:snapToGrid w:val="0"/>
              </w:rPr>
              <w:t>3</w:t>
            </w:r>
          </w:p>
        </w:tc>
        <w:tc>
          <w:tcPr>
            <w:tcW w:w="6947" w:type="dxa"/>
            <w:gridSpan w:val="2"/>
          </w:tcPr>
          <w:p w:rsidR="00327A63" w:rsidRPr="00371A95" w:rsidRDefault="00D22A85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Information </w:t>
            </w:r>
            <w:r w:rsidR="00B57B11">
              <w:rPr>
                <w:b/>
                <w:snapToGrid w:val="0"/>
              </w:rPr>
              <w:t>om EU-frågor</w:t>
            </w:r>
          </w:p>
        </w:tc>
      </w:tr>
      <w:tr w:rsidR="00327A63" w:rsidRPr="00D22A85" w:rsidTr="00D159EB">
        <w:tc>
          <w:tcPr>
            <w:tcW w:w="567" w:type="dxa"/>
          </w:tcPr>
          <w:p w:rsidR="00327A63" w:rsidRPr="00371A9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5D7CE3" w:rsidRPr="00D22A85" w:rsidRDefault="00B57B11" w:rsidP="00966CE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Kulturrådet Mikael Schultz, svenska representationen i Bryssel informerade om aktuella EU-frågor (kultur, medier och idrott).</w:t>
            </w:r>
            <w:r>
              <w:rPr>
                <w:snapToGrid w:val="0"/>
              </w:rPr>
              <w:br/>
            </w:r>
            <w:r>
              <w:rPr>
                <w:snapToGrid w:val="0"/>
              </w:rPr>
              <w:br/>
              <w:t>Den politiske sekreteraren Karl Efraimsson (SD), närvarade under denna punk</w:t>
            </w:r>
            <w:r w:rsidR="00E81A55">
              <w:rPr>
                <w:snapToGrid w:val="0"/>
              </w:rPr>
              <w:t>t.</w:t>
            </w:r>
            <w:r w:rsidR="00E81A55">
              <w:rPr>
                <w:snapToGrid w:val="0"/>
              </w:rPr>
              <w:br/>
            </w:r>
            <w:r w:rsidR="00E81A55">
              <w:rPr>
                <w:snapToGrid w:val="0"/>
              </w:rPr>
              <w:br/>
              <w:t>Två medföljande praktikanter till John Weinerhall (M) närvarade under denna punkt.</w:t>
            </w:r>
          </w:p>
        </w:tc>
      </w:tr>
      <w:tr w:rsidR="00327A63" w:rsidRPr="00D22A85" w:rsidTr="00D159EB">
        <w:tc>
          <w:tcPr>
            <w:tcW w:w="567" w:type="dxa"/>
          </w:tcPr>
          <w:p w:rsidR="00327A63" w:rsidRPr="00D22A8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D22A85" w:rsidRDefault="00327A63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 w:rsidRPr="00777F75" w:rsidTr="00D159EB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F0D9C">
              <w:rPr>
                <w:b/>
                <w:snapToGrid w:val="0"/>
              </w:rPr>
              <w:t>4</w:t>
            </w:r>
          </w:p>
        </w:tc>
        <w:tc>
          <w:tcPr>
            <w:tcW w:w="6947" w:type="dxa"/>
            <w:gridSpan w:val="2"/>
          </w:tcPr>
          <w:p w:rsidR="00327A63" w:rsidRPr="008A7BD3" w:rsidRDefault="00B57B11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Information om EU-frågor</w:t>
            </w:r>
          </w:p>
        </w:tc>
      </w:tr>
      <w:tr w:rsidR="00327A63" w:rsidRPr="00777F75" w:rsidTr="00D159EB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0A027A" w:rsidRDefault="00B57B11" w:rsidP="00181AC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Utbildningsråd Anders Lindholm, svenska representationen i Bryssel, informerade om aktuella EU-frågor (ungdom).</w:t>
            </w:r>
            <w:r>
              <w:rPr>
                <w:snapToGrid w:val="0"/>
              </w:rPr>
              <w:br/>
            </w:r>
            <w:r>
              <w:rPr>
                <w:snapToGrid w:val="0"/>
              </w:rPr>
              <w:br/>
              <w:t>Den politiske sekreteraren Karl Efraimsson (SD), närvarade under denna punkt</w:t>
            </w:r>
            <w:r w:rsidR="00BF0D9C">
              <w:rPr>
                <w:snapToGrid w:val="0"/>
              </w:rPr>
              <w:t>.</w:t>
            </w:r>
          </w:p>
          <w:p w:rsidR="00BF0D9C" w:rsidRDefault="00BF0D9C" w:rsidP="00181ACF">
            <w:pPr>
              <w:tabs>
                <w:tab w:val="left" w:pos="1701"/>
              </w:tabs>
              <w:rPr>
                <w:snapToGrid w:val="0"/>
              </w:rPr>
            </w:pPr>
          </w:p>
          <w:p w:rsidR="00BF0D9C" w:rsidRPr="00C7246E" w:rsidRDefault="00BF0D9C" w:rsidP="00181AC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Två medföljande praktikanter till John Weinerhall (M) närvarade under denna punkt.</w:t>
            </w:r>
          </w:p>
        </w:tc>
      </w:tr>
      <w:tr w:rsidR="00327A63" w:rsidRPr="00777F75" w:rsidTr="00D159EB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snapToGrid w:val="0"/>
                <w:u w:val="single"/>
              </w:rPr>
            </w:pPr>
          </w:p>
        </w:tc>
      </w:tr>
      <w:tr w:rsidR="00327A63" w:rsidRPr="00777F75" w:rsidTr="00D159EB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F0D9C">
              <w:rPr>
                <w:b/>
                <w:snapToGrid w:val="0"/>
              </w:rPr>
              <w:t>5</w:t>
            </w:r>
          </w:p>
        </w:tc>
        <w:tc>
          <w:tcPr>
            <w:tcW w:w="6947" w:type="dxa"/>
            <w:gridSpan w:val="2"/>
          </w:tcPr>
          <w:p w:rsidR="00327A63" w:rsidRPr="002D577C" w:rsidRDefault="00BF0D9C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Övriga frågor</w:t>
            </w:r>
          </w:p>
        </w:tc>
      </w:tr>
      <w:tr w:rsidR="00327A63" w:rsidTr="00D159EB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A63E9" w:rsidRPr="008A7BD3" w:rsidRDefault="00EA63E9" w:rsidP="00C820CE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Kanslichefen informerade om</w:t>
            </w:r>
            <w:r w:rsidR="00C820CE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kulturutskottets arbetsplan inför våren 2020</w:t>
            </w:r>
            <w:r w:rsidR="00C820CE">
              <w:rPr>
                <w:snapToGrid w:val="0"/>
              </w:rPr>
              <w:t xml:space="preserve">. </w:t>
            </w:r>
          </w:p>
        </w:tc>
      </w:tr>
      <w:tr w:rsidR="00BF0D9C" w:rsidTr="00D159EB">
        <w:tc>
          <w:tcPr>
            <w:tcW w:w="567" w:type="dxa"/>
          </w:tcPr>
          <w:p w:rsidR="00BF0D9C" w:rsidRDefault="00BF0D9C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BF0D9C" w:rsidRPr="008A7BD3" w:rsidRDefault="00BF0D9C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E60139" w:rsidTr="00D159EB"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F0D9C">
              <w:rPr>
                <w:b/>
                <w:snapToGrid w:val="0"/>
              </w:rPr>
              <w:t>6</w:t>
            </w:r>
          </w:p>
        </w:tc>
        <w:tc>
          <w:tcPr>
            <w:tcW w:w="6947" w:type="dxa"/>
            <w:gridSpan w:val="2"/>
          </w:tcPr>
          <w:p w:rsidR="00E60139" w:rsidRDefault="005D7CE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</w:tc>
      </w:tr>
      <w:tr w:rsidR="00E60139" w:rsidTr="00D159EB"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60139" w:rsidRPr="00E60139" w:rsidRDefault="005D7CE3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nästa</w:t>
            </w:r>
            <w:r w:rsidR="00C820CE">
              <w:rPr>
                <w:snapToGrid w:val="0"/>
              </w:rPr>
              <w:t xml:space="preserve"> ordinarie</w:t>
            </w:r>
            <w:r>
              <w:rPr>
                <w:snapToGrid w:val="0"/>
              </w:rPr>
              <w:t xml:space="preserve"> sammanträde ska äga rum tisdagen den 2</w:t>
            </w:r>
            <w:r w:rsidR="00B57B11">
              <w:rPr>
                <w:snapToGrid w:val="0"/>
              </w:rPr>
              <w:t>8 j</w:t>
            </w:r>
            <w:r>
              <w:rPr>
                <w:snapToGrid w:val="0"/>
              </w:rPr>
              <w:t>anuari 2020 kl. 11.00.</w:t>
            </w:r>
            <w:r w:rsidR="00C820CE">
              <w:rPr>
                <w:snapToGrid w:val="0"/>
              </w:rPr>
              <w:br/>
            </w:r>
            <w:r w:rsidR="00C820CE">
              <w:rPr>
                <w:snapToGrid w:val="0"/>
              </w:rPr>
              <w:br/>
            </w:r>
            <w:r w:rsidR="00C820CE">
              <w:rPr>
                <w:snapToGrid w:val="0"/>
              </w:rPr>
              <w:lastRenderedPageBreak/>
              <w:t>Torsdagen den 23 januari 2020 genomförs en utskottsgemensam utfrågning på temat psykisk hälsa i ett Agenda 2030-perspektiv.</w:t>
            </w:r>
          </w:p>
        </w:tc>
      </w:tr>
      <w:tr w:rsidR="00327A63" w:rsidTr="00D159EB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BF0D9C" w:rsidTr="00D159EB">
        <w:trPr>
          <w:gridAfter w:val="1"/>
          <w:wAfter w:w="358" w:type="dxa"/>
        </w:trPr>
        <w:tc>
          <w:tcPr>
            <w:tcW w:w="7156" w:type="dxa"/>
            <w:gridSpan w:val="2"/>
          </w:tcPr>
          <w:p w:rsidR="00BF0D9C" w:rsidRDefault="00BF0D9C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BF0D9C" w:rsidTr="00D159EB">
        <w:trPr>
          <w:gridAfter w:val="1"/>
          <w:wAfter w:w="358" w:type="dxa"/>
        </w:trPr>
        <w:tc>
          <w:tcPr>
            <w:tcW w:w="7156" w:type="dxa"/>
            <w:gridSpan w:val="2"/>
          </w:tcPr>
          <w:p w:rsidR="00BF0D9C" w:rsidRDefault="00BF0D9C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 w:rsidTr="00D159EB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5D7CE3" w:rsidRDefault="005D7CE3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327A63" w:rsidRDefault="00D159EB" w:rsidP="00327A63">
            <w:pPr>
              <w:tabs>
                <w:tab w:val="left" w:pos="1701"/>
              </w:tabs>
            </w:pPr>
            <w:r>
              <w:t>Tina Hökebro Bergh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181ACF" w:rsidRDefault="00452D87" w:rsidP="00327A63">
            <w:pPr>
              <w:tabs>
                <w:tab w:val="left" w:pos="1701"/>
              </w:tabs>
            </w:pPr>
            <w:r>
              <w:t>Christer Nylander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915415" w:rsidRDefault="00915415" w:rsidP="00545016">
      <w:pPr>
        <w:tabs>
          <w:tab w:val="left" w:pos="1276"/>
        </w:tabs>
        <w:ind w:left="-1134" w:firstLine="1134"/>
      </w:pPr>
    </w:p>
    <w:p w:rsidR="00991294" w:rsidRDefault="00991294" w:rsidP="00545016">
      <w:pPr>
        <w:tabs>
          <w:tab w:val="left" w:pos="1276"/>
        </w:tabs>
        <w:ind w:left="-1134" w:firstLine="1134"/>
      </w:pP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3"/>
        <w:gridCol w:w="40"/>
        <w:gridCol w:w="332"/>
        <w:gridCol w:w="335"/>
        <w:gridCol w:w="334"/>
        <w:gridCol w:w="336"/>
        <w:gridCol w:w="334"/>
        <w:gridCol w:w="336"/>
        <w:gridCol w:w="334"/>
        <w:gridCol w:w="336"/>
        <w:gridCol w:w="334"/>
        <w:gridCol w:w="271"/>
        <w:gridCol w:w="65"/>
        <w:gridCol w:w="334"/>
        <w:gridCol w:w="339"/>
        <w:gridCol w:w="337"/>
        <w:gridCol w:w="334"/>
        <w:gridCol w:w="21"/>
      </w:tblGrid>
      <w:tr w:rsidR="00991294" w:rsidRPr="00EA4FB9" w:rsidTr="001E2AB0">
        <w:trPr>
          <w:trHeight w:val="590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991294" w:rsidRDefault="00991294" w:rsidP="001E2AB0">
            <w:pPr>
              <w:tabs>
                <w:tab w:val="left" w:pos="1701"/>
              </w:tabs>
            </w:pPr>
            <w:r>
              <w:br/>
              <w:t>KULTURUTSKOTTET</w:t>
            </w:r>
          </w:p>
        </w:tc>
        <w:tc>
          <w:tcPr>
            <w:tcW w:w="332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91294" w:rsidRDefault="00991294" w:rsidP="001E2AB0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91294" w:rsidRPr="00EA4FB9" w:rsidRDefault="00991294" w:rsidP="001E2AB0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 xml:space="preserve">Bilaga 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2019/20:15</w:t>
            </w:r>
          </w:p>
        </w:tc>
      </w:tr>
      <w:tr w:rsidR="00991294" w:rsidTr="001E2A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1–3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5–6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91294" w:rsidRPr="005370B9" w:rsidTr="001E2A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91294" w:rsidRPr="005370B9" w:rsidTr="001E2A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8A7775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91294" w:rsidRPr="008A7775" w:rsidTr="001E2A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8A7775" w:rsidRDefault="00991294" w:rsidP="001E2AB0">
            <w:pPr>
              <w:rPr>
                <w:lang w:val="fr-FR"/>
              </w:rPr>
            </w:pPr>
            <w:proofErr w:type="spellStart"/>
            <w:r w:rsidRPr="008A7775">
              <w:rPr>
                <w:lang w:val="fr-FR"/>
              </w:rPr>
              <w:t>Vasiliki</w:t>
            </w:r>
            <w:proofErr w:type="spellEnd"/>
            <w:r w:rsidRPr="008A7775">
              <w:rPr>
                <w:lang w:val="fr-FR"/>
              </w:rPr>
              <w:t xml:space="preserve"> </w:t>
            </w:r>
            <w:proofErr w:type="spellStart"/>
            <w:r w:rsidRPr="008A7775">
              <w:rPr>
                <w:lang w:val="fr-FR"/>
              </w:rPr>
              <w:t>Tsouplaki</w:t>
            </w:r>
            <w:proofErr w:type="spellEnd"/>
            <w:r w:rsidRPr="008A7775">
              <w:rPr>
                <w:lang w:val="fr-FR"/>
              </w:rPr>
              <w:t xml:space="preserve"> (V), </w:t>
            </w:r>
            <w:proofErr w:type="spellStart"/>
            <w:r>
              <w:rPr>
                <w:lang w:val="fr-FR"/>
              </w:rPr>
              <w:t>förste</w:t>
            </w:r>
            <w:proofErr w:type="spellEnd"/>
            <w:r>
              <w:rPr>
                <w:lang w:val="fr-FR"/>
              </w:rPr>
              <w:t xml:space="preserve"> </w:t>
            </w:r>
            <w:r w:rsidRPr="008A7775">
              <w:rPr>
                <w:lang w:val="fr-FR"/>
              </w:rPr>
              <w:t xml:space="preserve">vice </w:t>
            </w:r>
            <w:proofErr w:type="spellStart"/>
            <w:r w:rsidRPr="008A7775">
              <w:rPr>
                <w:lang w:val="fr-FR"/>
              </w:rPr>
              <w:t>ordf</w:t>
            </w:r>
            <w:proofErr w:type="spellEnd"/>
            <w:r w:rsidRPr="008A7775">
              <w:rPr>
                <w:lang w:val="fr-FR"/>
              </w:rPr>
              <w:t>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8A7775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8A7775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8A7775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8A7775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8A7775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8A7775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8A7775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8A7775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8A7775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8A7775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8A7775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8A7775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8A7775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8A7775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991294" w:rsidRPr="0063675A" w:rsidTr="001E2A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63675A" w:rsidRDefault="00991294" w:rsidP="001E2AB0">
            <w:r w:rsidRPr="0063675A">
              <w:t>Lotta Finstorp (M), andre vice 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63675A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63675A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63675A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63675A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63675A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63675A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63675A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63675A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63675A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63675A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63675A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63675A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63675A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63675A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91294" w:rsidRPr="0063675A" w:rsidTr="001E2A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63675A" w:rsidRDefault="00991294" w:rsidP="001E2AB0">
            <w:r w:rsidRPr="0063675A">
              <w:t>Lawen Redar (S), tredje vice 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63675A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63675A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63675A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63675A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63675A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63675A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63675A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63675A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63675A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63675A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63675A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63675A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63675A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63675A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91294" w:rsidRPr="005370B9" w:rsidTr="001E2A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E84917" w:rsidRDefault="00991294" w:rsidP="001E2AB0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91294" w:rsidRPr="005370B9" w:rsidTr="001E2A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843A98" w:rsidRDefault="00991294" w:rsidP="001E2AB0">
            <w:pPr>
              <w:rPr>
                <w:lang w:val="en-US"/>
              </w:rPr>
            </w:pPr>
            <w:r>
              <w:rPr>
                <w:lang w:val="en-US"/>
              </w:rPr>
              <w:t>Annicka Engblom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91294" w:rsidRPr="005370B9" w:rsidTr="001E2A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E84917" w:rsidRDefault="00991294" w:rsidP="001E2AB0">
            <w:pPr>
              <w:rPr>
                <w:lang w:val="en-US"/>
              </w:rPr>
            </w:pPr>
            <w:r>
              <w:rPr>
                <w:lang w:val="en-US"/>
              </w:rPr>
              <w:t>Aron Emilsson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91294" w:rsidRPr="005370B9" w:rsidTr="001E2A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C929D4" w:rsidRDefault="00991294" w:rsidP="001E2AB0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91294" w:rsidRPr="005370B9" w:rsidTr="001E2A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Default="00991294" w:rsidP="001E2AB0">
            <w:r>
              <w:t>Per Lodenius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91294" w:rsidRPr="005370B9" w:rsidTr="001E2A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Default="00991294" w:rsidP="001E2AB0">
            <w:r>
              <w:t>Ann-Britt Åsebol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91294" w:rsidRPr="005370B9" w:rsidTr="001E2A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Default="00991294" w:rsidP="001E2AB0">
            <w:r>
              <w:t>Angelika Bengtsson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91294" w:rsidRPr="005370B9" w:rsidTr="001E2A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Default="00991294" w:rsidP="001E2AB0">
            <w:r>
              <w:t>Anna Wallentheim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91294" w:rsidRPr="005370B9" w:rsidTr="001E2A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Default="00991294" w:rsidP="001E2AB0">
            <w:r>
              <w:t>Roland Utbult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91294" w:rsidRPr="005370B9" w:rsidTr="001E2A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Default="00991294" w:rsidP="001E2AB0">
            <w:r>
              <w:t>Åsa Karlsson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91294" w:rsidRPr="005370B9" w:rsidTr="001E2A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Default="00991294" w:rsidP="001E2AB0">
            <w:r>
              <w:t>Jonas Andersson i Linköping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91294" w:rsidRPr="005370B9" w:rsidTr="001E2A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Default="00991294" w:rsidP="001E2AB0">
            <w:r>
              <w:t>Anna Sibinska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5370B9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91294" w:rsidRPr="00A3483F" w:rsidTr="001E2A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A3483F" w:rsidRDefault="00991294" w:rsidP="001E2AB0">
            <w:r>
              <w:t>Viktor Wärnick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A3483F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A3483F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A3483F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A3483F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A3483F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A3483F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A3483F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A3483F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A3483F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A3483F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A3483F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A3483F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A3483F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A3483F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91294" w:rsidRPr="00A3483F" w:rsidTr="001E2A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A3483F" w:rsidRDefault="00991294" w:rsidP="001E2AB0">
            <w:pPr>
              <w:spacing w:line="240" w:lineRule="atLeast"/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A3483F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A3483F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A3483F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A3483F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A3483F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A3483F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A3483F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A3483F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A3483F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A3483F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A3483F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A3483F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A3483F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A3483F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91294" w:rsidTr="001E2A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Default="00991294" w:rsidP="001E2AB0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91294" w:rsidRPr="00426117" w:rsidTr="001E2A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r>
              <w:t>Azadeh Rojhan Gustafsson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91294" w:rsidRPr="00426117" w:rsidTr="001E2A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r>
              <w:t>John Weinerhall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91294" w:rsidRPr="00426117" w:rsidTr="001E2A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r>
              <w:t>Caroline Helmersson Olsson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91294" w:rsidRPr="00426117" w:rsidTr="001E2A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rPr>
                <w:lang w:val="en-US"/>
              </w:rPr>
            </w:pPr>
            <w:r>
              <w:rPr>
                <w:lang w:val="en-US"/>
              </w:rPr>
              <w:t>Marta Obminska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991294" w:rsidRPr="00426117" w:rsidTr="001E2A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Default="00991294" w:rsidP="001E2AB0">
            <w:r>
              <w:lastRenderedPageBreak/>
              <w:t>Cassandra Sundin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991294" w:rsidRPr="00426117" w:rsidTr="001E2A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r>
              <w:t>Pyry Niemi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91294" w:rsidRPr="00426117" w:rsidTr="001E2A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r>
              <w:t>Peter Helander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91294" w:rsidRPr="00426117" w:rsidTr="001E2A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r>
              <w:t>Jon Thorbjörnson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91294" w:rsidRPr="00426117" w:rsidTr="001E2A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r>
              <w:t>Ulrika Jörgensen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91294" w:rsidRPr="00C564AA" w:rsidTr="001E2A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C564AA" w:rsidRDefault="00991294" w:rsidP="001E2AB0">
            <w:r w:rsidRPr="00C564AA">
              <w:t>Mattias Karlsson i Norrhult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C564AA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C564AA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C564AA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C564AA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C564AA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C564AA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C564AA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C564AA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C564AA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C564AA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C564AA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C564AA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C564AA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C564AA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91294" w:rsidRPr="00426117" w:rsidTr="001E2A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r>
              <w:t>Petter Löberg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91294" w:rsidRPr="00426117" w:rsidTr="001E2A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r>
              <w:t>Vakant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91294" w:rsidRPr="00426117" w:rsidTr="001E2A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r>
              <w:t>Linus Sköld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91294" w:rsidRPr="00426117" w:rsidTr="001E2A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r>
              <w:t>Maria Arnholm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91294" w:rsidRPr="00426117" w:rsidTr="001E2A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r>
              <w:t>Michael Rubbestad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91294" w:rsidRPr="00426117" w:rsidTr="001E2A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r>
              <w:t>Emma Hult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91294" w:rsidRPr="00426117" w:rsidTr="001E2A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r>
              <w:t>Marie-Louise Hänel Sandström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91294" w:rsidRPr="00426117" w:rsidTr="001E2A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r>
              <w:t>Per Söderlund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91294" w:rsidRPr="00426117" w:rsidTr="001E2A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Default="00991294" w:rsidP="001E2AB0">
            <w:r>
              <w:t>Sara Gille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91294" w:rsidRPr="00426117" w:rsidTr="001E2A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Default="00991294" w:rsidP="001E2AB0">
            <w:r>
              <w:t>Bengt Eliasson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91294" w:rsidRPr="00426117" w:rsidTr="001E2A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Default="00991294" w:rsidP="001E2AB0">
            <w:r>
              <w:t>Lina Nordquist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91294" w:rsidRPr="00426117" w:rsidTr="001E2A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r>
              <w:t>Jonny Cato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91294" w:rsidRPr="00426117" w:rsidTr="001E2A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r>
              <w:t>Momodou Malcolm Jallow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91294" w:rsidRPr="00426117" w:rsidTr="001E2A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Default="00991294" w:rsidP="001E2AB0">
            <w:r>
              <w:t>Vakant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91294" w:rsidRPr="00426117" w:rsidTr="001E2A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r>
              <w:t>Michael Anefur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91294" w:rsidRPr="00426117" w:rsidTr="001E2A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Default="00991294" w:rsidP="001E2AB0">
            <w:r>
              <w:t>Mats Berglund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91294" w:rsidRPr="00426117" w:rsidTr="001E2A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Default="00991294" w:rsidP="001E2AB0">
            <w:r>
              <w:t>Sara Heikkinen Breitholtz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91294" w:rsidRPr="00426117" w:rsidTr="001E2A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r>
              <w:t>Hanna Gunnarsson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91294" w:rsidRPr="00426117" w:rsidTr="001E2A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/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294" w:rsidRPr="00426117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91294" w:rsidTr="001E2A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6"/>
        </w:trPr>
        <w:tc>
          <w:tcPr>
            <w:tcW w:w="9395" w:type="dxa"/>
            <w:gridSpan w:val="18"/>
            <w:tcBorders>
              <w:bottom w:val="nil"/>
            </w:tcBorders>
          </w:tcPr>
          <w:p w:rsidR="00991294" w:rsidRDefault="00991294" w:rsidP="001E2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I kolumn N anges vilka ledamöter som har deltagit i handläggningen. I kolumn V anges i förekommande fall hur resp. ledamot har voterat. D=Närvarande och deltagit i beslutet. N=Närvarande</w:t>
            </w:r>
          </w:p>
        </w:tc>
      </w:tr>
    </w:tbl>
    <w:p w:rsidR="00991294" w:rsidRDefault="00991294" w:rsidP="00545016">
      <w:pPr>
        <w:tabs>
          <w:tab w:val="left" w:pos="1276"/>
        </w:tabs>
        <w:ind w:left="-1134" w:firstLine="1134"/>
      </w:pPr>
    </w:p>
    <w:sectPr w:rsidR="00991294" w:rsidSect="00545016">
      <w:pgSz w:w="11906" w:h="16838" w:code="9"/>
      <w:pgMar w:top="1418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851E9"/>
    <w:rsid w:val="000A027A"/>
    <w:rsid w:val="000A25F7"/>
    <w:rsid w:val="000B258B"/>
    <w:rsid w:val="000B5580"/>
    <w:rsid w:val="000B645D"/>
    <w:rsid w:val="000D2701"/>
    <w:rsid w:val="000F59C3"/>
    <w:rsid w:val="0010373D"/>
    <w:rsid w:val="00125573"/>
    <w:rsid w:val="001460C1"/>
    <w:rsid w:val="0015240F"/>
    <w:rsid w:val="00176692"/>
    <w:rsid w:val="00181ACF"/>
    <w:rsid w:val="001A3A0D"/>
    <w:rsid w:val="001C6F45"/>
    <w:rsid w:val="001D171D"/>
    <w:rsid w:val="00227C9A"/>
    <w:rsid w:val="002A29C8"/>
    <w:rsid w:val="002D577C"/>
    <w:rsid w:val="002D720C"/>
    <w:rsid w:val="002F3D32"/>
    <w:rsid w:val="00327A63"/>
    <w:rsid w:val="0035489E"/>
    <w:rsid w:val="00356E8E"/>
    <w:rsid w:val="003E2D14"/>
    <w:rsid w:val="003E7E7F"/>
    <w:rsid w:val="004523A2"/>
    <w:rsid w:val="00452C0D"/>
    <w:rsid w:val="00452D87"/>
    <w:rsid w:val="00463BA3"/>
    <w:rsid w:val="00484AAE"/>
    <w:rsid w:val="00503F49"/>
    <w:rsid w:val="00515CCF"/>
    <w:rsid w:val="005163AE"/>
    <w:rsid w:val="00545016"/>
    <w:rsid w:val="00567EC1"/>
    <w:rsid w:val="005C4B06"/>
    <w:rsid w:val="005D7CE3"/>
    <w:rsid w:val="005E0940"/>
    <w:rsid w:val="0060453B"/>
    <w:rsid w:val="00657E3E"/>
    <w:rsid w:val="00662476"/>
    <w:rsid w:val="006728E0"/>
    <w:rsid w:val="006744D6"/>
    <w:rsid w:val="006910B4"/>
    <w:rsid w:val="006A48A1"/>
    <w:rsid w:val="00712610"/>
    <w:rsid w:val="007157D8"/>
    <w:rsid w:val="00735421"/>
    <w:rsid w:val="007602C7"/>
    <w:rsid w:val="00765ADA"/>
    <w:rsid w:val="007728BA"/>
    <w:rsid w:val="00777F75"/>
    <w:rsid w:val="0079420E"/>
    <w:rsid w:val="007A26A9"/>
    <w:rsid w:val="007F5474"/>
    <w:rsid w:val="00803A1E"/>
    <w:rsid w:val="00804314"/>
    <w:rsid w:val="00815EBC"/>
    <w:rsid w:val="008610A9"/>
    <w:rsid w:val="00872206"/>
    <w:rsid w:val="008A1F44"/>
    <w:rsid w:val="008A4A2C"/>
    <w:rsid w:val="008A7BD3"/>
    <w:rsid w:val="008E5891"/>
    <w:rsid w:val="008E7991"/>
    <w:rsid w:val="00915415"/>
    <w:rsid w:val="009213E5"/>
    <w:rsid w:val="0094466A"/>
    <w:rsid w:val="00966CED"/>
    <w:rsid w:val="00991294"/>
    <w:rsid w:val="00994A3E"/>
    <w:rsid w:val="00997393"/>
    <w:rsid w:val="009D5CF5"/>
    <w:rsid w:val="00A0699B"/>
    <w:rsid w:val="00A10FB2"/>
    <w:rsid w:val="00A12B6E"/>
    <w:rsid w:val="00A22F91"/>
    <w:rsid w:val="00A577B2"/>
    <w:rsid w:val="00A72732"/>
    <w:rsid w:val="00A837EC"/>
    <w:rsid w:val="00A93957"/>
    <w:rsid w:val="00AD022A"/>
    <w:rsid w:val="00AE6EEB"/>
    <w:rsid w:val="00AF7F08"/>
    <w:rsid w:val="00B1514D"/>
    <w:rsid w:val="00B35974"/>
    <w:rsid w:val="00B45880"/>
    <w:rsid w:val="00B47A54"/>
    <w:rsid w:val="00B57B11"/>
    <w:rsid w:val="00BE5F20"/>
    <w:rsid w:val="00BF0D9C"/>
    <w:rsid w:val="00C7246E"/>
    <w:rsid w:val="00C820CE"/>
    <w:rsid w:val="00CA3C93"/>
    <w:rsid w:val="00CF350D"/>
    <w:rsid w:val="00D03C95"/>
    <w:rsid w:val="00D159EB"/>
    <w:rsid w:val="00D15AC1"/>
    <w:rsid w:val="00D17499"/>
    <w:rsid w:val="00D22A85"/>
    <w:rsid w:val="00DA0C91"/>
    <w:rsid w:val="00DD1050"/>
    <w:rsid w:val="00E0198B"/>
    <w:rsid w:val="00E168C2"/>
    <w:rsid w:val="00E20D4E"/>
    <w:rsid w:val="00E60139"/>
    <w:rsid w:val="00E811BF"/>
    <w:rsid w:val="00E81A55"/>
    <w:rsid w:val="00E86865"/>
    <w:rsid w:val="00E876D3"/>
    <w:rsid w:val="00EA63E9"/>
    <w:rsid w:val="00F01380"/>
    <w:rsid w:val="00F04474"/>
    <w:rsid w:val="00FA7F95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453</Words>
  <Characters>3242</Characters>
  <Application>Microsoft Office Word</Application>
  <DocSecurity>4</DocSecurity>
  <Lines>1621</Lines>
  <Paragraphs>205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Anna Bolmström</cp:lastModifiedBy>
  <cp:revision>2</cp:revision>
  <cp:lastPrinted>2020-01-21T15:30:00Z</cp:lastPrinted>
  <dcterms:created xsi:type="dcterms:W3CDTF">2020-01-28T13:43:00Z</dcterms:created>
  <dcterms:modified xsi:type="dcterms:W3CDTF">2020-01-28T13:43:00Z</dcterms:modified>
</cp:coreProperties>
</file>