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D3CC9B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5D064F">
              <w:rPr>
                <w:b/>
              </w:rPr>
              <w:t>27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E86B019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5D064F">
              <w:t>02</w:t>
            </w:r>
            <w:r w:rsidR="00520D71">
              <w:t>-</w:t>
            </w:r>
            <w:r w:rsidR="005D064F">
              <w:t>27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EC55B20" w:rsidR="00447E69" w:rsidRDefault="005D064F">
            <w:r>
              <w:t>11</w:t>
            </w:r>
            <w:r w:rsidR="00306F1B">
              <w:t>:00</w:t>
            </w:r>
            <w:r w:rsidR="00FA543D">
              <w:t>–</w:t>
            </w:r>
            <w:r w:rsidR="00627605">
              <w:t>11:45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D064F" w14:paraId="184A10EF" w14:textId="77777777" w:rsidTr="0001177E">
        <w:tc>
          <w:tcPr>
            <w:tcW w:w="567" w:type="dxa"/>
          </w:tcPr>
          <w:p w14:paraId="0879FC02" w14:textId="77777777" w:rsidR="005D064F" w:rsidRPr="003B4DE8" w:rsidRDefault="005D064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051E457" w14:textId="77777777" w:rsidR="005D064F" w:rsidRDefault="005D0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 informerar om granskningsrapporten</w:t>
            </w:r>
            <w:r w:rsidRPr="00B065F7">
              <w:t xml:space="preserve"> </w:t>
            </w:r>
            <w:r w:rsidRPr="00B065F7">
              <w:rPr>
                <w:b/>
              </w:rPr>
              <w:t>Informationssäkerhet vid universitet och högskolor – hanteringen av skyddsvärda forskningsdata</w:t>
            </w:r>
          </w:p>
          <w:p w14:paraId="491D0D06" w14:textId="7E5FA45E" w:rsidR="005D064F" w:rsidRDefault="005D064F">
            <w:pPr>
              <w:tabs>
                <w:tab w:val="left" w:pos="1701"/>
              </w:tabs>
              <w:rPr>
                <w:b/>
              </w:rPr>
            </w:pPr>
          </w:p>
          <w:p w14:paraId="3631A854" w14:textId="53893133" w:rsidR="005D064F" w:rsidRPr="005D064F" w:rsidRDefault="005D064F">
            <w:pPr>
              <w:tabs>
                <w:tab w:val="left" w:pos="1701"/>
              </w:tabs>
              <w:rPr>
                <w:bCs/>
              </w:rPr>
            </w:pPr>
            <w:r w:rsidRPr="005D064F">
              <w:rPr>
                <w:bCs/>
              </w:rPr>
              <w:t xml:space="preserve">Riksrevisor </w:t>
            </w:r>
            <w:r>
              <w:rPr>
                <w:bCs/>
              </w:rPr>
              <w:t xml:space="preserve">Helena Lindberg, biträdd av medarbetare från Riksrevisionen, informerade om granskningsrapporten </w:t>
            </w:r>
            <w:r w:rsidRPr="005D064F">
              <w:rPr>
                <w:bCs/>
              </w:rPr>
              <w:t>Informationssäkerhet vid universitet och högskolor – hanteringen av skyddsvärda forskningsdata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RiR</w:t>
            </w:r>
            <w:proofErr w:type="spellEnd"/>
            <w:r>
              <w:rPr>
                <w:bCs/>
              </w:rPr>
              <w:t xml:space="preserve"> 2023:20). </w:t>
            </w:r>
          </w:p>
          <w:p w14:paraId="4AC5909F" w14:textId="50B19E91" w:rsidR="005D064F" w:rsidRDefault="005D06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8E68DF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5D064F">
              <w:rPr>
                <w:snapToGrid w:val="0"/>
                <w:sz w:val="23"/>
                <w:szCs w:val="23"/>
              </w:rPr>
              <w:t>26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D27076B" w14:textId="6DB4BD90" w:rsidR="00306F1B" w:rsidRDefault="005D0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49D92FBA" w14:textId="77777777" w:rsidR="005D064F" w:rsidRDefault="005D06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F6FA20B" w14:textId="2B150EF4" w:rsidR="005D064F" w:rsidRDefault="005D064F" w:rsidP="005D06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44E075AA" w14:textId="77777777" w:rsidR="005D064F" w:rsidRPr="005D064F" w:rsidRDefault="005D064F" w:rsidP="005D06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5D064F">
              <w:rPr>
                <w:snapToGrid w:val="0"/>
              </w:rPr>
              <w:t xml:space="preserve">Förslag till rådsrekommendation om mobilitet i utbildningssyfte, </w:t>
            </w:r>
            <w:proofErr w:type="gramStart"/>
            <w:r w:rsidRPr="005D064F">
              <w:rPr>
                <w:snapToGrid w:val="0"/>
              </w:rPr>
              <w:t>COM(</w:t>
            </w:r>
            <w:proofErr w:type="gramEnd"/>
            <w:r w:rsidRPr="005D064F">
              <w:rPr>
                <w:snapToGrid w:val="0"/>
              </w:rPr>
              <w:t>2023) 719</w:t>
            </w:r>
          </w:p>
          <w:p w14:paraId="720EC502" w14:textId="77777777" w:rsidR="005D064F" w:rsidRPr="005D064F" w:rsidRDefault="005D064F" w:rsidP="005D06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5D064F">
              <w:rPr>
                <w:snapToGrid w:val="0"/>
              </w:rPr>
              <w:t xml:space="preserve">Utkast till </w:t>
            </w:r>
            <w:proofErr w:type="spellStart"/>
            <w:r w:rsidRPr="005D064F">
              <w:rPr>
                <w:snapToGrid w:val="0"/>
              </w:rPr>
              <w:t>rådsslutsatser</w:t>
            </w:r>
            <w:proofErr w:type="spellEnd"/>
            <w:r w:rsidRPr="005D064F">
              <w:rPr>
                <w:snapToGrid w:val="0"/>
              </w:rPr>
              <w:t xml:space="preserve"> om evidensinformerad utbildning</w:t>
            </w:r>
          </w:p>
          <w:p w14:paraId="3BA8DE27" w14:textId="77777777" w:rsidR="005D064F" w:rsidRPr="005D064F" w:rsidRDefault="005D064F" w:rsidP="005D06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5D064F">
              <w:rPr>
                <w:snapToGrid w:val="0"/>
              </w:rPr>
              <w:t xml:space="preserve">Förslag till rådsrekommendation om ökad forskningssäkerhet, </w:t>
            </w:r>
            <w:proofErr w:type="gramStart"/>
            <w:r w:rsidRPr="005D064F">
              <w:rPr>
                <w:snapToGrid w:val="0"/>
              </w:rPr>
              <w:t>COM(</w:t>
            </w:r>
            <w:proofErr w:type="gramEnd"/>
            <w:r w:rsidRPr="005D064F">
              <w:rPr>
                <w:snapToGrid w:val="0"/>
              </w:rPr>
              <w:t>2024) 26</w:t>
            </w:r>
          </w:p>
          <w:p w14:paraId="585F64E5" w14:textId="77777777" w:rsidR="005D064F" w:rsidRPr="005D064F" w:rsidRDefault="005D064F" w:rsidP="005D06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5D064F">
              <w:rPr>
                <w:snapToGrid w:val="0"/>
              </w:rPr>
              <w:t xml:space="preserve">Utkast till </w:t>
            </w:r>
            <w:proofErr w:type="spellStart"/>
            <w:r w:rsidRPr="005D064F">
              <w:rPr>
                <w:snapToGrid w:val="0"/>
              </w:rPr>
              <w:t>rådsslutsatser</w:t>
            </w:r>
            <w:proofErr w:type="spellEnd"/>
            <w:r w:rsidRPr="005D064F">
              <w:rPr>
                <w:snapToGrid w:val="0"/>
              </w:rPr>
              <w:t xml:space="preserve"> om stärkt kunskapsutnyttjande som ett verktyg för en motståndskraftig återindustrialisering och öppen strategisk autonomi i Europa</w:t>
            </w:r>
          </w:p>
          <w:p w14:paraId="5EAE8027" w14:textId="77777777" w:rsidR="005D064F" w:rsidRPr="005D064F" w:rsidRDefault="005D064F" w:rsidP="005D06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5D064F">
              <w:rPr>
                <w:snapToGrid w:val="0"/>
              </w:rPr>
              <w:t xml:space="preserve">Vitbok om forskning som omfattar teknik med potential för dubbla användningsområden, </w:t>
            </w:r>
            <w:proofErr w:type="gramStart"/>
            <w:r w:rsidRPr="005D064F">
              <w:rPr>
                <w:snapToGrid w:val="0"/>
              </w:rPr>
              <w:t>COM(</w:t>
            </w:r>
            <w:proofErr w:type="gramEnd"/>
            <w:r w:rsidRPr="005D064F">
              <w:rPr>
                <w:snapToGrid w:val="0"/>
              </w:rPr>
              <w:t>2024) 27</w:t>
            </w:r>
          </w:p>
          <w:p w14:paraId="61EB6B93" w14:textId="677745A3" w:rsidR="005D064F" w:rsidRPr="005D064F" w:rsidRDefault="005D064F" w:rsidP="005D06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5D064F">
              <w:rPr>
                <w:snapToGrid w:val="0"/>
              </w:rPr>
              <w:t xml:space="preserve">Utkast till </w:t>
            </w:r>
            <w:proofErr w:type="spellStart"/>
            <w:r w:rsidRPr="005D064F">
              <w:rPr>
                <w:snapToGrid w:val="0"/>
              </w:rPr>
              <w:t>rådsslutsatser</w:t>
            </w:r>
            <w:proofErr w:type="spellEnd"/>
            <w:r w:rsidRPr="005D064F">
              <w:rPr>
                <w:snapToGrid w:val="0"/>
              </w:rPr>
              <w:t xml:space="preserve"> om kommissionens halvtidsutvärdering av unionens rymdprogram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4F43B8D1" w:rsidR="008D4BF2" w:rsidRDefault="0052479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C911BA">
              <w:rPr>
                <w:b/>
              </w:rPr>
              <w:t>Övergripande skolfrågor (UbU9)</w:t>
            </w:r>
            <w:r w:rsidRPr="00C911BA">
              <w:rPr>
                <w:b/>
              </w:rPr>
              <w:br/>
            </w: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4B80BBAA" w:rsidR="008D4BF2" w:rsidRDefault="008D4BF2" w:rsidP="00BB7028">
            <w:pPr>
              <w:tabs>
                <w:tab w:val="left" w:pos="1701"/>
              </w:tabs>
            </w:pPr>
          </w:p>
          <w:p w14:paraId="24AC5734" w14:textId="710A8BEF" w:rsidR="0052479E" w:rsidRPr="0052479E" w:rsidRDefault="0052479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52479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32099056" w14:textId="77777777" w:rsidR="00521FD1" w:rsidRDefault="00521FD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D4BF2" w14:paraId="1D1F126C" w14:textId="77777777" w:rsidTr="0001177E">
        <w:tc>
          <w:tcPr>
            <w:tcW w:w="567" w:type="dxa"/>
          </w:tcPr>
          <w:p w14:paraId="2DD68BBB" w14:textId="460E6A1C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629AE15" w:rsidR="008D4BF2" w:rsidRDefault="0052479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A4002B">
              <w:rPr>
                <w:b/>
                <w:snapToGrid w:val="0"/>
                <w:sz w:val="22"/>
              </w:rPr>
              <w:t xml:space="preserve">Regeringens klimathandlingsplan – hela vägen till </w:t>
            </w:r>
            <w:proofErr w:type="spellStart"/>
            <w:r w:rsidRPr="00A4002B">
              <w:rPr>
                <w:b/>
                <w:snapToGrid w:val="0"/>
                <w:sz w:val="22"/>
              </w:rPr>
              <w:t>nettonoll</w:t>
            </w:r>
            <w:proofErr w:type="spellEnd"/>
            <w:r w:rsidRPr="00A4002B">
              <w:rPr>
                <w:b/>
                <w:snapToGrid w:val="0"/>
                <w:sz w:val="22"/>
              </w:rPr>
              <w:t xml:space="preserve"> (MJU15)</w:t>
            </w:r>
            <w:r w:rsidRPr="00A4002B">
              <w:rPr>
                <w:b/>
                <w:bCs/>
              </w:rPr>
              <w:br/>
            </w:r>
          </w:p>
          <w:p w14:paraId="1FA0E968" w14:textId="510AF665" w:rsid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="0095098B">
              <w:t xml:space="preserve"> frågan om yttrande till miljö- och jordbruksutskottet över skrivelse 2023/24:59 och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2D775E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31DC5" w:rsidRPr="00923255">
              <w:rPr>
                <w:szCs w:val="24"/>
              </w:rPr>
              <w:t>tis</w:t>
            </w:r>
            <w:r w:rsidR="00BB7028" w:rsidRPr="00923255">
              <w:rPr>
                <w:szCs w:val="24"/>
              </w:rPr>
              <w:t xml:space="preserve">dagen den </w:t>
            </w:r>
            <w:r w:rsidR="00731DC5" w:rsidRPr="00923255">
              <w:rPr>
                <w:szCs w:val="24"/>
              </w:rPr>
              <w:t>5</w:t>
            </w:r>
            <w:r w:rsidR="00575176" w:rsidRPr="00923255">
              <w:rPr>
                <w:szCs w:val="24"/>
              </w:rPr>
              <w:t xml:space="preserve"> </w:t>
            </w:r>
            <w:r w:rsidR="00731DC5" w:rsidRPr="00923255">
              <w:rPr>
                <w:szCs w:val="24"/>
              </w:rPr>
              <w:t>mars</w:t>
            </w:r>
            <w:r w:rsidR="008D4BF2" w:rsidRPr="00923255">
              <w:rPr>
                <w:szCs w:val="24"/>
              </w:rPr>
              <w:t xml:space="preserve"> </w:t>
            </w:r>
            <w:r w:rsidR="00BB7028" w:rsidRPr="00923255">
              <w:rPr>
                <w:szCs w:val="24"/>
              </w:rPr>
              <w:t>20</w:t>
            </w:r>
            <w:r w:rsidR="005F0E85" w:rsidRPr="00923255">
              <w:rPr>
                <w:szCs w:val="24"/>
              </w:rPr>
              <w:t>2</w:t>
            </w:r>
            <w:r w:rsidR="002B5161" w:rsidRPr="00923255">
              <w:rPr>
                <w:szCs w:val="24"/>
              </w:rPr>
              <w:t>4</w:t>
            </w:r>
            <w:r w:rsidRPr="00923255">
              <w:rPr>
                <w:szCs w:val="24"/>
              </w:rPr>
              <w:t xml:space="preserve"> kl. </w:t>
            </w:r>
            <w:r w:rsidR="00731DC5" w:rsidRPr="00923255">
              <w:rPr>
                <w:szCs w:val="24"/>
              </w:rPr>
              <w:t>11</w:t>
            </w:r>
            <w:r w:rsidRPr="00923255"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A32EA41" w:rsidR="00D817DA" w:rsidRDefault="00731DC5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75026AC" w:rsidR="00D817DA" w:rsidRDefault="00D817DA" w:rsidP="00D817DA">
            <w:pPr>
              <w:tabs>
                <w:tab w:val="left" w:pos="1701"/>
              </w:tabs>
            </w:pPr>
            <w:r w:rsidRPr="00923255">
              <w:t xml:space="preserve">Justeras </w:t>
            </w:r>
            <w:r w:rsidR="00731DC5" w:rsidRPr="00923255">
              <w:t>tis</w:t>
            </w:r>
            <w:r w:rsidRPr="00923255">
              <w:t xml:space="preserve">dagen </w:t>
            </w:r>
            <w:r w:rsidR="008D4BF2" w:rsidRPr="00923255">
              <w:t xml:space="preserve">den </w:t>
            </w:r>
            <w:r w:rsidR="00731DC5" w:rsidRPr="00923255">
              <w:t>5</w:t>
            </w:r>
            <w:r w:rsidR="008D4BF2" w:rsidRPr="00923255">
              <w:t xml:space="preserve"> </w:t>
            </w:r>
            <w:r w:rsidR="00731DC5" w:rsidRPr="00923255">
              <w:t>mars</w:t>
            </w:r>
            <w:r w:rsidR="00BB7028" w:rsidRPr="00923255">
              <w:t xml:space="preserve"> 20</w:t>
            </w:r>
            <w:r w:rsidR="005F0E85" w:rsidRPr="00923255">
              <w:t>2</w:t>
            </w:r>
            <w:r w:rsidR="002B5161" w:rsidRPr="00923255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2E0F14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731DC5">
              <w:t>27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09D1B3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E0A0C">
              <w:rPr>
                <w:sz w:val="22"/>
              </w:rPr>
              <w:t>1</w:t>
            </w:r>
            <w:r w:rsidR="004E1D7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1B7132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D450D2">
              <w:rPr>
                <w:sz w:val="22"/>
              </w:rPr>
              <w:t>2</w:t>
            </w:r>
            <w:r w:rsidR="00615701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0311B4EC" w:rsidR="00822AF4" w:rsidRDefault="0061570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</w:t>
            </w:r>
            <w:r w:rsidR="00627605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627605" w:rsidRPr="00C145F4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163AFF9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4A3564D6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627605" w:rsidRPr="00C145F4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862D259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D6A3FF4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022C99F2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024682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041A84E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3FBC8B64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627605" w:rsidRPr="00001172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86936F0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3F3C5278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476D5551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0834A8F4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627605" w:rsidRPr="00EC27A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21C2A0E9" w:rsidR="00822AF4" w:rsidRDefault="008D16A6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3AC3B483" w:rsidR="00822AF4" w:rsidRDefault="00615701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67424692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26951EA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4125031E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D7865B6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43F5664C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1EE2D0A9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386247A1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E6B9931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0A8079D5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41D0987" w:rsidR="00627605" w:rsidRDefault="00627605" w:rsidP="00627605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629F13C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DCE980C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AD97FCF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9AC02FC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627605" w:rsidRPr="00C145F4" w:rsidRDefault="00627605" w:rsidP="00627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508DDD9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56FB7CD9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033A9C5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08F1820D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605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627605" w:rsidRPr="00C145F4" w:rsidRDefault="00627605" w:rsidP="006276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6904BF88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3416F1CF" w:rsidR="00627605" w:rsidRDefault="00627605" w:rsidP="006276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627605" w:rsidRDefault="00627605" w:rsidP="006276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4DB5E82" w:rsidR="00822AF4" w:rsidRPr="009E1FCA" w:rsidRDefault="008D16A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634C3DB" w:rsidR="00822AF4" w:rsidRPr="009E1FCA" w:rsidRDefault="006276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6F4757CE" w:rsidR="00822AF4" w:rsidRPr="009E1FCA" w:rsidRDefault="006276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42A3DD4A" w:rsidR="0029458D" w:rsidRDefault="008D16A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614AA7A3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080DF475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46D56DA0" w:rsidR="007C3597" w:rsidRDefault="008D16A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1A67D09F" w:rsidR="007C3597" w:rsidRDefault="006276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1F00703A" w:rsidR="007C3597" w:rsidRDefault="006276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414C17DF" w:rsidR="00575176" w:rsidRDefault="00575176">
      <w:pPr>
        <w:widowControl/>
      </w:pPr>
    </w:p>
    <w:p w14:paraId="521BC636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DE1DE3"/>
    <w:multiLevelType w:val="hybridMultilevel"/>
    <w:tmpl w:val="29C4A6F0"/>
    <w:lvl w:ilvl="0" w:tplc="50B20B5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144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1D74"/>
    <w:rsid w:val="00501D18"/>
    <w:rsid w:val="005054C4"/>
    <w:rsid w:val="00506F63"/>
    <w:rsid w:val="00520D71"/>
    <w:rsid w:val="00521FD1"/>
    <w:rsid w:val="0052479E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064F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15701"/>
    <w:rsid w:val="00622525"/>
    <w:rsid w:val="0062760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31DC5"/>
    <w:rsid w:val="00740F7D"/>
    <w:rsid w:val="00766B40"/>
    <w:rsid w:val="0076736F"/>
    <w:rsid w:val="00775DBD"/>
    <w:rsid w:val="007765ED"/>
    <w:rsid w:val="00776A3E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16A6"/>
    <w:rsid w:val="008D2877"/>
    <w:rsid w:val="008D4BF2"/>
    <w:rsid w:val="008E2E78"/>
    <w:rsid w:val="008F6938"/>
    <w:rsid w:val="008F6C98"/>
    <w:rsid w:val="008F7983"/>
    <w:rsid w:val="009171C9"/>
    <w:rsid w:val="00923255"/>
    <w:rsid w:val="00923EFE"/>
    <w:rsid w:val="00925ABE"/>
    <w:rsid w:val="0094358D"/>
    <w:rsid w:val="0095098B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538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50D2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947FC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0A0C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2024-03-07T15:00:00Z</dcterms:created>
  <dcterms:modified xsi:type="dcterms:W3CDTF">2024-03-07T15:00:00Z</dcterms:modified>
</cp:coreProperties>
</file>