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052" w:rsidRPr="00885052" w:rsidRDefault="00885052">
      <w:pPr>
        <w:pStyle w:val="Frslagsrubrik"/>
      </w:pPr>
      <w:r w:rsidRPr="00885052">
        <w:t>Förslag till riksdagsbeslut</w:t>
      </w:r>
    </w:p>
    <w:p w:rsidR="00885052" w:rsidRPr="00885052" w:rsidRDefault="00885052">
      <w:pPr>
        <w:pStyle w:val="Hemstlatt"/>
      </w:pPr>
      <w:r w:rsidRPr="00885052">
        <w:t>Riksdagen tillkännager för regeringen som sin mening vad som anförs i motionen om statens uppdrag åt Vatte</w:t>
      </w:r>
      <w:r w:rsidRPr="00885052">
        <w:t>n</w:t>
      </w:r>
      <w:r w:rsidRPr="00885052">
        <w:t>fall.</w:t>
      </w:r>
    </w:p>
    <w:p w:rsidR="00885052" w:rsidRPr="00885052" w:rsidRDefault="00885052">
      <w:pPr>
        <w:pStyle w:val="Rubrik1"/>
      </w:pPr>
      <w:r w:rsidRPr="00885052">
        <w:t>Motivering</w:t>
      </w:r>
    </w:p>
    <w:p w:rsidR="00885052" w:rsidRPr="00885052" w:rsidRDefault="00885052">
      <w:r w:rsidRPr="00885052">
        <w:t>Det statligt ägda kraftbolaget Vattenfall har det senaste året fått mycket kritik för sin verksamhet utomlands, främst i Tyskland. Där släpper bolagets ko</w:t>
      </w:r>
      <w:r w:rsidRPr="00885052">
        <w:t>l</w:t>
      </w:r>
      <w:r w:rsidRPr="00885052">
        <w:t>kraftverk ut stora mängder koldioxid i atmosfären, och bolaget har fått sv</w:t>
      </w:r>
      <w:r w:rsidRPr="00885052">
        <w:t>i</w:t>
      </w:r>
      <w:r w:rsidRPr="00885052">
        <w:t>dande kritik från förbundskansler Angela Merkel för den bristande säke</w:t>
      </w:r>
      <w:r w:rsidRPr="00885052">
        <w:t>r</w:t>
      </w:r>
      <w:r w:rsidRPr="00885052">
        <w:t>heten vid kärnkraftverket i Krümmeln, som fått nödsto</w:t>
      </w:r>
      <w:r w:rsidRPr="00885052">
        <w:t>p</w:t>
      </w:r>
      <w:r w:rsidRPr="00885052">
        <w:t>pas ett par gånger.</w:t>
      </w:r>
    </w:p>
    <w:p w:rsidR="00885052" w:rsidRPr="00885052" w:rsidRDefault="00885052">
      <w:pPr>
        <w:pStyle w:val="Normaltindrag"/>
      </w:pPr>
      <w:r w:rsidRPr="00885052">
        <w:t>Detta går helt på tvärs med den bild som Vattenfall vill sprida av sig självt som ett bolag som i första hand står på miljöns sida. Trovärdigheten har ru</w:t>
      </w:r>
      <w:r w:rsidRPr="00885052">
        <w:t>b</w:t>
      </w:r>
      <w:r w:rsidRPr="00885052">
        <w:t>bats genom den dåliga uppmärksamheten för den internati</w:t>
      </w:r>
      <w:r w:rsidRPr="00885052">
        <w:t>o</w:t>
      </w:r>
      <w:r w:rsidRPr="00885052">
        <w:t>nella verksam</w:t>
      </w:r>
      <w:r w:rsidRPr="00885052">
        <w:softHyphen/>
        <w:t>heten.</w:t>
      </w:r>
    </w:p>
    <w:p w:rsidR="00885052" w:rsidRPr="00885052" w:rsidRDefault="00885052">
      <w:pPr>
        <w:pStyle w:val="Normaltindrag"/>
      </w:pPr>
      <w:r w:rsidRPr="00885052">
        <w:t>Regeringen som Vattenfalls uppdragsgivare bör nu se över om bolagets agerande faller inom ramen för det uppdrag som det har att uppfylla. Kanske bör verksamheten i Sverige pri</w:t>
      </w:r>
      <w:r w:rsidRPr="00885052">
        <w:t>o</w:t>
      </w:r>
      <w:r w:rsidRPr="00885052">
        <w:t>riteras högre, liksom de arbetstillfällen som här kan skapas i kraftprodu</w:t>
      </w:r>
      <w:r w:rsidRPr="00885052">
        <w:t>k</w:t>
      </w:r>
      <w:r w:rsidRPr="00885052">
        <w:t>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5052">
        <w:trPr>
          <w:cantSplit/>
        </w:trPr>
        <w:tc>
          <w:tcPr>
            <w:tcW w:w="3046" w:type="dxa"/>
          </w:tcPr>
          <w:p w:rsidR="00885052" w:rsidRPr="00885052" w:rsidRDefault="00885052">
            <w:pPr>
              <w:pStyle w:val="UnderskriftDatum"/>
              <w:spacing w:before="240"/>
            </w:pPr>
            <w:r w:rsidRPr="00885052">
              <w:t>Stockholm den 1 oktober 2009</w:t>
            </w:r>
          </w:p>
        </w:tc>
        <w:tc>
          <w:tcPr>
            <w:tcW w:w="3047" w:type="dxa"/>
          </w:tcPr>
          <w:p w:rsidR="00885052" w:rsidRPr="00885052" w:rsidRDefault="00885052">
            <w:pPr>
              <w:pStyle w:val="Underskrifter"/>
              <w:spacing w:before="240"/>
            </w:pPr>
          </w:p>
        </w:tc>
      </w:tr>
      <w:tr w:rsidR="00000000" w:rsidRPr="00885052">
        <w:trPr>
          <w:cantSplit/>
        </w:trPr>
        <w:tc>
          <w:tcPr>
            <w:tcW w:w="3046" w:type="dxa"/>
          </w:tcPr>
          <w:p w:rsidR="00885052" w:rsidRPr="00885052" w:rsidRDefault="00885052">
            <w:pPr>
              <w:pStyle w:val="Underskrifter"/>
            </w:pPr>
            <w:r w:rsidRPr="00885052">
              <w:t>Åsa Lindestam (s)</w:t>
            </w:r>
          </w:p>
        </w:tc>
        <w:tc>
          <w:tcPr>
            <w:tcW w:w="3046" w:type="dxa"/>
          </w:tcPr>
          <w:p w:rsidR="00885052" w:rsidRPr="00885052" w:rsidRDefault="00885052">
            <w:pPr>
              <w:pStyle w:val="Underskrifter"/>
            </w:pPr>
          </w:p>
        </w:tc>
      </w:tr>
    </w:tbl>
    <w:p w:rsidR="00885052" w:rsidRPr="00885052" w:rsidRDefault="00885052">
      <w:pPr>
        <w:pStyle w:val="Normaltindrag"/>
      </w:pPr>
    </w:p>
    <w:sectPr w:rsidR="00000000" w:rsidRPr="008850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5052" w:rsidRPr="00885052" w:rsidRDefault="00885052">
      <w:r w:rsidRPr="00885052">
        <w:separator/>
      </w:r>
    </w:p>
  </w:endnote>
  <w:endnote w:type="continuationSeparator" w:id="0">
    <w:p w:rsidR="00885052" w:rsidRPr="00885052" w:rsidRDefault="00885052">
      <w:r w:rsidRPr="008850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Sidfot"/>
    </w:pPr>
    <w:r w:rsidRPr="008850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718923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52" w:rsidRDefault="008850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5052" w:rsidRDefault="008850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Sidfot"/>
    </w:pPr>
    <w:r w:rsidRPr="008850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727990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52" w:rsidRDefault="00885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052" w:rsidRDefault="00885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Sidfot"/>
    </w:pPr>
    <w:r w:rsidRPr="008850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55506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52" w:rsidRDefault="008850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5052" w:rsidRDefault="008850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5052" w:rsidRPr="00885052" w:rsidRDefault="00885052">
      <w:r w:rsidRPr="00885052">
        <w:separator/>
      </w:r>
    </w:p>
  </w:footnote>
  <w:footnote w:type="continuationSeparator" w:id="0">
    <w:p w:rsidR="00885052" w:rsidRPr="00885052" w:rsidRDefault="00885052">
      <w:r w:rsidRPr="008850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Sidhuvud"/>
    </w:pPr>
    <w:r w:rsidRPr="008850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09178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52" w:rsidRDefault="008850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5052" w:rsidRDefault="008850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Sidhuvud"/>
    </w:pPr>
    <w:r w:rsidRPr="008850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816670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5052" w:rsidRDefault="008850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5052" w:rsidRDefault="008850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5052" w:rsidRPr="00885052" w:rsidRDefault="00885052">
    <w:pPr>
      <w:pStyle w:val="FSHNormal"/>
      <w:tabs>
        <w:tab w:val="right" w:pos="5840"/>
      </w:tabs>
    </w:pPr>
    <w:r w:rsidRPr="00885052">
      <w:br/>
    </w:r>
    <w:r w:rsidRPr="00885052">
      <w:fldChar w:fldCharType="begin" w:fldLock="1"/>
    </w:r>
    <w:r w:rsidRPr="00885052">
      <w:instrText xml:space="preserve"> DOCPROPERTY</w:instrText>
    </w:r>
    <w:r w:rsidRPr="00885052">
      <w:rPr>
        <w:sz w:val="18"/>
      </w:rPr>
      <w:instrText xml:space="preserve"> "YearUser" *\charformat </w:instrText>
    </w:r>
    <w:r w:rsidRPr="00885052">
      <w:fldChar w:fldCharType="separate"/>
    </w:r>
    <w:r w:rsidRPr="00885052">
      <w:t>2009/10</w:t>
    </w:r>
    <w:r w:rsidRPr="00885052">
      <w:fldChar w:fldCharType="end"/>
    </w:r>
    <w:r w:rsidRPr="00885052">
      <w:t xml:space="preserve"> </w:t>
    </w:r>
    <w:r w:rsidRPr="00885052">
      <w:tab/>
      <w:t xml:space="preserve">mnr: </w:t>
    </w:r>
    <w:r w:rsidRPr="00885052">
      <w:fldChar w:fldCharType="begin" w:fldLock="1"/>
    </w:r>
    <w:r w:rsidRPr="00885052">
      <w:instrText xml:space="preserve"> DOCPROPERTY</w:instrText>
    </w:r>
    <w:r w:rsidRPr="00885052">
      <w:rPr>
        <w:sz w:val="18"/>
      </w:rPr>
      <w:instrText xml:space="preserve"> "Motionsnummer" *\charformat </w:instrText>
    </w:r>
    <w:r w:rsidRPr="00885052">
      <w:fldChar w:fldCharType="separate"/>
    </w:r>
    <w:r w:rsidRPr="00885052">
      <w:t>N279</w:t>
    </w:r>
    <w:r w:rsidRPr="00885052">
      <w:fldChar w:fldCharType="end"/>
    </w:r>
    <w:r w:rsidRPr="00885052">
      <w:br/>
    </w:r>
    <w:r w:rsidRPr="00885052">
      <w:fldChar w:fldCharType="begin" w:fldLock="1"/>
    </w:r>
    <w:r w:rsidRPr="00885052">
      <w:instrText xml:space="preserve"> DOCPROPERTY</w:instrText>
    </w:r>
    <w:r w:rsidRPr="00885052">
      <w:rPr>
        <w:sz w:val="18"/>
      </w:rPr>
      <w:instrText xml:space="preserve"> "Samling" *\charformat </w:instrText>
    </w:r>
    <w:r w:rsidRPr="00885052">
      <w:fldChar w:fldCharType="end"/>
    </w:r>
    <w:r w:rsidRPr="00885052">
      <w:tab/>
      <w:t xml:space="preserve">pnr: </w:t>
    </w:r>
    <w:r w:rsidRPr="00885052">
      <w:fldChar w:fldCharType="begin" w:fldLock="1"/>
    </w:r>
    <w:r w:rsidRPr="00885052">
      <w:instrText xml:space="preserve"> DOCPROPERTY</w:instrText>
    </w:r>
    <w:r w:rsidRPr="00885052">
      <w:rPr>
        <w:sz w:val="18"/>
      </w:rPr>
      <w:instrText xml:space="preserve"> "Partinummer" *\charformat </w:instrText>
    </w:r>
    <w:r w:rsidRPr="00885052">
      <w:fldChar w:fldCharType="separate"/>
    </w:r>
    <w:r w:rsidRPr="00885052">
      <w:t>s32076</w:t>
    </w:r>
    <w:r w:rsidRPr="00885052">
      <w:fldChar w:fldCharType="end"/>
    </w:r>
  </w:p>
  <w:p w:rsidR="00885052" w:rsidRPr="00885052" w:rsidRDefault="00885052">
    <w:pPr>
      <w:pStyle w:val="FSHRub1"/>
    </w:pPr>
    <w:r w:rsidRPr="00885052">
      <w:t>Motion till riksdagen</w:t>
    </w:r>
    <w:r w:rsidRPr="00885052">
      <w:br/>
    </w:r>
    <w:r w:rsidRPr="00885052">
      <w:fldChar w:fldCharType="begin" w:fldLock="1"/>
    </w:r>
    <w:r w:rsidRPr="00885052">
      <w:instrText xml:space="preserve"> DOCPROPERTY "YearUser" *\charformat </w:instrText>
    </w:r>
    <w:r w:rsidRPr="00885052">
      <w:fldChar w:fldCharType="separate"/>
    </w:r>
    <w:r w:rsidRPr="00885052">
      <w:t>2009/10</w:t>
    </w:r>
    <w:r w:rsidRPr="00885052">
      <w:fldChar w:fldCharType="end"/>
    </w:r>
    <w:r w:rsidRPr="00885052">
      <w:t>:</w:t>
    </w:r>
    <w:r w:rsidRPr="00885052">
      <w:fldChar w:fldCharType="begin" w:fldLock="1"/>
    </w:r>
    <w:r w:rsidRPr="00885052">
      <w:instrText xml:space="preserve"> DOCPROPERTY "Motionsnummer" *\charformat </w:instrText>
    </w:r>
    <w:r w:rsidRPr="00885052">
      <w:fldChar w:fldCharType="separate"/>
    </w:r>
    <w:r w:rsidRPr="00885052">
      <w:t>N279</w:t>
    </w:r>
    <w:r w:rsidRPr="00885052">
      <w:fldChar w:fldCharType="end"/>
    </w:r>
  </w:p>
  <w:p w:rsidR="00885052" w:rsidRPr="00885052" w:rsidRDefault="00885052">
    <w:pPr>
      <w:pStyle w:val="FSHNormalS5"/>
    </w:pPr>
    <w:r w:rsidRPr="00885052">
      <w:fldChar w:fldCharType="begin" w:fldLock="1"/>
    </w:r>
    <w:r w:rsidRPr="00885052">
      <w:instrText xml:space="preserve"> DOCPROPERTY "MotionarText" *\charformat </w:instrText>
    </w:r>
    <w:r w:rsidRPr="00885052">
      <w:fldChar w:fldCharType="separate"/>
    </w:r>
    <w:r w:rsidRPr="00885052">
      <w:t>av Åsa Lindestam (s)</w:t>
    </w:r>
    <w:r w:rsidRPr="00885052">
      <w:fldChar w:fldCharType="end"/>
    </w:r>
    <w:r w:rsidRPr="00885052">
      <w:br/>
    </w:r>
    <w:r w:rsidRPr="00885052">
      <w:fldChar w:fldCharType="begin" w:fldLock="1"/>
    </w:r>
    <w:r w:rsidRPr="00885052">
      <w:instrText xml:space="preserve"> DOCPROPERTY "SvarFrasKort" *\charformat </w:instrText>
    </w:r>
    <w:r w:rsidRPr="00885052">
      <w:fldChar w:fldCharType="end"/>
    </w:r>
  </w:p>
  <w:p w:rsidR="00885052" w:rsidRPr="00885052" w:rsidRDefault="00885052">
    <w:pPr>
      <w:pStyle w:val="FSHTitel"/>
    </w:pPr>
    <w:r w:rsidRPr="00885052">
      <w:fldChar w:fldCharType="begin" w:fldLock="1"/>
    </w:r>
    <w:r w:rsidRPr="00885052">
      <w:instrText xml:space="preserve"> DOCPROPERTY</w:instrText>
    </w:r>
    <w:r w:rsidRPr="00885052">
      <w:rPr>
        <w:sz w:val="18"/>
      </w:rPr>
      <w:instrText xml:space="preserve"> "RubrikSvar" *\charformat </w:instrText>
    </w:r>
    <w:r w:rsidRPr="00885052">
      <w:fldChar w:fldCharType="separate"/>
    </w:r>
    <w:r w:rsidRPr="00885052">
      <w:t>Vattenfall</w:t>
    </w:r>
    <w:r w:rsidRPr="00885052">
      <w:fldChar w:fldCharType="end"/>
    </w:r>
  </w:p>
  <w:p w:rsidR="00885052" w:rsidRPr="00885052" w:rsidRDefault="00885052">
    <w:pPr>
      <w:pStyle w:val="Normal00"/>
    </w:pPr>
  </w:p>
  <w:p w:rsidR="00885052" w:rsidRPr="00885052" w:rsidRDefault="008850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4028808">
    <w:abstractNumId w:val="8"/>
  </w:num>
  <w:num w:numId="2" w16cid:durableId="1047493558">
    <w:abstractNumId w:val="9"/>
  </w:num>
  <w:num w:numId="3" w16cid:durableId="1184396809">
    <w:abstractNumId w:val="8"/>
  </w:num>
  <w:num w:numId="4" w16cid:durableId="437867575">
    <w:abstractNumId w:val="9"/>
  </w:num>
  <w:num w:numId="5" w16cid:durableId="353072524">
    <w:abstractNumId w:val="16"/>
  </w:num>
  <w:num w:numId="6" w16cid:durableId="1551459588">
    <w:abstractNumId w:val="10"/>
  </w:num>
  <w:num w:numId="7" w16cid:durableId="368532055">
    <w:abstractNumId w:val="13"/>
  </w:num>
  <w:num w:numId="8" w16cid:durableId="171922503">
    <w:abstractNumId w:val="15"/>
  </w:num>
  <w:num w:numId="9" w16cid:durableId="1792437972">
    <w:abstractNumId w:val="8"/>
  </w:num>
  <w:num w:numId="10" w16cid:durableId="15160221">
    <w:abstractNumId w:val="3"/>
  </w:num>
  <w:num w:numId="11" w16cid:durableId="1805153020">
    <w:abstractNumId w:val="2"/>
  </w:num>
  <w:num w:numId="12" w16cid:durableId="263150749">
    <w:abstractNumId w:val="1"/>
  </w:num>
  <w:num w:numId="13" w16cid:durableId="883753743">
    <w:abstractNumId w:val="0"/>
  </w:num>
  <w:num w:numId="14" w16cid:durableId="135221932">
    <w:abstractNumId w:val="9"/>
  </w:num>
  <w:num w:numId="15" w16cid:durableId="1462263685">
    <w:abstractNumId w:val="7"/>
  </w:num>
  <w:num w:numId="16" w16cid:durableId="1096681039">
    <w:abstractNumId w:val="6"/>
  </w:num>
  <w:num w:numId="17" w16cid:durableId="715397362">
    <w:abstractNumId w:val="5"/>
  </w:num>
  <w:num w:numId="18" w16cid:durableId="1012102718">
    <w:abstractNumId w:val="4"/>
  </w:num>
  <w:num w:numId="19" w16cid:durableId="142740675">
    <w:abstractNumId w:val="13"/>
  </w:num>
  <w:num w:numId="20" w16cid:durableId="1493371481">
    <w:abstractNumId w:val="10"/>
  </w:num>
  <w:num w:numId="21" w16cid:durableId="435367321">
    <w:abstractNumId w:val="15"/>
  </w:num>
  <w:num w:numId="22" w16cid:durableId="116529756">
    <w:abstractNumId w:val="11"/>
  </w:num>
  <w:num w:numId="23" w16cid:durableId="1886987965">
    <w:abstractNumId w:val="18"/>
  </w:num>
  <w:num w:numId="24" w16cid:durableId="1591036683">
    <w:abstractNumId w:val="17"/>
  </w:num>
  <w:num w:numId="25" w16cid:durableId="1005741970">
    <w:abstractNumId w:val="14"/>
  </w:num>
  <w:num w:numId="26" w16cid:durableId="578641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7"/>
    <w:docVar w:name="PersonGUIDs" w:val="{FAAD9B30-D646-4250-B865-90521500BADD}"/>
  </w:docVars>
  <w:rsids>
    <w:rsidRoot w:val="00DF4402"/>
    <w:rsid w:val="00885052"/>
    <w:rsid w:val="00D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57AD2C5-5D40-40E5-B289-D03218A6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911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s32076</vt:lpstr>
    </vt:vector>
  </TitlesOfParts>
  <Company>Riksdagen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s32076</dc:title>
  <dc:subject>s32076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2010-01-27T13:44:00Z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Vattenfall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Vattenfall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20092010000000000115000320760069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20092010000000000115000320760069</vt:lpwstr>
  </property>
  <property fmtid="{D5CDD505-2E9C-101B-9397-08002B2CF9AE}" pid="50" name="nummer">
    <vt:lpwstr>279</vt:lpwstr>
  </property>
  <property fmtid="{D5CDD505-2E9C-101B-9397-08002B2CF9AE}" pid="51" name="utskottsbeteckning">
    <vt:lpwstr>N</vt:lpwstr>
  </property>
  <property fmtid="{D5CDD505-2E9C-101B-9397-08002B2CF9AE}" pid="52" name="GlobalUID">
    <vt:lpwstr>{CB5B18EE-6352-4AE5-AEFA-E21B177B3AE2}</vt:lpwstr>
  </property>
  <property fmtid="{D5CDD505-2E9C-101B-9397-08002B2CF9AE}" pid="53" name="Överföringar">
    <vt:i4>0</vt:i4>
  </property>
  <property fmtid="{D5CDD505-2E9C-101B-9397-08002B2CF9AE}" pid="54" name="Checksum">
    <vt:lpwstr>*1005387762854*</vt:lpwstr>
  </property>
  <property fmtid="{D5CDD505-2E9C-101B-9397-08002B2CF9AE}" pid="55" name="skuggnummer">
    <vt:lpwstr>1352</vt:lpwstr>
  </property>
  <property fmtid="{D5CDD505-2E9C-101B-9397-08002B2CF9AE}" pid="56" name="urixVersion">
    <vt:lpwstr>4.1.0.6</vt:lpwstr>
  </property>
  <property fmtid="{D5CDD505-2E9C-101B-9397-08002B2CF9AE}" pid="57" name="urixOrigin">
    <vt:lpwstr>100127 14:44:54.032</vt:lpwstr>
  </property>
  <property fmtid="{D5CDD505-2E9C-101B-9397-08002B2CF9AE}" pid="58" name="urixGuid">
    <vt:lpwstr>{1A4BC2C8-2BFC-4B34-BDF2-4AAF2BA5BD2C}</vt:lpwstr>
  </property>
</Properties>
</file>