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2B6F27">
              <w:rPr>
                <w:b/>
              </w:rPr>
              <w:t>1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2B6F27">
              <w:rPr>
                <w:b/>
              </w:rPr>
              <w:t>2</w:t>
            </w:r>
            <w:r w:rsidR="00915415">
              <w:rPr>
                <w:b/>
              </w:rPr>
              <w:t>:</w:t>
            </w:r>
            <w:r w:rsidR="00DB3227">
              <w:rPr>
                <w:b/>
              </w:rPr>
              <w:t>20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DB3227" w:rsidP="00327A63">
            <w:r>
              <w:t>Tisdagen den 15 mars 2022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DB3227">
              <w:t>11.00–</w:t>
            </w:r>
            <w:r w:rsidR="00D56488">
              <w:t>12.10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765ADA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:rsidR="00750395" w:rsidRDefault="00750395">
      <w:pPr>
        <w:tabs>
          <w:tab w:val="left" w:pos="1701"/>
        </w:tabs>
        <w:rPr>
          <w:snapToGrid w:val="0"/>
          <w:color w:val="000000" w:themeColor="text1"/>
        </w:rPr>
      </w:pPr>
    </w:p>
    <w:p w:rsidR="008C1C70" w:rsidRDefault="008C1C70">
      <w:pPr>
        <w:tabs>
          <w:tab w:val="left" w:pos="1701"/>
        </w:tabs>
        <w:rPr>
          <w:snapToGrid w:val="0"/>
          <w:color w:val="000000" w:themeColor="text1"/>
        </w:rPr>
      </w:pPr>
    </w:p>
    <w:p w:rsidR="008C1C70" w:rsidRDefault="008C1C70">
      <w:pPr>
        <w:tabs>
          <w:tab w:val="left" w:pos="1701"/>
        </w:tabs>
        <w:rPr>
          <w:snapToGrid w:val="0"/>
          <w:color w:val="000000" w:themeColor="text1"/>
        </w:rPr>
      </w:pPr>
    </w:p>
    <w:p w:rsidR="00750395" w:rsidRDefault="00750395">
      <w:pPr>
        <w:tabs>
          <w:tab w:val="left" w:pos="1701"/>
        </w:tabs>
        <w:rPr>
          <w:snapToGrid w:val="0"/>
          <w:color w:val="000000" w:themeColor="text1"/>
        </w:rPr>
      </w:pPr>
    </w:p>
    <w:p w:rsidR="00DC3698" w:rsidRPr="00506658" w:rsidRDefault="00DC3698">
      <w:pPr>
        <w:tabs>
          <w:tab w:val="left" w:pos="1701"/>
        </w:tabs>
        <w:rPr>
          <w:snapToGrid w:val="0"/>
          <w:color w:val="000000" w:themeColor="text1"/>
        </w:rPr>
      </w:pPr>
    </w:p>
    <w:p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>
        <w:tc>
          <w:tcPr>
            <w:tcW w:w="567" w:type="dxa"/>
          </w:tcPr>
          <w:p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506658" w:rsidRDefault="004257E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>
        <w:tc>
          <w:tcPr>
            <w:tcW w:w="567" w:type="dxa"/>
          </w:tcPr>
          <w:p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E876D3" w:rsidRPr="00506658" w:rsidRDefault="004257E6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2021/22:19 av den 3 mars 2022.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506658" w:rsidRDefault="004257E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Konstnärliga och Litterära Yrkesutövares Samarbetsnämnd</w:t>
            </w:r>
            <w:r w:rsidR="00D56488">
              <w:rPr>
                <w:b/>
                <w:snapToGrid w:val="0"/>
                <w:color w:val="000000" w:themeColor="text1"/>
              </w:rPr>
              <w:t xml:space="preserve"> (KLYS)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D56488" w:rsidRDefault="00D56488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Följande representanter från Konstnärliga och Litterära Yrkesutövares Samarbetsnämnd (KLYS) informerade om aktuella frågor och besvarade frågor</w:t>
            </w:r>
            <w:r w:rsidR="004257E6">
              <w:rPr>
                <w:snapToGrid w:val="0"/>
                <w:color w:val="000000" w:themeColor="text1"/>
              </w:rPr>
              <w:t xml:space="preserve"> från utskottets ledamöter</w:t>
            </w:r>
            <w:r>
              <w:rPr>
                <w:snapToGrid w:val="0"/>
                <w:color w:val="000000" w:themeColor="text1"/>
              </w:rPr>
              <w:t>:</w:t>
            </w:r>
          </w:p>
          <w:p w:rsidR="00D56488" w:rsidRPr="00D56488" w:rsidRDefault="00D56488" w:rsidP="00D56488">
            <w:pPr>
              <w:tabs>
                <w:tab w:val="left" w:pos="1701"/>
              </w:tabs>
              <w:jc w:val="both"/>
              <w:rPr>
                <w:snapToGrid w:val="0"/>
                <w:color w:val="000000" w:themeColor="text1"/>
                <w:szCs w:val="24"/>
              </w:rPr>
            </w:pPr>
          </w:p>
          <w:p w:rsidR="00D56488" w:rsidRPr="00D56488" w:rsidRDefault="00D56488" w:rsidP="00D56488">
            <w:pPr>
              <w:pStyle w:val="Formatmall1"/>
              <w:tabs>
                <w:tab w:val="clear" w:pos="4536"/>
                <w:tab w:val="clear" w:pos="8505"/>
              </w:tabs>
              <w:jc w:val="both"/>
              <w:rPr>
                <w:szCs w:val="24"/>
              </w:rPr>
            </w:pPr>
            <w:r w:rsidRPr="00D56488">
              <w:rPr>
                <w:snapToGrid w:val="0"/>
                <w:color w:val="000000" w:themeColor="text1"/>
                <w:szCs w:val="24"/>
              </w:rPr>
              <w:t xml:space="preserve">– </w:t>
            </w:r>
            <w:r w:rsidRPr="00D56488">
              <w:rPr>
                <w:szCs w:val="24"/>
              </w:rPr>
              <w:t>Karin Inde, ordförande KLYS</w:t>
            </w:r>
          </w:p>
          <w:p w:rsidR="00D56488" w:rsidRPr="00D56488" w:rsidRDefault="00D56488" w:rsidP="00D56488">
            <w:pPr>
              <w:pStyle w:val="Formatmall1"/>
              <w:tabs>
                <w:tab w:val="clear" w:pos="4536"/>
                <w:tab w:val="clear" w:pos="8505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– </w:t>
            </w:r>
            <w:r w:rsidRPr="00D56488">
              <w:rPr>
                <w:szCs w:val="24"/>
              </w:rPr>
              <w:t>Ulrica Källén, verksamhetsledare KLYS</w:t>
            </w:r>
          </w:p>
          <w:p w:rsidR="00D56488" w:rsidRPr="00D56488" w:rsidRDefault="00D56488" w:rsidP="00D56488">
            <w:pPr>
              <w:pStyle w:val="Formatmall1"/>
              <w:tabs>
                <w:tab w:val="clear" w:pos="4536"/>
                <w:tab w:val="clear" w:pos="8505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– </w:t>
            </w:r>
            <w:r w:rsidRPr="00D56488">
              <w:rPr>
                <w:szCs w:val="24"/>
              </w:rPr>
              <w:t>Alfons Karabuda, ordförande SKAP</w:t>
            </w:r>
          </w:p>
          <w:p w:rsidR="00D56488" w:rsidRPr="00D56488" w:rsidRDefault="00D56488" w:rsidP="00D56488">
            <w:pPr>
              <w:pStyle w:val="Formatmall1"/>
              <w:tabs>
                <w:tab w:val="clear" w:pos="4536"/>
                <w:tab w:val="clear" w:pos="8505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– </w:t>
            </w:r>
            <w:r w:rsidRPr="00D56488">
              <w:rPr>
                <w:szCs w:val="24"/>
              </w:rPr>
              <w:t>Paulina Holmgren, ordförande Fotografernas förbund</w:t>
            </w:r>
            <w:r>
              <w:rPr>
                <w:szCs w:val="24"/>
              </w:rPr>
              <w:t xml:space="preserve"> och</w:t>
            </w:r>
          </w:p>
          <w:p w:rsidR="00D56488" w:rsidRPr="00D56488" w:rsidRDefault="00D56488" w:rsidP="00D56488">
            <w:pPr>
              <w:pStyle w:val="Formatmall1"/>
              <w:tabs>
                <w:tab w:val="clear" w:pos="4536"/>
                <w:tab w:val="clear" w:pos="8505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– </w:t>
            </w:r>
            <w:r w:rsidRPr="00D56488">
              <w:rPr>
                <w:szCs w:val="24"/>
              </w:rPr>
              <w:t xml:space="preserve">Åsa </w:t>
            </w:r>
            <w:proofErr w:type="spellStart"/>
            <w:r w:rsidRPr="00D56488">
              <w:rPr>
                <w:szCs w:val="24"/>
              </w:rPr>
              <w:t>Anesäter</w:t>
            </w:r>
            <w:proofErr w:type="spellEnd"/>
            <w:r w:rsidRPr="00D56488">
              <w:rPr>
                <w:szCs w:val="24"/>
              </w:rPr>
              <w:t>, jurist Författarförbundet</w:t>
            </w:r>
            <w:r w:rsidR="00E15E9C">
              <w:rPr>
                <w:szCs w:val="24"/>
              </w:rPr>
              <w:t>.</w:t>
            </w:r>
          </w:p>
          <w:p w:rsidR="00D56488" w:rsidRDefault="00D56488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D56488" w:rsidRDefault="00D56488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Skrivelse inlämnades (dnr </w:t>
            </w:r>
            <w:proofErr w:type="gramStart"/>
            <w:r>
              <w:rPr>
                <w:snapToGrid w:val="0"/>
                <w:color w:val="000000" w:themeColor="text1"/>
              </w:rPr>
              <w:t>1012-2021</w:t>
            </w:r>
            <w:proofErr w:type="gramEnd"/>
            <w:r>
              <w:rPr>
                <w:snapToGrid w:val="0"/>
                <w:color w:val="000000" w:themeColor="text1"/>
              </w:rPr>
              <w:t>/22)</w:t>
            </w:r>
          </w:p>
          <w:p w:rsidR="00D56488" w:rsidRDefault="00D56488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4257E6" w:rsidRPr="00506658" w:rsidRDefault="008C1C70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Två politiska sekreterare (SD) och (KD) närvarade under denna punkt.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506658" w:rsidRDefault="004257E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Statens kulturråd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D67F42" w:rsidRDefault="004257E6" w:rsidP="006D7749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Generaldirektör Kajsa Ravin, Statens kulturråd, informerade via länk om lägesbilden när det gäller covid-19-pandemin och besvarade frågor från utskottets ledamöter.</w:t>
            </w:r>
          </w:p>
          <w:p w:rsidR="004257E6" w:rsidRDefault="004257E6" w:rsidP="006D7749">
            <w:pPr>
              <w:jc w:val="both"/>
              <w:rPr>
                <w:snapToGrid w:val="0"/>
                <w:color w:val="000000" w:themeColor="text1"/>
              </w:rPr>
            </w:pPr>
          </w:p>
          <w:p w:rsidR="004257E6" w:rsidRPr="00506658" w:rsidRDefault="008C1C70" w:rsidP="006D7749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Två</w:t>
            </w:r>
            <w:r w:rsidR="00D56488">
              <w:rPr>
                <w:snapToGrid w:val="0"/>
                <w:color w:val="000000" w:themeColor="text1"/>
              </w:rPr>
              <w:t xml:space="preserve"> politiska sekretera</w:t>
            </w:r>
            <w:r>
              <w:rPr>
                <w:snapToGrid w:val="0"/>
                <w:color w:val="000000" w:themeColor="text1"/>
              </w:rPr>
              <w:t>re</w:t>
            </w:r>
            <w:r w:rsidR="00D56488">
              <w:rPr>
                <w:snapToGrid w:val="0"/>
                <w:color w:val="000000" w:themeColor="text1"/>
              </w:rPr>
              <w:t xml:space="preserve"> (SD)</w:t>
            </w:r>
            <w:r>
              <w:rPr>
                <w:snapToGrid w:val="0"/>
                <w:color w:val="000000" w:themeColor="text1"/>
              </w:rPr>
              <w:t xml:space="preserve"> och</w:t>
            </w:r>
            <w:r w:rsidR="00D56488">
              <w:rPr>
                <w:snapToGrid w:val="0"/>
                <w:color w:val="000000" w:themeColor="text1"/>
              </w:rPr>
              <w:t xml:space="preserve"> (KD) närvarade under denna punkt.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:rsidR="00506658" w:rsidRPr="00506658" w:rsidRDefault="004257E6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Kultur för alla (KrU7)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6D7749" w:rsidRDefault="004257E6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behandlade motioner om kultur för alla.</w:t>
            </w:r>
          </w:p>
          <w:p w:rsidR="004257E6" w:rsidRDefault="004257E6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4257E6" w:rsidRPr="00506658" w:rsidRDefault="004257E6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:rsidR="00506658" w:rsidRPr="00506658" w:rsidRDefault="004257E6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Folkbildning och spelfrågor (KrU5)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Default="004257E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Fortsattes behandlingen av motioner om folkbildning och spelfrågor (jfr prot. 2021/22:17.5)</w:t>
            </w:r>
            <w:r w:rsidR="005040B8">
              <w:rPr>
                <w:snapToGrid w:val="0"/>
                <w:color w:val="000000" w:themeColor="text1"/>
              </w:rPr>
              <w:t>.</w:t>
            </w:r>
          </w:p>
          <w:p w:rsidR="005040B8" w:rsidRDefault="005040B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5040B8" w:rsidRPr="00506658" w:rsidRDefault="005040B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47904" w:rsidRPr="00506658">
        <w:tc>
          <w:tcPr>
            <w:tcW w:w="567" w:type="dxa"/>
          </w:tcPr>
          <w:p w:rsidR="00347904" w:rsidRPr="00506658" w:rsidRDefault="00347904" w:rsidP="00347904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lastRenderedPageBreak/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:rsidR="00347904" w:rsidRPr="00506658" w:rsidRDefault="00347904" w:rsidP="00347904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Proposition 2021/22:108 Tillträdesförbud till badanläggningar och bibliotek</w:t>
            </w:r>
          </w:p>
        </w:tc>
      </w:tr>
      <w:tr w:rsidR="00347904" w:rsidRPr="00506658">
        <w:tc>
          <w:tcPr>
            <w:tcW w:w="567" w:type="dxa"/>
          </w:tcPr>
          <w:p w:rsidR="00347904" w:rsidRPr="00506658" w:rsidRDefault="00347904" w:rsidP="00347904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47904" w:rsidRDefault="00347904" w:rsidP="0034790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3D5199">
              <w:rPr>
                <w:snapToGrid w:val="0"/>
              </w:rPr>
              <w:t xml:space="preserve">Utskottet behandlade </w:t>
            </w:r>
            <w:r>
              <w:rPr>
                <w:snapToGrid w:val="0"/>
              </w:rPr>
              <w:t xml:space="preserve">frågan om att yttra sig till justitieutskottet </w:t>
            </w:r>
            <w:r w:rsidRPr="003D5199">
              <w:rPr>
                <w:snapToGrid w:val="0"/>
              </w:rPr>
              <w:t xml:space="preserve">över proposition </w:t>
            </w:r>
            <w:r w:rsidRPr="006B746A">
              <w:rPr>
                <w:snapToGrid w:val="0"/>
                <w:color w:val="000000" w:themeColor="text1"/>
              </w:rPr>
              <w:t>2021/22</w:t>
            </w:r>
            <w:r>
              <w:rPr>
                <w:snapToGrid w:val="0"/>
                <w:color w:val="000000" w:themeColor="text1"/>
              </w:rPr>
              <w:t>:108</w:t>
            </w:r>
            <w:r w:rsidRPr="006B746A">
              <w:rPr>
                <w:snapToGrid w:val="0"/>
                <w:color w:val="000000" w:themeColor="text1"/>
              </w:rPr>
              <w:t xml:space="preserve"> </w:t>
            </w:r>
            <w:r>
              <w:rPr>
                <w:snapToGrid w:val="0"/>
                <w:color w:val="000000" w:themeColor="text1"/>
              </w:rPr>
              <w:t>Tillträdesförbud till badanläggningar och bibliotek samt motioner.</w:t>
            </w:r>
          </w:p>
          <w:p w:rsidR="00347904" w:rsidRDefault="00347904" w:rsidP="0034790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347904" w:rsidRDefault="00347904" w:rsidP="0034790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yttra sig till </w:t>
            </w:r>
            <w:r w:rsidR="00002942">
              <w:rPr>
                <w:snapToGrid w:val="0"/>
                <w:color w:val="000000" w:themeColor="text1"/>
              </w:rPr>
              <w:t>justitieutskottet</w:t>
            </w:r>
            <w:r>
              <w:rPr>
                <w:snapToGrid w:val="0"/>
                <w:color w:val="000000" w:themeColor="text1"/>
              </w:rPr>
              <w:t>.</w:t>
            </w:r>
          </w:p>
          <w:p w:rsidR="00347904" w:rsidRDefault="00347904" w:rsidP="0034790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347904" w:rsidRPr="00506658" w:rsidRDefault="00347904" w:rsidP="0034790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7</w:t>
            </w:r>
          </w:p>
        </w:tc>
        <w:tc>
          <w:tcPr>
            <w:tcW w:w="6947" w:type="dxa"/>
            <w:gridSpan w:val="2"/>
          </w:tcPr>
          <w:p w:rsidR="00506658" w:rsidRPr="005040B8" w:rsidRDefault="0073290C" w:rsidP="00181AC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Överläggning med regeringen</w:t>
            </w:r>
          </w:p>
        </w:tc>
      </w:tr>
      <w:tr w:rsidR="00645F19" w:rsidRPr="00506658">
        <w:tc>
          <w:tcPr>
            <w:tcW w:w="567" w:type="dxa"/>
          </w:tcPr>
          <w:p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73290C" w:rsidRDefault="0073290C" w:rsidP="007329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B5193">
              <w:rPr>
                <w:snapToGrid w:val="0"/>
                <w:szCs w:val="24"/>
              </w:rPr>
              <w:t>Utskottet beslutade med stöd av 7 kap. 12 § riksdagsförordningen att begära överläggning med regeringen om:</w:t>
            </w:r>
          </w:p>
          <w:p w:rsidR="0073290C" w:rsidRDefault="0073290C" w:rsidP="0073290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C3698" w:rsidRPr="00B37654" w:rsidRDefault="00DC3698" w:rsidP="00DC3698">
            <w:pPr>
              <w:jc w:val="both"/>
              <w:rPr>
                <w:b/>
                <w:bCs/>
                <w:szCs w:val="24"/>
              </w:rPr>
            </w:pPr>
            <w:r w:rsidRPr="00B37654">
              <w:rPr>
                <w:b/>
                <w:bCs/>
                <w:szCs w:val="24"/>
              </w:rPr>
              <w:t>Ungdomsfrågor</w:t>
            </w:r>
          </w:p>
          <w:p w:rsidR="00DC3698" w:rsidRPr="00DC3698" w:rsidRDefault="00DC3698" w:rsidP="00DC3698">
            <w:pPr>
              <w:widowControl/>
              <w:ind w:left="170" w:hanging="170"/>
              <w:rPr>
                <w:szCs w:val="24"/>
                <w:lang w:eastAsia="en-US"/>
              </w:rPr>
            </w:pPr>
            <w:r>
              <w:rPr>
                <w:bCs/>
                <w:szCs w:val="24"/>
              </w:rPr>
              <w:t xml:space="preserve">– </w:t>
            </w:r>
            <w:proofErr w:type="spellStart"/>
            <w:r w:rsidRPr="00DC3698">
              <w:rPr>
                <w:szCs w:val="24"/>
                <w:lang w:eastAsia="en-US"/>
              </w:rPr>
              <w:t>Rådsslutsatser</w:t>
            </w:r>
            <w:proofErr w:type="spellEnd"/>
            <w:r w:rsidRPr="00DC3698">
              <w:rPr>
                <w:szCs w:val="24"/>
                <w:lang w:eastAsia="en-US"/>
              </w:rPr>
              <w:t xml:space="preserve"> om att främja engagemang bland unga som förändringsaktörer för att skydda miljön</w:t>
            </w:r>
          </w:p>
          <w:p w:rsidR="00DC3698" w:rsidRPr="00DC3698" w:rsidRDefault="00DC3698" w:rsidP="00DC3698">
            <w:pPr>
              <w:widowControl/>
              <w:ind w:left="170" w:hanging="170"/>
              <w:rPr>
                <w:szCs w:val="24"/>
                <w:lang w:eastAsia="en-US"/>
              </w:rPr>
            </w:pPr>
            <w:r w:rsidRPr="00DC3698">
              <w:rPr>
                <w:szCs w:val="24"/>
                <w:lang w:eastAsia="en-US"/>
              </w:rPr>
              <w:t>– Rådsresolution om unga volontärers rörlighet inom EU</w:t>
            </w:r>
          </w:p>
          <w:p w:rsidR="00DC3698" w:rsidRPr="00B37654" w:rsidRDefault="00DC3698" w:rsidP="00DC3698">
            <w:pPr>
              <w:jc w:val="both"/>
              <w:rPr>
                <w:b/>
                <w:bCs/>
                <w:szCs w:val="24"/>
              </w:rPr>
            </w:pPr>
          </w:p>
          <w:p w:rsidR="00DC3698" w:rsidRPr="00B37654" w:rsidRDefault="00DC3698" w:rsidP="00DC3698">
            <w:pPr>
              <w:jc w:val="both"/>
              <w:rPr>
                <w:b/>
                <w:bCs/>
                <w:szCs w:val="24"/>
              </w:rPr>
            </w:pPr>
            <w:r w:rsidRPr="00B37654">
              <w:rPr>
                <w:b/>
                <w:bCs/>
                <w:szCs w:val="24"/>
              </w:rPr>
              <w:t>Idrottsfrågor</w:t>
            </w:r>
          </w:p>
          <w:p w:rsidR="00DC3698" w:rsidRPr="00B37654" w:rsidRDefault="00DC3698" w:rsidP="00DC3698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– </w:t>
            </w:r>
            <w:proofErr w:type="spellStart"/>
            <w:r w:rsidRPr="00B37654">
              <w:rPr>
                <w:bCs/>
                <w:szCs w:val="24"/>
              </w:rPr>
              <w:t>Rådsslutsatser</w:t>
            </w:r>
            <w:proofErr w:type="spellEnd"/>
            <w:r w:rsidRPr="00B37654">
              <w:rPr>
                <w:bCs/>
                <w:szCs w:val="24"/>
              </w:rPr>
              <w:t xml:space="preserve"> om idrottens roll för hållbar utveckling</w:t>
            </w:r>
          </w:p>
          <w:p w:rsidR="00DC3698" w:rsidRPr="00B37654" w:rsidRDefault="00DC3698" w:rsidP="00DC3698">
            <w:pPr>
              <w:jc w:val="both"/>
              <w:rPr>
                <w:bCs/>
                <w:szCs w:val="24"/>
              </w:rPr>
            </w:pPr>
          </w:p>
          <w:p w:rsidR="00DC3698" w:rsidRPr="00B37654" w:rsidRDefault="00DC3698" w:rsidP="00DC3698">
            <w:pPr>
              <w:jc w:val="both"/>
              <w:rPr>
                <w:b/>
                <w:bCs/>
                <w:szCs w:val="24"/>
              </w:rPr>
            </w:pPr>
            <w:r w:rsidRPr="00B37654">
              <w:rPr>
                <w:b/>
                <w:bCs/>
                <w:szCs w:val="24"/>
              </w:rPr>
              <w:t>Kulturfrågor</w:t>
            </w:r>
          </w:p>
          <w:p w:rsidR="00DC3698" w:rsidRPr="00DC3698" w:rsidRDefault="00DC3698" w:rsidP="00DC3698">
            <w:pPr>
              <w:widowControl/>
              <w:ind w:left="170" w:hanging="170"/>
              <w:rPr>
                <w:szCs w:val="24"/>
                <w:lang w:eastAsia="en-US"/>
              </w:rPr>
            </w:pPr>
            <w:r w:rsidRPr="00DC3698">
              <w:rPr>
                <w:szCs w:val="24"/>
                <w:lang w:eastAsia="en-US"/>
              </w:rPr>
              <w:t xml:space="preserve">– </w:t>
            </w:r>
            <w:proofErr w:type="spellStart"/>
            <w:r w:rsidRPr="00DC3698">
              <w:rPr>
                <w:szCs w:val="24"/>
                <w:lang w:eastAsia="en-US"/>
              </w:rPr>
              <w:t>Rådsslutsatser</w:t>
            </w:r>
            <w:proofErr w:type="spellEnd"/>
            <w:r w:rsidRPr="00DC3698">
              <w:rPr>
                <w:szCs w:val="24"/>
                <w:lang w:eastAsia="en-US"/>
              </w:rPr>
              <w:t xml:space="preserve"> om en europeisk strategi för kulturella och kreativa näringar </w:t>
            </w:r>
          </w:p>
          <w:p w:rsidR="00DC3698" w:rsidRPr="00DC3698" w:rsidRDefault="00DC3698" w:rsidP="00DC3698">
            <w:pPr>
              <w:widowControl/>
              <w:ind w:left="170" w:hanging="170"/>
              <w:rPr>
                <w:szCs w:val="24"/>
                <w:lang w:eastAsia="en-US"/>
              </w:rPr>
            </w:pPr>
            <w:r w:rsidRPr="00DC3698">
              <w:rPr>
                <w:szCs w:val="24"/>
                <w:lang w:eastAsia="en-US"/>
              </w:rPr>
              <w:t xml:space="preserve">– </w:t>
            </w:r>
            <w:proofErr w:type="spellStart"/>
            <w:r w:rsidRPr="00DC3698">
              <w:rPr>
                <w:szCs w:val="24"/>
                <w:lang w:eastAsia="en-US"/>
              </w:rPr>
              <w:t>Rådsslutsatser</w:t>
            </w:r>
            <w:proofErr w:type="spellEnd"/>
            <w:r w:rsidRPr="00DC3698">
              <w:rPr>
                <w:szCs w:val="24"/>
                <w:lang w:eastAsia="en-US"/>
              </w:rPr>
              <w:t xml:space="preserve"> om att stärka interkulturellt utbyte genom rörlighet för konstnärer och kulturskapare samt genom flerspråkighet i den digitala eran</w:t>
            </w:r>
          </w:p>
          <w:p w:rsidR="0073290C" w:rsidRDefault="0073290C" w:rsidP="0073290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645F19" w:rsidRPr="00506658" w:rsidRDefault="0073290C" w:rsidP="00DC369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</w:tc>
      </w:tr>
      <w:tr w:rsidR="00645F19" w:rsidRPr="00506658">
        <w:tc>
          <w:tcPr>
            <w:tcW w:w="567" w:type="dxa"/>
          </w:tcPr>
          <w:p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>
        <w:tc>
          <w:tcPr>
            <w:tcW w:w="567" w:type="dxa"/>
          </w:tcPr>
          <w:p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8</w:t>
            </w:r>
          </w:p>
        </w:tc>
        <w:tc>
          <w:tcPr>
            <w:tcW w:w="6947" w:type="dxa"/>
            <w:gridSpan w:val="2"/>
          </w:tcPr>
          <w:p w:rsidR="00645F19" w:rsidRPr="005040B8" w:rsidRDefault="005040B8" w:rsidP="00181AC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40B8">
              <w:rPr>
                <w:b/>
                <w:snapToGrid w:val="0"/>
                <w:color w:val="000000" w:themeColor="text1"/>
              </w:rPr>
              <w:t>Inkommen skrivelse</w:t>
            </w:r>
          </w:p>
        </w:tc>
      </w:tr>
      <w:tr w:rsidR="00645F19" w:rsidRPr="00506658">
        <w:tc>
          <w:tcPr>
            <w:tcW w:w="567" w:type="dxa"/>
          </w:tcPr>
          <w:p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40B8" w:rsidRPr="00506658" w:rsidRDefault="005040B8" w:rsidP="00F829A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Kanslichefen anmälde en inkommen skrivelse (dnr </w:t>
            </w:r>
            <w:proofErr w:type="gramStart"/>
            <w:r>
              <w:rPr>
                <w:snapToGrid w:val="0"/>
                <w:color w:val="000000" w:themeColor="text1"/>
              </w:rPr>
              <w:t>1469-202</w:t>
            </w:r>
            <w:r w:rsidR="00347904">
              <w:rPr>
                <w:snapToGrid w:val="0"/>
                <w:color w:val="000000" w:themeColor="text1"/>
              </w:rPr>
              <w:t>1</w:t>
            </w:r>
            <w:proofErr w:type="gramEnd"/>
            <w:r>
              <w:rPr>
                <w:snapToGrid w:val="0"/>
                <w:color w:val="000000" w:themeColor="text1"/>
              </w:rPr>
              <w:t>/22).</w:t>
            </w:r>
          </w:p>
        </w:tc>
      </w:tr>
      <w:tr w:rsidR="00645F19" w:rsidRPr="00506658">
        <w:tc>
          <w:tcPr>
            <w:tcW w:w="567" w:type="dxa"/>
          </w:tcPr>
          <w:p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>
        <w:tc>
          <w:tcPr>
            <w:tcW w:w="567" w:type="dxa"/>
          </w:tcPr>
          <w:p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F829A3">
              <w:rPr>
                <w:b/>
                <w:snapToGrid w:val="0"/>
                <w:color w:val="000000" w:themeColor="text1"/>
              </w:rPr>
              <w:t>9</w:t>
            </w:r>
          </w:p>
        </w:tc>
        <w:tc>
          <w:tcPr>
            <w:tcW w:w="6947" w:type="dxa"/>
            <w:gridSpan w:val="2"/>
          </w:tcPr>
          <w:p w:rsidR="00645F19" w:rsidRPr="005040B8" w:rsidRDefault="005040B8" w:rsidP="00181AC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645F19" w:rsidRPr="00506658">
        <w:tc>
          <w:tcPr>
            <w:tcW w:w="567" w:type="dxa"/>
          </w:tcPr>
          <w:p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645F19" w:rsidRPr="00506658" w:rsidRDefault="005040B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tisdagen den 22 mars 2022 kl. 10.30.</w:t>
            </w:r>
          </w:p>
        </w:tc>
      </w:tr>
      <w:tr w:rsidR="00645F19" w:rsidRPr="00506658">
        <w:tc>
          <w:tcPr>
            <w:tcW w:w="567" w:type="dxa"/>
          </w:tcPr>
          <w:p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:rsidTr="00750395">
        <w:trPr>
          <w:gridAfter w:val="1"/>
          <w:wAfter w:w="358" w:type="dxa"/>
          <w:trHeight w:val="3829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A31C43" w:rsidTr="002757E9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:rsidR="00A31C43" w:rsidRDefault="00A31C43" w:rsidP="002757E9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31C43" w:rsidRDefault="00A31C43" w:rsidP="002757E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1C43" w:rsidRPr="00EA4FB9" w:rsidRDefault="00A31C43" w:rsidP="002757E9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2021/22:20</w:t>
            </w:r>
          </w:p>
        </w:tc>
      </w:tr>
      <w:tr w:rsidR="00A31C43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A31C43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C43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A31C43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8A7775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31C43" w:rsidRPr="0063675A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8A7775" w:rsidRDefault="00A31C43" w:rsidP="002757E9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8A7775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8A7775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8A7775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8A7775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8A7775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8A7775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8A7775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8A7775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8A7775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8A7775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8A7775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8A7775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8A7775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8A7775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A31C43" w:rsidRPr="0012084D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63675A" w:rsidRDefault="00A31C43" w:rsidP="002757E9">
            <w:r>
              <w:t>Kristina Axén Olin</w:t>
            </w:r>
            <w:r w:rsidRPr="0063675A">
              <w:t xml:space="preserve"> (M), andre vice 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63675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63675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63675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63675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63675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63675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63675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63675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63675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63675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63675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63675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63675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63675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31C43" w:rsidRPr="0012084D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63675A" w:rsidRDefault="00A31C43" w:rsidP="002757E9">
            <w:r w:rsidRPr="0063675A">
              <w:t>Lawen Redar (S), tredje vice 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63675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63675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63675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63675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63675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63675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63675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63675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63675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63675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63675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63675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63675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63675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31C43" w:rsidRPr="00E84917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E84917" w:rsidRDefault="00A31C43" w:rsidP="002757E9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31C43" w:rsidRPr="00E84917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843A98" w:rsidRDefault="00A31C43" w:rsidP="002757E9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31C43" w:rsidRPr="00E84917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E84917" w:rsidRDefault="00A31C43" w:rsidP="002757E9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31C43" w:rsidRPr="00C929D4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C929D4" w:rsidRDefault="00A31C43" w:rsidP="002757E9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31C43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Default="00A31C43" w:rsidP="002757E9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31C43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Default="00A31C43" w:rsidP="002757E9">
            <w:r>
              <w:t>Ann-Britt Åsebol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31C43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Default="00A31C43" w:rsidP="002757E9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31C43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Default="00A31C43" w:rsidP="002757E9">
            <w:r>
              <w:t>Azadeh Rojhan Gustafsson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31C43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Default="00A31C43" w:rsidP="002757E9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31C43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Default="00A31C43" w:rsidP="002757E9">
            <w:r>
              <w:t>Åsa Karlsson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31C43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Default="00A31C43" w:rsidP="002757E9">
            <w:r>
              <w:t>Jonas Andersson i Linghem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31C43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Default="00A31C43" w:rsidP="002757E9">
            <w:r>
              <w:t>Anna Sibinska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31C43" w:rsidRPr="008A2E14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A3483F" w:rsidRDefault="00A31C43" w:rsidP="002757E9">
            <w:r>
              <w:t>John Weinerhall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A3483F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A3483F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A3483F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A3483F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A3483F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A3483F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A3483F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A3483F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A3483F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A3483F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A3483F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A3483F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A3483F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A3483F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31C43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Default="00A31C43" w:rsidP="002757E9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C43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D0223E" w:rsidRDefault="00A31C43" w:rsidP="002757E9">
            <w:r>
              <w:t>Anna-Belle Strömberg</w:t>
            </w:r>
            <w:r w:rsidRPr="00D0223E"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D0223E" w:rsidRDefault="00A31C43" w:rsidP="002757E9">
            <w:r w:rsidRPr="00D0223E">
              <w:t>Magnus Stuart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D0223E" w:rsidRDefault="00A31C43" w:rsidP="002757E9">
            <w:r w:rsidRPr="00D0223E">
              <w:t>Caroline Helmersson Olsson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RPr="00317138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D0223E" w:rsidRDefault="00A31C43" w:rsidP="002757E9">
            <w:pPr>
              <w:rPr>
                <w:lang w:val="en-US"/>
              </w:rPr>
            </w:pPr>
            <w:r w:rsidRPr="00D0223E">
              <w:rPr>
                <w:lang w:val="en-US"/>
              </w:rPr>
              <w:t>Marta Obminska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31C43" w:rsidRPr="00317138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D0223E" w:rsidRDefault="00A31C43" w:rsidP="002757E9">
            <w:r w:rsidRPr="00D0223E">
              <w:t>Cassandra Sundin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31C43" w:rsidRPr="00317138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D0223E" w:rsidRDefault="00A31C43" w:rsidP="002757E9">
            <w:r w:rsidRPr="00D0223E">
              <w:t>Vakant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31C43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D0223E" w:rsidRDefault="00A31C43" w:rsidP="002757E9">
            <w:r>
              <w:t>Anne-Li Sjölund</w:t>
            </w:r>
            <w:r w:rsidRPr="00D0223E">
              <w:t xml:space="preserve">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D0223E" w:rsidRDefault="00A31C43" w:rsidP="002757E9">
            <w:r w:rsidRPr="00D0223E">
              <w:t>Jon Thorbjörnson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D0223E" w:rsidRDefault="00A31C43" w:rsidP="002757E9">
            <w:r w:rsidRPr="00D0223E">
              <w:t>Ulrika Jörgensen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RPr="00113234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D0223E" w:rsidRDefault="00A31C43" w:rsidP="002757E9">
            <w:r w:rsidRPr="00D0223E"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C564A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C564A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C564A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C564A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C564A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C564A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C564A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C564A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C564A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C564A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C564A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C564A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C564A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C564AA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D0223E" w:rsidRDefault="00A31C43" w:rsidP="002757E9">
            <w:r w:rsidRPr="00D0223E">
              <w:t>Petter Löberg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D0223E" w:rsidRDefault="00A31C43" w:rsidP="002757E9">
            <w:r w:rsidRPr="00D0223E">
              <w:t>Vakant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D0223E" w:rsidRDefault="00A31C43" w:rsidP="002757E9">
            <w:r w:rsidRPr="00D0223E">
              <w:t>Linus Sköld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D0223E" w:rsidRDefault="00A31C43" w:rsidP="002757E9">
            <w:r w:rsidRPr="00D0223E">
              <w:t>Nina Lundström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D0223E" w:rsidRDefault="00A31C43" w:rsidP="002757E9">
            <w:r w:rsidRPr="00D0223E"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D0223E" w:rsidRDefault="00A31C43" w:rsidP="002757E9">
            <w:r w:rsidRPr="00D0223E">
              <w:t>Emma Hult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D0223E" w:rsidRDefault="00A31C43" w:rsidP="002757E9">
            <w:r w:rsidRPr="00D0223E">
              <w:t>Marie-Louise Hänel Sandström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D0223E" w:rsidRDefault="00A31C43" w:rsidP="002757E9">
            <w:r w:rsidRPr="00D0223E">
              <w:t>Per Söderlund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D0223E" w:rsidRDefault="00A31C43" w:rsidP="002757E9">
            <w:r w:rsidRPr="00D0223E">
              <w:t>Sara Gille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D0223E" w:rsidRDefault="00A31C43" w:rsidP="002757E9">
            <w:r w:rsidRPr="00D0223E">
              <w:t>Malin Danielsson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D0223E" w:rsidRDefault="00A31C43" w:rsidP="002757E9">
            <w:r w:rsidRPr="00D0223E">
              <w:t>Bengt Eliasson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D0223E" w:rsidRDefault="00A31C43" w:rsidP="002757E9">
            <w:r>
              <w:t>Peter Helander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D0223E" w:rsidRDefault="00A31C43" w:rsidP="002757E9">
            <w:r w:rsidRPr="00D0223E">
              <w:t>Momodou Malcolm Jallow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D0223E" w:rsidRDefault="00A31C43" w:rsidP="002757E9">
            <w:r w:rsidRPr="00D0223E">
              <w:t>Andreas Carlson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D0223E" w:rsidRDefault="00A31C43" w:rsidP="002757E9">
            <w:r w:rsidRPr="00D0223E">
              <w:t>Michael Anefur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D0223E" w:rsidRDefault="00A31C43" w:rsidP="002757E9">
            <w:r>
              <w:t>Janine Alm Ericson</w:t>
            </w:r>
            <w:r w:rsidRPr="00D0223E"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D0223E" w:rsidRDefault="00A31C43" w:rsidP="002757E9">
            <w:r w:rsidRPr="00D0223E">
              <w:t>Vakant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D0223E" w:rsidRDefault="00A31C43" w:rsidP="002757E9">
            <w:r w:rsidRPr="00D0223E">
              <w:t>Vakant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D0223E" w:rsidRDefault="00A31C43" w:rsidP="002757E9">
            <w:r w:rsidRPr="00D0223E">
              <w:lastRenderedPageBreak/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A31C43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A31C43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:rsidR="00A31C43" w:rsidRDefault="00A31C43" w:rsidP="00A31C43">
      <w:pPr>
        <w:tabs>
          <w:tab w:val="left" w:pos="284"/>
        </w:tabs>
        <w:ind w:left="-1276"/>
        <w:rPr>
          <w:b/>
          <w:i/>
          <w:sz w:val="22"/>
        </w:rPr>
      </w:pPr>
    </w:p>
    <w:p w:rsidR="00A31C43" w:rsidRDefault="00A31C43" w:rsidP="00A31C43">
      <w:pPr>
        <w:tabs>
          <w:tab w:val="left" w:pos="284"/>
        </w:tabs>
        <w:ind w:left="-1276"/>
        <w:rPr>
          <w:b/>
          <w:i/>
          <w:sz w:val="22"/>
        </w:rPr>
      </w:pPr>
    </w:p>
    <w:p w:rsidR="00A31C43" w:rsidRDefault="00A31C43" w:rsidP="00A31C43">
      <w:pPr>
        <w:tabs>
          <w:tab w:val="left" w:pos="284"/>
        </w:tabs>
        <w:ind w:left="-1276"/>
        <w:rPr>
          <w:b/>
          <w:i/>
          <w:sz w:val="22"/>
        </w:rPr>
      </w:pPr>
    </w:p>
    <w:p w:rsidR="00A31C43" w:rsidRDefault="00A31C43" w:rsidP="00A31C43">
      <w:pPr>
        <w:tabs>
          <w:tab w:val="left" w:pos="284"/>
        </w:tabs>
        <w:ind w:left="-1276"/>
      </w:pPr>
      <w:r>
        <w:rPr>
          <w:b/>
          <w:i/>
          <w:sz w:val="22"/>
        </w:rPr>
        <w:t>SUPPLEANTER FR.O.M. 2020-03-18</w:t>
      </w:r>
    </w:p>
    <w:tbl>
      <w:tblPr>
        <w:tblW w:w="9395" w:type="dxa"/>
        <w:tblInd w:w="-1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567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A31C43" w:rsidTr="002757E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r>
              <w:tab/>
              <w:t>§§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1–9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Forts.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5370B9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A31C43" w:rsidTr="002757E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r>
              <w:t>Lotta Olsson (M)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C43" w:rsidRPr="00426117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31C43" w:rsidTr="002757E9">
        <w:trPr>
          <w:trHeight w:val="506"/>
        </w:trPr>
        <w:tc>
          <w:tcPr>
            <w:tcW w:w="9395" w:type="dxa"/>
            <w:gridSpan w:val="16"/>
            <w:tcBorders>
              <w:bottom w:val="nil"/>
            </w:tcBorders>
          </w:tcPr>
          <w:p w:rsidR="00A31C43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A31C43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A31C43" w:rsidRDefault="00A31C43" w:rsidP="002757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</w:tr>
    </w:tbl>
    <w:p w:rsidR="00A31C43" w:rsidRDefault="00A31C43" w:rsidP="00A31C43"/>
    <w:p w:rsidR="00A31C43" w:rsidRDefault="00A31C43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A31C43" w:rsidSect="00750395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02942"/>
    <w:rsid w:val="000176B1"/>
    <w:rsid w:val="00056BDD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A29C8"/>
    <w:rsid w:val="002B6F27"/>
    <w:rsid w:val="002D577C"/>
    <w:rsid w:val="002D720C"/>
    <w:rsid w:val="002F3D32"/>
    <w:rsid w:val="00327A63"/>
    <w:rsid w:val="00347904"/>
    <w:rsid w:val="0035489E"/>
    <w:rsid w:val="003E2D14"/>
    <w:rsid w:val="003E7E7F"/>
    <w:rsid w:val="004257E6"/>
    <w:rsid w:val="004523A2"/>
    <w:rsid w:val="00452C0D"/>
    <w:rsid w:val="00452D87"/>
    <w:rsid w:val="00463BA3"/>
    <w:rsid w:val="00503F49"/>
    <w:rsid w:val="005040B8"/>
    <w:rsid w:val="00506658"/>
    <w:rsid w:val="00515CCF"/>
    <w:rsid w:val="005163AE"/>
    <w:rsid w:val="00567EC1"/>
    <w:rsid w:val="005C4B06"/>
    <w:rsid w:val="005E0940"/>
    <w:rsid w:val="005E64EE"/>
    <w:rsid w:val="00645F19"/>
    <w:rsid w:val="00657E3E"/>
    <w:rsid w:val="00662476"/>
    <w:rsid w:val="006728E0"/>
    <w:rsid w:val="006744D6"/>
    <w:rsid w:val="006910B4"/>
    <w:rsid w:val="006A48A1"/>
    <w:rsid w:val="006D7749"/>
    <w:rsid w:val="00712610"/>
    <w:rsid w:val="007157D8"/>
    <w:rsid w:val="0073290C"/>
    <w:rsid w:val="00735421"/>
    <w:rsid w:val="00750395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C1C70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31C43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C7246E"/>
    <w:rsid w:val="00CA3C93"/>
    <w:rsid w:val="00CF350D"/>
    <w:rsid w:val="00D03C95"/>
    <w:rsid w:val="00D15AC1"/>
    <w:rsid w:val="00D17499"/>
    <w:rsid w:val="00D56488"/>
    <w:rsid w:val="00D67F42"/>
    <w:rsid w:val="00D82C34"/>
    <w:rsid w:val="00DA0C91"/>
    <w:rsid w:val="00DB3227"/>
    <w:rsid w:val="00DC3698"/>
    <w:rsid w:val="00DD1050"/>
    <w:rsid w:val="00DD3775"/>
    <w:rsid w:val="00E0198B"/>
    <w:rsid w:val="00E15E9C"/>
    <w:rsid w:val="00E168C2"/>
    <w:rsid w:val="00E20D4E"/>
    <w:rsid w:val="00E60139"/>
    <w:rsid w:val="00E811BF"/>
    <w:rsid w:val="00E86865"/>
    <w:rsid w:val="00E876D3"/>
    <w:rsid w:val="00F01380"/>
    <w:rsid w:val="00F04474"/>
    <w:rsid w:val="00F829A3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3887E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paragraph" w:customStyle="1" w:styleId="Formatmall1">
    <w:name w:val="Formatmall1"/>
    <w:basedOn w:val="Sidhuvud"/>
    <w:rsid w:val="00D56488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D5648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56488"/>
    <w:rPr>
      <w:sz w:val="24"/>
    </w:rPr>
  </w:style>
  <w:style w:type="character" w:customStyle="1" w:styleId="BallongtextChar">
    <w:name w:val="Ballongtext Char"/>
    <w:basedOn w:val="Standardstycketeckensnitt"/>
    <w:link w:val="Ballongtext"/>
    <w:semiHidden/>
    <w:rsid w:val="00A31C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4891</Characters>
  <Application>Microsoft Office Word</Application>
  <DocSecurity>0</DocSecurity>
  <Lines>4891</Lines>
  <Paragraphs>457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2022-03-15T13:07:00Z</cp:lastPrinted>
  <dcterms:created xsi:type="dcterms:W3CDTF">2022-03-24T14:51:00Z</dcterms:created>
  <dcterms:modified xsi:type="dcterms:W3CDTF">2022-03-24T14:51:00Z</dcterms:modified>
</cp:coreProperties>
</file>