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50F1" w:rsidRPr="007506D1" w:rsidRDefault="006850F1">
      <w:pPr>
        <w:pStyle w:val="Frslagsrubrik"/>
      </w:pPr>
      <w:r w:rsidRPr="007506D1">
        <w:t>Förslag till riksdagsbeslut</w:t>
      </w:r>
    </w:p>
    <w:p w:rsidR="006850F1" w:rsidRPr="007506D1" w:rsidRDefault="006850F1">
      <w:pPr>
        <w:pStyle w:val="Hemstlatt"/>
        <w:ind w:left="0"/>
      </w:pPr>
      <w:r w:rsidRPr="007506D1">
        <w:t>Riksdagen tillkännager för regeringen som sin mening vad som anförs i motionen om att regeringen bör undersöka möjligheten att starta ett nationellt samarbete mellan Försäkringskassan, Arbetsförmedlingen och folkbildningen inriktat på förrehabilitering.</w:t>
      </w:r>
    </w:p>
    <w:p w:rsidR="006850F1" w:rsidRPr="007506D1" w:rsidRDefault="006850F1">
      <w:pPr>
        <w:pStyle w:val="Rubrik1"/>
      </w:pPr>
      <w:r w:rsidRPr="007506D1">
        <w:t>Motivering</w:t>
      </w:r>
    </w:p>
    <w:p w:rsidR="006850F1" w:rsidRPr="007506D1" w:rsidRDefault="006850F1">
      <w:r w:rsidRPr="007506D1">
        <w:t>För den enskilde innebär en långtidssjukskrivning i många fall ett utanfö</w:t>
      </w:r>
      <w:r w:rsidRPr="007506D1">
        <w:t>r</w:t>
      </w:r>
      <w:r w:rsidRPr="007506D1">
        <w:t>skap. Stora kostnader drabbar både den sjukskrivne och samhället. En längre sjukskrivning leder ofta till passivisering och försämrar möjligheten till åte</w:t>
      </w:r>
      <w:r w:rsidRPr="007506D1">
        <w:t>r</w:t>
      </w:r>
      <w:r w:rsidRPr="007506D1">
        <w:t>gång i arbete.</w:t>
      </w:r>
    </w:p>
    <w:p w:rsidR="006850F1" w:rsidRPr="007506D1" w:rsidRDefault="006850F1">
      <w:pPr>
        <w:pStyle w:val="Normaltindrag"/>
      </w:pPr>
      <w:r w:rsidRPr="007506D1">
        <w:t>Erfarenheter av att hjälpa människor att återgå till arbetslivet finns hos fol</w:t>
      </w:r>
      <w:r w:rsidRPr="007506D1">
        <w:t>k</w:t>
      </w:r>
      <w:r w:rsidRPr="007506D1">
        <w:t>högskolor och studieförbund, vilka genomfört studiecirklar och kurser som utvecklar deltagarnas förutsättningar och stärker deras förmågor. Ver</w:t>
      </w:r>
      <w:r w:rsidRPr="007506D1">
        <w:t>k</w:t>
      </w:r>
      <w:r w:rsidRPr="007506D1">
        <w:t>samh</w:t>
      </w:r>
      <w:r w:rsidRPr="007506D1">
        <w:t>e</w:t>
      </w:r>
      <w:r w:rsidRPr="007506D1">
        <w:t>ten har varit inriktad på stresshantering och kompetenshöjning, ibland kombinerat med arbetsträning. Vi menar att regeringen bör nyttja den komp</w:t>
      </w:r>
      <w:r w:rsidRPr="007506D1">
        <w:t>e</w:t>
      </w:r>
      <w:r w:rsidRPr="007506D1">
        <w:t>tens som finns hos folkbildningens aktörer.</w:t>
      </w:r>
    </w:p>
    <w:p w:rsidR="006850F1" w:rsidRPr="007506D1" w:rsidRDefault="006850F1">
      <w:pPr>
        <w:pStyle w:val="Normaltindrag"/>
      </w:pPr>
      <w:r w:rsidRPr="007506D1">
        <w:t>Folkbildningsrådet är berett att stödja och utveckla förrehabilitering med folkbildningsinsatser utifrån de metoder som använts vid folkhögskolor och studieförbund för att l</w:t>
      </w:r>
      <w:r w:rsidRPr="007506D1">
        <w:t>ångtidssjuka och personer som aldrig har kommit in på arbetsmarknaden ska få möjlighet till egen försörjning. Genom nationellt samarbete mellan Försäkringskassan, Arbetsförmedlingen och folkbildningen inriktat på förrehabilitering skulle fler få möjlighet att delta i arbetslivsinri</w:t>
      </w:r>
      <w:r w:rsidRPr="007506D1">
        <w:t>k</w:t>
      </w:r>
      <w:r w:rsidRPr="007506D1">
        <w:t>tad rehabilitering. Vi anser att regeringen bör undersöka möjligheten av att starta en sådan nationell försöksverksamhet kring förrehabilitering.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06D1">
        <w:trPr>
          <w:cantSplit/>
        </w:trPr>
        <w:tc>
          <w:tcPr>
            <w:tcW w:w="3046" w:type="dxa"/>
          </w:tcPr>
          <w:p w:rsidR="006850F1" w:rsidRPr="007506D1" w:rsidRDefault="006850F1">
            <w:pPr>
              <w:pStyle w:val="UnderskriftDatum"/>
              <w:spacing w:before="240"/>
            </w:pPr>
            <w:r w:rsidRPr="007506D1">
              <w:lastRenderedPageBreak/>
              <w:t>Stockholm den 27 september 2012</w:t>
            </w:r>
          </w:p>
        </w:tc>
        <w:tc>
          <w:tcPr>
            <w:tcW w:w="3047" w:type="dxa"/>
          </w:tcPr>
          <w:p w:rsidR="006850F1" w:rsidRPr="007506D1" w:rsidRDefault="006850F1">
            <w:pPr>
              <w:pStyle w:val="Underskrifter"/>
              <w:spacing w:before="240"/>
            </w:pPr>
          </w:p>
        </w:tc>
      </w:tr>
      <w:tr w:rsidR="00000000" w:rsidRPr="007506D1">
        <w:trPr>
          <w:cantSplit/>
        </w:trPr>
        <w:tc>
          <w:tcPr>
            <w:tcW w:w="3046" w:type="dxa"/>
          </w:tcPr>
          <w:p w:rsidR="006850F1" w:rsidRPr="007506D1" w:rsidRDefault="006850F1">
            <w:pPr>
              <w:pStyle w:val="Underskrifter"/>
            </w:pPr>
            <w:r w:rsidRPr="007506D1">
              <w:t>Thomas Strand (S)</w:t>
            </w:r>
          </w:p>
        </w:tc>
        <w:tc>
          <w:tcPr>
            <w:tcW w:w="3046" w:type="dxa"/>
          </w:tcPr>
          <w:p w:rsidR="006850F1" w:rsidRPr="007506D1" w:rsidRDefault="006850F1">
            <w:pPr>
              <w:pStyle w:val="Underskrifter"/>
            </w:pPr>
            <w:r w:rsidRPr="007506D1">
              <w:t>Lena Hallengren (S)</w:t>
            </w:r>
          </w:p>
        </w:tc>
      </w:tr>
    </w:tbl>
    <w:p w:rsidR="006850F1" w:rsidRPr="007506D1" w:rsidRDefault="006850F1">
      <w:pPr>
        <w:pStyle w:val="Normaltindrag"/>
      </w:pPr>
    </w:p>
    <w:sectPr w:rsidR="006850F1" w:rsidRPr="007506D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50F1" w:rsidRPr="007506D1" w:rsidRDefault="006850F1">
      <w:r w:rsidRPr="007506D1">
        <w:separator/>
      </w:r>
    </w:p>
  </w:endnote>
  <w:endnote w:type="continuationSeparator" w:id="0">
    <w:p w:rsidR="006850F1" w:rsidRPr="007506D1" w:rsidRDefault="006850F1">
      <w:r w:rsidRPr="007506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50F1" w:rsidRPr="007506D1" w:rsidRDefault="007506D1">
    <w:pPr>
      <w:pStyle w:val="Sidfot"/>
    </w:pPr>
    <w:r w:rsidRPr="007506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92906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0F1" w:rsidRDefault="006850F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50F1" w:rsidRDefault="006850F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50F1" w:rsidRPr="007506D1" w:rsidRDefault="007506D1">
    <w:pPr>
      <w:pStyle w:val="Sidfot"/>
    </w:pPr>
    <w:r w:rsidRPr="007506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788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0F1" w:rsidRDefault="006850F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50F1" w:rsidRDefault="006850F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50F1" w:rsidRPr="007506D1" w:rsidRDefault="007506D1">
    <w:pPr>
      <w:pStyle w:val="Sidfot"/>
    </w:pPr>
    <w:r w:rsidRPr="007506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15004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0F1" w:rsidRDefault="006850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50F1" w:rsidRDefault="006850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50F1" w:rsidRPr="007506D1" w:rsidRDefault="006850F1">
      <w:r w:rsidRPr="007506D1">
        <w:separator/>
      </w:r>
    </w:p>
  </w:footnote>
  <w:footnote w:type="continuationSeparator" w:id="0">
    <w:p w:rsidR="006850F1" w:rsidRPr="007506D1" w:rsidRDefault="006850F1">
      <w:r w:rsidRPr="007506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50F1" w:rsidRPr="007506D1" w:rsidRDefault="007506D1">
    <w:pPr>
      <w:pStyle w:val="Sidhuvud"/>
    </w:pPr>
    <w:r w:rsidRPr="007506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35090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0F1" w:rsidRDefault="006850F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50F1" w:rsidRDefault="006850F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50F1" w:rsidRPr="007506D1" w:rsidRDefault="007506D1">
    <w:pPr>
      <w:pStyle w:val="Sidhuvud"/>
    </w:pPr>
    <w:r w:rsidRPr="007506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46874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0F1" w:rsidRDefault="006850F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50F1" w:rsidRDefault="006850F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50F1" w:rsidRPr="007506D1" w:rsidRDefault="006850F1">
    <w:pPr>
      <w:pStyle w:val="FSHNormal"/>
      <w:tabs>
        <w:tab w:val="right" w:pos="5840"/>
      </w:tabs>
    </w:pPr>
    <w:r w:rsidRPr="007506D1">
      <w:br/>
    </w:r>
    <w:r w:rsidRPr="007506D1">
      <w:fldChar w:fldCharType="begin" w:fldLock="1"/>
    </w:r>
    <w:r w:rsidRPr="007506D1">
      <w:instrText xml:space="preserve"> DOCPROPERTY</w:instrText>
    </w:r>
    <w:r w:rsidRPr="007506D1">
      <w:rPr>
        <w:sz w:val="18"/>
      </w:rPr>
      <w:instrText xml:space="preserve"> "YearUser" *\charformat </w:instrText>
    </w:r>
    <w:r w:rsidRPr="007506D1">
      <w:fldChar w:fldCharType="separate"/>
    </w:r>
    <w:r w:rsidRPr="007506D1">
      <w:t>2012/13</w:t>
    </w:r>
    <w:r w:rsidRPr="007506D1">
      <w:fldChar w:fldCharType="end"/>
    </w:r>
    <w:r w:rsidRPr="007506D1">
      <w:t xml:space="preserve"> </w:t>
    </w:r>
    <w:r w:rsidRPr="007506D1">
      <w:tab/>
      <w:t xml:space="preserve">mnr: </w:t>
    </w:r>
    <w:r w:rsidRPr="007506D1">
      <w:fldChar w:fldCharType="begin" w:fldLock="1"/>
    </w:r>
    <w:r w:rsidRPr="007506D1">
      <w:instrText xml:space="preserve"> DOCPROPERTY</w:instrText>
    </w:r>
    <w:r w:rsidRPr="007506D1">
      <w:rPr>
        <w:sz w:val="18"/>
      </w:rPr>
      <w:instrText xml:space="preserve"> "Motionsnummer" *\charformat </w:instrText>
    </w:r>
    <w:r w:rsidRPr="007506D1">
      <w:fldChar w:fldCharType="separate"/>
    </w:r>
    <w:r w:rsidRPr="007506D1">
      <w:t>Sf372</w:t>
    </w:r>
    <w:r w:rsidRPr="007506D1">
      <w:fldChar w:fldCharType="end"/>
    </w:r>
    <w:r w:rsidRPr="007506D1">
      <w:br/>
    </w:r>
    <w:r w:rsidRPr="007506D1">
      <w:fldChar w:fldCharType="begin" w:fldLock="1"/>
    </w:r>
    <w:r w:rsidRPr="007506D1">
      <w:instrText xml:space="preserve"> DOCPROPERTY</w:instrText>
    </w:r>
    <w:r w:rsidRPr="007506D1">
      <w:rPr>
        <w:sz w:val="18"/>
      </w:rPr>
      <w:instrText xml:space="preserve"> "Samling" *\charformat </w:instrText>
    </w:r>
    <w:r w:rsidRPr="007506D1">
      <w:fldChar w:fldCharType="end"/>
    </w:r>
    <w:r w:rsidRPr="007506D1">
      <w:tab/>
      <w:t xml:space="preserve">pnr: </w:t>
    </w:r>
    <w:r w:rsidRPr="007506D1">
      <w:fldChar w:fldCharType="begin" w:fldLock="1"/>
    </w:r>
    <w:r w:rsidRPr="007506D1">
      <w:instrText xml:space="preserve"> DOCPROPERTY</w:instrText>
    </w:r>
    <w:r w:rsidRPr="007506D1">
      <w:rPr>
        <w:sz w:val="18"/>
      </w:rPr>
      <w:instrText xml:space="preserve"> "Partinummer" *\charformat </w:instrText>
    </w:r>
    <w:r w:rsidRPr="007506D1">
      <w:fldChar w:fldCharType="separate"/>
    </w:r>
    <w:r w:rsidRPr="007506D1">
      <w:t>S35120</w:t>
    </w:r>
    <w:r w:rsidRPr="007506D1">
      <w:fldChar w:fldCharType="end"/>
    </w:r>
  </w:p>
  <w:p w:rsidR="006850F1" w:rsidRPr="007506D1" w:rsidRDefault="006850F1">
    <w:pPr>
      <w:pStyle w:val="FSHRub1"/>
    </w:pPr>
    <w:r w:rsidRPr="007506D1">
      <w:t>Motion till riksdagen</w:t>
    </w:r>
    <w:r w:rsidRPr="007506D1">
      <w:br/>
    </w:r>
    <w:r w:rsidRPr="007506D1">
      <w:fldChar w:fldCharType="begin" w:fldLock="1"/>
    </w:r>
    <w:r w:rsidRPr="007506D1">
      <w:instrText xml:space="preserve"> DOCPROPERTY "YearUser" *\charformat </w:instrText>
    </w:r>
    <w:r w:rsidRPr="007506D1">
      <w:fldChar w:fldCharType="separate"/>
    </w:r>
    <w:r w:rsidRPr="007506D1">
      <w:t>2012/13</w:t>
    </w:r>
    <w:r w:rsidRPr="007506D1">
      <w:fldChar w:fldCharType="end"/>
    </w:r>
    <w:r w:rsidRPr="007506D1">
      <w:t>:</w:t>
    </w:r>
    <w:r w:rsidRPr="007506D1">
      <w:fldChar w:fldCharType="begin" w:fldLock="1"/>
    </w:r>
    <w:r w:rsidRPr="007506D1">
      <w:instrText xml:space="preserve"> DOCPROPERTY "Motionsnummer" *\charformat </w:instrText>
    </w:r>
    <w:r w:rsidRPr="007506D1">
      <w:fldChar w:fldCharType="separate"/>
    </w:r>
    <w:r w:rsidRPr="007506D1">
      <w:t>Sf372</w:t>
    </w:r>
    <w:r w:rsidRPr="007506D1">
      <w:fldChar w:fldCharType="end"/>
    </w:r>
  </w:p>
  <w:p w:rsidR="006850F1" w:rsidRPr="007506D1" w:rsidRDefault="006850F1">
    <w:pPr>
      <w:pStyle w:val="FSHNormalS5"/>
    </w:pPr>
    <w:r w:rsidRPr="007506D1">
      <w:fldChar w:fldCharType="begin" w:fldLock="1"/>
    </w:r>
    <w:r w:rsidRPr="007506D1">
      <w:instrText xml:space="preserve"> DOCPROPERTY "MotionarText" *\charformat </w:instrText>
    </w:r>
    <w:r w:rsidRPr="007506D1">
      <w:fldChar w:fldCharType="separate"/>
    </w:r>
    <w:r w:rsidRPr="007506D1">
      <w:t>av Thomas Strand och Lena Hallengren (S)</w:t>
    </w:r>
    <w:r w:rsidRPr="007506D1">
      <w:fldChar w:fldCharType="end"/>
    </w:r>
    <w:r w:rsidRPr="007506D1">
      <w:br/>
    </w:r>
    <w:r w:rsidRPr="007506D1">
      <w:fldChar w:fldCharType="begin" w:fldLock="1"/>
    </w:r>
    <w:r w:rsidRPr="007506D1">
      <w:instrText xml:space="preserve"> DOCPROPERTY "SvarFrasKort" *\charformat </w:instrText>
    </w:r>
    <w:r w:rsidRPr="007506D1">
      <w:fldChar w:fldCharType="end"/>
    </w:r>
  </w:p>
  <w:p w:rsidR="006850F1" w:rsidRPr="007506D1" w:rsidRDefault="006850F1">
    <w:pPr>
      <w:pStyle w:val="FSHTitel"/>
    </w:pPr>
    <w:r w:rsidRPr="007506D1">
      <w:fldChar w:fldCharType="begin" w:fldLock="1"/>
    </w:r>
    <w:r w:rsidRPr="007506D1">
      <w:instrText xml:space="preserve"> DOCPROPERTY</w:instrText>
    </w:r>
    <w:r w:rsidRPr="007506D1">
      <w:rPr>
        <w:sz w:val="18"/>
      </w:rPr>
      <w:instrText xml:space="preserve"> "RubrikSvar" *\charformat </w:instrText>
    </w:r>
    <w:r w:rsidRPr="007506D1">
      <w:fldChar w:fldCharType="separate"/>
    </w:r>
    <w:r w:rsidRPr="007506D1">
      <w:t>Förrehabilitering inom folkbildningen</w:t>
    </w:r>
    <w:r w:rsidRPr="007506D1">
      <w:fldChar w:fldCharType="end"/>
    </w:r>
  </w:p>
  <w:p w:rsidR="006850F1" w:rsidRPr="007506D1" w:rsidRDefault="006850F1">
    <w:pPr>
      <w:pStyle w:val="Normal00"/>
    </w:pPr>
  </w:p>
  <w:p w:rsidR="006850F1" w:rsidRPr="007506D1" w:rsidRDefault="006850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88846308">
    <w:abstractNumId w:val="13"/>
  </w:num>
  <w:num w:numId="2" w16cid:durableId="1792674257">
    <w:abstractNumId w:val="11"/>
  </w:num>
  <w:num w:numId="3" w16cid:durableId="1137383294">
    <w:abstractNumId w:val="14"/>
  </w:num>
  <w:num w:numId="4" w16cid:durableId="1796751270">
    <w:abstractNumId w:val="8"/>
  </w:num>
  <w:num w:numId="5" w16cid:durableId="2071268070">
    <w:abstractNumId w:val="3"/>
  </w:num>
  <w:num w:numId="6" w16cid:durableId="1148204354">
    <w:abstractNumId w:val="2"/>
  </w:num>
  <w:num w:numId="7" w16cid:durableId="1927299265">
    <w:abstractNumId w:val="1"/>
  </w:num>
  <w:num w:numId="8" w16cid:durableId="1629821564">
    <w:abstractNumId w:val="0"/>
  </w:num>
  <w:num w:numId="9" w16cid:durableId="922029142">
    <w:abstractNumId w:val="9"/>
  </w:num>
  <w:num w:numId="10" w16cid:durableId="1692103352">
    <w:abstractNumId w:val="7"/>
  </w:num>
  <w:num w:numId="11" w16cid:durableId="1537935446">
    <w:abstractNumId w:val="6"/>
  </w:num>
  <w:num w:numId="12" w16cid:durableId="242842593">
    <w:abstractNumId w:val="5"/>
  </w:num>
  <w:num w:numId="13" w16cid:durableId="1034622766">
    <w:abstractNumId w:val="4"/>
  </w:num>
  <w:num w:numId="14" w16cid:durableId="1948270932">
    <w:abstractNumId w:val="16"/>
  </w:num>
  <w:num w:numId="15" w16cid:durableId="1891724749">
    <w:abstractNumId w:val="12"/>
  </w:num>
  <w:num w:numId="16" w16cid:durableId="6344821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B95FC32C-C965-4CD0-8439-57561DC117E3},{9983D57B-4674-4792-AAC4-C3009C0A6AD4}"/>
  </w:docVars>
  <w:rsids>
    <w:rsidRoot w:val="005D6218"/>
    <w:rsid w:val="005D6218"/>
    <w:rsid w:val="006850F1"/>
    <w:rsid w:val="007506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0FD29BD-6957-483B-BF54-6CB2FE29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1426</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S35120</vt:lpstr>
    </vt:vector>
  </TitlesOfParts>
  <Company>Riksdagen</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S35120</dc:title>
  <dc:subject>S35120</dc:subject>
  <dc:creator>Riksdagen</dc:creator>
  <cp:keywords>Riksdagen</cp:keywords>
  <dc:description>Större EAN, fria namnval (prtimotion etc), a4-funktionen, nya v-loggan, grönmarkering, basdialogen mm</dc:description>
  <cp:lastModifiedBy>Lars Brink</cp:lastModifiedBy>
  <cp:revision>2</cp:revision>
  <cp:lastPrinted>2013-01-04T08:54:00Z</cp:lastPrinted>
  <dcterms:created xsi:type="dcterms:W3CDTF">2025-12-17T22:52:00Z</dcterms:created>
  <dcterms:modified xsi:type="dcterms:W3CDTF">2025-12-17T22:52:00Z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Förrehabilitering inom folkbildningen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Förrehabilitering inom folkbildningen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S35120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Thomas Strand och Lena Hallengren (S)</vt:lpwstr>
  </property>
  <property fmtid="{D5CDD505-2E9C-101B-9397-08002B2CF9AE}" pid="26" name="MotionarLista">
    <vt:lpwstr>Strand, Thomas (S)\Hallengren, 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 Lena Hallengren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Sf372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magdalena.emreus@riksdagen.se</vt:lpwstr>
  </property>
  <property fmtid="{D5CDD505-2E9C-101B-9397-08002B2CF9AE}" pid="45" name="ReservUID">
    <vt:lpwstr>ma0417aa</vt:lpwstr>
  </property>
  <property fmtid="{D5CDD505-2E9C-101B-9397-08002B2CF9AE}" pid="46" name="MotionID">
    <vt:lpwstr>20122013000000000083000351200069</vt:lpwstr>
  </property>
  <property fmtid="{D5CDD505-2E9C-101B-9397-08002B2CF9AE}" pid="47" name="datum">
    <vt:lpwstr>120927</vt:lpwstr>
  </property>
  <property fmtid="{D5CDD505-2E9C-101B-9397-08002B2CF9AE}" pid="48" name="avsändar-e-post">
    <vt:lpwstr>magdalena.emreus@riksdagen.se</vt:lpwstr>
  </property>
  <property fmtid="{D5CDD505-2E9C-101B-9397-08002B2CF9AE}" pid="49" name="id">
    <vt:lpwstr>20122013000000000083000351200069</vt:lpwstr>
  </property>
  <property fmtid="{D5CDD505-2E9C-101B-9397-08002B2CF9AE}" pid="50" name="nummer">
    <vt:lpwstr>372</vt:lpwstr>
  </property>
  <property fmtid="{D5CDD505-2E9C-101B-9397-08002B2CF9AE}" pid="51" name="utskottsbeteckning">
    <vt:lpwstr>Sf</vt:lpwstr>
  </property>
  <property fmtid="{D5CDD505-2E9C-101B-9397-08002B2CF9AE}" pid="52" name="GlobalUID">
    <vt:lpwstr>{0360AA47-6919-4E3D-9F93-3F6C54023399}</vt:lpwstr>
  </property>
  <property fmtid="{D5CDD505-2E9C-101B-9397-08002B2CF9AE}" pid="53" name="Överföringar">
    <vt:i4>0</vt:i4>
  </property>
  <property fmtid="{D5CDD505-2E9C-101B-9397-08002B2CF9AE}" pid="54" name="Checksum">
    <vt:lpwstr>*1019379461014*</vt:lpwstr>
  </property>
  <property fmtid="{D5CDD505-2E9C-101B-9397-08002B2CF9AE}" pid="55" name="skuggnummer">
    <vt:lpwstr>2932</vt:lpwstr>
  </property>
  <property fmtid="{D5CDD505-2E9C-101B-9397-08002B2CF9AE}" pid="56" name="urixVersion">
    <vt:lpwstr>4.6.0.0</vt:lpwstr>
  </property>
  <property fmtid="{D5CDD505-2E9C-101B-9397-08002B2CF9AE}" pid="57" name="urixOrigin">
    <vt:lpwstr>130104 09:55:46.078</vt:lpwstr>
  </property>
  <property fmtid="{D5CDD505-2E9C-101B-9397-08002B2CF9AE}" pid="58" name="urixGuid">
    <vt:lpwstr>{E526B082-5672-45F3-B7C3-4529495DB8CB}</vt:lpwstr>
  </property>
</Properties>
</file>