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2B628B">
              <w:rPr>
                <w:b/>
              </w:rPr>
              <w:t>23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2B628B">
              <w:t>20</w:t>
            </w:r>
            <w:r>
              <w:t>-</w:t>
            </w:r>
            <w:r w:rsidR="002B628B">
              <w:t>0</w:t>
            </w:r>
            <w:r w:rsidR="00806A1D">
              <w:t>1</w:t>
            </w:r>
            <w:r w:rsidR="002B628B">
              <w:t>-28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B628B">
              <w:t>9.00-11.</w:t>
            </w:r>
            <w:r w:rsidR="00A25467">
              <w:t>48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806A1D" w:rsidRDefault="00806A1D" w:rsidP="0096348C">
      <w:pPr>
        <w:tabs>
          <w:tab w:val="left" w:pos="1701"/>
        </w:tabs>
        <w:rPr>
          <w:snapToGrid w:val="0"/>
          <w:color w:val="000000"/>
        </w:rPr>
      </w:pPr>
    </w:p>
    <w:p w:rsidR="00806A1D" w:rsidRDefault="00806A1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2B628B" w:rsidP="00342BB1">
            <w:pPr>
              <w:outlineLvl w:val="0"/>
              <w:rPr>
                <w:b/>
              </w:rPr>
            </w:pPr>
            <w:r>
              <w:rPr>
                <w:b/>
              </w:rPr>
              <w:t>Öppen utfrågning om finansiell stabilitet</w:t>
            </w:r>
          </w:p>
          <w:p w:rsidR="002B628B" w:rsidRPr="002B628B" w:rsidRDefault="002B628B" w:rsidP="00342BB1">
            <w:pPr>
              <w:outlineLvl w:val="0"/>
            </w:pPr>
            <w:proofErr w:type="spellStart"/>
            <w:r w:rsidRPr="002B628B">
              <w:t>Fintech</w:t>
            </w:r>
            <w:proofErr w:type="spellEnd"/>
            <w:r w:rsidRPr="002B628B">
              <w:t xml:space="preserve"> och cyberhot – Hur påverkas den finansiella stabiliteten.</w:t>
            </w:r>
          </w:p>
          <w:p w:rsidR="002B628B" w:rsidRPr="002B628B" w:rsidRDefault="002B628B" w:rsidP="00342BB1">
            <w:pPr>
              <w:outlineLvl w:val="0"/>
            </w:pPr>
          </w:p>
          <w:p w:rsidR="00806A1D" w:rsidRDefault="00806A1D" w:rsidP="00806A1D">
            <w:pPr>
              <w:outlineLvl w:val="0"/>
            </w:pPr>
            <w:r>
              <w:t xml:space="preserve">Riksbankschef Stefan Ingves, Finansinspektionens generaldirektör Erik Thedéen och riksgäldsdirektör Hans Lindblad gav sin syn på det aktuella </w:t>
            </w:r>
            <w:r w:rsidR="00A25467">
              <w:t xml:space="preserve">och framtida </w:t>
            </w:r>
            <w:r>
              <w:t>finansiella stabilitetsläget och behovet av åtgärder.</w:t>
            </w:r>
          </w:p>
          <w:p w:rsidR="00806A1D" w:rsidRDefault="00806A1D" w:rsidP="00806A1D">
            <w:pPr>
              <w:outlineLvl w:val="0"/>
            </w:pPr>
          </w:p>
          <w:p w:rsidR="00806A1D" w:rsidRDefault="00806A1D" w:rsidP="00806A1D">
            <w:pPr>
              <w:outlineLvl w:val="0"/>
            </w:pPr>
            <w:r>
              <w:t>Finansmarknadsminister Per Bolund kommenterade</w:t>
            </w:r>
            <w:r w:rsidR="002105FD">
              <w:t xml:space="preserve"> </w:t>
            </w:r>
            <w:r>
              <w:t>stabilitetsbedömningarna.</w:t>
            </w:r>
          </w:p>
          <w:p w:rsidR="00806A1D" w:rsidRDefault="00806A1D" w:rsidP="00806A1D">
            <w:pPr>
              <w:outlineLvl w:val="0"/>
            </w:pPr>
          </w:p>
          <w:p w:rsidR="00806A1D" w:rsidRDefault="00806A1D" w:rsidP="00806A1D">
            <w:pPr>
              <w:outlineLvl w:val="0"/>
            </w:pPr>
          </w:p>
          <w:p w:rsidR="00806A1D" w:rsidRDefault="00806A1D" w:rsidP="00806A1D">
            <w:pPr>
              <w:outlineLvl w:val="0"/>
            </w:pPr>
            <w:r>
              <w:t>Ledamöternas frågor besvarades.</w:t>
            </w:r>
          </w:p>
          <w:p w:rsidR="002B628B" w:rsidRDefault="002B628B" w:rsidP="00342BB1">
            <w:pPr>
              <w:outlineLvl w:val="0"/>
              <w:rPr>
                <w:b/>
              </w:rPr>
            </w:pPr>
          </w:p>
          <w:p w:rsidR="002B628B" w:rsidRDefault="002B628B" w:rsidP="00342BB1">
            <w:pPr>
              <w:outlineLvl w:val="0"/>
              <w:rPr>
                <w:b/>
              </w:rPr>
            </w:pPr>
          </w:p>
          <w:p w:rsidR="002B628B" w:rsidRDefault="002B628B" w:rsidP="00806A1D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28B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2B628B" w:rsidRPr="002B628B" w:rsidRDefault="002B628B" w:rsidP="00D021DB">
            <w:pPr>
              <w:outlineLvl w:val="0"/>
              <w:rPr>
                <w:bCs/>
              </w:rPr>
            </w:pPr>
            <w:r w:rsidRPr="002B628B">
              <w:rPr>
                <w:bCs/>
              </w:rPr>
              <w:t>Torsdag 30 januari kl. 10.30</w:t>
            </w:r>
          </w:p>
          <w:p w:rsidR="002B628B" w:rsidRDefault="002B628B" w:rsidP="00D021DB">
            <w:pPr>
              <w:outlineLvl w:val="0"/>
              <w:rPr>
                <w:b/>
                <w:bCs/>
              </w:rPr>
            </w:pPr>
          </w:p>
          <w:p w:rsidR="002B628B" w:rsidRPr="00AD47F5" w:rsidRDefault="002B62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2B628B">
        <w:rPr>
          <w:sz w:val="22"/>
          <w:szCs w:val="22"/>
        </w:rPr>
        <w:t>23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B628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4507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034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05FD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B628B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6A1D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67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45074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025F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F073D-4480-43A5-8415-49C4F192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2357</Characters>
  <Application>Microsoft Office Word</Application>
  <DocSecurity>0</DocSecurity>
  <Lines>1178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2020-01-28T12:19:00Z</cp:lastPrinted>
  <dcterms:created xsi:type="dcterms:W3CDTF">2020-01-27T15:02:00Z</dcterms:created>
  <dcterms:modified xsi:type="dcterms:W3CDTF">2020-02-05T13:20:00Z</dcterms:modified>
</cp:coreProperties>
</file>