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5063E" w:rsidRPr="00A357A3" w:rsidRDefault="0045063E">
      <w:pPr>
        <w:pStyle w:val="Frslagsrubrik"/>
      </w:pPr>
      <w:r w:rsidRPr="00A357A3">
        <w:t>Förslag till riksdagsbeslut</w:t>
      </w:r>
    </w:p>
    <w:p w:rsidR="0045063E" w:rsidRPr="00A357A3" w:rsidRDefault="0045063E">
      <w:pPr>
        <w:pStyle w:val="Hemstlatt"/>
      </w:pPr>
      <w:r w:rsidRPr="00A357A3">
        <w:t>Riksdagen tillkännager för regeringen som sin mening vad som anförs i motionen om att förbjuda import, distribution och försäl</w:t>
      </w:r>
      <w:r w:rsidRPr="00A357A3">
        <w:t>j</w:t>
      </w:r>
      <w:r w:rsidRPr="00A357A3">
        <w:t>ning av djurpornografiskt material.</w:t>
      </w:r>
    </w:p>
    <w:p w:rsidR="0045063E" w:rsidRPr="00A357A3" w:rsidRDefault="0045063E">
      <w:pPr>
        <w:pStyle w:val="Rubrik1"/>
      </w:pPr>
      <w:r w:rsidRPr="00A357A3">
        <w:t>Motivering</w:t>
      </w:r>
    </w:p>
    <w:p w:rsidR="0045063E" w:rsidRPr="00A357A3" w:rsidRDefault="0045063E">
      <w:r w:rsidRPr="00A357A3">
        <w:t>I Sverige har vi grundlagar som skyddar dess medborgare och är uppbärare av demokratin. I vissa fall kan det dock vara befogat med inskränkningar i dessa grundlagar, som till exempel fallet rörande våra lagar om barnpornogr</w:t>
      </w:r>
      <w:r w:rsidRPr="00A357A3">
        <w:t>a</w:t>
      </w:r>
      <w:r w:rsidRPr="00A357A3">
        <w:t>fi – som i praktiken är en inskränkning i tryckfrihetsförordningen. Denna motion behandlar djurpornografi, alltså pornografiskt material som involverar djur och människa. Motionärerna vill dock tydligt understryka att vi inte vill jä</w:t>
      </w:r>
      <w:r w:rsidRPr="00A357A3">
        <w:t>m</w:t>
      </w:r>
      <w:r w:rsidRPr="00A357A3">
        <w:t>föra de båda företeelserna med varann annat än att det kan komma att beröra liknande överväganden gällande tryckfriheten.</w:t>
      </w:r>
    </w:p>
    <w:p w:rsidR="0045063E" w:rsidRPr="00A357A3" w:rsidRDefault="0045063E">
      <w:pPr>
        <w:pStyle w:val="Normaltindrag"/>
      </w:pPr>
      <w:r w:rsidRPr="00A357A3">
        <w:t>Undertecknade är av uppfattningen att det är önskvärt att förbjuda import, distribution och försäljning av djurpornografiskt material, inte minst med anled</w:t>
      </w:r>
      <w:r w:rsidRPr="00A357A3">
        <w:t>ning av att vi tror att konsumtion kan gå över till handling där djur kan komma till skada. Riksdagen har sedan tidigare givit ett tillkännagivande till regeringen om att kriminalisera sex med djur. Denna motion skall ses som ett ytterligare steg för att skydda djuren och upprätthållande av den allmänna moralen.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57A3">
        <w:trPr>
          <w:cantSplit/>
        </w:trPr>
        <w:tc>
          <w:tcPr>
            <w:tcW w:w="3046" w:type="dxa"/>
          </w:tcPr>
          <w:p w:rsidR="0045063E" w:rsidRPr="00A357A3" w:rsidRDefault="0045063E">
            <w:pPr>
              <w:pStyle w:val="UnderskriftDatum"/>
              <w:spacing w:before="240"/>
            </w:pPr>
            <w:r w:rsidRPr="00A357A3">
              <w:t>Stockholm den 29 september 2011</w:t>
            </w:r>
          </w:p>
        </w:tc>
        <w:tc>
          <w:tcPr>
            <w:tcW w:w="3047" w:type="dxa"/>
          </w:tcPr>
          <w:p w:rsidR="0045063E" w:rsidRPr="00A357A3" w:rsidRDefault="0045063E">
            <w:pPr>
              <w:pStyle w:val="Underskrifter"/>
              <w:spacing w:before="240"/>
            </w:pPr>
          </w:p>
        </w:tc>
      </w:tr>
      <w:tr w:rsidR="00000000" w:rsidRPr="00A357A3">
        <w:trPr>
          <w:cantSplit/>
        </w:trPr>
        <w:tc>
          <w:tcPr>
            <w:tcW w:w="3046" w:type="dxa"/>
          </w:tcPr>
          <w:p w:rsidR="0045063E" w:rsidRPr="00A357A3" w:rsidRDefault="0045063E">
            <w:pPr>
              <w:pStyle w:val="Underskrifter"/>
            </w:pPr>
            <w:r w:rsidRPr="00A357A3">
              <w:t>Josef Fransson (SD)</w:t>
            </w:r>
          </w:p>
        </w:tc>
        <w:tc>
          <w:tcPr>
            <w:tcW w:w="3046" w:type="dxa"/>
          </w:tcPr>
          <w:p w:rsidR="0045063E" w:rsidRPr="00A357A3" w:rsidRDefault="0045063E">
            <w:pPr>
              <w:pStyle w:val="Underskrifter"/>
            </w:pPr>
            <w:r w:rsidRPr="00A357A3">
              <w:t>Julia Kronlid (SD)</w:t>
            </w:r>
          </w:p>
        </w:tc>
      </w:tr>
    </w:tbl>
    <w:p w:rsidR="0045063E" w:rsidRPr="00A357A3" w:rsidRDefault="0045063E">
      <w:pPr>
        <w:pStyle w:val="Normaltindrag"/>
      </w:pPr>
    </w:p>
    <w:sectPr w:rsidR="0045063E" w:rsidRPr="00A357A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5063E" w:rsidRPr="00A357A3" w:rsidRDefault="0045063E">
      <w:r w:rsidRPr="00A357A3">
        <w:separator/>
      </w:r>
    </w:p>
  </w:endnote>
  <w:endnote w:type="continuationSeparator" w:id="0">
    <w:p w:rsidR="0045063E" w:rsidRPr="00A357A3" w:rsidRDefault="0045063E">
      <w:r w:rsidRPr="00A357A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63E" w:rsidRPr="00A357A3" w:rsidRDefault="00A357A3">
    <w:pPr>
      <w:pStyle w:val="Sidfot"/>
    </w:pPr>
    <w:r w:rsidRPr="00A357A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1164672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63E" w:rsidRDefault="004506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5063E" w:rsidRDefault="004506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63E" w:rsidRPr="00A357A3" w:rsidRDefault="00A357A3">
    <w:pPr>
      <w:pStyle w:val="Sidfot"/>
    </w:pPr>
    <w:r w:rsidRPr="00A357A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82653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63E" w:rsidRDefault="0045063E">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5063E" w:rsidRDefault="0045063E">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63E" w:rsidRPr="00A357A3" w:rsidRDefault="00A357A3">
    <w:pPr>
      <w:pStyle w:val="Sidfot"/>
    </w:pPr>
    <w:r w:rsidRPr="00A357A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641715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63E" w:rsidRDefault="004506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5063E" w:rsidRDefault="004506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5063E" w:rsidRPr="00A357A3" w:rsidRDefault="0045063E">
      <w:r w:rsidRPr="00A357A3">
        <w:separator/>
      </w:r>
    </w:p>
  </w:footnote>
  <w:footnote w:type="continuationSeparator" w:id="0">
    <w:p w:rsidR="0045063E" w:rsidRPr="00A357A3" w:rsidRDefault="0045063E">
      <w:r w:rsidRPr="00A357A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63E" w:rsidRPr="00A357A3" w:rsidRDefault="00A357A3">
    <w:pPr>
      <w:pStyle w:val="Sidhuvud"/>
    </w:pPr>
    <w:r w:rsidRPr="00A357A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167713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63E" w:rsidRDefault="0045063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5063E" w:rsidRDefault="0045063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63E" w:rsidRPr="00A357A3" w:rsidRDefault="00A357A3">
    <w:pPr>
      <w:pStyle w:val="Sidhuvud"/>
    </w:pPr>
    <w:r w:rsidRPr="00A357A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131623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063E" w:rsidRDefault="0045063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5063E" w:rsidRDefault="0045063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063E" w:rsidRPr="00A357A3" w:rsidRDefault="0045063E">
    <w:pPr>
      <w:pStyle w:val="FSHNormal"/>
      <w:tabs>
        <w:tab w:val="right" w:pos="5840"/>
      </w:tabs>
    </w:pPr>
    <w:r w:rsidRPr="00A357A3">
      <w:br/>
    </w:r>
    <w:r w:rsidRPr="00A357A3">
      <w:fldChar w:fldCharType="begin" w:fldLock="1"/>
    </w:r>
    <w:r w:rsidRPr="00A357A3">
      <w:instrText xml:space="preserve"> DOCPROPERTY</w:instrText>
    </w:r>
    <w:r w:rsidRPr="00A357A3">
      <w:rPr>
        <w:sz w:val="18"/>
      </w:rPr>
      <w:instrText xml:space="preserve"> "YearUser" *\charformat </w:instrText>
    </w:r>
    <w:r w:rsidRPr="00A357A3">
      <w:fldChar w:fldCharType="separate"/>
    </w:r>
    <w:r w:rsidRPr="00A357A3">
      <w:t>2011/12</w:t>
    </w:r>
    <w:r w:rsidRPr="00A357A3">
      <w:fldChar w:fldCharType="end"/>
    </w:r>
    <w:r w:rsidRPr="00A357A3">
      <w:t xml:space="preserve"> </w:t>
    </w:r>
    <w:r w:rsidRPr="00A357A3">
      <w:tab/>
      <w:t xml:space="preserve">mnr: </w:t>
    </w:r>
    <w:r w:rsidRPr="00A357A3">
      <w:fldChar w:fldCharType="begin" w:fldLock="1"/>
    </w:r>
    <w:r w:rsidRPr="00A357A3">
      <w:instrText xml:space="preserve"> DOCPROPERTY</w:instrText>
    </w:r>
    <w:r w:rsidRPr="00A357A3">
      <w:rPr>
        <w:sz w:val="18"/>
      </w:rPr>
      <w:instrText xml:space="preserve"> "Motionsnummer" *\charformat </w:instrText>
    </w:r>
    <w:r w:rsidRPr="00A357A3">
      <w:fldChar w:fldCharType="separate"/>
    </w:r>
    <w:r w:rsidRPr="00A357A3">
      <w:t>K239</w:t>
    </w:r>
    <w:r w:rsidRPr="00A357A3">
      <w:fldChar w:fldCharType="end"/>
    </w:r>
    <w:r w:rsidRPr="00A357A3">
      <w:br/>
    </w:r>
    <w:r w:rsidRPr="00A357A3">
      <w:fldChar w:fldCharType="begin" w:fldLock="1"/>
    </w:r>
    <w:r w:rsidRPr="00A357A3">
      <w:instrText xml:space="preserve"> DOCPROPERTY</w:instrText>
    </w:r>
    <w:r w:rsidRPr="00A357A3">
      <w:rPr>
        <w:sz w:val="18"/>
      </w:rPr>
      <w:instrText xml:space="preserve"> "Samling" *\charformat </w:instrText>
    </w:r>
    <w:r w:rsidRPr="00A357A3">
      <w:fldChar w:fldCharType="end"/>
    </w:r>
    <w:r w:rsidRPr="00A357A3">
      <w:tab/>
      <w:t xml:space="preserve">pnr: </w:t>
    </w:r>
    <w:r w:rsidRPr="00A357A3">
      <w:fldChar w:fldCharType="begin" w:fldLock="1"/>
    </w:r>
    <w:r w:rsidRPr="00A357A3">
      <w:instrText xml:space="preserve"> DOCPROPERTY</w:instrText>
    </w:r>
    <w:r w:rsidRPr="00A357A3">
      <w:rPr>
        <w:sz w:val="18"/>
      </w:rPr>
      <w:instrText xml:space="preserve"> "Partinummer" *\charformat </w:instrText>
    </w:r>
    <w:r w:rsidRPr="00A357A3">
      <w:fldChar w:fldCharType="separate"/>
    </w:r>
    <w:r w:rsidRPr="00A357A3">
      <w:t>SD118</w:t>
    </w:r>
    <w:r w:rsidRPr="00A357A3">
      <w:fldChar w:fldCharType="end"/>
    </w:r>
  </w:p>
  <w:p w:rsidR="0045063E" w:rsidRPr="00A357A3" w:rsidRDefault="0045063E">
    <w:pPr>
      <w:pStyle w:val="FSHRub1"/>
    </w:pPr>
    <w:r w:rsidRPr="00A357A3">
      <w:t>Motion till riksdagen</w:t>
    </w:r>
    <w:r w:rsidRPr="00A357A3">
      <w:br/>
    </w:r>
    <w:r w:rsidRPr="00A357A3">
      <w:fldChar w:fldCharType="begin" w:fldLock="1"/>
    </w:r>
    <w:r w:rsidRPr="00A357A3">
      <w:instrText xml:space="preserve"> DOCPROPERTY "YearUser" *\charformat </w:instrText>
    </w:r>
    <w:r w:rsidRPr="00A357A3">
      <w:fldChar w:fldCharType="separate"/>
    </w:r>
    <w:r w:rsidRPr="00A357A3">
      <w:t>2011/12</w:t>
    </w:r>
    <w:r w:rsidRPr="00A357A3">
      <w:fldChar w:fldCharType="end"/>
    </w:r>
    <w:r w:rsidRPr="00A357A3">
      <w:t>:</w:t>
    </w:r>
    <w:r w:rsidRPr="00A357A3">
      <w:fldChar w:fldCharType="begin" w:fldLock="1"/>
    </w:r>
    <w:r w:rsidRPr="00A357A3">
      <w:instrText xml:space="preserve"> DOCPROPERTY "Motionsnummer" *\charformat </w:instrText>
    </w:r>
    <w:r w:rsidRPr="00A357A3">
      <w:fldChar w:fldCharType="separate"/>
    </w:r>
    <w:r w:rsidRPr="00A357A3">
      <w:t>K239</w:t>
    </w:r>
    <w:r w:rsidRPr="00A357A3">
      <w:fldChar w:fldCharType="end"/>
    </w:r>
  </w:p>
  <w:p w:rsidR="0045063E" w:rsidRPr="00A357A3" w:rsidRDefault="0045063E">
    <w:pPr>
      <w:pStyle w:val="FSHNormalS5"/>
    </w:pPr>
    <w:r w:rsidRPr="00A357A3">
      <w:fldChar w:fldCharType="begin" w:fldLock="1"/>
    </w:r>
    <w:r w:rsidRPr="00A357A3">
      <w:instrText xml:space="preserve"> DOCPROPERTY "MotionarText" *\charformat </w:instrText>
    </w:r>
    <w:r w:rsidRPr="00A357A3">
      <w:fldChar w:fldCharType="separate"/>
    </w:r>
    <w:r w:rsidRPr="00A357A3">
      <w:t>av Josef Fransson och Julia Kronlid (SD)</w:t>
    </w:r>
    <w:r w:rsidRPr="00A357A3">
      <w:fldChar w:fldCharType="end"/>
    </w:r>
    <w:r w:rsidRPr="00A357A3">
      <w:br/>
    </w:r>
    <w:r w:rsidRPr="00A357A3">
      <w:fldChar w:fldCharType="begin" w:fldLock="1"/>
    </w:r>
    <w:r w:rsidRPr="00A357A3">
      <w:instrText xml:space="preserve"> DOCPROPERTY "SvarFrasKort" *\charformat </w:instrText>
    </w:r>
    <w:r w:rsidRPr="00A357A3">
      <w:fldChar w:fldCharType="end"/>
    </w:r>
  </w:p>
  <w:p w:rsidR="0045063E" w:rsidRPr="00A357A3" w:rsidRDefault="0045063E">
    <w:pPr>
      <w:pStyle w:val="FSHTitel"/>
    </w:pPr>
    <w:r w:rsidRPr="00A357A3">
      <w:fldChar w:fldCharType="begin" w:fldLock="1"/>
    </w:r>
    <w:r w:rsidRPr="00A357A3">
      <w:instrText xml:space="preserve"> DOCPROPERTY</w:instrText>
    </w:r>
    <w:r w:rsidRPr="00A357A3">
      <w:rPr>
        <w:sz w:val="18"/>
      </w:rPr>
      <w:instrText xml:space="preserve"> "RubrikSvar" *\charformat </w:instrText>
    </w:r>
    <w:r w:rsidRPr="00A357A3">
      <w:fldChar w:fldCharType="separate"/>
    </w:r>
    <w:r w:rsidRPr="00A357A3">
      <w:t>Lagstiftning om djurpornografi</w:t>
    </w:r>
    <w:r w:rsidRPr="00A357A3">
      <w:fldChar w:fldCharType="end"/>
    </w:r>
  </w:p>
  <w:p w:rsidR="0045063E" w:rsidRPr="00A357A3" w:rsidRDefault="0045063E">
    <w:pPr>
      <w:pStyle w:val="Normal00"/>
    </w:pPr>
  </w:p>
  <w:p w:rsidR="0045063E" w:rsidRPr="00A357A3" w:rsidRDefault="004506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004632272">
    <w:abstractNumId w:val="3"/>
  </w:num>
  <w:num w:numId="2" w16cid:durableId="59642716">
    <w:abstractNumId w:val="2"/>
  </w:num>
  <w:num w:numId="3" w16cid:durableId="1889217591">
    <w:abstractNumId w:val="1"/>
  </w:num>
  <w:num w:numId="4" w16cid:durableId="2023891363">
    <w:abstractNumId w:val="0"/>
  </w:num>
  <w:num w:numId="5" w16cid:durableId="798718947">
    <w:abstractNumId w:val="7"/>
  </w:num>
  <w:num w:numId="6" w16cid:durableId="2070838850">
    <w:abstractNumId w:val="6"/>
  </w:num>
  <w:num w:numId="7" w16cid:durableId="193660147">
    <w:abstractNumId w:val="5"/>
  </w:num>
  <w:num w:numId="8" w16cid:durableId="8916463">
    <w:abstractNumId w:val="4"/>
  </w:num>
  <w:num w:numId="9" w16cid:durableId="918639462">
    <w:abstractNumId w:val="8"/>
  </w:num>
  <w:num w:numId="10" w16cid:durableId="715353056">
    <w:abstractNumId w:val="9"/>
  </w:num>
  <w:num w:numId="11" w16cid:durableId="990669271">
    <w:abstractNumId w:val="10"/>
  </w:num>
  <w:num w:numId="12" w16cid:durableId="676267779">
    <w:abstractNumId w:val="13"/>
  </w:num>
  <w:num w:numId="13" w16cid:durableId="612832294">
    <w:abstractNumId w:val="15"/>
  </w:num>
  <w:num w:numId="14" w16cid:durableId="810095580">
    <w:abstractNumId w:val="16"/>
  </w:num>
  <w:num w:numId="15" w16cid:durableId="83453045">
    <w:abstractNumId w:val="11"/>
  </w:num>
  <w:num w:numId="16" w16cid:durableId="413279480">
    <w:abstractNumId w:val="18"/>
  </w:num>
  <w:num w:numId="17" w16cid:durableId="2146509677">
    <w:abstractNumId w:val="17"/>
  </w:num>
  <w:num w:numId="18" w16cid:durableId="1418673067">
    <w:abstractNumId w:val="14"/>
  </w:num>
  <w:num w:numId="19" w16cid:durableId="118694744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491B6133-BA6C-4CF0-8568-EAFCE78CCE82},{3829CAB2-9E41-4957-9EA9-834C2DBCED73}"/>
  </w:docVars>
  <w:rsids>
    <w:rsidRoot w:val="00EB7884"/>
    <w:rsid w:val="0045063E"/>
    <w:rsid w:val="00A357A3"/>
    <w:rsid w:val="00EB78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5BB51E-13DD-42D7-9264-A2C80A92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191</Words>
  <Characters>1135</Characters>
  <Application>Microsoft Office Word</Application>
  <DocSecurity>4</DocSecurity>
  <Lines>24</Lines>
  <Paragraphs>9</Paragraphs>
  <ScaleCrop>false</ScaleCrop>
  <HeadingPairs>
    <vt:vector size="2" baseType="variant">
      <vt:variant>
        <vt:lpstr>Rubrik</vt:lpstr>
      </vt:variant>
      <vt:variant>
        <vt:i4>1</vt:i4>
      </vt:variant>
    </vt:vector>
  </HeadingPairs>
  <TitlesOfParts>
    <vt:vector size="1" baseType="lpstr">
      <vt:lpstr>SD118</vt:lpstr>
    </vt:vector>
  </TitlesOfParts>
  <Company>Riksdagen</Company>
  <LinksUpToDate>false</LinksUpToDate>
  <CharactersWithSpaces>1317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SD118</dc:title>
  <dc:subject>SD118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2011-11-13T13:14:00Z</cp:lastPrinted>
  <dcterms:created xsi:type="dcterms:W3CDTF">2025-12-17T19:00:00Z</dcterms:created>
  <dcterms:modified xsi:type="dcterms:W3CDTF">2025-12-17T19:00:00Z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Lagstiftning om djurpornografi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Lagstiftning om djurpornografi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SD118</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Josef Fransson och Julia Kronlid (SD)</vt:lpwstr>
  </property>
  <property fmtid="{D5CDD505-2E9C-101B-9397-08002B2CF9AE}" pid="26" name="MotionarLista">
    <vt:lpwstr>Fransson, Josef (SD)\Kronlid, Julia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Josef Fransson (SD), Julia Kronlid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K239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2011</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20112012000000830068000001180069</vt:lpwstr>
  </property>
  <property fmtid="{D5CDD505-2E9C-101B-9397-08002B2CF9AE}" pid="47" name="datum">
    <vt:lpwstr>110929</vt:lpwstr>
  </property>
  <property fmtid="{D5CDD505-2E9C-101B-9397-08002B2CF9AE}" pid="48" name="avsändar-e-post">
    <vt:lpwstr>paula.bieler@riksdagen.se</vt:lpwstr>
  </property>
  <property fmtid="{D5CDD505-2E9C-101B-9397-08002B2CF9AE}" pid="49" name="id">
    <vt:lpwstr>20112012000000830068000001180069</vt:lpwstr>
  </property>
  <property fmtid="{D5CDD505-2E9C-101B-9397-08002B2CF9AE}" pid="50" name="nummer">
    <vt:lpwstr>239</vt:lpwstr>
  </property>
  <property fmtid="{D5CDD505-2E9C-101B-9397-08002B2CF9AE}" pid="51" name="utskottsbeteckning">
    <vt:lpwstr>K</vt:lpwstr>
  </property>
  <property fmtid="{D5CDD505-2E9C-101B-9397-08002B2CF9AE}" pid="52" name="GlobalUID">
    <vt:lpwstr>{615A3A21-376F-45EC-8FD5-A203C8346211}</vt:lpwstr>
  </property>
  <property fmtid="{D5CDD505-2E9C-101B-9397-08002B2CF9AE}" pid="53" name="Överföringar">
    <vt:i4>0</vt:i4>
  </property>
  <property fmtid="{D5CDD505-2E9C-101B-9397-08002B2CF9AE}" pid="54" name="Checksum">
    <vt:lpwstr>*0020600406705*</vt:lpwstr>
  </property>
  <property fmtid="{D5CDD505-2E9C-101B-9397-08002B2CF9AE}" pid="55" name="skuggnummer">
    <vt:lpwstr>622</vt:lpwstr>
  </property>
  <property fmtid="{D5CDD505-2E9C-101B-9397-08002B2CF9AE}" pid="56" name="urixVersion">
    <vt:lpwstr>4.5.0.25</vt:lpwstr>
  </property>
  <property fmtid="{D5CDD505-2E9C-101B-9397-08002B2CF9AE}" pid="57" name="urixOrigin">
    <vt:lpwstr>111113 14:14:07.967</vt:lpwstr>
  </property>
  <property fmtid="{D5CDD505-2E9C-101B-9397-08002B2CF9AE}" pid="58" name="urixGuid">
    <vt:lpwstr>{F4F0D907-D8D9-4EFD-A21F-4A327C47F05A}</vt:lpwstr>
  </property>
</Properties>
</file>