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14D4" w:rsidRPr="00B929C1" w:rsidRDefault="009B14D4">
      <w:pPr>
        <w:pStyle w:val="Frslagsrubrik"/>
      </w:pPr>
      <w:r w:rsidRPr="00B929C1">
        <w:t>Förslag till riksdagsbeslut</w:t>
      </w:r>
    </w:p>
    <w:p w:rsidR="009B14D4" w:rsidRPr="00B929C1" w:rsidRDefault="009B14D4">
      <w:pPr>
        <w:pStyle w:val="Hemstlatt"/>
      </w:pPr>
      <w:r w:rsidRPr="00B929C1">
        <w:t>Riksdagen tillkännager för regeringen som sin mening vad som anförs i motionen om behovet av att det i kärnämnet historia finns aktuellt och relevant material om Skånelands respektive Lapplands hist</w:t>
      </w:r>
      <w:r w:rsidRPr="00B929C1">
        <w:t>o</w:t>
      </w:r>
      <w:r w:rsidRPr="00B929C1">
        <w:t>ria.</w:t>
      </w:r>
    </w:p>
    <w:p w:rsidR="009B14D4" w:rsidRPr="00B929C1" w:rsidRDefault="009B14D4">
      <w:pPr>
        <w:pStyle w:val="Rubrik1"/>
      </w:pPr>
      <w:r w:rsidRPr="00B929C1">
        <w:t>Motivering</w:t>
      </w:r>
    </w:p>
    <w:p w:rsidR="009B14D4" w:rsidRPr="00B929C1" w:rsidRDefault="009B14D4">
      <w:r w:rsidRPr="00B929C1">
        <w:t>Historia är ett av skolans kärnämnen. Det är viktigt att känna till sin bakgrund för att kunna förstå samtiden och därmed vara med och forma framtiden.</w:t>
      </w:r>
    </w:p>
    <w:p w:rsidR="009B14D4" w:rsidRPr="00B929C1" w:rsidRDefault="009B14D4">
      <w:pPr>
        <w:pStyle w:val="Normaltindrag"/>
      </w:pPr>
      <w:r w:rsidRPr="00B929C1">
        <w:t>Forskning och nya rön gör det möjligt att ständigt omtolka och förstå h</w:t>
      </w:r>
      <w:r w:rsidRPr="00B929C1">
        <w:t>i</w:t>
      </w:r>
      <w:r w:rsidRPr="00B929C1">
        <w:t>storiska händelser ur nya synvinklar. Ibland uppmärksammas också stora kunskapsluckor eller att områden under lång tid aldrig belysts. På senare år har exempelvis medvetenhet om genus betonats.</w:t>
      </w:r>
    </w:p>
    <w:p w:rsidR="009B14D4" w:rsidRPr="00B929C1" w:rsidRDefault="009B14D4">
      <w:pPr>
        <w:pStyle w:val="Normaltindrag"/>
      </w:pPr>
      <w:r w:rsidRPr="00B929C1">
        <w:t>Sverige som nationalstat har genom århundradena förändrats och utvec</w:t>
      </w:r>
      <w:r w:rsidRPr="00B929C1">
        <w:t>k</w:t>
      </w:r>
      <w:r w:rsidRPr="00B929C1">
        <w:t>lats. Det handlar om områden som tillkommit respektive sådana som fallit ifrån. Medvetenheten och kunskapen om vad som skett kan ibland vara bris</w:t>
      </w:r>
      <w:r w:rsidRPr="00B929C1">
        <w:t>t</w:t>
      </w:r>
      <w:r w:rsidRPr="00B929C1">
        <w:t>fällig.</w:t>
      </w:r>
    </w:p>
    <w:p w:rsidR="009B14D4" w:rsidRPr="00B929C1" w:rsidRDefault="009B14D4">
      <w:pPr>
        <w:pStyle w:val="Normaltindrag"/>
      </w:pPr>
      <w:r w:rsidRPr="00B929C1">
        <w:t>Skåne är ett exempel på en del av Sverige som fram till freden i Roskilde 1658 var en betydande del av Danmark. Med freden i Köpenhamn 1660 b</w:t>
      </w:r>
      <w:r w:rsidRPr="00B929C1">
        <w:t>e</w:t>
      </w:r>
      <w:r w:rsidRPr="00B929C1">
        <w:t>kräftades att stora delar av tidigare Skåneland var svenskt och har så kommit att förbli. Vad hände under försvenskningen? Vad hände med tidigare språk? Hur kom Skåneland att bli svenskt? Hur mycket av det danska finns kvar i dag? Kunskapen om allt detta är inte alltid på topp i undervisningen. Och det trots att det finns mycket som ändå påminner om den tid som varit. Änge</w:t>
      </w:r>
      <w:r w:rsidRPr="00B929C1">
        <w:t>l</w:t>
      </w:r>
      <w:r w:rsidRPr="00B929C1">
        <w:t>holm är en stad grundad av Christian II och Kristianstad av Christian IV. Kristianstad är i dag den enda svenska kommun som i sitt eget</w:t>
      </w:r>
      <w:r w:rsidRPr="00B929C1">
        <w:t xml:space="preserve"> vapen har en dansk kungs monogram! Dessutom är det en stad som lockar många besökare </w:t>
      </w:r>
      <w:r w:rsidRPr="00B929C1">
        <w:lastRenderedPageBreak/>
        <w:t>från Danmark tack vare sin välbevarade bebyggelse och intressanta arkitektur från den ”danska tiden”.</w:t>
      </w:r>
    </w:p>
    <w:p w:rsidR="009B14D4" w:rsidRPr="00B929C1" w:rsidRDefault="009B14D4">
      <w:pPr>
        <w:pStyle w:val="Normaltindrag"/>
      </w:pPr>
      <w:r w:rsidRPr="00B929C1">
        <w:t>På liknande sätt är det med Lappland som är ett stort geografiskt område som med tiden alltmer blivit en del av det svenska nationalstatsbygget. Vad hände under försvenskningen av samer och i Tornedalen? Vad hände med tidigare språk? Hur kom Lappland att bli svenskt? Hur mycket av det tidigare finns kvar i dag? Kunskapen o</w:t>
      </w:r>
      <w:r w:rsidRPr="00B929C1">
        <w:t>m detta är även här bristfällig. Det handlar både om exempelvis samernas historia och om Tornedalens. I både fallen rör det sig också om en gemensam historia med andra då samerna fritt vandrat över fjällen alldeles oberoende av nationalstatsgränser och Tornedalsälven inte bara fungerat som en gräns mellan Sverige och Finland utan också bundit samman folk på båda sidor.</w:t>
      </w:r>
    </w:p>
    <w:p w:rsidR="009B14D4" w:rsidRPr="00B929C1" w:rsidRDefault="009B14D4">
      <w:pPr>
        <w:pStyle w:val="Normaltindrag"/>
      </w:pPr>
      <w:r w:rsidRPr="00B929C1">
        <w:t>En allsidig och bred historieundervisning borde självfallet ta upp och bel</w:t>
      </w:r>
      <w:r w:rsidRPr="00B929C1">
        <w:t>y</w:t>
      </w:r>
      <w:r w:rsidRPr="00B929C1">
        <w:t>sa områden som Skåneland och Lappland. Inte minst är forskning viktig för att förhindra att okunskap leder till uppkomsten av vandringssägner och ogrundade påståenden. Men lika mycket är det också en rätt att känna till det som fanns före det Sverige som i dag är vårt gemensamma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29C1">
        <w:trPr>
          <w:cantSplit/>
        </w:trPr>
        <w:tc>
          <w:tcPr>
            <w:tcW w:w="3046" w:type="dxa"/>
          </w:tcPr>
          <w:p w:rsidR="009B14D4" w:rsidRPr="00B929C1" w:rsidRDefault="009B14D4">
            <w:pPr>
              <w:pStyle w:val="UnderskriftDatum"/>
              <w:spacing w:before="240"/>
            </w:pPr>
            <w:r w:rsidRPr="00B929C1">
              <w:t>Stockholm den 25 oktober 2010</w:t>
            </w:r>
          </w:p>
        </w:tc>
        <w:tc>
          <w:tcPr>
            <w:tcW w:w="3047" w:type="dxa"/>
          </w:tcPr>
          <w:p w:rsidR="009B14D4" w:rsidRPr="00B929C1" w:rsidRDefault="009B14D4">
            <w:pPr>
              <w:pStyle w:val="Underskrifter"/>
              <w:spacing w:before="240"/>
            </w:pPr>
          </w:p>
        </w:tc>
      </w:tr>
      <w:tr w:rsidR="00000000" w:rsidRPr="00B929C1">
        <w:trPr>
          <w:cantSplit/>
        </w:trPr>
        <w:tc>
          <w:tcPr>
            <w:tcW w:w="3046" w:type="dxa"/>
          </w:tcPr>
          <w:p w:rsidR="009B14D4" w:rsidRPr="00B929C1" w:rsidRDefault="009B14D4">
            <w:pPr>
              <w:pStyle w:val="Underskrifter"/>
            </w:pPr>
            <w:r w:rsidRPr="00B929C1">
              <w:t>Hans Wallmark (M)</w:t>
            </w:r>
          </w:p>
        </w:tc>
        <w:tc>
          <w:tcPr>
            <w:tcW w:w="3046" w:type="dxa"/>
          </w:tcPr>
          <w:p w:rsidR="009B14D4" w:rsidRPr="00B929C1" w:rsidRDefault="009B14D4">
            <w:pPr>
              <w:pStyle w:val="Underskrifter"/>
            </w:pPr>
          </w:p>
        </w:tc>
      </w:tr>
    </w:tbl>
    <w:p w:rsidR="009B14D4" w:rsidRPr="00B929C1" w:rsidRDefault="009B14D4">
      <w:pPr>
        <w:pStyle w:val="Normaltindrag"/>
      </w:pPr>
    </w:p>
    <w:sectPr w:rsidR="009B14D4" w:rsidRPr="00B929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14D4" w:rsidRPr="00B929C1" w:rsidRDefault="009B14D4">
      <w:r w:rsidRPr="00B929C1">
        <w:separator/>
      </w:r>
    </w:p>
  </w:endnote>
  <w:endnote w:type="continuationSeparator" w:id="0">
    <w:p w:rsidR="009B14D4" w:rsidRPr="00B929C1" w:rsidRDefault="009B14D4">
      <w:r w:rsidRPr="00B929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4D4" w:rsidRPr="00B929C1" w:rsidRDefault="00B929C1">
    <w:pPr>
      <w:pStyle w:val="Sidfot"/>
    </w:pPr>
    <w:r w:rsidRPr="00B929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83764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4D4" w:rsidRDefault="009B14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14D4" w:rsidRDefault="009B14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4D4" w:rsidRPr="00B929C1" w:rsidRDefault="00B929C1">
    <w:pPr>
      <w:pStyle w:val="Sidfot"/>
    </w:pPr>
    <w:r w:rsidRPr="00B929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54707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4D4" w:rsidRDefault="009B14D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14D4" w:rsidRDefault="009B14D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4D4" w:rsidRPr="00B929C1" w:rsidRDefault="00B929C1">
    <w:pPr>
      <w:pStyle w:val="Sidfot"/>
    </w:pPr>
    <w:r w:rsidRPr="00B929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90059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4D4" w:rsidRDefault="009B14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14D4" w:rsidRDefault="009B14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14D4" w:rsidRPr="00B929C1" w:rsidRDefault="009B14D4">
      <w:r w:rsidRPr="00B929C1">
        <w:separator/>
      </w:r>
    </w:p>
  </w:footnote>
  <w:footnote w:type="continuationSeparator" w:id="0">
    <w:p w:rsidR="009B14D4" w:rsidRPr="00B929C1" w:rsidRDefault="009B14D4">
      <w:r w:rsidRPr="00B929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4D4" w:rsidRPr="00B929C1" w:rsidRDefault="00B929C1">
    <w:pPr>
      <w:pStyle w:val="Sidhuvud"/>
    </w:pPr>
    <w:r w:rsidRPr="00B929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02449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4D4" w:rsidRDefault="009B14D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14D4" w:rsidRDefault="009B14D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4D4" w:rsidRPr="00B929C1" w:rsidRDefault="00B929C1">
    <w:pPr>
      <w:pStyle w:val="Sidhuvud"/>
    </w:pPr>
    <w:r w:rsidRPr="00B929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04839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4D4" w:rsidRDefault="009B14D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14D4" w:rsidRDefault="009B14D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4D4" w:rsidRPr="00B929C1" w:rsidRDefault="009B14D4">
    <w:pPr>
      <w:pStyle w:val="FSHNormal"/>
      <w:tabs>
        <w:tab w:val="right" w:pos="5840"/>
      </w:tabs>
    </w:pPr>
    <w:r w:rsidRPr="00B929C1">
      <w:br/>
    </w:r>
    <w:r w:rsidRPr="00B929C1">
      <w:fldChar w:fldCharType="begin" w:fldLock="1"/>
    </w:r>
    <w:r w:rsidRPr="00B929C1">
      <w:instrText xml:space="preserve"> DOCPROPERTY</w:instrText>
    </w:r>
    <w:r w:rsidRPr="00B929C1">
      <w:rPr>
        <w:sz w:val="18"/>
      </w:rPr>
      <w:instrText xml:space="preserve"> "YearUser" *\charformat </w:instrText>
    </w:r>
    <w:r w:rsidRPr="00B929C1">
      <w:fldChar w:fldCharType="separate"/>
    </w:r>
    <w:r w:rsidRPr="00B929C1">
      <w:t>2010/11</w:t>
    </w:r>
    <w:r w:rsidRPr="00B929C1">
      <w:fldChar w:fldCharType="end"/>
    </w:r>
    <w:r w:rsidRPr="00B929C1">
      <w:t xml:space="preserve"> </w:t>
    </w:r>
    <w:r w:rsidRPr="00B929C1">
      <w:tab/>
      <w:t xml:space="preserve">mnr: </w:t>
    </w:r>
    <w:r w:rsidRPr="00B929C1">
      <w:fldChar w:fldCharType="begin" w:fldLock="1"/>
    </w:r>
    <w:r w:rsidRPr="00B929C1">
      <w:instrText xml:space="preserve"> DOCPROPERTY</w:instrText>
    </w:r>
    <w:r w:rsidRPr="00B929C1">
      <w:rPr>
        <w:sz w:val="18"/>
      </w:rPr>
      <w:instrText xml:space="preserve"> "Motionsnummer" *\charformat </w:instrText>
    </w:r>
    <w:r w:rsidRPr="00B929C1">
      <w:fldChar w:fldCharType="separate"/>
    </w:r>
    <w:r w:rsidRPr="00B929C1">
      <w:t>Ub271</w:t>
    </w:r>
    <w:r w:rsidRPr="00B929C1">
      <w:fldChar w:fldCharType="end"/>
    </w:r>
    <w:r w:rsidRPr="00B929C1">
      <w:br/>
    </w:r>
    <w:r w:rsidRPr="00B929C1">
      <w:fldChar w:fldCharType="begin" w:fldLock="1"/>
    </w:r>
    <w:r w:rsidRPr="00B929C1">
      <w:instrText xml:space="preserve"> DOCPROPERTY</w:instrText>
    </w:r>
    <w:r w:rsidRPr="00B929C1">
      <w:rPr>
        <w:sz w:val="18"/>
      </w:rPr>
      <w:instrText xml:space="preserve"> "Samling" *\charformat </w:instrText>
    </w:r>
    <w:r w:rsidRPr="00B929C1">
      <w:fldChar w:fldCharType="end"/>
    </w:r>
    <w:r w:rsidRPr="00B929C1">
      <w:tab/>
      <w:t xml:space="preserve">pnr: </w:t>
    </w:r>
    <w:r w:rsidRPr="00B929C1">
      <w:fldChar w:fldCharType="begin" w:fldLock="1"/>
    </w:r>
    <w:r w:rsidRPr="00B929C1">
      <w:instrText xml:space="preserve"> DOCPROPERTY</w:instrText>
    </w:r>
    <w:r w:rsidRPr="00B929C1">
      <w:rPr>
        <w:sz w:val="18"/>
      </w:rPr>
      <w:instrText xml:space="preserve"> "Partinummer" *\charformat </w:instrText>
    </w:r>
    <w:r w:rsidRPr="00B929C1">
      <w:fldChar w:fldCharType="separate"/>
    </w:r>
    <w:r w:rsidRPr="00B929C1">
      <w:t>M1771</w:t>
    </w:r>
    <w:r w:rsidRPr="00B929C1">
      <w:fldChar w:fldCharType="end"/>
    </w:r>
  </w:p>
  <w:p w:rsidR="009B14D4" w:rsidRPr="00B929C1" w:rsidRDefault="009B14D4">
    <w:pPr>
      <w:pStyle w:val="FSHRub1"/>
    </w:pPr>
    <w:r w:rsidRPr="00B929C1">
      <w:t>Motion till riksdagen</w:t>
    </w:r>
    <w:r w:rsidRPr="00B929C1">
      <w:br/>
    </w:r>
    <w:r w:rsidRPr="00B929C1">
      <w:fldChar w:fldCharType="begin" w:fldLock="1"/>
    </w:r>
    <w:r w:rsidRPr="00B929C1">
      <w:instrText xml:space="preserve"> DOCPROPERTY "YearUser" *\charformat </w:instrText>
    </w:r>
    <w:r w:rsidRPr="00B929C1">
      <w:fldChar w:fldCharType="separate"/>
    </w:r>
    <w:r w:rsidRPr="00B929C1">
      <w:t>2010/11</w:t>
    </w:r>
    <w:r w:rsidRPr="00B929C1">
      <w:fldChar w:fldCharType="end"/>
    </w:r>
    <w:r w:rsidRPr="00B929C1">
      <w:t>:</w:t>
    </w:r>
    <w:r w:rsidRPr="00B929C1">
      <w:fldChar w:fldCharType="begin" w:fldLock="1"/>
    </w:r>
    <w:r w:rsidRPr="00B929C1">
      <w:instrText xml:space="preserve"> DOCPROPERTY "Motionsnummer" *\charformat </w:instrText>
    </w:r>
    <w:r w:rsidRPr="00B929C1">
      <w:fldChar w:fldCharType="separate"/>
    </w:r>
    <w:r w:rsidRPr="00B929C1">
      <w:t>Ub271</w:t>
    </w:r>
    <w:r w:rsidRPr="00B929C1">
      <w:fldChar w:fldCharType="end"/>
    </w:r>
  </w:p>
  <w:p w:rsidR="009B14D4" w:rsidRPr="00B929C1" w:rsidRDefault="009B14D4">
    <w:pPr>
      <w:pStyle w:val="FSHNormalS5"/>
    </w:pPr>
    <w:r w:rsidRPr="00B929C1">
      <w:fldChar w:fldCharType="begin" w:fldLock="1"/>
    </w:r>
    <w:r w:rsidRPr="00B929C1">
      <w:instrText xml:space="preserve"> DOCPROPERTY "MotionarText" *\charformat </w:instrText>
    </w:r>
    <w:r w:rsidRPr="00B929C1">
      <w:fldChar w:fldCharType="separate"/>
    </w:r>
    <w:r w:rsidRPr="00B929C1">
      <w:t>av Hans Wallmark (M)</w:t>
    </w:r>
    <w:r w:rsidRPr="00B929C1">
      <w:fldChar w:fldCharType="end"/>
    </w:r>
    <w:r w:rsidRPr="00B929C1">
      <w:br/>
    </w:r>
    <w:r w:rsidRPr="00B929C1">
      <w:fldChar w:fldCharType="begin" w:fldLock="1"/>
    </w:r>
    <w:r w:rsidRPr="00B929C1">
      <w:instrText xml:space="preserve"> DOCPROPERTY "SvarFrasKort" *\charformat </w:instrText>
    </w:r>
    <w:r w:rsidRPr="00B929C1">
      <w:fldChar w:fldCharType="end"/>
    </w:r>
  </w:p>
  <w:p w:rsidR="009B14D4" w:rsidRPr="00B929C1" w:rsidRDefault="009B14D4">
    <w:pPr>
      <w:pStyle w:val="FSHTitel"/>
    </w:pPr>
    <w:r w:rsidRPr="00B929C1">
      <w:fldChar w:fldCharType="begin" w:fldLock="1"/>
    </w:r>
    <w:r w:rsidRPr="00B929C1">
      <w:instrText xml:space="preserve"> DOCPROPERTY</w:instrText>
    </w:r>
    <w:r w:rsidRPr="00B929C1">
      <w:rPr>
        <w:sz w:val="18"/>
      </w:rPr>
      <w:instrText xml:space="preserve"> "RubrikSvar" *\charformat </w:instrText>
    </w:r>
    <w:r w:rsidRPr="00B929C1">
      <w:fldChar w:fldCharType="separate"/>
    </w:r>
    <w:r w:rsidRPr="00B929C1">
      <w:t>Undervisning i Skånelands och Lapplands historia</w:t>
    </w:r>
    <w:r w:rsidRPr="00B929C1">
      <w:fldChar w:fldCharType="end"/>
    </w:r>
  </w:p>
  <w:p w:rsidR="009B14D4" w:rsidRPr="00B929C1" w:rsidRDefault="009B14D4">
    <w:pPr>
      <w:pStyle w:val="Normal00"/>
    </w:pPr>
  </w:p>
  <w:p w:rsidR="009B14D4" w:rsidRPr="00B929C1" w:rsidRDefault="009B14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82702204">
    <w:abstractNumId w:val="3"/>
  </w:num>
  <w:num w:numId="2" w16cid:durableId="714740536">
    <w:abstractNumId w:val="2"/>
  </w:num>
  <w:num w:numId="3" w16cid:durableId="20791562">
    <w:abstractNumId w:val="1"/>
  </w:num>
  <w:num w:numId="4" w16cid:durableId="1282415699">
    <w:abstractNumId w:val="0"/>
  </w:num>
  <w:num w:numId="5" w16cid:durableId="1269390532">
    <w:abstractNumId w:val="7"/>
  </w:num>
  <w:num w:numId="6" w16cid:durableId="177083361">
    <w:abstractNumId w:val="6"/>
  </w:num>
  <w:num w:numId="7" w16cid:durableId="1292975719">
    <w:abstractNumId w:val="5"/>
  </w:num>
  <w:num w:numId="8" w16cid:durableId="1221138278">
    <w:abstractNumId w:val="4"/>
  </w:num>
  <w:num w:numId="9" w16cid:durableId="1244725995">
    <w:abstractNumId w:val="8"/>
  </w:num>
  <w:num w:numId="10" w16cid:durableId="636688862">
    <w:abstractNumId w:val="9"/>
  </w:num>
  <w:num w:numId="11" w16cid:durableId="379598709">
    <w:abstractNumId w:val="10"/>
  </w:num>
  <w:num w:numId="12" w16cid:durableId="1372458426">
    <w:abstractNumId w:val="13"/>
  </w:num>
  <w:num w:numId="13" w16cid:durableId="983049052">
    <w:abstractNumId w:val="15"/>
  </w:num>
  <w:num w:numId="14" w16cid:durableId="922684542">
    <w:abstractNumId w:val="16"/>
  </w:num>
  <w:num w:numId="15" w16cid:durableId="2023586567">
    <w:abstractNumId w:val="11"/>
  </w:num>
  <w:num w:numId="16" w16cid:durableId="55786554">
    <w:abstractNumId w:val="18"/>
  </w:num>
  <w:num w:numId="17" w16cid:durableId="1254053411">
    <w:abstractNumId w:val="17"/>
  </w:num>
  <w:num w:numId="18" w16cid:durableId="1417019634">
    <w:abstractNumId w:val="14"/>
  </w:num>
  <w:num w:numId="19" w16cid:durableId="16265480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9"/>
    <w:docVar w:name="PersonGUIDs" w:val="{7BBF5A05-D401-4E98-91B5-5785C7FE7389}"/>
  </w:docVars>
  <w:rsids>
    <w:rsidRoot w:val="0044045E"/>
    <w:rsid w:val="0044045E"/>
    <w:rsid w:val="009B14D4"/>
    <w:rsid w:val="00B929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6B796A-6634-4D67-846A-EEA611C90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2382</Characters>
  <Application>Microsoft Office Word</Application>
  <DocSecurity>4</DocSecurity>
  <Lines>46</Lines>
  <Paragraphs>13</Paragraphs>
  <ScaleCrop>false</ScaleCrop>
  <HeadingPairs>
    <vt:vector size="2" baseType="variant">
      <vt:variant>
        <vt:lpstr>Rubrik</vt:lpstr>
      </vt:variant>
      <vt:variant>
        <vt:i4>1</vt:i4>
      </vt:variant>
    </vt:vector>
  </HeadingPairs>
  <TitlesOfParts>
    <vt:vector size="1" baseType="lpstr">
      <vt:lpstr>m1771</vt:lpstr>
    </vt:vector>
  </TitlesOfParts>
  <Company>Riksdagen</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m1771</dc:title>
  <dc:subject>m1771</dc:subject>
  <dc:creator>Riksdagen</dc:creator>
  <cp:keywords>Riksdagen</cp:keywords>
  <dc:description>Versal/gemen i partibeteckning. Gemen i tryck för 0910, versal för 1011 och nyare</dc:description>
  <cp:lastModifiedBy>Lars Brink</cp:lastModifiedBy>
  <cp:revision>2</cp:revision>
  <cp:lastPrinted>2011-01-19T12:32:00Z</cp:lastPrinted>
  <dcterms:created xsi:type="dcterms:W3CDTF">2025-12-17T18:00:00Z</dcterms:created>
  <dcterms:modified xsi:type="dcterms:W3CDTF">2025-12-17T18:00:00Z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mot2000_530_2011-01-19</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Undervisning i Skånelands och Lapplands historia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Undervisning i Skånelands och Lapplands historia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M1771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20102011000000000109000017710069</vt:lpwstr>
  </property>
  <property fmtid="{D5CDD505-2E9C-101B-9397-08002B2CF9AE}" pid="47" name="datum">
    <vt:lpwstr>101025</vt:lpwstr>
  </property>
  <property fmtid="{D5CDD505-2E9C-101B-9397-08002B2CF9AE}" pid="48" name="avsändar-e-post">
    <vt:lpwstr>johan.carlsson@riksdagen.se</vt:lpwstr>
  </property>
  <property fmtid="{D5CDD505-2E9C-101B-9397-08002B2CF9AE}" pid="49" name="id">
    <vt:lpwstr>20102011000000000109000017710069</vt:lpwstr>
  </property>
  <property fmtid="{D5CDD505-2E9C-101B-9397-08002B2CF9AE}" pid="50" name="nummer">
    <vt:lpwstr>271</vt:lpwstr>
  </property>
  <property fmtid="{D5CDD505-2E9C-101B-9397-08002B2CF9AE}" pid="51" name="utskottsbeteckning">
    <vt:lpwstr>Ub</vt:lpwstr>
  </property>
  <property fmtid="{D5CDD505-2E9C-101B-9397-08002B2CF9AE}" pid="52" name="GlobalUID">
    <vt:lpwstr>{D9E958FC-02BF-4DBD-82BC-3E91B6474A5A}</vt:lpwstr>
  </property>
  <property fmtid="{D5CDD505-2E9C-101B-9397-08002B2CF9AE}" pid="53" name="Överföringar">
    <vt:i4>0</vt:i4>
  </property>
  <property fmtid="{D5CDD505-2E9C-101B-9397-08002B2CF9AE}" pid="54" name="Checksum">
    <vt:lpwstr>*1017464148604*</vt:lpwstr>
  </property>
  <property fmtid="{D5CDD505-2E9C-101B-9397-08002B2CF9AE}" pid="55" name="skuggnummer">
    <vt:lpwstr>541</vt:lpwstr>
  </property>
  <property fmtid="{D5CDD505-2E9C-101B-9397-08002B2CF9AE}" pid="56" name="urixVersion">
    <vt:lpwstr>4.3.2.0</vt:lpwstr>
  </property>
  <property fmtid="{D5CDD505-2E9C-101B-9397-08002B2CF9AE}" pid="57" name="urixOrigin">
    <vt:lpwstr>110119 13:34:28.763</vt:lpwstr>
  </property>
  <property fmtid="{D5CDD505-2E9C-101B-9397-08002B2CF9AE}" pid="58" name="urixGuid">
    <vt:lpwstr>{326638CB-88F7-49EA-BC23-E9D6A294A5A8}</vt:lpwstr>
  </property>
</Properties>
</file>