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1C1" w:rsidRPr="00E974D2" w:rsidRDefault="00E611C1" w:rsidP="00E611C1">
      <w:pPr>
        <w:pStyle w:val="Hemstlrubrik"/>
      </w:pPr>
      <w:r w:rsidRPr="00E974D2">
        <w:t>Förslag till riksdagsbeslut</w:t>
      </w:r>
    </w:p>
    <w:p w:rsidR="003A36FE" w:rsidRPr="00E974D2" w:rsidRDefault="003A36FE">
      <w:pPr>
        <w:pStyle w:val="Hemstlatt"/>
        <w:ind w:left="0"/>
      </w:pPr>
      <w:r w:rsidRPr="00E974D2">
        <w:t>Riksdagen tillkännager för regeringen som sin mening vad i motionen anförs om Textilmuseet i Borås.</w:t>
      </w:r>
    </w:p>
    <w:p w:rsidR="00E611C1" w:rsidRPr="00E974D2" w:rsidRDefault="00E611C1" w:rsidP="00E611C1">
      <w:pPr>
        <w:pStyle w:val="Rubrik1"/>
      </w:pPr>
      <w:r w:rsidRPr="00E974D2">
        <w:t>Motivering</w:t>
      </w:r>
    </w:p>
    <w:p w:rsidR="00E611C1" w:rsidRPr="00E974D2" w:rsidRDefault="00E611C1" w:rsidP="00391B09">
      <w:r w:rsidRPr="00E974D2">
        <w:t>Textilmuseet i Borås spelar en viktig roll i det nationella kulturarvet. Dess samlingar speglar bl.a. industrisamhällets historia utifrån textil- och konfe</w:t>
      </w:r>
      <w:r w:rsidRPr="00E974D2">
        <w:t>k</w:t>
      </w:r>
      <w:r w:rsidRPr="00E974D2">
        <w:t>tionstillverkningens utveckling sett ur såväl ett teknikhistoriskt som ett pr</w:t>
      </w:r>
      <w:r w:rsidRPr="00E974D2">
        <w:t>o</w:t>
      </w:r>
      <w:r w:rsidRPr="00E974D2">
        <w:t>duktionshistoriskt tidevarv.</w:t>
      </w:r>
    </w:p>
    <w:p w:rsidR="00E611C1" w:rsidRPr="00E974D2" w:rsidRDefault="00E611C1" w:rsidP="00E611C1">
      <w:pPr>
        <w:pStyle w:val="Normaltindrag"/>
      </w:pPr>
      <w:r w:rsidRPr="00E974D2">
        <w:t>Under en lång följd av år har museet samverkat med industrin, hemslöjd</w:t>
      </w:r>
      <w:r w:rsidRPr="00E974D2">
        <w:t>s</w:t>
      </w:r>
      <w:r w:rsidRPr="00E974D2">
        <w:t>rörelsen och textila formgivare inom dokumentation och insamling</w:t>
      </w:r>
      <w:r w:rsidR="009E6AC7" w:rsidRPr="00E974D2">
        <w:t>,</w:t>
      </w:r>
      <w:r w:rsidRPr="00E974D2">
        <w:t xml:space="preserve"> vilket</w:t>
      </w:r>
      <w:r w:rsidR="009E6AC7" w:rsidRPr="00E974D2">
        <w:t xml:space="preserve"> har</w:t>
      </w:r>
      <w:r w:rsidRPr="00E974D2">
        <w:t xml:space="preserve"> medfört att det i samlingarna finns ett oerhört rikt källmaterial.</w:t>
      </w:r>
    </w:p>
    <w:p w:rsidR="00E611C1" w:rsidRPr="00E974D2" w:rsidRDefault="00E611C1" w:rsidP="00E611C1">
      <w:pPr>
        <w:pStyle w:val="Normaltindrag"/>
      </w:pPr>
      <w:r w:rsidRPr="00E974D2">
        <w:t>Museet är mycket aktivt på den nationella och internationella arenan och har haft flera kända utställningar som gett genklang i den kulturella världen långt utanför Sveriges gränser. I</w:t>
      </w:r>
      <w:r w:rsidR="009E6AC7" w:rsidRPr="00E974D2">
        <w:t xml:space="preserve"> </w:t>
      </w:r>
      <w:r w:rsidRPr="00E974D2">
        <w:t>dag är samlingarna i Borås textilmuseum efterfrågade i hela landet. Tack vare museets erfarenheter är därför museet en nationell resurs i praktiken.</w:t>
      </w:r>
    </w:p>
    <w:p w:rsidR="00E611C1" w:rsidRPr="00E974D2" w:rsidRDefault="00E611C1" w:rsidP="00E611C1">
      <w:pPr>
        <w:pStyle w:val="Normaltindrag"/>
      </w:pPr>
      <w:r w:rsidRPr="00E974D2">
        <w:t>Textilmuseet fokuserar sin verksamhet på det textila kulturarvet inom ku</w:t>
      </w:r>
      <w:r w:rsidRPr="00E974D2">
        <w:t>l</w:t>
      </w:r>
      <w:r w:rsidRPr="00E974D2">
        <w:t>tur- och industrihistoria samt på textil form och design och textil konst. M</w:t>
      </w:r>
      <w:r w:rsidRPr="00E974D2">
        <w:t>u</w:t>
      </w:r>
      <w:r w:rsidRPr="00E974D2">
        <w:t>seet är en mötesplats och kunskapsbas för hela regionen och ett resurscentrum för aktörer som vill utveckla det textila arvet.</w:t>
      </w:r>
    </w:p>
    <w:p w:rsidR="00E611C1" w:rsidRPr="00E974D2" w:rsidRDefault="00E611C1" w:rsidP="00E611C1">
      <w:pPr>
        <w:pStyle w:val="Normaltindrag"/>
      </w:pPr>
      <w:r w:rsidRPr="00E974D2">
        <w:t>Flera museer med tematisk inriktning som anknyter historiskt till orten å</w:t>
      </w:r>
      <w:r w:rsidRPr="00E974D2">
        <w:t>t</w:t>
      </w:r>
      <w:r w:rsidRPr="00E974D2">
        <w:t>njuter i</w:t>
      </w:r>
      <w:r w:rsidR="009E6AC7" w:rsidRPr="00E974D2">
        <w:t xml:space="preserve"> </w:t>
      </w:r>
      <w:r w:rsidRPr="00E974D2">
        <w:t xml:space="preserve">dag nationell status. Här kan nämnas Karlskrona med sitt </w:t>
      </w:r>
      <w:r w:rsidR="009E6AC7" w:rsidRPr="00E974D2">
        <w:t>Marinmus</w:t>
      </w:r>
      <w:r w:rsidR="009E6AC7" w:rsidRPr="00E974D2">
        <w:t>e</w:t>
      </w:r>
      <w:r w:rsidR="009E6AC7" w:rsidRPr="00E974D2">
        <w:t>um</w:t>
      </w:r>
      <w:r w:rsidRPr="00E974D2">
        <w:t>, Växjö med glasindustrin och friluftsmuseet i Östersund.</w:t>
      </w:r>
    </w:p>
    <w:p w:rsidR="00B72B79" w:rsidRPr="00E974D2" w:rsidRDefault="00E611C1" w:rsidP="009E6AC7">
      <w:pPr>
        <w:pStyle w:val="Normaltindrag"/>
      </w:pPr>
      <w:r w:rsidRPr="00E974D2">
        <w:t xml:space="preserve">Den nya regeringen har sagt sig villig att satsa på en </w:t>
      </w:r>
      <w:r w:rsidRPr="00E974D2">
        <w:rPr>
          <w:szCs w:val="22"/>
        </w:rPr>
        <w:t xml:space="preserve">nationell kulturpolitik. </w:t>
      </w:r>
      <w:r w:rsidRPr="00E974D2">
        <w:t>För att stärka det svenska textilarvet för framtiden är det därför viktigt att ge Borås textilmuseum ett nationellt uppdrag.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74D2">
        <w:trPr>
          <w:cantSplit/>
        </w:trPr>
        <w:tc>
          <w:tcPr>
            <w:tcW w:w="3046" w:type="dxa"/>
          </w:tcPr>
          <w:p w:rsidR="003A36FE" w:rsidRPr="00E974D2" w:rsidRDefault="003A36FE">
            <w:pPr>
              <w:pStyle w:val="UnderskriftDatum"/>
              <w:spacing w:before="240"/>
            </w:pPr>
            <w:r w:rsidRPr="00E974D2">
              <w:lastRenderedPageBreak/>
              <w:t>Stockholm den 30 oktober 2006</w:t>
            </w:r>
          </w:p>
        </w:tc>
        <w:tc>
          <w:tcPr>
            <w:tcW w:w="3047" w:type="dxa"/>
          </w:tcPr>
          <w:p w:rsidR="003A36FE" w:rsidRPr="00E974D2" w:rsidRDefault="003A36FE">
            <w:pPr>
              <w:pStyle w:val="Underskrifter"/>
              <w:spacing w:before="240"/>
            </w:pPr>
          </w:p>
        </w:tc>
      </w:tr>
      <w:tr w:rsidR="00000000" w:rsidRPr="00E974D2">
        <w:trPr>
          <w:cantSplit/>
        </w:trPr>
        <w:tc>
          <w:tcPr>
            <w:tcW w:w="3046" w:type="dxa"/>
          </w:tcPr>
          <w:p w:rsidR="003A36FE" w:rsidRPr="00E974D2" w:rsidRDefault="003A36FE">
            <w:pPr>
              <w:pStyle w:val="Underskrifter"/>
            </w:pPr>
            <w:r w:rsidRPr="00E974D2">
              <w:t>Else-Marie Lindgren (kd)</w:t>
            </w:r>
          </w:p>
        </w:tc>
        <w:tc>
          <w:tcPr>
            <w:tcW w:w="3046" w:type="dxa"/>
          </w:tcPr>
          <w:p w:rsidR="003A36FE" w:rsidRPr="00E974D2" w:rsidRDefault="003A36FE">
            <w:pPr>
              <w:pStyle w:val="Underskrifter"/>
            </w:pPr>
          </w:p>
        </w:tc>
      </w:tr>
    </w:tbl>
    <w:p w:rsidR="00E611C1" w:rsidRPr="00E974D2" w:rsidRDefault="00E611C1" w:rsidP="009E6AC7">
      <w:pPr>
        <w:pStyle w:val="Normaltindrag"/>
      </w:pPr>
    </w:p>
    <w:sectPr w:rsidR="00E611C1" w:rsidRPr="00E974D2" w:rsidSect="009E6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6FE" w:rsidRPr="00E974D2" w:rsidRDefault="003A36FE">
      <w:r w:rsidRPr="00E974D2">
        <w:separator/>
      </w:r>
    </w:p>
  </w:endnote>
  <w:endnote w:type="continuationSeparator" w:id="0">
    <w:p w:rsidR="003A36FE" w:rsidRPr="00E974D2" w:rsidRDefault="003A36FE">
      <w:r w:rsidRPr="00E974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434" w:rsidRPr="00E974D2" w:rsidRDefault="00E974D2" w:rsidP="009E6AC7">
    <w:pPr>
      <w:pStyle w:val="Sidfot"/>
    </w:pPr>
    <w:r w:rsidRPr="00E974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62838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AC7" w:rsidRDefault="003A36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E6A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6AC7" w:rsidRDefault="003A36FE">
                    <w:pPr>
                      <w:pStyle w:val="NormalS5sidnrV"/>
                    </w:pPr>
                    <w:r>
                      <w:fldChar w:fldCharType="begin"/>
                    </w:r>
                    <w:r w:rsidR="009E6AC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434" w:rsidRPr="00E974D2" w:rsidRDefault="00E974D2" w:rsidP="009E6AC7">
    <w:pPr>
      <w:pStyle w:val="Sidfot"/>
    </w:pPr>
    <w:r w:rsidRPr="00E974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79933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AC7" w:rsidRDefault="003A36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E6A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E6A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6AC7" w:rsidRDefault="003A36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E6AC7">
                      <w:instrText xml:space="preserve"> PAGE *\charformat</w:instrText>
                    </w:r>
                    <w:r>
                      <w:fldChar w:fldCharType="separate"/>
                    </w:r>
                    <w:r w:rsidR="009E6A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434" w:rsidRPr="00E974D2" w:rsidRDefault="00E974D2" w:rsidP="009E6AC7">
    <w:pPr>
      <w:pStyle w:val="Sidfot"/>
    </w:pPr>
    <w:r w:rsidRPr="00E974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74138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AC7" w:rsidRDefault="003A36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E6A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6AC7" w:rsidRDefault="003A36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E6AC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6FE" w:rsidRPr="00E974D2" w:rsidRDefault="003A36FE">
      <w:r w:rsidRPr="00E974D2">
        <w:separator/>
      </w:r>
    </w:p>
  </w:footnote>
  <w:footnote w:type="continuationSeparator" w:id="0">
    <w:p w:rsidR="003A36FE" w:rsidRPr="00E974D2" w:rsidRDefault="003A36FE">
      <w:r w:rsidRPr="00E974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434" w:rsidRPr="00E974D2" w:rsidRDefault="00E974D2" w:rsidP="009E6AC7">
    <w:pPr>
      <w:pStyle w:val="Sidhuvud"/>
    </w:pPr>
    <w:r w:rsidRPr="00E974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02348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AC7" w:rsidRDefault="003A36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E6AC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3EA8">
                            <w:t>2006/07</w:t>
                          </w:r>
                          <w:r>
                            <w:fldChar w:fldCharType="end"/>
                          </w:r>
                          <w:r w:rsidR="009E6AC7">
                            <w:t>:</w:t>
                          </w:r>
                          <w:r>
                            <w:fldChar w:fldCharType="begin"/>
                          </w:r>
                          <w:r w:rsidR="009E6AC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3EA8">
                            <w:t>Kr300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6AC7" w:rsidRDefault="003A36FE">
                    <w:pPr>
                      <w:pStyle w:val="KantRubrikS5V"/>
                    </w:pPr>
                    <w:r>
                      <w:fldChar w:fldCharType="begin"/>
                    </w:r>
                    <w:r w:rsidR="009E6AC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3EA8">
                      <w:t>2006/07</w:t>
                    </w:r>
                    <w:r>
                      <w:fldChar w:fldCharType="end"/>
                    </w:r>
                    <w:r w:rsidR="009E6AC7">
                      <w:t>:</w:t>
                    </w:r>
                    <w:r>
                      <w:fldChar w:fldCharType="begin"/>
                    </w:r>
                    <w:r w:rsidR="009E6AC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3EA8">
                      <w:t>Kr300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434" w:rsidRPr="00E974D2" w:rsidRDefault="00E974D2" w:rsidP="009E6AC7">
    <w:pPr>
      <w:pStyle w:val="Sidhuvud"/>
    </w:pPr>
    <w:r w:rsidRPr="00E974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7618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AC7" w:rsidRDefault="003A36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E6AC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3EA8">
                            <w:t>2006/07</w:t>
                          </w:r>
                          <w:r>
                            <w:fldChar w:fldCharType="end"/>
                          </w:r>
                          <w:r w:rsidR="009E6AC7">
                            <w:t>:</w:t>
                          </w:r>
                          <w:r>
                            <w:fldChar w:fldCharType="begin"/>
                          </w:r>
                          <w:r w:rsidR="009E6AC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3EA8">
                            <w:t>Kr300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6AC7" w:rsidRDefault="003A36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E6AC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3EA8">
                      <w:t>2006/07</w:t>
                    </w:r>
                    <w:r>
                      <w:fldChar w:fldCharType="end"/>
                    </w:r>
                    <w:r w:rsidR="009E6AC7">
                      <w:t>:</w:t>
                    </w:r>
                    <w:r>
                      <w:fldChar w:fldCharType="begin"/>
                    </w:r>
                    <w:r w:rsidR="009E6AC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3EA8">
                      <w:t>Kr300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6FE" w:rsidRPr="00E974D2" w:rsidRDefault="003A36FE">
    <w:pPr>
      <w:pStyle w:val="FSHNormal"/>
      <w:tabs>
        <w:tab w:val="right" w:pos="5840"/>
      </w:tabs>
    </w:pPr>
    <w:r w:rsidRPr="00E974D2">
      <w:br/>
    </w:r>
    <w:r w:rsidRPr="00E974D2">
      <w:fldChar w:fldCharType="begin" w:fldLock="1"/>
    </w:r>
    <w:r w:rsidRPr="00E974D2">
      <w:instrText xml:space="preserve"> DOCPROPERTY</w:instrText>
    </w:r>
    <w:r w:rsidRPr="00E974D2">
      <w:rPr>
        <w:sz w:val="18"/>
      </w:rPr>
      <w:instrText xml:space="preserve"> "YearUser" *\charformat </w:instrText>
    </w:r>
    <w:r w:rsidRPr="00E974D2">
      <w:fldChar w:fldCharType="separate"/>
    </w:r>
    <w:r w:rsidRPr="00E974D2">
      <w:t>2006/07</w:t>
    </w:r>
    <w:r w:rsidRPr="00E974D2">
      <w:fldChar w:fldCharType="end"/>
    </w:r>
    <w:r w:rsidRPr="00E974D2">
      <w:t xml:space="preserve"> </w:t>
    </w:r>
    <w:r w:rsidRPr="00E974D2">
      <w:tab/>
      <w:t xml:space="preserve">mnr: </w:t>
    </w:r>
    <w:r w:rsidRPr="00E974D2">
      <w:fldChar w:fldCharType="begin" w:fldLock="1"/>
    </w:r>
    <w:r w:rsidRPr="00E974D2">
      <w:instrText xml:space="preserve"> DOCPROPERTY</w:instrText>
    </w:r>
    <w:r w:rsidRPr="00E974D2">
      <w:rPr>
        <w:sz w:val="18"/>
      </w:rPr>
      <w:instrText xml:space="preserve"> "Motionsnummer" *\charformat </w:instrText>
    </w:r>
    <w:r w:rsidRPr="00E974D2">
      <w:fldChar w:fldCharType="separate"/>
    </w:r>
    <w:r w:rsidRPr="00E974D2">
      <w:t>Kr300</w:t>
    </w:r>
    <w:r w:rsidRPr="00E974D2">
      <w:fldChar w:fldCharType="end"/>
    </w:r>
    <w:r w:rsidRPr="00E974D2">
      <w:br/>
    </w:r>
    <w:r w:rsidRPr="00E974D2">
      <w:fldChar w:fldCharType="begin" w:fldLock="1"/>
    </w:r>
    <w:r w:rsidRPr="00E974D2">
      <w:instrText xml:space="preserve"> DOCPROPERTY</w:instrText>
    </w:r>
    <w:r w:rsidRPr="00E974D2">
      <w:rPr>
        <w:sz w:val="18"/>
      </w:rPr>
      <w:instrText xml:space="preserve"> "Samling" *\charformat </w:instrText>
    </w:r>
    <w:r w:rsidRPr="00E974D2">
      <w:fldChar w:fldCharType="end"/>
    </w:r>
    <w:r w:rsidRPr="00E974D2">
      <w:tab/>
      <w:t xml:space="preserve">pnr: </w:t>
    </w:r>
    <w:r w:rsidRPr="00E974D2">
      <w:fldChar w:fldCharType="begin" w:fldLock="1"/>
    </w:r>
    <w:r w:rsidRPr="00E974D2">
      <w:instrText xml:space="preserve"> DOCPROPERTY</w:instrText>
    </w:r>
    <w:r w:rsidRPr="00E974D2">
      <w:rPr>
        <w:sz w:val="18"/>
      </w:rPr>
      <w:instrText xml:space="preserve"> "Partinummer" *\charformat </w:instrText>
    </w:r>
    <w:r w:rsidRPr="00E974D2">
      <w:fldChar w:fldCharType="separate"/>
    </w:r>
    <w:r w:rsidRPr="00E974D2">
      <w:t>kd598</w:t>
    </w:r>
    <w:r w:rsidRPr="00E974D2">
      <w:fldChar w:fldCharType="end"/>
    </w:r>
  </w:p>
  <w:p w:rsidR="003A36FE" w:rsidRPr="00E974D2" w:rsidRDefault="003A36FE">
    <w:pPr>
      <w:pStyle w:val="FSHRub1"/>
    </w:pPr>
    <w:r w:rsidRPr="00E974D2">
      <w:t>Motion till riksdagen</w:t>
    </w:r>
    <w:r w:rsidRPr="00E974D2">
      <w:br/>
    </w:r>
    <w:r w:rsidRPr="00E974D2">
      <w:fldChar w:fldCharType="begin" w:fldLock="1"/>
    </w:r>
    <w:r w:rsidRPr="00E974D2">
      <w:instrText xml:space="preserve"> DOCPROPERTY "YearUser" *\charformat </w:instrText>
    </w:r>
    <w:r w:rsidRPr="00E974D2">
      <w:fldChar w:fldCharType="separate"/>
    </w:r>
    <w:r w:rsidRPr="00E974D2">
      <w:t>2006/07</w:t>
    </w:r>
    <w:r w:rsidRPr="00E974D2">
      <w:fldChar w:fldCharType="end"/>
    </w:r>
    <w:r w:rsidRPr="00E974D2">
      <w:t>:</w:t>
    </w:r>
    <w:r w:rsidRPr="00E974D2">
      <w:fldChar w:fldCharType="begin" w:fldLock="1"/>
    </w:r>
    <w:r w:rsidRPr="00E974D2">
      <w:instrText xml:space="preserve"> DOCPROPERTY "Motionsnummer" *\charformat </w:instrText>
    </w:r>
    <w:r w:rsidRPr="00E974D2">
      <w:fldChar w:fldCharType="separate"/>
    </w:r>
    <w:r w:rsidRPr="00E974D2">
      <w:t>Kr300</w:t>
    </w:r>
    <w:r w:rsidRPr="00E974D2">
      <w:fldChar w:fldCharType="end"/>
    </w:r>
  </w:p>
  <w:p w:rsidR="003A36FE" w:rsidRPr="00E974D2" w:rsidRDefault="003A36FE">
    <w:pPr>
      <w:pStyle w:val="FSHNormalS5"/>
    </w:pPr>
    <w:r w:rsidRPr="00E974D2">
      <w:fldChar w:fldCharType="begin" w:fldLock="1"/>
    </w:r>
    <w:r w:rsidRPr="00E974D2">
      <w:instrText xml:space="preserve"> DOCPROPERTY "MotionarText" *\charformat </w:instrText>
    </w:r>
    <w:r w:rsidRPr="00E974D2">
      <w:fldChar w:fldCharType="separate"/>
    </w:r>
    <w:r w:rsidRPr="00E974D2">
      <w:t>av Else-Marie Lindgren (kd)</w:t>
    </w:r>
    <w:r w:rsidRPr="00E974D2">
      <w:fldChar w:fldCharType="end"/>
    </w:r>
    <w:r w:rsidRPr="00E974D2">
      <w:br/>
    </w:r>
    <w:r w:rsidRPr="00E974D2">
      <w:fldChar w:fldCharType="begin" w:fldLock="1"/>
    </w:r>
    <w:r w:rsidRPr="00E974D2">
      <w:instrText xml:space="preserve"> DOCPROPERTY "SvarFrasKort" *\charformat </w:instrText>
    </w:r>
    <w:r w:rsidRPr="00E974D2">
      <w:fldChar w:fldCharType="end"/>
    </w:r>
  </w:p>
  <w:p w:rsidR="003A36FE" w:rsidRPr="00E974D2" w:rsidRDefault="003A36FE">
    <w:pPr>
      <w:pStyle w:val="FSHTitel"/>
    </w:pPr>
    <w:r w:rsidRPr="00E974D2">
      <w:fldChar w:fldCharType="begin" w:fldLock="1"/>
    </w:r>
    <w:r w:rsidRPr="00E974D2">
      <w:instrText xml:space="preserve"> DOCPROPERTY</w:instrText>
    </w:r>
    <w:r w:rsidRPr="00E974D2">
      <w:rPr>
        <w:sz w:val="18"/>
      </w:rPr>
      <w:instrText xml:space="preserve"> "RubrikSvar" *\charformat </w:instrText>
    </w:r>
    <w:r w:rsidRPr="00E974D2">
      <w:fldChar w:fldCharType="separate"/>
    </w:r>
    <w:r w:rsidRPr="00E974D2">
      <w:t>Textilmuseet i Borås</w:t>
    </w:r>
    <w:r w:rsidRPr="00E974D2">
      <w:fldChar w:fldCharType="end"/>
    </w:r>
  </w:p>
  <w:p w:rsidR="003A36FE" w:rsidRPr="00E974D2" w:rsidRDefault="003A36FE">
    <w:pPr>
      <w:pStyle w:val="Normal00"/>
    </w:pPr>
  </w:p>
  <w:p w:rsidR="009E6AC7" w:rsidRPr="00E974D2" w:rsidRDefault="009E6A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541451">
    <w:abstractNumId w:val="13"/>
  </w:num>
  <w:num w:numId="2" w16cid:durableId="222717287">
    <w:abstractNumId w:val="10"/>
  </w:num>
  <w:num w:numId="3" w16cid:durableId="1963682596">
    <w:abstractNumId w:val="11"/>
  </w:num>
  <w:num w:numId="4" w16cid:durableId="136459568">
    <w:abstractNumId w:val="12"/>
  </w:num>
  <w:num w:numId="5" w16cid:durableId="985745998">
    <w:abstractNumId w:val="8"/>
  </w:num>
  <w:num w:numId="6" w16cid:durableId="1529295723">
    <w:abstractNumId w:val="3"/>
  </w:num>
  <w:num w:numId="7" w16cid:durableId="1372076149">
    <w:abstractNumId w:val="2"/>
  </w:num>
  <w:num w:numId="8" w16cid:durableId="587079561">
    <w:abstractNumId w:val="1"/>
  </w:num>
  <w:num w:numId="9" w16cid:durableId="2132891685">
    <w:abstractNumId w:val="0"/>
  </w:num>
  <w:num w:numId="10" w16cid:durableId="968323097">
    <w:abstractNumId w:val="9"/>
  </w:num>
  <w:num w:numId="11" w16cid:durableId="865945123">
    <w:abstractNumId w:val="7"/>
  </w:num>
  <w:num w:numId="12" w16cid:durableId="1822962458">
    <w:abstractNumId w:val="6"/>
  </w:num>
  <w:num w:numId="13" w16cid:durableId="976911321">
    <w:abstractNumId w:val="5"/>
  </w:num>
  <w:num w:numId="14" w16cid:durableId="156846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D46F3292-FCA5-4F7C-8FA2-C637F52C2641}"/>
  </w:docVars>
  <w:rsids>
    <w:rsidRoot w:val="00E974D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3738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1B09"/>
    <w:rsid w:val="003A36FE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279D8"/>
    <w:rsid w:val="00531020"/>
    <w:rsid w:val="00545150"/>
    <w:rsid w:val="00545421"/>
    <w:rsid w:val="0055072A"/>
    <w:rsid w:val="005525A5"/>
    <w:rsid w:val="005544CE"/>
    <w:rsid w:val="005B145B"/>
    <w:rsid w:val="005B1733"/>
    <w:rsid w:val="005D3F50"/>
    <w:rsid w:val="005E3FA2"/>
    <w:rsid w:val="00601C6D"/>
    <w:rsid w:val="00603CD4"/>
    <w:rsid w:val="006346C1"/>
    <w:rsid w:val="00653DD0"/>
    <w:rsid w:val="006B6262"/>
    <w:rsid w:val="00727C6F"/>
    <w:rsid w:val="00735434"/>
    <w:rsid w:val="00740D6D"/>
    <w:rsid w:val="00743F76"/>
    <w:rsid w:val="00770030"/>
    <w:rsid w:val="00774959"/>
    <w:rsid w:val="007852B2"/>
    <w:rsid w:val="00794149"/>
    <w:rsid w:val="007B67A7"/>
    <w:rsid w:val="007C6092"/>
    <w:rsid w:val="007E10B4"/>
    <w:rsid w:val="007E119E"/>
    <w:rsid w:val="00802B40"/>
    <w:rsid w:val="008216A8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6AC7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2B79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5EA6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B5FC7"/>
    <w:rsid w:val="00DC0DF0"/>
    <w:rsid w:val="00DC6C70"/>
    <w:rsid w:val="00DF5ACD"/>
    <w:rsid w:val="00E22893"/>
    <w:rsid w:val="00E349C2"/>
    <w:rsid w:val="00E360DE"/>
    <w:rsid w:val="00E36F74"/>
    <w:rsid w:val="00E5074A"/>
    <w:rsid w:val="00E521CB"/>
    <w:rsid w:val="00E611C1"/>
    <w:rsid w:val="00E728F6"/>
    <w:rsid w:val="00E75D28"/>
    <w:rsid w:val="00E84F25"/>
    <w:rsid w:val="00E90E63"/>
    <w:rsid w:val="00E974D2"/>
    <w:rsid w:val="00EC007B"/>
    <w:rsid w:val="00F02BD0"/>
    <w:rsid w:val="00F21B30"/>
    <w:rsid w:val="00F273EA"/>
    <w:rsid w:val="00F42CB9"/>
    <w:rsid w:val="00F63EA8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589C42-CC7A-40E6-86E8-0F590B0C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1461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kd598</vt:lpstr>
    </vt:vector>
  </TitlesOfParts>
  <Company>Riksdagen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kd598</dc:title>
  <dc:subject>kd598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2007-01-17T14:42:00Z</cp:lastPrinted>
  <dcterms:created xsi:type="dcterms:W3CDTF">2025-12-17T00:32:00Z</dcterms:created>
  <dcterms:modified xsi:type="dcterms:W3CDTF">2025-12-17T00:32:00Z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Textilmuseet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Textilmuseet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20062007000001070100000005980069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20062007000001070100000005980069</vt:lpwstr>
  </property>
  <property fmtid="{D5CDD505-2E9C-101B-9397-08002B2CF9AE}" pid="50" name="nummer">
    <vt:lpwstr>300</vt:lpwstr>
  </property>
  <property fmtid="{D5CDD505-2E9C-101B-9397-08002B2CF9AE}" pid="51" name="utskottsbeteckning">
    <vt:lpwstr>Kr</vt:lpwstr>
  </property>
  <property fmtid="{D5CDD505-2E9C-101B-9397-08002B2CF9AE}" pid="52" name="GlobalUID">
    <vt:lpwstr>{128C1F03-F939-4515-8A40-240E8E44340D}</vt:lpwstr>
  </property>
  <property fmtid="{D5CDD505-2E9C-101B-9397-08002B2CF9AE}" pid="53" name="Överföringar">
    <vt:i4>0</vt:i4>
  </property>
  <property fmtid="{D5CDD505-2E9C-101B-9397-08002B2CF9AE}" pid="54" name="Checksum">
    <vt:lpwstr>*0011111827547*</vt:lpwstr>
  </property>
  <property fmtid="{D5CDD505-2E9C-101B-9397-08002B2CF9AE}" pid="55" name="skuggnummer">
    <vt:lpwstr>1692</vt:lpwstr>
  </property>
  <property fmtid="{D5CDD505-2E9C-101B-9397-08002B2CF9AE}" pid="56" name="urixVersion">
    <vt:lpwstr>3.1.4.4</vt:lpwstr>
  </property>
  <property fmtid="{D5CDD505-2E9C-101B-9397-08002B2CF9AE}" pid="57" name="urixOrigin">
    <vt:lpwstr>070215 16:31:31.264</vt:lpwstr>
  </property>
  <property fmtid="{D5CDD505-2E9C-101B-9397-08002B2CF9AE}" pid="58" name="urixGuid">
    <vt:lpwstr>{70319DAF-119E-4688-8813-759807834192}</vt:lpwstr>
  </property>
</Properties>
</file>