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4CC85A7B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AB00A4">
              <w:rPr>
                <w:b/>
                <w:szCs w:val="24"/>
              </w:rPr>
              <w:t>9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76EED01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AB00A4">
              <w:rPr>
                <w:szCs w:val="24"/>
              </w:rPr>
              <w:t>5-08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69221F7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</w:t>
            </w:r>
            <w:r w:rsidR="00422927">
              <w:rPr>
                <w:szCs w:val="24"/>
              </w:rPr>
              <w:t>45</w:t>
            </w:r>
            <w:r w:rsidR="00E2172B">
              <w:rPr>
                <w:szCs w:val="24"/>
              </w:rPr>
              <w:t xml:space="preserve"> –</w:t>
            </w:r>
            <w:r w:rsidR="00940EF1">
              <w:rPr>
                <w:szCs w:val="24"/>
              </w:rPr>
              <w:t xml:space="preserve"> </w:t>
            </w:r>
            <w:r w:rsidR="00A82AB0" w:rsidRPr="00E60A0E">
              <w:rPr>
                <w:szCs w:val="24"/>
              </w:rPr>
              <w:t>10.</w:t>
            </w:r>
            <w:r w:rsidR="0031557C" w:rsidRPr="00E60A0E">
              <w:rPr>
                <w:szCs w:val="24"/>
              </w:rPr>
              <w:t>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BE4A25" w:rsidRPr="00BE4A25" w14:paraId="3D553969" w14:textId="77777777" w:rsidTr="00687F80">
        <w:tc>
          <w:tcPr>
            <w:tcW w:w="636" w:type="dxa"/>
          </w:tcPr>
          <w:p w14:paraId="1E8FFD52" w14:textId="1F99AC03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49D9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C051A08" w14:textId="749A94B2" w:rsidR="00C316D1" w:rsidRDefault="00AB00A4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Lättnader i byggkraven för studentbostäder (CU19)</w:t>
            </w:r>
            <w:r w:rsidR="00954345">
              <w:rPr>
                <w:b/>
              </w:rPr>
              <w:br/>
            </w:r>
          </w:p>
          <w:p w14:paraId="0EA46571" w14:textId="77777777" w:rsidR="00AB00A4" w:rsidRPr="00C316D1" w:rsidRDefault="00AB00A4" w:rsidP="00AB00A4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C316D1">
              <w:rPr>
                <w:bCs/>
              </w:rPr>
              <w:t xml:space="preserve"> beredningen av</w:t>
            </w:r>
            <w:r>
              <w:rPr>
                <w:bCs/>
              </w:rPr>
              <w:t xml:space="preserve"> proposition 2024/25:132 och följdmotioner.</w:t>
            </w:r>
          </w:p>
          <w:p w14:paraId="53D44870" w14:textId="77777777" w:rsidR="00AB00A4" w:rsidRDefault="00AB00A4" w:rsidP="00AB00A4">
            <w:pPr>
              <w:tabs>
                <w:tab w:val="left" w:pos="1701"/>
              </w:tabs>
              <w:rPr>
                <w:b/>
              </w:rPr>
            </w:pPr>
          </w:p>
          <w:p w14:paraId="11EBC6DC" w14:textId="77777777" w:rsidR="00AB00A4" w:rsidRPr="005C3022" w:rsidRDefault="00AB00A4" w:rsidP="00AB00A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4F6061D" w14:textId="585A3B01" w:rsidR="00F62C1E" w:rsidRPr="00BE4A25" w:rsidRDefault="00F62C1E" w:rsidP="009543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0F314D5D" w:rsidR="00782064" w:rsidRPr="008749D9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749D9">
              <w:rPr>
                <w:b/>
                <w:snapToGrid w:val="0"/>
                <w:szCs w:val="24"/>
              </w:rPr>
              <w:t xml:space="preserve">§ </w:t>
            </w:r>
            <w:r w:rsidR="00883D1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83CCAFB" w14:textId="040F850C" w:rsidR="0066219E" w:rsidRDefault="00F559F2" w:rsidP="0066219E">
            <w:pPr>
              <w:tabs>
                <w:tab w:val="left" w:pos="1701"/>
              </w:tabs>
              <w:rPr>
                <w:b/>
              </w:rPr>
            </w:pPr>
            <w:proofErr w:type="spellStart"/>
            <w:r w:rsidRPr="008749D9">
              <w:rPr>
                <w:b/>
              </w:rPr>
              <w:t>Vårändringsbudget</w:t>
            </w:r>
            <w:proofErr w:type="spellEnd"/>
            <w:r w:rsidRPr="008749D9">
              <w:rPr>
                <w:b/>
              </w:rPr>
              <w:t xml:space="preserve"> för 2025</w:t>
            </w:r>
          </w:p>
          <w:p w14:paraId="1385D128" w14:textId="77777777" w:rsidR="00D34762" w:rsidRDefault="00D34762" w:rsidP="0066219E">
            <w:pPr>
              <w:tabs>
                <w:tab w:val="left" w:pos="1701"/>
              </w:tabs>
              <w:rPr>
                <w:bCs/>
              </w:rPr>
            </w:pPr>
          </w:p>
          <w:p w14:paraId="626FD721" w14:textId="1A69F297" w:rsidR="00D34762" w:rsidRDefault="00D34762" w:rsidP="006621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</w:t>
            </w:r>
            <w:r w:rsidRPr="009F106B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9F106B">
              <w:rPr>
                <w:bCs/>
              </w:rPr>
              <w:t xml:space="preserve"> om yttrande</w:t>
            </w:r>
            <w:r>
              <w:rPr>
                <w:bCs/>
              </w:rPr>
              <w:t xml:space="preserve"> till finansutskottet över proposition 2024/25:99</w:t>
            </w:r>
            <w:r w:rsidR="000A7586">
              <w:rPr>
                <w:bCs/>
              </w:rPr>
              <w:t>.</w:t>
            </w:r>
          </w:p>
          <w:p w14:paraId="565CF945" w14:textId="47D3B830" w:rsidR="00D34762" w:rsidRDefault="00D34762" w:rsidP="0066219E">
            <w:pPr>
              <w:tabs>
                <w:tab w:val="left" w:pos="1701"/>
              </w:tabs>
              <w:rPr>
                <w:bCs/>
              </w:rPr>
            </w:pPr>
          </w:p>
          <w:p w14:paraId="204DE766" w14:textId="63064BA9" w:rsidR="00D34762" w:rsidRDefault="00D34762" w:rsidP="006621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03917AD9" w14:textId="7F22923F" w:rsidR="00D34762" w:rsidRDefault="00D34762" w:rsidP="0066219E">
            <w:pPr>
              <w:tabs>
                <w:tab w:val="left" w:pos="1701"/>
              </w:tabs>
              <w:rPr>
                <w:bCs/>
              </w:rPr>
            </w:pPr>
          </w:p>
          <w:p w14:paraId="6C517CA9" w14:textId="3B9A18B0" w:rsidR="00D34762" w:rsidRPr="008749D9" w:rsidRDefault="00D34762" w:rsidP="0066219E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Denna paragraf förklarade</w:t>
            </w:r>
            <w:r w:rsidR="005923C4">
              <w:rPr>
                <w:bCs/>
              </w:rPr>
              <w:t>s</w:t>
            </w:r>
            <w:r>
              <w:rPr>
                <w:bCs/>
              </w:rPr>
              <w:t xml:space="preserve"> omedelbart justerad.</w:t>
            </w:r>
          </w:p>
          <w:p w14:paraId="42997C45" w14:textId="60DB72A2" w:rsidR="00782064" w:rsidRPr="008749D9" w:rsidRDefault="00782064" w:rsidP="00D3476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6219E" w:rsidRPr="00BE4A25" w14:paraId="66DD7915" w14:textId="77777777" w:rsidTr="00687F80">
        <w:tc>
          <w:tcPr>
            <w:tcW w:w="636" w:type="dxa"/>
          </w:tcPr>
          <w:p w14:paraId="2102D828" w14:textId="31D1A1FE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D18">
              <w:rPr>
                <w:b/>
                <w:snapToGrid w:val="0"/>
                <w:szCs w:val="24"/>
              </w:rPr>
              <w:t>3</w:t>
            </w:r>
          </w:p>
          <w:p w14:paraId="3D4B32A1" w14:textId="78138C86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0A0FE4D" w14:textId="1B52388A" w:rsidR="003F0BED" w:rsidRDefault="00F559F2" w:rsidP="003F0B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Årsredovisning för staten 2024</w:t>
            </w:r>
          </w:p>
          <w:p w14:paraId="47FB5A4C" w14:textId="77777777" w:rsidR="00883D18" w:rsidRDefault="00883D18" w:rsidP="008749D9">
            <w:pPr>
              <w:tabs>
                <w:tab w:val="left" w:pos="1701"/>
              </w:tabs>
              <w:rPr>
                <w:bCs/>
                <w:highlight w:val="yellow"/>
              </w:rPr>
            </w:pPr>
          </w:p>
          <w:p w14:paraId="5B0288E2" w14:textId="334F3E50" w:rsidR="00D34762" w:rsidRDefault="00D34762" w:rsidP="00D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</w:t>
            </w:r>
            <w:r w:rsidRPr="009F106B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9F106B">
              <w:rPr>
                <w:bCs/>
              </w:rPr>
              <w:t xml:space="preserve"> om yttrande</w:t>
            </w:r>
            <w:r>
              <w:rPr>
                <w:bCs/>
              </w:rPr>
              <w:t xml:space="preserve"> till finansutskottet över </w:t>
            </w:r>
            <w:r w:rsidR="005923C4">
              <w:rPr>
                <w:bCs/>
              </w:rPr>
              <w:t xml:space="preserve">skrivelse </w:t>
            </w:r>
            <w:r>
              <w:rPr>
                <w:bCs/>
              </w:rPr>
              <w:t>2024/25:101.</w:t>
            </w:r>
          </w:p>
          <w:p w14:paraId="0B4A1B99" w14:textId="77777777" w:rsidR="00D34762" w:rsidRDefault="00D34762" w:rsidP="00D34762">
            <w:pPr>
              <w:tabs>
                <w:tab w:val="left" w:pos="1701"/>
              </w:tabs>
              <w:rPr>
                <w:bCs/>
              </w:rPr>
            </w:pPr>
          </w:p>
          <w:p w14:paraId="351179B9" w14:textId="77777777" w:rsidR="00D34762" w:rsidRDefault="00D34762" w:rsidP="00D3476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7A77906F" w14:textId="77777777" w:rsidR="00D34762" w:rsidRDefault="00D34762" w:rsidP="00D34762">
            <w:pPr>
              <w:tabs>
                <w:tab w:val="left" w:pos="1701"/>
              </w:tabs>
              <w:rPr>
                <w:bCs/>
              </w:rPr>
            </w:pPr>
          </w:p>
          <w:p w14:paraId="3C4FBF9A" w14:textId="21B1EB43" w:rsidR="008749D9" w:rsidRPr="00D34762" w:rsidRDefault="00D34762" w:rsidP="003F0BED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Denna paragraf förklarade</w:t>
            </w:r>
            <w:r w:rsidR="005923C4">
              <w:rPr>
                <w:bCs/>
              </w:rPr>
              <w:t>s</w:t>
            </w:r>
            <w:r>
              <w:rPr>
                <w:bCs/>
              </w:rPr>
              <w:t xml:space="preserve"> omedelbart justerad.</w:t>
            </w:r>
          </w:p>
          <w:p w14:paraId="08E22621" w14:textId="0EBA9321" w:rsidR="00074C6C" w:rsidRPr="00DD43F0" w:rsidRDefault="00074C6C" w:rsidP="00074C6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6219E" w:rsidRPr="00BE4A25" w14:paraId="431DC425" w14:textId="77777777" w:rsidTr="00687F80">
        <w:tc>
          <w:tcPr>
            <w:tcW w:w="636" w:type="dxa"/>
          </w:tcPr>
          <w:p w14:paraId="53666558" w14:textId="0856BC87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D1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B48980F" w14:textId="6258CD91" w:rsidR="003F0BED" w:rsidRDefault="00F559F2" w:rsidP="003F0B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03D33023" w14:textId="57EA56E0" w:rsidR="00D34762" w:rsidRDefault="00D34762" w:rsidP="003F0BED">
            <w:pPr>
              <w:tabs>
                <w:tab w:val="left" w:pos="1701"/>
              </w:tabs>
              <w:rPr>
                <w:b/>
              </w:rPr>
            </w:pPr>
          </w:p>
          <w:p w14:paraId="5413B700" w14:textId="09B9D345" w:rsidR="00D34762" w:rsidRPr="000A7586" w:rsidRDefault="00D34762" w:rsidP="003F0BED">
            <w:pPr>
              <w:tabs>
                <w:tab w:val="left" w:pos="1701"/>
              </w:tabs>
              <w:rPr>
                <w:bCs/>
              </w:rPr>
            </w:pPr>
            <w:r w:rsidRPr="000A7586">
              <w:rPr>
                <w:bCs/>
              </w:rPr>
              <w:t xml:space="preserve">Riksrevisionsdirektör Claudia Gardberg </w:t>
            </w:r>
            <w:proofErr w:type="spellStart"/>
            <w:r w:rsidRPr="000A7586">
              <w:rPr>
                <w:bCs/>
              </w:rPr>
              <w:t>Morner</w:t>
            </w:r>
            <w:proofErr w:type="spellEnd"/>
            <w:r w:rsidRPr="000A7586">
              <w:rPr>
                <w:bCs/>
              </w:rPr>
              <w:t xml:space="preserve"> med kollegor</w:t>
            </w:r>
            <w:r w:rsidR="000A7586">
              <w:rPr>
                <w:bCs/>
              </w:rPr>
              <w:t xml:space="preserve"> presenterade granskningsrapporten Statens insatser mot ekonomiskt våld i nära relationer (2025:6)</w:t>
            </w:r>
            <w:r w:rsidR="00A30B6A">
              <w:rPr>
                <w:bCs/>
              </w:rPr>
              <w:t>.</w:t>
            </w:r>
          </w:p>
          <w:p w14:paraId="1A4AD017" w14:textId="13E394DB" w:rsidR="0066219E" w:rsidRPr="00DD43F0" w:rsidRDefault="0066219E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0A0E" w:rsidRPr="00BE4A25" w14:paraId="345E2DA8" w14:textId="77777777" w:rsidTr="00687F80">
        <w:tc>
          <w:tcPr>
            <w:tcW w:w="636" w:type="dxa"/>
          </w:tcPr>
          <w:p w14:paraId="44317143" w14:textId="3DE60FD6" w:rsidR="00E60A0E" w:rsidRDefault="00E60A0E" w:rsidP="00E60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5 </w:t>
            </w:r>
          </w:p>
        </w:tc>
        <w:tc>
          <w:tcPr>
            <w:tcW w:w="6947" w:type="dxa"/>
          </w:tcPr>
          <w:p w14:paraId="3DFA6301" w14:textId="77777777" w:rsidR="00E60A0E" w:rsidRDefault="00E60A0E" w:rsidP="00E60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49B4E42C" w14:textId="77777777" w:rsidR="00E60A0E" w:rsidRDefault="00E60A0E" w:rsidP="00E60A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BA23869" w14:textId="77777777" w:rsidR="00E60A0E" w:rsidRDefault="00E60A0E" w:rsidP="00E60A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2024/25:28.</w:t>
            </w:r>
          </w:p>
          <w:p w14:paraId="37D2FDC5" w14:textId="77777777" w:rsidR="00E60A0E" w:rsidRDefault="00E60A0E" w:rsidP="00E60A0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0A0E" w:rsidRPr="00BE4A25" w14:paraId="26C6C518" w14:textId="77777777" w:rsidTr="00687F80">
        <w:tc>
          <w:tcPr>
            <w:tcW w:w="636" w:type="dxa"/>
          </w:tcPr>
          <w:p w14:paraId="69725C6D" w14:textId="3283EE34" w:rsidR="00E60A0E" w:rsidRDefault="00E60A0E" w:rsidP="00E60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0A561B7C" w14:textId="77777777" w:rsidR="00E60A0E" w:rsidRDefault="00E60A0E" w:rsidP="00E60A0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strategi för levande och trygga städer (CU16)</w:t>
            </w:r>
            <w:r>
              <w:rPr>
                <w:b/>
              </w:rPr>
              <w:br/>
            </w:r>
          </w:p>
          <w:p w14:paraId="24690850" w14:textId="7CE7A381" w:rsidR="00E60A0E" w:rsidRPr="00C316D1" w:rsidRDefault="00E60A0E" w:rsidP="00E60A0E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 xml:space="preserve">Utskottet fortsatte beredningen av </w:t>
            </w:r>
            <w:r w:rsidR="00BD0985">
              <w:rPr>
                <w:bCs/>
              </w:rPr>
              <w:t>skrivelse</w:t>
            </w:r>
            <w:r w:rsidR="00BA7D12">
              <w:rPr>
                <w:bCs/>
              </w:rPr>
              <w:t xml:space="preserve"> 2024/25:96</w:t>
            </w:r>
            <w:r w:rsidR="00B4290D">
              <w:rPr>
                <w:bCs/>
              </w:rPr>
              <w:t xml:space="preserve"> och följdmotioner</w:t>
            </w:r>
            <w:r w:rsidRPr="00C316D1">
              <w:rPr>
                <w:bCs/>
              </w:rPr>
              <w:t>.</w:t>
            </w:r>
          </w:p>
          <w:p w14:paraId="6C70BB9A" w14:textId="77777777" w:rsidR="00E60A0E" w:rsidRDefault="00E60A0E" w:rsidP="00E60A0E">
            <w:pPr>
              <w:tabs>
                <w:tab w:val="left" w:pos="1701"/>
              </w:tabs>
              <w:rPr>
                <w:b/>
              </w:rPr>
            </w:pPr>
          </w:p>
          <w:p w14:paraId="3BD9FB48" w14:textId="77777777" w:rsidR="00E60A0E" w:rsidRPr="005C3022" w:rsidRDefault="00E60A0E" w:rsidP="00E60A0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</w:t>
            </w:r>
            <w:r>
              <w:rPr>
                <w:bCs/>
              </w:rPr>
              <w:t>16</w:t>
            </w:r>
            <w:r w:rsidRPr="005C3022">
              <w:rPr>
                <w:bCs/>
              </w:rPr>
              <w:t>.</w:t>
            </w:r>
          </w:p>
          <w:p w14:paraId="3489C835" w14:textId="77777777" w:rsidR="00E60A0E" w:rsidRPr="005C3022" w:rsidRDefault="00E60A0E" w:rsidP="00E60A0E">
            <w:pPr>
              <w:tabs>
                <w:tab w:val="left" w:pos="1701"/>
              </w:tabs>
              <w:rPr>
                <w:bCs/>
              </w:rPr>
            </w:pPr>
          </w:p>
          <w:p w14:paraId="24D264EF" w14:textId="77777777" w:rsidR="00E60A0E" w:rsidRPr="00CA0EE8" w:rsidRDefault="00E60A0E" w:rsidP="00E60A0E">
            <w:pPr>
              <w:tabs>
                <w:tab w:val="left" w:pos="1701"/>
              </w:tabs>
              <w:rPr>
                <w:bCs/>
              </w:rPr>
            </w:pPr>
            <w:r w:rsidRPr="00A366BB">
              <w:rPr>
                <w:bCs/>
              </w:rPr>
              <w:t>S-, C- och MP-ledamöterna anmälde reservationer.</w:t>
            </w:r>
          </w:p>
          <w:p w14:paraId="63509DE8" w14:textId="77777777" w:rsidR="00E60A0E" w:rsidRDefault="00E60A0E" w:rsidP="00E60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3216A" w:rsidRPr="00BE4A25" w14:paraId="69B6562E" w14:textId="77777777" w:rsidTr="00687F80">
        <w:tc>
          <w:tcPr>
            <w:tcW w:w="636" w:type="dxa"/>
          </w:tcPr>
          <w:p w14:paraId="30D27852" w14:textId="6F3056D9" w:rsidR="00D3216A" w:rsidRDefault="00D3216A" w:rsidP="00E60A0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2CC97954" w14:textId="77777777" w:rsidR="00D3216A" w:rsidRDefault="00D3216A" w:rsidP="00E60A0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55E9CE9" w14:textId="3E291AEF" w:rsidR="00D3216A" w:rsidRPr="00D3216A" w:rsidRDefault="00D3216A" w:rsidP="00E60A0E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 rum torsdagen den 15 maj klockan 9.30.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73555B1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F559F2">
              <w:rPr>
                <w:szCs w:val="24"/>
              </w:rPr>
              <w:t>15</w:t>
            </w:r>
            <w:r w:rsidR="00954345">
              <w:rPr>
                <w:szCs w:val="24"/>
              </w:rPr>
              <w:t xml:space="preserve"> maj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5D3330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F559F2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62638D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883D1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04865C9" w:rsidR="002F0F2F" w:rsidRPr="00493E7A" w:rsidRDefault="00883D18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</w:t>
            </w:r>
            <w:r w:rsidR="00612043">
              <w:rPr>
                <w:sz w:val="18"/>
                <w:szCs w:val="18"/>
              </w:rPr>
              <w:t>–</w:t>
            </w:r>
            <w:r w:rsidR="00D3216A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38CEC4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83D18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EAA27F6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E70208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425426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83D18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4482FC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E9CA08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E88F4B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1069EEF4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9C636F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78676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44495D6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436EA0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023F73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E79FF9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9BE1CD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2BBC4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09559B8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0D6614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E4D0A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751EE31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03A4B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8447DA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42352B1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77908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CD6D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BAE791E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110C251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93B70C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17EFF60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8615DD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49838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CAC7B26" w:rsidR="00883D18" w:rsidRPr="00A21A33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A594D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6E55996A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EECFC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0284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D51C357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207B90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D4EC5D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8D7ED61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4A391D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4BFC83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CF6F0C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1CE5926" w:rsidR="00883D18" w:rsidRPr="00504D1A" w:rsidRDefault="00612043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8ADDEF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1AD0EA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21E9C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80644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1665C3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B5A579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BAE0B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DFDB556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3DF359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CA13FC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AADFEB1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6E49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B2789F7" w:rsidR="00883D18" w:rsidRPr="005D644F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897AC95" w:rsidR="00883D18" w:rsidRPr="00504D1A" w:rsidRDefault="00A82AB0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83D1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38A2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81B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2025-04-11T13:37:00Z</cp:lastPrinted>
  <dcterms:created xsi:type="dcterms:W3CDTF">2025-05-15T08:26:00Z</dcterms:created>
  <dcterms:modified xsi:type="dcterms:W3CDTF">2025-05-15T08:26:00Z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