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4B860F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181A55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3095C43" w:rsidR="00915415" w:rsidRDefault="00416A96" w:rsidP="00327A63">
            <w:r>
              <w:t>T</w:t>
            </w:r>
            <w:r w:rsidR="00577A83">
              <w:t>i</w:t>
            </w:r>
            <w:r w:rsidR="00B80996">
              <w:t>sdag</w:t>
            </w:r>
            <w:r w:rsidR="00577A83">
              <w:t>en</w:t>
            </w:r>
            <w:r>
              <w:t xml:space="preserve"> den</w:t>
            </w:r>
            <w:r w:rsidR="008C556B">
              <w:t xml:space="preserve"> </w:t>
            </w:r>
            <w:r w:rsidR="00284D86">
              <w:t>6 maj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AEE99F4" w:rsidR="00915415" w:rsidRDefault="000B5580">
            <w:r>
              <w:t xml:space="preserve">Kl. </w:t>
            </w:r>
            <w:r w:rsidR="00577A83">
              <w:t>11</w:t>
            </w:r>
            <w:r w:rsidR="00B80996">
              <w:t>.</w:t>
            </w:r>
            <w:r w:rsidR="00577A83">
              <w:t>0</w:t>
            </w:r>
            <w:r w:rsidR="00B80996">
              <w:t>0–</w:t>
            </w:r>
            <w:r w:rsidR="00134BDD">
              <w:t>11.40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7D1B6994" w:rsidR="00FA601A" w:rsidRDefault="00FA601A"/>
    <w:p w14:paraId="1FAE3D04" w14:textId="7A678BCE" w:rsidR="008C0442" w:rsidRDefault="008C0442"/>
    <w:p w14:paraId="716B575E" w14:textId="3E03A2F7" w:rsidR="008C0442" w:rsidRDefault="008C0442"/>
    <w:p w14:paraId="2C8FB446" w14:textId="2003B367" w:rsidR="008C0442" w:rsidRDefault="008C0442"/>
    <w:p w14:paraId="49064551" w14:textId="109E1888" w:rsidR="008C0442" w:rsidRDefault="008C0442"/>
    <w:p w14:paraId="1C1FE6A9" w14:textId="77777777" w:rsidR="008C0442" w:rsidRDefault="008C0442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78D0EAA6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284D86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B80996" w:rsidRPr="00506658" w14:paraId="5B4FB4F1" w14:textId="77777777">
        <w:tc>
          <w:tcPr>
            <w:tcW w:w="567" w:type="dxa"/>
          </w:tcPr>
          <w:p w14:paraId="1816CB25" w14:textId="77777777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D7C0EC7" w14:textId="77777777" w:rsidR="00B80996" w:rsidRPr="00506658" w:rsidRDefault="00B809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8402B" w:rsidRPr="00506658" w14:paraId="09B54A4E" w14:textId="77777777">
        <w:tc>
          <w:tcPr>
            <w:tcW w:w="567" w:type="dxa"/>
          </w:tcPr>
          <w:p w14:paraId="09EB0E2A" w14:textId="6DBEF34A" w:rsidR="00E8402B" w:rsidRPr="00506658" w:rsidRDefault="00E8402B" w:rsidP="00E840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14:paraId="198B2273" w14:textId="7C0367B0" w:rsidR="00E8402B" w:rsidRPr="00506658" w:rsidRDefault="00E8402B" w:rsidP="00E840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</w:rPr>
              <w:t>Regeringens skrivelse 2024/25:75 Riksdagens skrivelser till regeringen – åtgärder under 2024</w:t>
            </w:r>
          </w:p>
        </w:tc>
      </w:tr>
      <w:tr w:rsidR="00E8402B" w:rsidRPr="00B92549" w14:paraId="1E9FC09E" w14:textId="77777777">
        <w:tc>
          <w:tcPr>
            <w:tcW w:w="567" w:type="dxa"/>
          </w:tcPr>
          <w:p w14:paraId="45EEB9F9" w14:textId="77777777" w:rsidR="00E8402B" w:rsidRPr="00506658" w:rsidRDefault="00E8402B" w:rsidP="00E840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9ADCB24" w14:textId="46ACDD5A" w:rsidR="00E8402B" w:rsidRDefault="00E8402B" w:rsidP="00E840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behandlingen av frågan om ett yttrande till konstitutionsutskottet över skrivelse 2024/25:75 </w:t>
            </w:r>
            <w:r w:rsidRPr="00C76C56">
              <w:rPr>
                <w:snapToGrid w:val="0"/>
              </w:rPr>
              <w:t xml:space="preserve">Riksdagens skrivelser till regeringen – åtgärder under 2024 </w:t>
            </w:r>
            <w:r>
              <w:rPr>
                <w:snapToGrid w:val="0"/>
              </w:rPr>
              <w:t>(jfr prot. 2024/25:21.4 och 2024/25:22.3).</w:t>
            </w:r>
          </w:p>
          <w:p w14:paraId="0B56F5D4" w14:textId="533BA233" w:rsidR="00E8402B" w:rsidRDefault="00E8402B" w:rsidP="00E8402B">
            <w:pPr>
              <w:tabs>
                <w:tab w:val="left" w:pos="1701"/>
              </w:tabs>
              <w:rPr>
                <w:snapToGrid w:val="0"/>
              </w:rPr>
            </w:pPr>
          </w:p>
          <w:p w14:paraId="31CA6209" w14:textId="1C0FD9D4" w:rsidR="00E8402B" w:rsidRDefault="00E8402B" w:rsidP="00E840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2024/</w:t>
            </w:r>
            <w:proofErr w:type="gramStart"/>
            <w:r>
              <w:rPr>
                <w:snapToGrid w:val="0"/>
              </w:rPr>
              <w:t>25:KrU</w:t>
            </w:r>
            <w:proofErr w:type="gramEnd"/>
            <w:r>
              <w:rPr>
                <w:snapToGrid w:val="0"/>
              </w:rPr>
              <w:t>5y.</w:t>
            </w:r>
          </w:p>
          <w:p w14:paraId="27245822" w14:textId="448A8674" w:rsidR="00E8402B" w:rsidRDefault="00E8402B" w:rsidP="00E8402B">
            <w:pPr>
              <w:tabs>
                <w:tab w:val="left" w:pos="1701"/>
              </w:tabs>
              <w:rPr>
                <w:snapToGrid w:val="0"/>
              </w:rPr>
            </w:pPr>
          </w:p>
          <w:p w14:paraId="72616D01" w14:textId="27D038A4" w:rsidR="00E8402B" w:rsidRPr="00B92549" w:rsidRDefault="00B92549" w:rsidP="00B925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92549">
              <w:rPr>
                <w:snapToGrid w:val="0"/>
              </w:rPr>
              <w:t>S-, V- och MP-ledam</w:t>
            </w:r>
            <w:r>
              <w:rPr>
                <w:snapToGrid w:val="0"/>
              </w:rPr>
              <w:t>öterna anmälde en avvikande mening.</w:t>
            </w:r>
          </w:p>
        </w:tc>
      </w:tr>
      <w:tr w:rsidR="00E8402B" w:rsidRPr="00B92549" w14:paraId="7A81044B" w14:textId="77777777">
        <w:tc>
          <w:tcPr>
            <w:tcW w:w="567" w:type="dxa"/>
          </w:tcPr>
          <w:p w14:paraId="443E95E7" w14:textId="77777777" w:rsidR="00E8402B" w:rsidRPr="00B92549" w:rsidRDefault="00E840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009940A" w14:textId="77777777" w:rsidR="00E8402B" w:rsidRPr="00B92549" w:rsidRDefault="00E840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4997CCF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92549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31B2658C" w14:textId="6DB1596B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B92549">
              <w:rPr>
                <w:b/>
                <w:snapToGrid w:val="0"/>
                <w:color w:val="000000" w:themeColor="text1"/>
              </w:rPr>
              <w:t>Institutet för språk och folkminnen (</w:t>
            </w:r>
            <w:proofErr w:type="spellStart"/>
            <w:r w:rsidR="00B92549">
              <w:rPr>
                <w:b/>
                <w:snapToGrid w:val="0"/>
                <w:color w:val="000000" w:themeColor="text1"/>
              </w:rPr>
              <w:t>Isof</w:t>
            </w:r>
            <w:proofErr w:type="spellEnd"/>
            <w:r w:rsidR="00B92549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996CE08" w14:textId="1933D831" w:rsidR="00BF5CAC" w:rsidRPr="00506658" w:rsidRDefault="00B92549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 xml:space="preserve">Generaldirektör Martin Sundin, avdelningscheferna Ulrika Sjöberg och Annette </w:t>
            </w:r>
            <w:proofErr w:type="spellStart"/>
            <w:r>
              <w:t>Torensjö</w:t>
            </w:r>
            <w:proofErr w:type="spellEnd"/>
            <w:r>
              <w:t xml:space="preserve">, </w:t>
            </w:r>
            <w:r w:rsidR="008F09E0">
              <w:t>Institutet</w:t>
            </w:r>
            <w:r>
              <w:t xml:space="preserve"> för språk och folkminnen,</w:t>
            </w:r>
            <w:r w:rsidR="00DD6FC2">
              <w:t xml:space="preserve"> </w:t>
            </w:r>
            <w:r w:rsidR="007A04A9">
              <w:t xml:space="preserve">informerade om </w:t>
            </w:r>
            <w:r w:rsidR="00DD6FC2">
              <w:t>verksamheten och besvarade</w:t>
            </w:r>
            <w:r w:rsidR="007A04A9">
              <w:t xml:space="preserve"> frågor från utskottets ledamöter.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77A83" w:rsidRPr="00506658" w14:paraId="1BE565BD" w14:textId="77777777">
        <w:tc>
          <w:tcPr>
            <w:tcW w:w="567" w:type="dxa"/>
          </w:tcPr>
          <w:p w14:paraId="1F0E3A1C" w14:textId="0BC537AB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7FD7FBD7" w14:textId="4154960E" w:rsidR="00577A83" w:rsidRPr="00577A83" w:rsidRDefault="00B92549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Partipolitiska lotterier</w:t>
            </w:r>
          </w:p>
        </w:tc>
      </w:tr>
      <w:tr w:rsidR="00577A83" w:rsidRPr="00506658" w14:paraId="20BEE917" w14:textId="77777777">
        <w:tc>
          <w:tcPr>
            <w:tcW w:w="567" w:type="dxa"/>
          </w:tcPr>
          <w:p w14:paraId="19978131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CF7293A" w14:textId="43B5FA27" w:rsidR="00577A83" w:rsidRDefault="00B9254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</w:t>
            </w:r>
            <w:r w:rsidR="00513770">
              <w:rPr>
                <w:snapToGrid w:val="0"/>
              </w:rPr>
              <w:t xml:space="preserve">konstitutionsutskottet och skatteutskottet </w:t>
            </w:r>
            <w:r>
              <w:rPr>
                <w:snapToGrid w:val="0"/>
              </w:rPr>
              <w:t>tillfälle att senast</w:t>
            </w:r>
            <w:r w:rsidR="00513770">
              <w:rPr>
                <w:snapToGrid w:val="0"/>
              </w:rPr>
              <w:t xml:space="preserve"> tisdagen</w:t>
            </w:r>
            <w:r>
              <w:rPr>
                <w:snapToGrid w:val="0"/>
              </w:rPr>
              <w:t xml:space="preserve"> den </w:t>
            </w:r>
            <w:r w:rsidR="00513770">
              <w:rPr>
                <w:snapToGrid w:val="0"/>
              </w:rPr>
              <w:t>20 maj</w:t>
            </w:r>
            <w:r>
              <w:rPr>
                <w:snapToGrid w:val="0"/>
              </w:rPr>
              <w:t xml:space="preserve"> 2025 kl. </w:t>
            </w:r>
            <w:r w:rsidR="006965D0">
              <w:rPr>
                <w:snapToGrid w:val="0"/>
              </w:rPr>
              <w:t>13</w:t>
            </w:r>
            <w:r w:rsidR="00134BDD">
              <w:rPr>
                <w:snapToGrid w:val="0"/>
              </w:rPr>
              <w:t>.00</w:t>
            </w:r>
            <w:r>
              <w:rPr>
                <w:snapToGrid w:val="0"/>
              </w:rPr>
              <w:t xml:space="preserve"> yttra sig över proposition 2024/25:154 Partipolitiska </w:t>
            </w:r>
            <w:r w:rsidR="00134BDD">
              <w:rPr>
                <w:snapToGrid w:val="0"/>
              </w:rPr>
              <w:t>lotterier</w:t>
            </w:r>
            <w:r>
              <w:rPr>
                <w:snapToGrid w:val="0"/>
              </w:rPr>
              <w:t xml:space="preserve"> och följdmotioner i de delar som berör respektive utskotts beredningsområde.</w:t>
            </w:r>
          </w:p>
          <w:p w14:paraId="5F5AD747" w14:textId="77777777" w:rsidR="00B92549" w:rsidRDefault="00B92549" w:rsidP="00DD6FC2">
            <w:pPr>
              <w:tabs>
                <w:tab w:val="left" w:pos="1701"/>
              </w:tabs>
              <w:rPr>
                <w:snapToGrid w:val="0"/>
              </w:rPr>
            </w:pPr>
          </w:p>
          <w:p w14:paraId="6444069F" w14:textId="70468593" w:rsidR="00B92549" w:rsidRDefault="00B92549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577A83" w:rsidRPr="00506658" w14:paraId="2110BD8E" w14:textId="77777777">
        <w:tc>
          <w:tcPr>
            <w:tcW w:w="567" w:type="dxa"/>
          </w:tcPr>
          <w:p w14:paraId="68B90815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78097D" w14:textId="77777777" w:rsidR="00577A83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506658" w:rsidRPr="00506658" w14:paraId="037E255E" w14:textId="77777777">
        <w:tc>
          <w:tcPr>
            <w:tcW w:w="567" w:type="dxa"/>
          </w:tcPr>
          <w:p w14:paraId="75433EBA" w14:textId="412CED19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34BDD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A92E0F4" w14:textId="11865F23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8F09E0">
              <w:rPr>
                <w:snapToGrid w:val="0"/>
                <w:color w:val="000000" w:themeColor="text1"/>
              </w:rPr>
              <w:t>orsdagen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8F09E0">
              <w:rPr>
                <w:snapToGrid w:val="0"/>
                <w:color w:val="000000" w:themeColor="text1"/>
              </w:rPr>
              <w:t>8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maj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8F09E0">
              <w:rPr>
                <w:snapToGrid w:val="0"/>
                <w:color w:val="000000" w:themeColor="text1"/>
              </w:rPr>
              <w:t>09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8F09E0">
              <w:rPr>
                <w:snapToGrid w:val="0"/>
                <w:color w:val="000000" w:themeColor="text1"/>
              </w:rPr>
              <w:t>3</w:t>
            </w:r>
            <w:r w:rsidR="00B479B8">
              <w:rPr>
                <w:snapToGrid w:val="0"/>
                <w:color w:val="000000" w:themeColor="text1"/>
              </w:rPr>
              <w:t>0.</w:t>
            </w:r>
          </w:p>
        </w:tc>
      </w:tr>
    </w:tbl>
    <w:p w14:paraId="0E670900" w14:textId="4DB45167" w:rsidR="006B291A" w:rsidRDefault="006B291A"/>
    <w:p w14:paraId="19A3AADF" w14:textId="77777777" w:rsidR="006B291A" w:rsidRDefault="006B291A">
      <w:pPr>
        <w:widowControl/>
      </w:pPr>
      <w:r>
        <w:br w:type="page"/>
      </w:r>
    </w:p>
    <w:p w14:paraId="6A0144AB" w14:textId="36DEE74F" w:rsidR="006B291A" w:rsidRDefault="006B291A"/>
    <w:p w14:paraId="205C8151" w14:textId="17D9BC12" w:rsidR="006B291A" w:rsidRDefault="006B291A"/>
    <w:p w14:paraId="1710C87F" w14:textId="77777777" w:rsidR="006B291A" w:rsidRDefault="006B291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89FC50C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8C0442">
              <w:t>8</w:t>
            </w:r>
            <w:r w:rsidR="00577A83">
              <w:t xml:space="preserve"> maj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670BC615" w14:textId="5B8210C9" w:rsidR="00541D42" w:rsidRDefault="00541D42" w:rsidP="00541D42"/>
    <w:p w14:paraId="27CAC9C2" w14:textId="77777777" w:rsidR="00541D42" w:rsidRDefault="00541D42">
      <w:pPr>
        <w:widowControl/>
      </w:pPr>
      <w:r>
        <w:br w:type="page"/>
      </w:r>
    </w:p>
    <w:p w14:paraId="4021608E" w14:textId="77777777" w:rsidR="00541D42" w:rsidRDefault="00541D42" w:rsidP="00541D42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41D42" w14:paraId="0397DB01" w14:textId="77777777" w:rsidTr="0025585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9BB0F7C" w14:textId="77777777" w:rsidR="00541D42" w:rsidRDefault="00541D42" w:rsidP="0025585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4DEB8E" w14:textId="77777777" w:rsidR="00541D42" w:rsidRDefault="00541D42" w:rsidP="0025585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26274" w14:textId="77777777" w:rsidR="00541D42" w:rsidRPr="00EA4FB9" w:rsidRDefault="00541D42" w:rsidP="0025585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2024/25:23</w:t>
            </w:r>
          </w:p>
        </w:tc>
      </w:tr>
      <w:tr w:rsidR="00541D42" w14:paraId="09DE5C17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6730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94A0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7F17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5B57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E51B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281B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1D8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43BB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1D42" w14:paraId="565ED815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9B46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99C1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6C55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F64F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1117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5169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E982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FB30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4DE8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A595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18F9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EC1D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DE56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8639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11A6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41D42" w14:paraId="4A924F7E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821C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35E7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AE91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CDBD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9611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CBD1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C8E6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ED55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9E30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55C7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91EE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1ABF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EF92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9A3F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0D12" w14:textId="77777777" w:rsidR="00541D42" w:rsidRPr="005370B9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F148D8" w14:paraId="308090E7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7A99" w14:textId="77777777" w:rsidR="00541D42" w:rsidRPr="008A7775" w:rsidRDefault="00541D42" w:rsidP="00255859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3A04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DA6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2D1C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62E9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7963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7E4A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C6FC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6CD1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5B67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5137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9CE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B0F9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11D4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D5E5" w14:textId="77777777" w:rsidR="00541D42" w:rsidRPr="008A7775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41D42" w:rsidRPr="00D46E0C" w14:paraId="55837361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82C" w14:textId="77777777" w:rsidR="00541D42" w:rsidRPr="00D46E0C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4A0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94E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884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553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68F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5A4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C5A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26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ABA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BB0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CC3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785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D48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5C5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2D63CE04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35EB" w14:textId="77777777" w:rsidR="00541D42" w:rsidRPr="00D46E0C" w:rsidRDefault="00541D42" w:rsidP="00255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3E8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B54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2E0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A15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E4D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C7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F0C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3F4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CAE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BAF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747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037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17A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C56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360364F2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36A2" w14:textId="77777777" w:rsidR="00541D42" w:rsidRPr="00D46E0C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41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78F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3F9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D70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CFB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3A1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23B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0F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C3E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F91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F43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CEA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724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E6D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018796DF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7846" w14:textId="77777777" w:rsidR="00541D42" w:rsidRPr="00D46E0C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DF8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6E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7E0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055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BD8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419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57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88F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F5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8D1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042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05C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C96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694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033EA73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A6D4" w14:textId="77777777" w:rsidR="00541D42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E73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D46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FA3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BE0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80B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71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1AE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362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CB7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332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1FD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24F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329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295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43D46CE2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6E9A" w14:textId="77777777" w:rsidR="00541D42" w:rsidRPr="00D46E0C" w:rsidRDefault="00541D42" w:rsidP="00255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D55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B7A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6E1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3BD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4D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478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D54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3EE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785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79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B95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4C1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DFC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EC8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246FE263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F297" w14:textId="77777777" w:rsidR="00541D42" w:rsidRPr="00D46E0C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788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901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A3A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48C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12C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80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668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5EA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28C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9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B07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E44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FB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EEF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5D1A1703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337" w14:textId="77777777" w:rsidR="00541D42" w:rsidRPr="00D46E0C" w:rsidRDefault="00541D42" w:rsidP="0025585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81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100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A41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18B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82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450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1AB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457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59B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B4D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9E5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16F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295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FB7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2F40820C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C7EC" w14:textId="77777777" w:rsidR="00541D42" w:rsidRPr="00D46E0C" w:rsidRDefault="00541D42" w:rsidP="00255859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8FE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BC0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39D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648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CD6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508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B3F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E6A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031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629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47D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A0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9F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AD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6945657C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CF30" w14:textId="77777777" w:rsidR="00541D42" w:rsidRPr="00D46E0C" w:rsidRDefault="00541D42" w:rsidP="00255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538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56B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6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E4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A47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FA2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F93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C82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97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5CC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A77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48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7E0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34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1D42" w:rsidRPr="00D46E0C" w14:paraId="10ACDCA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3132" w14:textId="77777777" w:rsidR="00541D42" w:rsidRPr="00D46E0C" w:rsidRDefault="00541D42" w:rsidP="0025585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1B4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B9D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91D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024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8DB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B8D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B50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55F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BEF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181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90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755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40A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38E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D46E0C" w14:paraId="51E604D3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80FA" w14:textId="77777777" w:rsidR="00541D42" w:rsidRPr="00D46E0C" w:rsidRDefault="00541D42" w:rsidP="00255859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EB4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72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FDC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8EE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FA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053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2F9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3DF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40F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1BF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B85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7A6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C65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DA4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D46E0C" w14:paraId="0DF3BB10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F87C" w14:textId="77777777" w:rsidR="00541D42" w:rsidRPr="00D46E0C" w:rsidRDefault="00541D42" w:rsidP="0025585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5AC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704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8E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95C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A9B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C05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01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510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923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35A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04B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C1C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17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D23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D46E0C" w14:paraId="5F201FA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0CEF" w14:textId="77777777" w:rsidR="00541D42" w:rsidRPr="00D46E0C" w:rsidRDefault="00541D42" w:rsidP="00255859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088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5633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19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01F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2DB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810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92B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126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D64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7D9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15B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8D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A83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80AB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D46E0C" w14:paraId="092ACA8F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0323" w14:textId="77777777" w:rsidR="00541D42" w:rsidRPr="00D46E0C" w:rsidRDefault="00541D42" w:rsidP="0025585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3BC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B75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E54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FE3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054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6BE6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35D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3AED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4F31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F46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DE2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E28C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0747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F04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:rsidRPr="00D46E0C" w14:paraId="384C982A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F9A" w14:textId="77777777" w:rsidR="00541D42" w:rsidRDefault="00541D42" w:rsidP="0025585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24DE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E0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FA62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8DDF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58B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604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3C4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1495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929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FC5A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D61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48E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E598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AEB0" w14:textId="77777777" w:rsidR="00541D42" w:rsidRPr="00D46E0C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1D42" w14:paraId="2095D4AF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5168" w14:textId="77777777" w:rsidR="00541D42" w:rsidRPr="00D0223E" w:rsidRDefault="00541D42" w:rsidP="0025585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EDE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93B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754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D53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C60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569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648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8DC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71E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480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C71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F24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D3E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028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BE10242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01E9" w14:textId="77777777" w:rsidR="00541D42" w:rsidRPr="006634AD" w:rsidRDefault="00541D42" w:rsidP="0025585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144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7A7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967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9F5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77F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055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D20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B80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C73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91E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CC8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F69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C46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F96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1BD848C7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A022" w14:textId="77777777" w:rsidR="00541D42" w:rsidRDefault="00541D42" w:rsidP="00255859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D91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560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E8A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9C5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CCF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CFE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EF9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4F7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BA7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DFA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495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344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091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D47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1F071BD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C8E4" w14:textId="77777777" w:rsidR="00541D42" w:rsidRDefault="00541D42" w:rsidP="00255859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C16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29F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F1D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FB1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282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545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DCC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C7A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900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583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D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908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36F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192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A6B3A91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3C93" w14:textId="77777777" w:rsidR="00541D42" w:rsidRDefault="00541D42" w:rsidP="00255859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8FD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27E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336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3E5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F32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941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7B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C31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2C5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DD2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F43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B92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776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305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08C26A3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B905" w14:textId="77777777" w:rsidR="00541D42" w:rsidRDefault="00541D42" w:rsidP="00255859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E7A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E98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FE4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289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9B1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F14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6A3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958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4C8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C37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A5C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419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772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F4A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1AE2DE14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4E4B" w14:textId="77777777" w:rsidR="00541D42" w:rsidRPr="00D0223E" w:rsidRDefault="00541D42" w:rsidP="0025585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615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6AF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804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5D3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22C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F1E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210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2D7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D85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84A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153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277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9CD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400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45D1B3CC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C14" w14:textId="77777777" w:rsidR="00541D42" w:rsidRPr="00D0223E" w:rsidRDefault="00541D42" w:rsidP="0025585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15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37D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3BA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580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8B0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71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8B8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81C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9C2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CE2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2C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0CC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A12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43B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:rsidRPr="00317138" w14:paraId="65DB3B70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7DBE" w14:textId="77777777" w:rsidR="00541D42" w:rsidRPr="00D0223E" w:rsidRDefault="00541D42" w:rsidP="00255859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935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C4E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F8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113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767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C83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DD4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A2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D02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119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722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9F9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E74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C9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1D42" w:rsidRPr="00317138" w14:paraId="146A64FC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1A12" w14:textId="77777777" w:rsidR="00541D42" w:rsidRPr="00D0223E" w:rsidRDefault="00541D42" w:rsidP="00255859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EAF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226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25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D6F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1E5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170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C02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C37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BD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99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920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AA6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102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25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1D42" w:rsidRPr="00317138" w14:paraId="755DE335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E5EC" w14:textId="77777777" w:rsidR="00541D42" w:rsidRPr="00D0223E" w:rsidRDefault="00541D42" w:rsidP="0025585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686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E15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5B8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7E2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04D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9D2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7E9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7BE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51F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8DC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A9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870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4CF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B03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1D42" w14:paraId="3D618BD2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A5F" w14:textId="77777777" w:rsidR="00541D42" w:rsidRPr="00D0223E" w:rsidRDefault="00541D42" w:rsidP="00255859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BA9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0E2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31A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D00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4A4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718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9C9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18F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A13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97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E90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923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BA9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5F4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2FD1DB0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C224" w14:textId="77777777" w:rsidR="00541D42" w:rsidRPr="00D0223E" w:rsidRDefault="00541D42" w:rsidP="0025585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CA8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62A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70C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EFB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F12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75C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42D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DD8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0AD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81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CE7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8E3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856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C8A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70927E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D369" w14:textId="77777777" w:rsidR="00541D42" w:rsidRPr="00D0223E" w:rsidRDefault="00541D42" w:rsidP="0025585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414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39D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0E9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07F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E5D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EC5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F24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451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390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711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DF7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96F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56C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F01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033B900D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8D55" w14:textId="77777777" w:rsidR="00541D42" w:rsidRPr="00D0223E" w:rsidRDefault="00541D42" w:rsidP="0025585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A32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447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5F6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A18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5B5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E10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355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164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8D6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2A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46A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412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F9E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8A6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7AF75A3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F527" w14:textId="77777777" w:rsidR="00541D42" w:rsidRPr="00D0223E" w:rsidRDefault="00541D42" w:rsidP="0025585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960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CE7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F80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089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DBC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475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3F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80C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045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649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453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C7B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9FA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F5E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E914DC1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F60D" w14:textId="77777777" w:rsidR="00541D42" w:rsidRPr="00D0223E" w:rsidRDefault="00541D42" w:rsidP="0025585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276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ED6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E88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67E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A8C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394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221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B8E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83C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372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7BC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927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7FA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DC4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C5F999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DA2" w14:textId="77777777" w:rsidR="00541D42" w:rsidRPr="00D0223E" w:rsidRDefault="00541D42" w:rsidP="0025585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37E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101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987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1F3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6E5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141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76D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51C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D99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6CB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9F4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9D5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88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90D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48680F27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EC68" w14:textId="77777777" w:rsidR="00541D42" w:rsidRPr="00D0223E" w:rsidRDefault="00541D42" w:rsidP="0025585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254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EF6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071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8C5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CC0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345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52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6AA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A28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723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231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10A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A99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C8C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129A7418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2B3A" w14:textId="77777777" w:rsidR="00541D42" w:rsidRPr="00D0223E" w:rsidRDefault="00541D42" w:rsidP="0025585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24A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6A5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857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26F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611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925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C51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A5C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325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118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92E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A0F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452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C03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620305D8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7118" w14:textId="77777777" w:rsidR="00541D42" w:rsidRPr="00D0223E" w:rsidRDefault="00541D42" w:rsidP="0025585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7E4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4D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3F0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1DF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AE2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9EF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EA9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97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62C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F16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707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297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C3A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BC4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2E4B2E84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0F74" w14:textId="77777777" w:rsidR="00541D42" w:rsidRPr="00D0223E" w:rsidRDefault="00541D42" w:rsidP="0025585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A2C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9E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D2C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AD7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057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ADA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B59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E28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473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9BB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A4C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7E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EE2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44D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F5E0728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4BF5" w14:textId="77777777" w:rsidR="00541D42" w:rsidRDefault="00541D42" w:rsidP="0025585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C3D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77D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071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AA1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1EC9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F5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6A5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543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C1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5EA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0D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D7A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714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C0A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5A4D9C2C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7BB9" w14:textId="77777777" w:rsidR="00541D42" w:rsidRPr="00D0223E" w:rsidRDefault="00541D42" w:rsidP="0025585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3B2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23E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365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132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BF8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570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29A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55B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1ED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751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38B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892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BFD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5BB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248BB62D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1C06" w14:textId="77777777" w:rsidR="00541D42" w:rsidRPr="00D0223E" w:rsidRDefault="00541D42" w:rsidP="0025585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FC6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D15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E3A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0FC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49E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5D1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E3B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C63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B4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EFC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7AF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CE0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542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875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15CC3382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9E36" w14:textId="77777777" w:rsidR="00541D42" w:rsidRPr="00D0223E" w:rsidRDefault="00541D42" w:rsidP="00255859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4A7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AB8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09B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05A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A74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F1B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9F5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DC3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22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F7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F88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6EE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3FE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726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324A9E56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B926" w14:textId="77777777" w:rsidR="00541D42" w:rsidRPr="00D0223E" w:rsidRDefault="00541D42" w:rsidP="00255859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C61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222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D17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C5A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625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8DEE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B3A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355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B7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ABF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EF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0A8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0095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286D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6FB9425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20AE" w14:textId="77777777" w:rsidR="00541D42" w:rsidRDefault="00541D42" w:rsidP="0025585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B27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5D03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0C44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4DD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1ED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F1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716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536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B89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48D8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9330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50B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1967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629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7FA4A8EA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465B" w14:textId="77777777" w:rsidR="00541D42" w:rsidRDefault="00541D42" w:rsidP="00255859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CEB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7BD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429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B5DA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4BB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0F1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9EA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714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EAF6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AE1F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12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E0AC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E3A1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535B" w14:textId="77777777" w:rsidR="00541D42" w:rsidRPr="00426117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1D42" w14:paraId="3DD14EF5" w14:textId="77777777" w:rsidTr="0025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178F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E21C136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FFDFCA0" w14:textId="77777777" w:rsidR="00541D42" w:rsidRDefault="00541D42" w:rsidP="0025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1CED5C3" w14:textId="77777777" w:rsidR="00541D42" w:rsidRDefault="00541D42" w:rsidP="00541D42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A782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921BB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A4919"/>
    <w:rsid w:val="003E2D14"/>
    <w:rsid w:val="003E7E7F"/>
    <w:rsid w:val="00416A96"/>
    <w:rsid w:val="004523A2"/>
    <w:rsid w:val="00452C0D"/>
    <w:rsid w:val="00452D87"/>
    <w:rsid w:val="00463BA3"/>
    <w:rsid w:val="004A661A"/>
    <w:rsid w:val="00503F49"/>
    <w:rsid w:val="00506658"/>
    <w:rsid w:val="00513770"/>
    <w:rsid w:val="00515CCF"/>
    <w:rsid w:val="005163AE"/>
    <w:rsid w:val="00541327"/>
    <w:rsid w:val="00541D42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04A9"/>
    <w:rsid w:val="007A26A9"/>
    <w:rsid w:val="007D24D2"/>
    <w:rsid w:val="00803A1E"/>
    <w:rsid w:val="00804314"/>
    <w:rsid w:val="00815EBC"/>
    <w:rsid w:val="00872206"/>
    <w:rsid w:val="008A1F44"/>
    <w:rsid w:val="008A4A2C"/>
    <w:rsid w:val="008A7BD3"/>
    <w:rsid w:val="008C0442"/>
    <w:rsid w:val="008C556B"/>
    <w:rsid w:val="008C6F48"/>
    <w:rsid w:val="008D1C05"/>
    <w:rsid w:val="008E7991"/>
    <w:rsid w:val="008F09E0"/>
    <w:rsid w:val="00915415"/>
    <w:rsid w:val="009213E5"/>
    <w:rsid w:val="0093314D"/>
    <w:rsid w:val="009348B7"/>
    <w:rsid w:val="0094466A"/>
    <w:rsid w:val="00952DD6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92549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F350D"/>
    <w:rsid w:val="00D03C95"/>
    <w:rsid w:val="00D153CD"/>
    <w:rsid w:val="00D15AC1"/>
    <w:rsid w:val="00D17499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32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3072</Characters>
  <Application>Microsoft Office Word</Application>
  <DocSecurity>0</DocSecurity>
  <Lines>3072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2025-05-06T12:39:00Z</cp:lastPrinted>
  <dcterms:created xsi:type="dcterms:W3CDTF">2025-05-08T10:21:00Z</dcterms:created>
  <dcterms:modified xsi:type="dcterms:W3CDTF">2025-05-08T10:21:00Z</dcterms:modified>
</cp:coreProperties>
</file>