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0D80" w:rsidRPr="0050032E" w:rsidRDefault="00C10D80">
      <w:pPr>
        <w:pStyle w:val="Frslagsrubrik"/>
        <w:shd w:val="clear" w:color="000000" w:fill="auto"/>
      </w:pPr>
      <w:r w:rsidRPr="0050032E">
        <w:t>Förslag till riksdagsbeslut</w:t>
      </w:r>
    </w:p>
    <w:p w:rsidR="00C10D80" w:rsidRPr="0050032E" w:rsidRDefault="00C10D80">
      <w:pPr>
        <w:pStyle w:val="Hemstlatt"/>
        <w:shd w:val="clear" w:color="000000" w:fill="auto"/>
        <w:ind w:left="0"/>
      </w:pPr>
      <w:r w:rsidRPr="0050032E">
        <w:t>Riksdagen tillkännager för regeringen som sin mening vad som anförs i motionen om behovet av att stimulera arbetet med lärande för hållbar utveckling inom all utbildning.</w:t>
      </w:r>
    </w:p>
    <w:p w:rsidR="00C10D80" w:rsidRPr="0050032E" w:rsidRDefault="00C10D80">
      <w:pPr>
        <w:pStyle w:val="Rubrik1"/>
        <w:shd w:val="clear" w:color="000000" w:fill="auto"/>
      </w:pPr>
      <w:r w:rsidRPr="0050032E">
        <w:t>Motivering</w:t>
      </w:r>
    </w:p>
    <w:p w:rsidR="00C10D80" w:rsidRPr="0050032E" w:rsidRDefault="00C10D80">
      <w:pPr>
        <w:shd w:val="clear" w:color="000000" w:fill="auto"/>
      </w:pPr>
      <w:r w:rsidRPr="0050032E">
        <w:t>2005 till 2014 är ”FN:s årtionde för utbildning för hållbar utveckling”, och Unesco leder arbetet inom FN-familjen. Målet med årtiondet är att allt lärande (i utbildningssystemen eller utanför) och all utbildning ska ge kunskaper som stödjer en omställning av samhället och hitta lösningar på världens ekonomi</w:t>
      </w:r>
      <w:r w:rsidRPr="0050032E">
        <w:t>s</w:t>
      </w:r>
      <w:r w:rsidRPr="0050032E">
        <w:t>ka, sociala och miljömässiga utmaningar.</w:t>
      </w:r>
    </w:p>
    <w:p w:rsidR="00C10D80" w:rsidRPr="0050032E" w:rsidRDefault="00C10D80">
      <w:pPr>
        <w:pStyle w:val="Normaltindrag"/>
        <w:shd w:val="clear" w:color="000000" w:fill="auto"/>
      </w:pPr>
      <w:r w:rsidRPr="0050032E">
        <w:t>I Sverige ska arbetet för hållbar utveckling genomsyra såväl förskolans som skolans arbete. Det har fastslagits i flera läroplaner och styrdokument. Och arbetet hastar. Människans påverkan på naturen och oförmågan att skapa hållbara livsbetingelser socialt och ekonomiskt är tydliga i vår tid. Huvu</w:t>
      </w:r>
      <w:r w:rsidRPr="0050032E">
        <w:t>d</w:t>
      </w:r>
      <w:r w:rsidRPr="0050032E">
        <w:t>män, skolor och lärare behöver bättre förutsättningar att arbeta med elevernas lärande för hållbarhet. Det ska gälla i all utbildning, för att ta vara på männ</w:t>
      </w:r>
      <w:r w:rsidRPr="0050032E">
        <w:t>i</w:t>
      </w:r>
      <w:r w:rsidRPr="0050032E">
        <w:t>skors utvecklingsvilja inte bara i unga 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0032E">
        <w:trPr>
          <w:cantSplit/>
        </w:trPr>
        <w:tc>
          <w:tcPr>
            <w:tcW w:w="3046" w:type="dxa"/>
          </w:tcPr>
          <w:p w:rsidR="00C10D80" w:rsidRPr="0050032E" w:rsidRDefault="00C10D80">
            <w:pPr>
              <w:pStyle w:val="UnderskriftDatum"/>
              <w:shd w:val="clear" w:color="000000" w:fill="auto"/>
              <w:spacing w:before="240"/>
            </w:pPr>
            <w:r w:rsidRPr="0050032E">
              <w:t>Stockholm den 1 oktober 2013</w:t>
            </w:r>
          </w:p>
        </w:tc>
        <w:tc>
          <w:tcPr>
            <w:tcW w:w="3047" w:type="dxa"/>
          </w:tcPr>
          <w:p w:rsidR="00C10D80" w:rsidRPr="0050032E" w:rsidRDefault="00C10D80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50032E">
        <w:trPr>
          <w:cantSplit/>
        </w:trPr>
        <w:tc>
          <w:tcPr>
            <w:tcW w:w="3046" w:type="dxa"/>
          </w:tcPr>
          <w:p w:rsidR="00C10D80" w:rsidRPr="0050032E" w:rsidRDefault="00C10D80">
            <w:pPr>
              <w:pStyle w:val="Underskrifter"/>
              <w:shd w:val="clear" w:color="000000" w:fill="auto"/>
            </w:pPr>
            <w:r w:rsidRPr="0050032E">
              <w:t>Gunilla Carlsson i Hisings Backa (S)</w:t>
            </w:r>
          </w:p>
        </w:tc>
        <w:tc>
          <w:tcPr>
            <w:tcW w:w="3046" w:type="dxa"/>
          </w:tcPr>
          <w:p w:rsidR="00C10D80" w:rsidRPr="0050032E" w:rsidRDefault="00C10D80">
            <w:pPr>
              <w:pStyle w:val="Underskrifter"/>
              <w:shd w:val="clear" w:color="000000" w:fill="auto"/>
            </w:pPr>
            <w:r w:rsidRPr="0050032E">
              <w:t>Mattias Jonsson (S)</w:t>
            </w:r>
          </w:p>
        </w:tc>
      </w:tr>
    </w:tbl>
    <w:p w:rsidR="00C10D80" w:rsidRPr="0050032E" w:rsidRDefault="00C10D80">
      <w:pPr>
        <w:pStyle w:val="Normaltindrag"/>
        <w:shd w:val="clear" w:color="000000" w:fill="auto"/>
      </w:pPr>
    </w:p>
    <w:sectPr w:rsidR="00C10D80" w:rsidRPr="005003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0D80" w:rsidRPr="0050032E" w:rsidRDefault="00C10D80">
      <w:r w:rsidRPr="0050032E">
        <w:separator/>
      </w:r>
    </w:p>
  </w:endnote>
  <w:endnote w:type="continuationSeparator" w:id="0">
    <w:p w:rsidR="00C10D80" w:rsidRPr="0050032E" w:rsidRDefault="00C10D80">
      <w:r w:rsidRPr="005003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0D80" w:rsidRPr="0050032E" w:rsidRDefault="0050032E">
    <w:pPr>
      <w:pStyle w:val="Sidfot"/>
    </w:pPr>
    <w:r w:rsidRPr="0050032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941323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D80" w:rsidRDefault="00C10D8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10D80" w:rsidRDefault="00C10D8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0D80" w:rsidRPr="0050032E" w:rsidRDefault="0050032E">
    <w:pPr>
      <w:pStyle w:val="Sidfot"/>
    </w:pPr>
    <w:r w:rsidRPr="0050032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59822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D80" w:rsidRDefault="00C10D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0D80" w:rsidRDefault="00C10D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0D80" w:rsidRPr="0050032E" w:rsidRDefault="0050032E">
    <w:pPr>
      <w:pStyle w:val="Sidfot"/>
    </w:pPr>
    <w:r w:rsidRPr="0050032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00321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D80" w:rsidRDefault="00C10D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10D80" w:rsidRDefault="00C10D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0D80" w:rsidRPr="0050032E" w:rsidRDefault="00C10D80">
      <w:r w:rsidRPr="0050032E">
        <w:separator/>
      </w:r>
    </w:p>
  </w:footnote>
  <w:footnote w:type="continuationSeparator" w:id="0">
    <w:p w:rsidR="00C10D80" w:rsidRPr="0050032E" w:rsidRDefault="00C10D80">
      <w:r w:rsidRPr="005003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0D80" w:rsidRPr="0050032E" w:rsidRDefault="0050032E">
    <w:pPr>
      <w:pStyle w:val="Sidhuvud"/>
    </w:pPr>
    <w:r w:rsidRPr="0050032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59239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D80" w:rsidRDefault="00C10D8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10D80" w:rsidRDefault="00C10D8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0D80" w:rsidRPr="0050032E" w:rsidRDefault="0050032E">
    <w:pPr>
      <w:pStyle w:val="Sidhuvud"/>
    </w:pPr>
    <w:r w:rsidRPr="0050032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34473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D80" w:rsidRDefault="00C10D8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10D80" w:rsidRDefault="00C10D8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0D80" w:rsidRPr="0050032E" w:rsidRDefault="00C10D80">
    <w:pPr>
      <w:pStyle w:val="FSHNormal"/>
      <w:tabs>
        <w:tab w:val="right" w:pos="5840"/>
      </w:tabs>
    </w:pPr>
    <w:r w:rsidRPr="0050032E">
      <w:br/>
    </w:r>
    <w:r w:rsidRPr="0050032E">
      <w:fldChar w:fldCharType="begin" w:fldLock="1"/>
    </w:r>
    <w:r w:rsidRPr="0050032E">
      <w:instrText xml:space="preserve"> DOCPROPERTY</w:instrText>
    </w:r>
    <w:r w:rsidRPr="0050032E">
      <w:rPr>
        <w:sz w:val="18"/>
      </w:rPr>
      <w:instrText xml:space="preserve"> "YearUser" *\charformat </w:instrText>
    </w:r>
    <w:r w:rsidRPr="0050032E">
      <w:fldChar w:fldCharType="separate"/>
    </w:r>
    <w:r w:rsidRPr="0050032E">
      <w:t>2013/14</w:t>
    </w:r>
    <w:r w:rsidRPr="0050032E">
      <w:fldChar w:fldCharType="end"/>
    </w:r>
    <w:r w:rsidRPr="0050032E">
      <w:t xml:space="preserve"> </w:t>
    </w:r>
    <w:r w:rsidRPr="0050032E">
      <w:tab/>
      <w:t xml:space="preserve">mnr: </w:t>
    </w:r>
    <w:r w:rsidRPr="0050032E">
      <w:fldChar w:fldCharType="begin" w:fldLock="1"/>
    </w:r>
    <w:r w:rsidRPr="0050032E">
      <w:instrText xml:space="preserve"> DOCPROPERTY</w:instrText>
    </w:r>
    <w:r w:rsidRPr="0050032E">
      <w:rPr>
        <w:sz w:val="18"/>
      </w:rPr>
      <w:instrText xml:space="preserve"> "Motionsnummer" *\charformat </w:instrText>
    </w:r>
    <w:r w:rsidRPr="0050032E">
      <w:fldChar w:fldCharType="separate"/>
    </w:r>
    <w:r w:rsidRPr="0050032E">
      <w:t>Ub341</w:t>
    </w:r>
    <w:r w:rsidRPr="0050032E">
      <w:fldChar w:fldCharType="end"/>
    </w:r>
    <w:r w:rsidRPr="0050032E">
      <w:br/>
    </w:r>
    <w:r w:rsidRPr="0050032E">
      <w:fldChar w:fldCharType="begin" w:fldLock="1"/>
    </w:r>
    <w:r w:rsidRPr="0050032E">
      <w:instrText xml:space="preserve"> DOCPROPERTY</w:instrText>
    </w:r>
    <w:r w:rsidRPr="0050032E">
      <w:rPr>
        <w:sz w:val="18"/>
      </w:rPr>
      <w:instrText xml:space="preserve"> "Samling" *\charformat </w:instrText>
    </w:r>
    <w:r w:rsidRPr="0050032E">
      <w:fldChar w:fldCharType="end"/>
    </w:r>
    <w:r w:rsidRPr="0050032E">
      <w:tab/>
      <w:t xml:space="preserve">pnr: </w:t>
    </w:r>
    <w:r w:rsidRPr="0050032E">
      <w:fldChar w:fldCharType="begin" w:fldLock="1"/>
    </w:r>
    <w:r w:rsidRPr="0050032E">
      <w:instrText xml:space="preserve"> DOCPROPERTY</w:instrText>
    </w:r>
    <w:r w:rsidRPr="0050032E">
      <w:rPr>
        <w:sz w:val="18"/>
      </w:rPr>
      <w:instrText xml:space="preserve"> "Partinummer" *\charformat </w:instrText>
    </w:r>
    <w:r w:rsidRPr="0050032E">
      <w:fldChar w:fldCharType="separate"/>
    </w:r>
    <w:r w:rsidRPr="0050032E">
      <w:t>S2224</w:t>
    </w:r>
    <w:r w:rsidRPr="0050032E">
      <w:fldChar w:fldCharType="end"/>
    </w:r>
  </w:p>
  <w:p w:rsidR="00C10D80" w:rsidRPr="0050032E" w:rsidRDefault="00C10D80">
    <w:pPr>
      <w:pStyle w:val="FSHRub1"/>
    </w:pPr>
    <w:r w:rsidRPr="0050032E">
      <w:t>Motion till riksdagen</w:t>
    </w:r>
    <w:r w:rsidRPr="0050032E">
      <w:br/>
    </w:r>
    <w:r w:rsidRPr="0050032E">
      <w:fldChar w:fldCharType="begin" w:fldLock="1"/>
    </w:r>
    <w:r w:rsidRPr="0050032E">
      <w:instrText xml:space="preserve"> DOCPROPERTY "YearUser" *\charformat </w:instrText>
    </w:r>
    <w:r w:rsidRPr="0050032E">
      <w:fldChar w:fldCharType="separate"/>
    </w:r>
    <w:r w:rsidRPr="0050032E">
      <w:t>2013/14</w:t>
    </w:r>
    <w:r w:rsidRPr="0050032E">
      <w:fldChar w:fldCharType="end"/>
    </w:r>
    <w:r w:rsidRPr="0050032E">
      <w:t>:</w:t>
    </w:r>
    <w:r w:rsidRPr="0050032E">
      <w:fldChar w:fldCharType="begin" w:fldLock="1"/>
    </w:r>
    <w:r w:rsidRPr="0050032E">
      <w:instrText xml:space="preserve"> DOCPROPERTY "Motionsnummer" *\charformat </w:instrText>
    </w:r>
    <w:r w:rsidRPr="0050032E">
      <w:fldChar w:fldCharType="separate"/>
    </w:r>
    <w:r w:rsidRPr="0050032E">
      <w:t>Ub341</w:t>
    </w:r>
    <w:r w:rsidRPr="0050032E">
      <w:fldChar w:fldCharType="end"/>
    </w:r>
  </w:p>
  <w:p w:rsidR="00C10D80" w:rsidRPr="0050032E" w:rsidRDefault="00C10D80">
    <w:pPr>
      <w:pStyle w:val="FSHNormalS5"/>
    </w:pPr>
    <w:r w:rsidRPr="0050032E">
      <w:fldChar w:fldCharType="begin" w:fldLock="1"/>
    </w:r>
    <w:r w:rsidRPr="0050032E">
      <w:instrText xml:space="preserve"> DOCPROPERTY "MotionarText" *\charformat </w:instrText>
    </w:r>
    <w:r w:rsidRPr="0050032E">
      <w:fldChar w:fldCharType="separate"/>
    </w:r>
    <w:r w:rsidRPr="0050032E">
      <w:t>av Gunilla Carlsson i Hisings Backa och Mattias Jonsson (S)</w:t>
    </w:r>
    <w:r w:rsidRPr="0050032E">
      <w:fldChar w:fldCharType="end"/>
    </w:r>
    <w:r w:rsidRPr="0050032E">
      <w:br/>
    </w:r>
    <w:r w:rsidRPr="0050032E">
      <w:fldChar w:fldCharType="begin" w:fldLock="1"/>
    </w:r>
    <w:r w:rsidRPr="0050032E">
      <w:instrText xml:space="preserve"> DOCPROPERTY "SvarFrasKort" *\charformat </w:instrText>
    </w:r>
    <w:r w:rsidRPr="0050032E">
      <w:fldChar w:fldCharType="end"/>
    </w:r>
  </w:p>
  <w:p w:rsidR="00C10D80" w:rsidRPr="0050032E" w:rsidRDefault="00C10D80">
    <w:pPr>
      <w:pStyle w:val="FSHTitel"/>
    </w:pPr>
    <w:r w:rsidRPr="0050032E">
      <w:fldChar w:fldCharType="begin" w:fldLock="1"/>
    </w:r>
    <w:r w:rsidRPr="0050032E">
      <w:instrText xml:space="preserve"> DOCPROPERTY</w:instrText>
    </w:r>
    <w:r w:rsidRPr="0050032E">
      <w:rPr>
        <w:sz w:val="18"/>
      </w:rPr>
      <w:instrText xml:space="preserve"> "RubrikSvar" *\charformat </w:instrText>
    </w:r>
    <w:r w:rsidRPr="0050032E">
      <w:fldChar w:fldCharType="separate"/>
    </w:r>
    <w:r w:rsidRPr="0050032E">
      <w:t>Lärande för hållbar utveckling i all utbildning</w:t>
    </w:r>
    <w:r w:rsidRPr="0050032E">
      <w:fldChar w:fldCharType="end"/>
    </w:r>
  </w:p>
  <w:p w:rsidR="00C10D80" w:rsidRPr="0050032E" w:rsidRDefault="00C10D80">
    <w:pPr>
      <w:pStyle w:val="Normal00"/>
    </w:pPr>
  </w:p>
  <w:p w:rsidR="00C10D80" w:rsidRPr="0050032E" w:rsidRDefault="00C10D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38710355">
    <w:abstractNumId w:val="13"/>
  </w:num>
  <w:num w:numId="2" w16cid:durableId="810250973">
    <w:abstractNumId w:val="11"/>
  </w:num>
  <w:num w:numId="3" w16cid:durableId="1606034179">
    <w:abstractNumId w:val="14"/>
  </w:num>
  <w:num w:numId="4" w16cid:durableId="1750695548">
    <w:abstractNumId w:val="8"/>
  </w:num>
  <w:num w:numId="5" w16cid:durableId="949161524">
    <w:abstractNumId w:val="3"/>
  </w:num>
  <w:num w:numId="6" w16cid:durableId="3361449">
    <w:abstractNumId w:val="2"/>
  </w:num>
  <w:num w:numId="7" w16cid:durableId="1931547512">
    <w:abstractNumId w:val="1"/>
  </w:num>
  <w:num w:numId="8" w16cid:durableId="332343788">
    <w:abstractNumId w:val="0"/>
  </w:num>
  <w:num w:numId="9" w16cid:durableId="233900551">
    <w:abstractNumId w:val="9"/>
  </w:num>
  <w:num w:numId="10" w16cid:durableId="1681009717">
    <w:abstractNumId w:val="7"/>
  </w:num>
  <w:num w:numId="11" w16cid:durableId="622419947">
    <w:abstractNumId w:val="6"/>
  </w:num>
  <w:num w:numId="12" w16cid:durableId="4014274">
    <w:abstractNumId w:val="5"/>
  </w:num>
  <w:num w:numId="13" w16cid:durableId="596523217">
    <w:abstractNumId w:val="4"/>
  </w:num>
  <w:num w:numId="14" w16cid:durableId="1977682233">
    <w:abstractNumId w:val="16"/>
  </w:num>
  <w:num w:numId="15" w16cid:durableId="2095739598">
    <w:abstractNumId w:val="12"/>
  </w:num>
  <w:num w:numId="16" w16cid:durableId="1999026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30"/>
    <w:docVar w:name="PersonGUIDs" w:val="{D8E3A1B5-0732-4A22-A1E7-D9341BD23932},{B3D2F664-68B1-4508-981C-752E64553130}"/>
  </w:docVars>
  <w:rsids>
    <w:rsidRoot w:val="00AF3711"/>
    <w:rsid w:val="0050032E"/>
    <w:rsid w:val="00AF3711"/>
    <w:rsid w:val="00C1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EA2670-36C0-4042-8114-A850A3BA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985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S2224</vt:lpstr>
    </vt:vector>
  </TitlesOfParts>
  <Company>Riksdagen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S2224</dc:title>
  <dc:subject>S2224</dc:subject>
  <dc:creator>Riksdagen</dc:creator>
  <cp:keywords>Riksdagen</cp:keywords>
  <dc:description>AD-ändringar</dc:description>
  <cp:lastModifiedBy>Lars Brink</cp:lastModifiedBy>
  <cp:revision>2</cp:revision>
  <cp:lastPrinted>2013-12-04T14:23:00Z</cp:lastPrinted>
  <dcterms:created xsi:type="dcterms:W3CDTF">2025-12-18T00:11:00Z</dcterms:created>
  <dcterms:modified xsi:type="dcterms:W3CDTF">2025-12-18T00:11:00Z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mot2000_606_2013-09-30</vt:lpwstr>
  </property>
  <property fmtid="{D5CDD505-2E9C-101B-9397-08002B2CF9AE}" pid="3" name="version">
    <vt:lpwstr>mot2000_606_2013-09-30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Lärande för hållbar utveckling i all 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Lärande för hållbar utveckling i all 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S2224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Gunilla Carlsson i Hisings Backa och Mattias Jonsson (S)</vt:lpwstr>
  </property>
  <property fmtid="{D5CDD505-2E9C-101B-9397-08002B2CF9AE}" pid="26" name="MotionarLista">
    <vt:lpwstr>Carlsson i Hisings Backa, Gunilla (S)\Jonsson, Mattias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Gunilla Carlsson i Hisings Backa (S), Mattias Jonsson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2013</vt:lpwstr>
  </property>
  <property fmtid="{D5CDD505-2E9C-101B-9397-08002B2CF9AE}" pid="44" name="NotesUID">
    <vt:lpwstr/>
  </property>
  <property fmtid="{D5CDD505-2E9C-101B-9397-08002B2CF9AE}" pid="45" name="ReservUID">
    <vt:lpwstr>as0102aa</vt:lpwstr>
  </property>
  <property fmtid="{D5CDD505-2E9C-101B-9397-08002B2CF9AE}" pid="46" name="MotionID">
    <vt:lpwstr>20132014000000000083000022240069</vt:lpwstr>
  </property>
  <property fmtid="{D5CDD505-2E9C-101B-9397-08002B2CF9AE}" pid="47" name="datum">
    <vt:lpwstr>131001</vt:lpwstr>
  </property>
  <property fmtid="{D5CDD505-2E9C-101B-9397-08002B2CF9AE}" pid="48" name="avsändar-e-post">
    <vt:lpwstr/>
  </property>
  <property fmtid="{D5CDD505-2E9C-101B-9397-08002B2CF9AE}" pid="49" name="id">
    <vt:lpwstr>20132014000000000083000022240069</vt:lpwstr>
  </property>
  <property fmtid="{D5CDD505-2E9C-101B-9397-08002B2CF9AE}" pid="50" name="nummer">
    <vt:lpwstr>341</vt:lpwstr>
  </property>
  <property fmtid="{D5CDD505-2E9C-101B-9397-08002B2CF9AE}" pid="51" name="utskottsbeteckning">
    <vt:lpwstr>Ub</vt:lpwstr>
  </property>
  <property fmtid="{D5CDD505-2E9C-101B-9397-08002B2CF9AE}" pid="52" name="GlobalUID">
    <vt:lpwstr>{A010CFF7-D58E-4202-B47D-B7780FC6F443}</vt:lpwstr>
  </property>
  <property fmtid="{D5CDD505-2E9C-101B-9397-08002B2CF9AE}" pid="53" name="Överföringar">
    <vt:i4>0</vt:i4>
  </property>
  <property fmtid="{D5CDD505-2E9C-101B-9397-08002B2CF9AE}" pid="54" name="Checksum">
    <vt:lpwstr>*0000865942262*</vt:lpwstr>
  </property>
  <property fmtid="{D5CDD505-2E9C-101B-9397-08002B2CF9AE}" pid="55" name="skuggnummer">
    <vt:lpwstr>1427</vt:lpwstr>
  </property>
  <property fmtid="{D5CDD505-2E9C-101B-9397-08002B2CF9AE}" pid="56" name="urixVersion">
    <vt:lpwstr>4.6.0.0</vt:lpwstr>
  </property>
  <property fmtid="{D5CDD505-2E9C-101B-9397-08002B2CF9AE}" pid="57" name="urixOrigin">
    <vt:lpwstr>131204 15:27:16.754</vt:lpwstr>
  </property>
  <property fmtid="{D5CDD505-2E9C-101B-9397-08002B2CF9AE}" pid="58" name="urixGuid">
    <vt:lpwstr>{3487CFEB-1D0F-43DC-BFC6-CC7948EB416B}</vt:lpwstr>
  </property>
</Properties>
</file>