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215DE2" w14:textId="77777777">
        <w:tc>
          <w:tcPr>
            <w:tcW w:w="2268" w:type="dxa"/>
          </w:tcPr>
          <w:p w14:paraId="3A2265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9347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2BAB80" w14:textId="77777777">
        <w:tc>
          <w:tcPr>
            <w:tcW w:w="2268" w:type="dxa"/>
          </w:tcPr>
          <w:p w14:paraId="681B75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7F42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1F5843" w14:textId="77777777">
        <w:tc>
          <w:tcPr>
            <w:tcW w:w="3402" w:type="dxa"/>
            <w:gridSpan w:val="2"/>
          </w:tcPr>
          <w:p w14:paraId="7F5F09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0B64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8DF33E" w14:textId="77777777">
        <w:tc>
          <w:tcPr>
            <w:tcW w:w="2268" w:type="dxa"/>
          </w:tcPr>
          <w:p w14:paraId="3989E6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6E8FC2" w14:textId="2BF109BB" w:rsidR="006E4E11" w:rsidRPr="00ED583F" w:rsidRDefault="003A28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41969">
              <w:rPr>
                <w:sz w:val="20"/>
              </w:rPr>
              <w:t>N2016/02075/JM</w:t>
            </w:r>
          </w:p>
        </w:tc>
      </w:tr>
      <w:tr w:rsidR="006E4E11" w14:paraId="5CC17FE1" w14:textId="77777777">
        <w:tc>
          <w:tcPr>
            <w:tcW w:w="2268" w:type="dxa"/>
          </w:tcPr>
          <w:p w14:paraId="26B995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B397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EFDBAD" w14:textId="77777777">
        <w:trPr>
          <w:trHeight w:val="284"/>
        </w:trPr>
        <w:tc>
          <w:tcPr>
            <w:tcW w:w="4911" w:type="dxa"/>
          </w:tcPr>
          <w:p w14:paraId="0653B914" w14:textId="77777777" w:rsidR="006E4E11" w:rsidRDefault="003A28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6C22EA8" w14:textId="77777777">
        <w:trPr>
          <w:trHeight w:val="284"/>
        </w:trPr>
        <w:tc>
          <w:tcPr>
            <w:tcW w:w="4911" w:type="dxa"/>
          </w:tcPr>
          <w:p w14:paraId="10CB6A85" w14:textId="77777777" w:rsidR="006E4E11" w:rsidRDefault="003A28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A068067" w14:textId="77777777">
        <w:trPr>
          <w:trHeight w:val="284"/>
        </w:trPr>
        <w:tc>
          <w:tcPr>
            <w:tcW w:w="4911" w:type="dxa"/>
          </w:tcPr>
          <w:p w14:paraId="4284C1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343102" w14:textId="77777777">
        <w:trPr>
          <w:trHeight w:val="284"/>
        </w:trPr>
        <w:tc>
          <w:tcPr>
            <w:tcW w:w="4911" w:type="dxa"/>
          </w:tcPr>
          <w:p w14:paraId="6678F3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5BB75B" w14:textId="77777777">
        <w:trPr>
          <w:trHeight w:val="284"/>
        </w:trPr>
        <w:tc>
          <w:tcPr>
            <w:tcW w:w="4911" w:type="dxa"/>
          </w:tcPr>
          <w:p w14:paraId="7248F13D" w14:textId="54523647" w:rsidR="009E3967" w:rsidRDefault="009E3967" w:rsidP="004730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2B6F18" w14:textId="77777777">
        <w:trPr>
          <w:trHeight w:val="284"/>
        </w:trPr>
        <w:tc>
          <w:tcPr>
            <w:tcW w:w="4911" w:type="dxa"/>
          </w:tcPr>
          <w:p w14:paraId="209604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28E3D" w14:textId="77777777">
        <w:trPr>
          <w:trHeight w:val="284"/>
        </w:trPr>
        <w:tc>
          <w:tcPr>
            <w:tcW w:w="4911" w:type="dxa"/>
          </w:tcPr>
          <w:p w14:paraId="3B51B4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B710F5" w14:textId="77777777">
        <w:trPr>
          <w:trHeight w:val="284"/>
        </w:trPr>
        <w:tc>
          <w:tcPr>
            <w:tcW w:w="4911" w:type="dxa"/>
          </w:tcPr>
          <w:p w14:paraId="539784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D04D1" w14:textId="77777777">
        <w:trPr>
          <w:trHeight w:val="284"/>
        </w:trPr>
        <w:tc>
          <w:tcPr>
            <w:tcW w:w="4911" w:type="dxa"/>
          </w:tcPr>
          <w:p w14:paraId="681279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0E9FD6" w14:textId="77777777" w:rsidR="006E4E11" w:rsidRDefault="003A2839">
      <w:pPr>
        <w:framePr w:w="4400" w:h="2523" w:wrap="notBeside" w:vAnchor="page" w:hAnchor="page" w:x="6453" w:y="2445"/>
        <w:ind w:left="142"/>
      </w:pPr>
      <w:r>
        <w:t>Till riksdagen</w:t>
      </w:r>
    </w:p>
    <w:p w14:paraId="7D16D3BE" w14:textId="77777777" w:rsidR="006E4E11" w:rsidRDefault="003A2839" w:rsidP="003A2839">
      <w:pPr>
        <w:pStyle w:val="RKrubrik"/>
        <w:pBdr>
          <w:bottom w:val="single" w:sz="4" w:space="1" w:color="auto"/>
        </w:pBdr>
        <w:spacing w:before="0" w:after="0"/>
      </w:pPr>
      <w:r>
        <w:t>Svar på fråga 2015/16:973 av Ulla Andersson (V) Stödområden Alfta-Bollnäs</w:t>
      </w:r>
    </w:p>
    <w:p w14:paraId="6FC61BA7" w14:textId="77777777" w:rsidR="006E4E11" w:rsidRDefault="006E4E11">
      <w:pPr>
        <w:pStyle w:val="RKnormal"/>
      </w:pPr>
    </w:p>
    <w:p w14:paraId="1E1FCAA2" w14:textId="5E14EFD5" w:rsidR="006E4E11" w:rsidRDefault="003A2839">
      <w:pPr>
        <w:pStyle w:val="RKnormal"/>
      </w:pPr>
      <w:r>
        <w:t>Ulla Andersson h</w:t>
      </w:r>
      <w:r w:rsidR="007B48BC">
        <w:t>ar frågat mig om Statens jordbruksverk</w:t>
      </w:r>
      <w:r>
        <w:t>s översyn av stödområdena kommer att innebära att topografin och arrondering av mark vägs in.</w:t>
      </w:r>
    </w:p>
    <w:p w14:paraId="44AD7128" w14:textId="77777777" w:rsidR="003A2839" w:rsidRDefault="003A2839">
      <w:pPr>
        <w:pStyle w:val="RKnormal"/>
      </w:pPr>
    </w:p>
    <w:p w14:paraId="4CDAF03C" w14:textId="77777777" w:rsidR="0030012A" w:rsidRDefault="00B63BBD" w:rsidP="0030012A">
      <w:pPr>
        <w:pStyle w:val="RKnormal"/>
      </w:pPr>
      <w:r>
        <w:t xml:space="preserve">Avgränsningen av stödområden både avseende kompensationsstödet och nationella stödet till jordbruket i norra Sverige ska utgå från </w:t>
      </w:r>
      <w:r w:rsidR="0075724B">
        <w:t xml:space="preserve">objektiva kriterier som visar på </w:t>
      </w:r>
      <w:r>
        <w:t xml:space="preserve">naturgivna nackdelar och en väldefinierad lokal administrativ indelning enligt de krav som ställts upp av </w:t>
      </w:r>
      <w:r w:rsidR="0030012A">
        <w:t>EU</w:t>
      </w:r>
      <w:r>
        <w:t xml:space="preserve"> och Världshandelsorganisationen </w:t>
      </w:r>
      <w:r w:rsidR="003A2839" w:rsidRPr="003A2839">
        <w:t xml:space="preserve">(WTO). </w:t>
      </w:r>
    </w:p>
    <w:p w14:paraId="063F0C6F" w14:textId="77777777" w:rsidR="0075724B" w:rsidRDefault="0075724B" w:rsidP="0030012A">
      <w:pPr>
        <w:pStyle w:val="RKnormal"/>
      </w:pPr>
    </w:p>
    <w:p w14:paraId="3BCCC19C" w14:textId="280298D8" w:rsidR="00B47D03" w:rsidRDefault="00DB7B3B" w:rsidP="0030012A">
      <w:pPr>
        <w:overflowPunct/>
        <w:spacing w:line="240" w:lineRule="auto"/>
      </w:pPr>
      <w:r>
        <w:t>Arronderingen eller</w:t>
      </w:r>
      <w:r w:rsidR="00B63BBD">
        <w:t xml:space="preserve"> avstånd</w:t>
      </w:r>
      <w:r w:rsidR="0030012A">
        <w:t>et</w:t>
      </w:r>
      <w:r w:rsidR="00B63BBD">
        <w:t xml:space="preserve"> till fält </w:t>
      </w:r>
      <w:r w:rsidR="0030012A">
        <w:t xml:space="preserve">accepteras inte </w:t>
      </w:r>
      <w:r w:rsidR="009E3967">
        <w:t xml:space="preserve">av EU-kommissionen </w:t>
      </w:r>
      <w:r>
        <w:t>som objektiva</w:t>
      </w:r>
      <w:r w:rsidR="00B759A8">
        <w:t xml:space="preserve"> </w:t>
      </w:r>
      <w:r>
        <w:t>kriterier</w:t>
      </w:r>
      <w:r w:rsidR="0030012A">
        <w:t xml:space="preserve"> då brukaren </w:t>
      </w:r>
      <w:r w:rsidR="00B47D03">
        <w:t xml:space="preserve">kan </w:t>
      </w:r>
      <w:r>
        <w:t>påverka dessa</w:t>
      </w:r>
      <w:r w:rsidR="0030012A">
        <w:t xml:space="preserve"> </w:t>
      </w:r>
      <w:r w:rsidR="003A2839" w:rsidRPr="003A2839">
        <w:t xml:space="preserve">genom </w:t>
      </w:r>
      <w:r w:rsidR="00B47D03">
        <w:t xml:space="preserve">att </w:t>
      </w:r>
      <w:r w:rsidR="003A2839" w:rsidRPr="003A2839">
        <w:t>lägga ihop eller stycka upp skiften</w:t>
      </w:r>
      <w:r w:rsidR="00B63BBD">
        <w:t xml:space="preserve"> eller </w:t>
      </w:r>
      <w:r w:rsidR="0030012A">
        <w:t xml:space="preserve">skaffa sig marker på långt avstånd från gården. </w:t>
      </w:r>
      <w:r w:rsidR="00B47D03">
        <w:t>T</w:t>
      </w:r>
      <w:r w:rsidR="009A316F">
        <w:t>opografin i form av höjd över havet är något som beakta</w:t>
      </w:r>
      <w:r w:rsidR="00090473">
        <w:t>t</w:t>
      </w:r>
      <w:r w:rsidR="009A316F">
        <w:t xml:space="preserve">s i </w:t>
      </w:r>
      <w:r w:rsidR="00B759A8">
        <w:t>de temper</w:t>
      </w:r>
      <w:r w:rsidR="00090473">
        <w:t xml:space="preserve">aturberäkningar som använts för 2016 års karta. </w:t>
      </w:r>
      <w:r w:rsidR="009A316F">
        <w:t xml:space="preserve">Något detaljerat underlag över </w:t>
      </w:r>
      <w:r w:rsidR="00B759A8">
        <w:t xml:space="preserve">markens </w:t>
      </w:r>
      <w:r w:rsidR="009A316F">
        <w:t>lutnin</w:t>
      </w:r>
      <w:r w:rsidR="00B759A8">
        <w:t>g</w:t>
      </w:r>
      <w:r w:rsidR="009A316F">
        <w:t xml:space="preserve"> eller om åkern är placerad i nordligt eller sydligt läge finns för</w:t>
      </w:r>
      <w:r w:rsidR="00B759A8">
        <w:t xml:space="preserve"> </w:t>
      </w:r>
      <w:r w:rsidR="009A316F">
        <w:t xml:space="preserve">närvarande inte att tillgå. </w:t>
      </w:r>
    </w:p>
    <w:p w14:paraId="392C5BDC" w14:textId="77777777" w:rsidR="00B47D03" w:rsidRDefault="00B47D03" w:rsidP="003A2839"/>
    <w:p w14:paraId="75CCC6C2" w14:textId="77777777" w:rsidR="00B63BBD" w:rsidRDefault="00B759A8" w:rsidP="003A2839">
      <w:r>
        <w:t>Arbetet med att undersöka vilka möjligheter som finns</w:t>
      </w:r>
      <w:r w:rsidR="0075724B">
        <w:t xml:space="preserve"> </w:t>
      </w:r>
      <w:r w:rsidR="0075724B" w:rsidRPr="001C0685">
        <w:t>att justera områdesindelningen</w:t>
      </w:r>
      <w:r w:rsidR="0075724B" w:rsidRPr="006F20D6">
        <w:t xml:space="preserve"> </w:t>
      </w:r>
      <w:r w:rsidR="0075724B">
        <w:t xml:space="preserve">och </w:t>
      </w:r>
      <w:r w:rsidR="0075724B" w:rsidRPr="001C0685">
        <w:t>hitta lösningar som minskar de negativa effekterna</w:t>
      </w:r>
      <w:r>
        <w:t xml:space="preserve"> är något som fortgår.</w:t>
      </w:r>
      <w:r w:rsidR="00AD31FF">
        <w:t xml:space="preserve"> </w:t>
      </w:r>
    </w:p>
    <w:p w14:paraId="4BF1F763" w14:textId="77777777" w:rsidR="00B47D03" w:rsidRDefault="00B47D03">
      <w:pPr>
        <w:pStyle w:val="RKnormal"/>
      </w:pPr>
    </w:p>
    <w:p w14:paraId="1CAC74FF" w14:textId="3DDD7EA3" w:rsidR="003A2839" w:rsidRDefault="003A2839">
      <w:pPr>
        <w:pStyle w:val="RKnormal"/>
      </w:pPr>
      <w:r>
        <w:t xml:space="preserve">Stockholm den </w:t>
      </w:r>
      <w:r w:rsidR="00BB2EF8">
        <w:t>22</w:t>
      </w:r>
      <w:bookmarkStart w:id="0" w:name="_GoBack"/>
      <w:bookmarkEnd w:id="0"/>
      <w:r w:rsidR="00B759A8">
        <w:t xml:space="preserve"> mars</w:t>
      </w:r>
      <w:r w:rsidR="00E90E6D">
        <w:t xml:space="preserve"> 2016</w:t>
      </w:r>
    </w:p>
    <w:p w14:paraId="1F1120EC" w14:textId="77777777" w:rsidR="003A2839" w:rsidRDefault="003A2839">
      <w:pPr>
        <w:pStyle w:val="RKnormal"/>
      </w:pPr>
    </w:p>
    <w:p w14:paraId="6F28BFBE" w14:textId="77777777" w:rsidR="0075724B" w:rsidRDefault="0075724B" w:rsidP="0075724B">
      <w:pPr>
        <w:pStyle w:val="RKnormal"/>
      </w:pPr>
    </w:p>
    <w:p w14:paraId="0950DD34" w14:textId="77777777" w:rsidR="003A2839" w:rsidRDefault="003A2839">
      <w:pPr>
        <w:pStyle w:val="RKnormal"/>
      </w:pPr>
    </w:p>
    <w:p w14:paraId="7E42CD0F" w14:textId="77777777" w:rsidR="003A2839" w:rsidRDefault="003A2839">
      <w:pPr>
        <w:pStyle w:val="RKnormal"/>
      </w:pPr>
      <w:r>
        <w:t>Sven-Erik Bucht</w:t>
      </w:r>
    </w:p>
    <w:sectPr w:rsidR="003A283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76BEB" w14:textId="77777777" w:rsidR="003A2839" w:rsidRDefault="003A2839">
      <w:r>
        <w:separator/>
      </w:r>
    </w:p>
  </w:endnote>
  <w:endnote w:type="continuationSeparator" w:id="0">
    <w:p w14:paraId="5697E046" w14:textId="77777777" w:rsidR="003A2839" w:rsidRDefault="003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1A8FD" w14:textId="77777777" w:rsidR="003A2839" w:rsidRDefault="003A2839">
      <w:r>
        <w:separator/>
      </w:r>
    </w:p>
  </w:footnote>
  <w:footnote w:type="continuationSeparator" w:id="0">
    <w:p w14:paraId="2E5E5FD9" w14:textId="77777777" w:rsidR="003A2839" w:rsidRDefault="003A2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431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032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A511FE" w14:textId="77777777">
      <w:trPr>
        <w:cantSplit/>
      </w:trPr>
      <w:tc>
        <w:tcPr>
          <w:tcW w:w="3119" w:type="dxa"/>
        </w:tcPr>
        <w:p w14:paraId="3E53B6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9AE2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DED52E" w14:textId="77777777" w:rsidR="00E80146" w:rsidRDefault="00E80146">
          <w:pPr>
            <w:pStyle w:val="Sidhuvud"/>
            <w:ind w:right="360"/>
          </w:pPr>
        </w:p>
      </w:tc>
    </w:tr>
  </w:tbl>
  <w:p w14:paraId="26AFED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4C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032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A303E4" w14:textId="77777777">
      <w:trPr>
        <w:cantSplit/>
      </w:trPr>
      <w:tc>
        <w:tcPr>
          <w:tcW w:w="3119" w:type="dxa"/>
        </w:tcPr>
        <w:p w14:paraId="623C86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EE68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2AD10F" w14:textId="77777777" w:rsidR="00E80146" w:rsidRDefault="00E80146">
          <w:pPr>
            <w:pStyle w:val="Sidhuvud"/>
            <w:ind w:right="360"/>
          </w:pPr>
        </w:p>
      </w:tc>
    </w:tr>
  </w:tbl>
  <w:p w14:paraId="74D91A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A24A2" w14:textId="77777777" w:rsidR="003A2839" w:rsidRDefault="00B63B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0DA9EB" wp14:editId="243C55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C2B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B12C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0110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EBC1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39"/>
    <w:rsid w:val="00023DCB"/>
    <w:rsid w:val="00090473"/>
    <w:rsid w:val="00141969"/>
    <w:rsid w:val="0014729A"/>
    <w:rsid w:val="00150384"/>
    <w:rsid w:val="00160901"/>
    <w:rsid w:val="001805B7"/>
    <w:rsid w:val="0030012A"/>
    <w:rsid w:val="00367B1C"/>
    <w:rsid w:val="003A2839"/>
    <w:rsid w:val="003E2704"/>
    <w:rsid w:val="00473064"/>
    <w:rsid w:val="004A328D"/>
    <w:rsid w:val="004B567A"/>
    <w:rsid w:val="0054032A"/>
    <w:rsid w:val="0058762B"/>
    <w:rsid w:val="0063492C"/>
    <w:rsid w:val="006E4E11"/>
    <w:rsid w:val="007242A3"/>
    <w:rsid w:val="0075724B"/>
    <w:rsid w:val="007A6855"/>
    <w:rsid w:val="007B48BC"/>
    <w:rsid w:val="00830E25"/>
    <w:rsid w:val="00875C5A"/>
    <w:rsid w:val="0092027A"/>
    <w:rsid w:val="00955E31"/>
    <w:rsid w:val="00992E72"/>
    <w:rsid w:val="009A316F"/>
    <w:rsid w:val="009E3967"/>
    <w:rsid w:val="00A04C78"/>
    <w:rsid w:val="00AD31FF"/>
    <w:rsid w:val="00AF26D1"/>
    <w:rsid w:val="00B47D03"/>
    <w:rsid w:val="00B63BBD"/>
    <w:rsid w:val="00B759A8"/>
    <w:rsid w:val="00BB2EF8"/>
    <w:rsid w:val="00C957BE"/>
    <w:rsid w:val="00D133D7"/>
    <w:rsid w:val="00DB7B3B"/>
    <w:rsid w:val="00E80146"/>
    <w:rsid w:val="00E904D0"/>
    <w:rsid w:val="00E90E6D"/>
    <w:rsid w:val="00EC25F9"/>
    <w:rsid w:val="00ED583F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B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3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3BB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730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3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3BB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73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d5480ff6-47b9-42a1-9e78-c6e54f073c19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CXFX32CTZZ3Y-131-189</_dlc_DocId>
    <_dlc_DocIdUrl xmlns="35670e95-d5a3-4c2b-9f0d-a339565e4e06">
      <Url>http://rkdhs-n/enhet/nv/_layouts/DocIdRedir.aspx?ID=CXFX32CTZZ3Y-131-189</Url>
      <Description>CXFX32CTZZ3Y-131-189</Description>
    </_dlc_DocIdUrl>
  </documentManagement>
</p:properties>
</file>

<file path=customXml/itemProps1.xml><?xml version="1.0" encoding="utf-8"?>
<ds:datastoreItem xmlns:ds="http://schemas.openxmlformats.org/officeDocument/2006/customXml" ds:itemID="{BED4B64F-337D-4BFD-BFCE-75876F3418C6}"/>
</file>

<file path=customXml/itemProps2.xml><?xml version="1.0" encoding="utf-8"?>
<ds:datastoreItem xmlns:ds="http://schemas.openxmlformats.org/officeDocument/2006/customXml" ds:itemID="{D3EDE4DD-9731-4AFC-B2C0-9204C4EA904A}"/>
</file>

<file path=customXml/itemProps3.xml><?xml version="1.0" encoding="utf-8"?>
<ds:datastoreItem xmlns:ds="http://schemas.openxmlformats.org/officeDocument/2006/customXml" ds:itemID="{D5CEA3F8-481C-4987-BA9C-FB99F705CE6B}"/>
</file>

<file path=customXml/itemProps4.xml><?xml version="1.0" encoding="utf-8"?>
<ds:datastoreItem xmlns:ds="http://schemas.openxmlformats.org/officeDocument/2006/customXml" ds:itemID="{D3EDE4DD-9731-4AFC-B2C0-9204C4EA904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Svedinger</dc:creator>
  <cp:lastModifiedBy>Lidia H-Strömberg</cp:lastModifiedBy>
  <cp:revision>10</cp:revision>
  <cp:lastPrinted>2016-03-22T10:12:00Z</cp:lastPrinted>
  <dcterms:created xsi:type="dcterms:W3CDTF">2016-03-22T07:06:00Z</dcterms:created>
  <dcterms:modified xsi:type="dcterms:W3CDTF">2016-03-22T10:12:00Z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706c5cca-3dbc-46d4-a4b8-fe8cda81cbe3</vt:lpwstr>
  </property>
</Properties>
</file>