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E7B25" w:rsidP="007242A3">
            <w:pPr>
              <w:framePr w:w="5035" w:h="1644" w:wrap="notBeside" w:vAnchor="page" w:hAnchor="page" w:x="6573" w:y="721"/>
              <w:rPr>
                <w:sz w:val="20"/>
              </w:rPr>
            </w:pPr>
            <w:r>
              <w:rPr>
                <w:sz w:val="20"/>
              </w:rPr>
              <w:t>Dnr S2015/07432/FST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E7B25">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9E7B25">
            <w:pPr>
              <w:pStyle w:val="Avsndare"/>
              <w:framePr w:h="2483" w:wrap="notBeside" w:x="1504"/>
              <w:rPr>
                <w:bCs/>
                <w:iCs/>
              </w:rPr>
            </w:pPr>
            <w:r>
              <w:rPr>
                <w:bCs/>
                <w:iCs/>
              </w:rPr>
              <w:t>Barn-, äldre- och jämställdhetsministern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9E7B25">
      <w:pPr>
        <w:framePr w:w="4400" w:h="2523" w:wrap="notBeside" w:vAnchor="page" w:hAnchor="page" w:x="6453" w:y="2445"/>
        <w:ind w:left="142"/>
      </w:pPr>
      <w:r>
        <w:t>Till riksdagen</w:t>
      </w:r>
    </w:p>
    <w:p w:rsidR="006E4E11" w:rsidRDefault="009E7B25" w:rsidP="009E7B25">
      <w:pPr>
        <w:pStyle w:val="RKrubrik"/>
        <w:pBdr>
          <w:bottom w:val="single" w:sz="4" w:space="1" w:color="auto"/>
        </w:pBdr>
        <w:spacing w:before="0" w:after="0"/>
      </w:pPr>
      <w:r>
        <w:t>Svar på fråga 2015/16:329 av Cecilia Widegren (M) Arbetsbördan för socialtjänsten</w:t>
      </w:r>
    </w:p>
    <w:p w:rsidR="006E4E11" w:rsidRDefault="006E4E11">
      <w:pPr>
        <w:pStyle w:val="RKnormal"/>
      </w:pPr>
    </w:p>
    <w:p w:rsidR="006E4E11" w:rsidRDefault="009E7B25">
      <w:pPr>
        <w:pStyle w:val="RKnormal"/>
      </w:pPr>
      <w:r>
        <w:t>Cecilia Widegren har frågat mig vilka andra konkreta förslag utöver förslaget om stödboende jag är beredd att ta initiativ till för att minska pressen på socialtjänsten och dess personal. Frågan är ställd mot bakgrund av att det kraftigt ökande flyktingmottagandet inverkar på socialtjänsten</w:t>
      </w:r>
      <w:r w:rsidR="004E50FE">
        <w:t xml:space="preserve"> genom</w:t>
      </w:r>
      <w:r>
        <w:t xml:space="preserve"> ökat tryck på verksamheten. </w:t>
      </w:r>
    </w:p>
    <w:p w:rsidR="009E7B25" w:rsidRDefault="009E7B25">
      <w:pPr>
        <w:pStyle w:val="RKnormal"/>
      </w:pPr>
    </w:p>
    <w:p w:rsidR="004B5836" w:rsidRDefault="00621C92">
      <w:pPr>
        <w:pStyle w:val="RKnormal"/>
      </w:pPr>
      <w:r>
        <w:t>Ja</w:t>
      </w:r>
      <w:r w:rsidR="009E7B25">
        <w:t>g har tät kontakt med de fackliga organisationerna</w:t>
      </w:r>
      <w:r w:rsidR="008D19A8">
        <w:t>,</w:t>
      </w:r>
      <w:r w:rsidR="009E7B25">
        <w:t xml:space="preserve"> Sveriges Kommuner och Landsting</w:t>
      </w:r>
      <w:r w:rsidR="00722F06">
        <w:t xml:space="preserve"> och</w:t>
      </w:r>
      <w:r w:rsidR="008D19A8">
        <w:t xml:space="preserve"> ansvariga myndigheter och får regelbunden information från </w:t>
      </w:r>
      <w:r w:rsidR="00CC462E">
        <w:t>dessa</w:t>
      </w:r>
      <w:r w:rsidR="00722F06">
        <w:t xml:space="preserve"> om den aktuella situationen</w:t>
      </w:r>
      <w:r w:rsidR="00CC462E">
        <w:t>.</w:t>
      </w:r>
      <w:r w:rsidR="008D19A8">
        <w:t xml:space="preserve"> Jag</w:t>
      </w:r>
      <w:r w:rsidR="00CC462E">
        <w:t xml:space="preserve"> besöker kommuner och verksamheter så ofta som möjligt och </w:t>
      </w:r>
      <w:r w:rsidR="008D19A8">
        <w:t>tar ä</w:t>
      </w:r>
      <w:r w:rsidR="00722F06">
        <w:t>ven</w:t>
      </w:r>
      <w:r w:rsidR="009E7B25">
        <w:t xml:space="preserve"> del av de iakttagelser den nationella samordnaren för den sociala barn- och ungdomsvården gör vid sina sammanlagt 52 kommunbesök</w:t>
      </w:r>
      <w:r w:rsidR="004E50FE">
        <w:t>.</w:t>
      </w:r>
      <w:r w:rsidR="009E7B25">
        <w:t xml:space="preserve"> Jag är </w:t>
      </w:r>
      <w:r w:rsidR="004E50FE">
        <w:t xml:space="preserve">väl </w:t>
      </w:r>
      <w:r w:rsidR="009E7B25">
        <w:t xml:space="preserve">medveten om att socialtjänsten och framförallt den sociala barn- och ungdomsvården är under </w:t>
      </w:r>
      <w:r w:rsidR="004B5836">
        <w:t>hårt</w:t>
      </w:r>
      <w:r w:rsidR="009E7B25">
        <w:t xml:space="preserve"> tryck, men imponeras också av dess förmåga att hantera denna extraordinära situation på ett handlingskraftigt och pragmatiskt sätt. </w:t>
      </w:r>
    </w:p>
    <w:p w:rsidR="004B5836" w:rsidRDefault="004B5836">
      <w:pPr>
        <w:pStyle w:val="RKnormal"/>
      </w:pPr>
    </w:p>
    <w:p w:rsidR="009E7B25" w:rsidRDefault="009E7B25">
      <w:pPr>
        <w:pStyle w:val="RKnormal"/>
      </w:pPr>
      <w:r>
        <w:t>Regeringen har vidtagit flera insatser för att stödja och stärka den sociala barn- och ungdomsvården</w:t>
      </w:r>
      <w:r w:rsidR="00621C92">
        <w:t>. Bland annat har vi i budgetpropositionen för 2016 föreslagit en förstärkning för den sociala barn- och ungdomsvården med en miljard under 2016–2019, medel som i huvudsak ska gå till att stärka bemanningen.</w:t>
      </w:r>
      <w:r w:rsidR="00DC759D">
        <w:t xml:space="preserve"> Regeringen har gett Socialstyrelsen i uppdrag att inrätta en svarsfunktion med uppgift att besvara frågor och ge stöd till kommunerna socialtjänst med koppling till rådande flyktingssituation</w:t>
      </w:r>
      <w:r w:rsidR="00722F06">
        <w:t xml:space="preserve">. </w:t>
      </w:r>
      <w:r w:rsidR="008D19A8">
        <w:t xml:space="preserve">Socialstyrelsen har också fått </w:t>
      </w:r>
      <w:r w:rsidR="00DC759D">
        <w:t>ett uppdrag om en nationell satsning för att samordna informationsinsatser om uppdrag som familjehem, jourhem kontaktfamiljer och kontaktpersoner, god man och särskilt förordnad</w:t>
      </w:r>
      <w:r w:rsidR="00722F06">
        <w:t xml:space="preserve"> </w:t>
      </w:r>
      <w:r w:rsidR="00DC759D">
        <w:t>vårdnadshavare för ensamkommande barn, i syfte att syn</w:t>
      </w:r>
      <w:r w:rsidR="00722F06">
        <w:t>liggöra behovet av</w:t>
      </w:r>
      <w:r w:rsidR="00DC759D">
        <w:t xml:space="preserve"> uppdragstagare och underlätta kommuneras rekrytering av personer som vill ha uppdrag. State</w:t>
      </w:r>
      <w:r w:rsidR="004B5836">
        <w:t>ns institutionsstyrelse har</w:t>
      </w:r>
      <w:r w:rsidR="00DC759D">
        <w:t xml:space="preserve"> fått ett uppdrag som handlar om att se över myndighetens förutsättningar att tillhandahålla minst 1000 platser i stödboende och hem för vård eller boende (HVB). </w:t>
      </w:r>
    </w:p>
    <w:p w:rsidR="004E50FE" w:rsidRPr="00722F06" w:rsidRDefault="004B3F95" w:rsidP="00722F06">
      <w:pPr>
        <w:pStyle w:val="RKnormal"/>
        <w:rPr>
          <w:iCs/>
        </w:rPr>
      </w:pPr>
      <w:r>
        <w:rPr>
          <w:iCs/>
        </w:rPr>
        <w:t>R</w:t>
      </w:r>
      <w:r w:rsidR="004E50FE" w:rsidRPr="00722F06">
        <w:rPr>
          <w:iCs/>
        </w:rPr>
        <w:t>egeringen</w:t>
      </w:r>
      <w:r>
        <w:rPr>
          <w:iCs/>
        </w:rPr>
        <w:t xml:space="preserve"> avser</w:t>
      </w:r>
      <w:r w:rsidR="004E50FE" w:rsidRPr="00722F06">
        <w:rPr>
          <w:iCs/>
        </w:rPr>
        <w:t xml:space="preserve"> att överlämna propositionen </w:t>
      </w:r>
      <w:r w:rsidR="004E50FE" w:rsidRPr="004B3F95">
        <w:rPr>
          <w:i/>
          <w:iCs/>
        </w:rPr>
        <w:t>Ett gemensamt ansvar för mottagande av nyanlända</w:t>
      </w:r>
      <w:r w:rsidR="004E50FE" w:rsidRPr="00722F06">
        <w:rPr>
          <w:iCs/>
        </w:rPr>
        <w:t xml:space="preserve"> till riksdagen, med förslag om lag om mottagande av vissa nyanlända invandrare för bosättning</w:t>
      </w:r>
      <w:r w:rsidR="004B5836" w:rsidRPr="00722F06">
        <w:rPr>
          <w:iCs/>
        </w:rPr>
        <w:t>,</w:t>
      </w:r>
      <w:r w:rsidR="004E50FE" w:rsidRPr="00722F06">
        <w:rPr>
          <w:iCs/>
        </w:rPr>
        <w:t xml:space="preserve"> vilken innebär att en kommun är skyldig att efter anvisning ta emot en nyanländ för bosättning i kommunen. Syftet är att alla kommuner ska vara med och ta ansvar för mottagande av nyanlända.</w:t>
      </w:r>
    </w:p>
    <w:p w:rsidR="004E50FE" w:rsidRPr="00722F06" w:rsidRDefault="004E50FE" w:rsidP="00722F06">
      <w:pPr>
        <w:pStyle w:val="RKnormal"/>
        <w:rPr>
          <w:iCs/>
        </w:rPr>
      </w:pPr>
    </w:p>
    <w:p w:rsidR="00DC759D" w:rsidRPr="00722F06" w:rsidRDefault="00DC759D" w:rsidP="00722F06">
      <w:pPr>
        <w:pStyle w:val="RKnormal"/>
        <w:rPr>
          <w:iCs/>
        </w:rPr>
      </w:pPr>
      <w:r w:rsidRPr="00722F06">
        <w:rPr>
          <w:iCs/>
        </w:rPr>
        <w:t xml:space="preserve">Utifrån den överenskommelse om åtgärder med anledning av flyktingkrisen som gjorts mellan regeringen och fyra andra riksdagspartier kommer en rad åtgärder </w:t>
      </w:r>
      <w:r w:rsidR="008D19A8" w:rsidRPr="00722F06">
        <w:rPr>
          <w:iCs/>
        </w:rPr>
        <w:t xml:space="preserve">att </w:t>
      </w:r>
      <w:r w:rsidRPr="00722F06">
        <w:rPr>
          <w:iCs/>
        </w:rPr>
        <w:t>vidtas</w:t>
      </w:r>
      <w:r w:rsidR="004E50FE" w:rsidRPr="00722F06">
        <w:rPr>
          <w:iCs/>
        </w:rPr>
        <w:t>.</w:t>
      </w:r>
      <w:r w:rsidRPr="00722F06">
        <w:rPr>
          <w:iCs/>
        </w:rPr>
        <w:t xml:space="preserve"> </w:t>
      </w:r>
      <w:r w:rsidR="004B3F95">
        <w:rPr>
          <w:iCs/>
        </w:rPr>
        <w:t>H</w:t>
      </w:r>
      <w:r w:rsidRPr="00722F06">
        <w:rPr>
          <w:iCs/>
        </w:rPr>
        <w:t xml:space="preserve">ela situationen för placering och hantering av ensamkommande barn ses över. </w:t>
      </w:r>
      <w:r w:rsidR="00722F06">
        <w:rPr>
          <w:iCs/>
        </w:rPr>
        <w:t>I den</w:t>
      </w:r>
      <w:r w:rsidR="00CC462E" w:rsidRPr="00722F06">
        <w:rPr>
          <w:iCs/>
        </w:rPr>
        <w:t xml:space="preserve"> extra ändringsbudgetproposition regeringen beslutade om 12 november 2015</w:t>
      </w:r>
      <w:r w:rsidR="00722F06">
        <w:rPr>
          <w:iCs/>
        </w:rPr>
        <w:t>, som också är en del av öv</w:t>
      </w:r>
      <w:r w:rsidR="00556E67">
        <w:rPr>
          <w:iCs/>
        </w:rPr>
        <w:t>e</w:t>
      </w:r>
      <w:r w:rsidR="00722F06">
        <w:rPr>
          <w:iCs/>
        </w:rPr>
        <w:t>renskommelsen,</w:t>
      </w:r>
      <w:r w:rsidR="00CC462E" w:rsidRPr="00722F06">
        <w:rPr>
          <w:iCs/>
        </w:rPr>
        <w:t xml:space="preserve"> föreslås att 9,8 miljarder kronor tillförs som engångsmedel till kommuner och landsting för att hantera den rådande flyktingsituationen, medan det civila samhäll</w:t>
      </w:r>
      <w:r w:rsidR="004B3F95">
        <w:rPr>
          <w:iCs/>
        </w:rPr>
        <w:t>et får 200 miljoner kronor</w:t>
      </w:r>
      <w:r w:rsidR="00CC462E" w:rsidRPr="00722F06">
        <w:rPr>
          <w:iCs/>
        </w:rPr>
        <w:t>.</w:t>
      </w:r>
    </w:p>
    <w:p w:rsidR="009E7B25" w:rsidRDefault="009E7B25">
      <w:pPr>
        <w:pStyle w:val="RKnormal"/>
      </w:pPr>
    </w:p>
    <w:p w:rsidR="009E7B25" w:rsidRDefault="004E50FE">
      <w:pPr>
        <w:pStyle w:val="RKnormal"/>
      </w:pPr>
      <w:r>
        <w:t>Stockholm den 25</w:t>
      </w:r>
      <w:r w:rsidR="009E7B25">
        <w:t xml:space="preserve"> november 2015</w:t>
      </w:r>
    </w:p>
    <w:p w:rsidR="009E7B25" w:rsidRDefault="009E7B25">
      <w:pPr>
        <w:pStyle w:val="RKnormal"/>
      </w:pPr>
    </w:p>
    <w:p w:rsidR="009E7B25" w:rsidRDefault="009E7B25">
      <w:pPr>
        <w:pStyle w:val="RKnormal"/>
      </w:pPr>
    </w:p>
    <w:p w:rsidR="009E7B25" w:rsidRDefault="009E7B25">
      <w:pPr>
        <w:pStyle w:val="RKnormal"/>
      </w:pPr>
      <w:r>
        <w:t>Åsa Regnér</w:t>
      </w:r>
    </w:p>
    <w:sectPr w:rsidR="009E7B2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CEE" w:rsidRDefault="00AF0CEE">
      <w:r>
        <w:separator/>
      </w:r>
    </w:p>
  </w:endnote>
  <w:endnote w:type="continuationSeparator" w:id="0">
    <w:p w:rsidR="00AF0CEE" w:rsidRDefault="00AF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CEE" w:rsidRDefault="00AF0CEE">
      <w:r>
        <w:separator/>
      </w:r>
    </w:p>
  </w:footnote>
  <w:footnote w:type="continuationSeparator" w:id="0">
    <w:p w:rsidR="00AF0CEE" w:rsidRDefault="00AF0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754E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25" w:rsidRDefault="008D19A8">
    <w:pPr>
      <w:framePr w:w="2948" w:h="1321" w:hRule="exact" w:wrap="notBeside" w:vAnchor="page" w:hAnchor="page" w:x="1362" w:y="653"/>
    </w:pPr>
    <w:r>
      <w:rPr>
        <w:noProof/>
        <w:lang w:eastAsia="sv-SE"/>
      </w:rPr>
      <w:drawing>
        <wp:inline distT="0" distB="0" distL="0" distR="0" wp14:anchorId="06B30857" wp14:editId="0C01FBC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B25"/>
    <w:rsid w:val="00150384"/>
    <w:rsid w:val="00160901"/>
    <w:rsid w:val="001754E6"/>
    <w:rsid w:val="001805B7"/>
    <w:rsid w:val="00367B1C"/>
    <w:rsid w:val="004A328D"/>
    <w:rsid w:val="004B3F95"/>
    <w:rsid w:val="004B5836"/>
    <w:rsid w:val="004E50FE"/>
    <w:rsid w:val="00556E67"/>
    <w:rsid w:val="0058762B"/>
    <w:rsid w:val="00621C92"/>
    <w:rsid w:val="006E4E11"/>
    <w:rsid w:val="00722F06"/>
    <w:rsid w:val="007242A3"/>
    <w:rsid w:val="007A6855"/>
    <w:rsid w:val="008D19A8"/>
    <w:rsid w:val="0092027A"/>
    <w:rsid w:val="00955E31"/>
    <w:rsid w:val="00992E72"/>
    <w:rsid w:val="009E7AC5"/>
    <w:rsid w:val="009E7B25"/>
    <w:rsid w:val="00AF0CEE"/>
    <w:rsid w:val="00AF26D1"/>
    <w:rsid w:val="00B53186"/>
    <w:rsid w:val="00CC462E"/>
    <w:rsid w:val="00D133D7"/>
    <w:rsid w:val="00DB0367"/>
    <w:rsid w:val="00DC759D"/>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D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C462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C462E"/>
    <w:rPr>
      <w:rFonts w:ascii="Tahoma" w:hAnsi="Tahoma" w:cs="Tahoma"/>
      <w:sz w:val="16"/>
      <w:szCs w:val="16"/>
      <w:lang w:eastAsia="en-US"/>
    </w:rPr>
  </w:style>
  <w:style w:type="character" w:styleId="Betoning">
    <w:name w:val="Emphasis"/>
    <w:basedOn w:val="Standardstycketeckensnitt"/>
    <w:qFormat/>
    <w:rsid w:val="00722F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C462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C462E"/>
    <w:rPr>
      <w:rFonts w:ascii="Tahoma" w:hAnsi="Tahoma" w:cs="Tahoma"/>
      <w:sz w:val="16"/>
      <w:szCs w:val="16"/>
      <w:lang w:eastAsia="en-US"/>
    </w:rPr>
  </w:style>
  <w:style w:type="character" w:styleId="Betoning">
    <w:name w:val="Emphasis"/>
    <w:basedOn w:val="Standardstycketeckensnitt"/>
    <w:qFormat/>
    <w:rsid w:val="00722F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36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6d7e2989-bdb8-4fc3-be72-77025d07f81e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c9cd366cc722410295b9eacffbd73909 xmlns="3b94f4d3-d06f-4ff5-abc4-8f1951ab5992">
      <Terms xmlns="http://schemas.microsoft.com/office/infopath/2007/PartnerControls"/>
    </c9cd366cc722410295b9eacffbd73909>
    <Sekretess_x0020_m.m. xmlns="3b94f4d3-d06f-4ff5-abc4-8f1951ab5992">false</Sekretess_x0020_m.m.>
    <TaxCatchAll xmlns="3b94f4d3-d06f-4ff5-abc4-8f1951ab5992"/>
    <Nyckelord xmlns="3b94f4d3-d06f-4ff5-abc4-8f1951ab5992" xsi:nil="true"/>
    <k46d94c0acf84ab9a79866a9d8b1905f xmlns="3b94f4d3-d06f-4ff5-abc4-8f1951ab5992">
      <Terms xmlns="http://schemas.microsoft.com/office/infopath/2007/PartnerControls"/>
    </k46d94c0acf84ab9a79866a9d8b1905f>
    <Diarienummer xmlns="3b94f4d3-d06f-4ff5-abc4-8f1951ab5992" xsi:nil="true"/>
    <_dlc_DocId xmlns="3b94f4d3-d06f-4ff5-abc4-8f1951ab5992">733ZMRXPH4YP-1-1078</_dlc_DocId>
    <_dlc_DocIdUrl xmlns="3b94f4d3-d06f-4ff5-abc4-8f1951ab5992">
      <Url>http://rkdhs-s/enhet/fst/_layouts/DocIdRedir.aspx?ID=733ZMRXPH4YP-1-1078</Url>
      <Description>733ZMRXPH4YP-1-1078</Description>
    </_dlc_DocIdUrl>
    <RKOrdnaClass xmlns="0daf4a37-414d-4054-8e3b-443c9c0927ca" xsi:nil="true"/>
    <RKOrdnaCheckInComment xmlns="0daf4a37-414d-4054-8e3b-443c9c0927ca" xsi:nil="true"/>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5D6B6EBAB93FF438ADA927EE7ED2D98" ma:contentTypeVersion="13" ma:contentTypeDescription="Skapa ett nytt dokument." ma:contentTypeScope="" ma:versionID="18cd34c9eed01e4b45e16b1de2802cce">
  <xsd:schema xmlns:xsd="http://www.w3.org/2001/XMLSchema" xmlns:xs="http://www.w3.org/2001/XMLSchema" xmlns:p="http://schemas.microsoft.com/office/2006/metadata/properties" xmlns:ns2="3b94f4d3-d06f-4ff5-abc4-8f1951ab5992" xmlns:ns3="0daf4a37-414d-4054-8e3b-443c9c0927ca" targetNamespace="http://schemas.microsoft.com/office/2006/metadata/properties" ma:root="true" ma:fieldsID="a33cfae0a8b86a74f78457c54617b8fb" ns2:_="" ns3:_="">
    <xsd:import namespace="3b94f4d3-d06f-4ff5-abc4-8f1951ab5992"/>
    <xsd:import namespace="0daf4a37-414d-4054-8e3b-443c9c0927c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4f4d3-d06f-4ff5-abc4-8f1951ab5992"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34a05c6f-3010-4fe7-bdeb-11de38cb4e5d}" ma:internalName="TaxCatchAll" ma:showField="CatchAllData" ma:web="3b94f4d3-d06f-4ff5-abc4-8f1951ab59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4a05c6f-3010-4fe7-bdeb-11de38cb4e5d}" ma:internalName="TaxCatchAllLabel" ma:readOnly="true" ma:showField="CatchAllDataLabel" ma:web="3b94f4d3-d06f-4ff5-abc4-8f1951ab5992">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af4a37-414d-4054-8e3b-443c9c0927ca" elementFormDefault="qualified">
    <xsd:import namespace="http://schemas.microsoft.com/office/2006/documentManagement/types"/>
    <xsd:import namespace="http://schemas.microsoft.com/office/infopath/2007/PartnerControls"/>
    <xsd:element name="RKOrdnaClass" ma:index="20"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95D6A-D22E-402E-A93D-5D19B5512078}"/>
</file>

<file path=customXml/itemProps2.xml><?xml version="1.0" encoding="utf-8"?>
<ds:datastoreItem xmlns:ds="http://schemas.openxmlformats.org/officeDocument/2006/customXml" ds:itemID="{00C587AD-DF72-4556-96E2-DDF8C8AFD480}"/>
</file>

<file path=customXml/itemProps3.xml><?xml version="1.0" encoding="utf-8"?>
<ds:datastoreItem xmlns:ds="http://schemas.openxmlformats.org/officeDocument/2006/customXml" ds:itemID="{98079C1B-D4C1-4791-BEF5-F60A67F22660}"/>
</file>

<file path=customXml/itemProps4.xml><?xml version="1.0" encoding="utf-8"?>
<ds:datastoreItem xmlns:ds="http://schemas.openxmlformats.org/officeDocument/2006/customXml" ds:itemID="{6DE27800-728B-492C-AC02-C54B52907027}">
  <ds:schemaRefs>
    <ds:schemaRef ds:uri="http://schemas.microsoft.com/sharepoint/v3/contenttype/forms/url"/>
  </ds:schemaRefs>
</ds:datastoreItem>
</file>

<file path=customXml/itemProps5.xml><?xml version="1.0" encoding="utf-8"?>
<ds:datastoreItem xmlns:ds="http://schemas.openxmlformats.org/officeDocument/2006/customXml" ds:itemID="{00C587AD-DF72-4556-96E2-DDF8C8AFD480}">
  <ds:schemaRefs>
    <ds:schemaRef ds:uri="http://schemas.microsoft.com/office/2006/metadata/properties"/>
    <ds:schemaRef ds:uri="http://schemas.microsoft.com/office/infopath/2007/PartnerControls"/>
    <ds:schemaRef ds:uri="3b94f4d3-d06f-4ff5-abc4-8f1951ab5992"/>
    <ds:schemaRef ds:uri="0daf4a37-414d-4054-8e3b-443c9c0927ca"/>
  </ds:schemaRefs>
</ds:datastoreItem>
</file>

<file path=customXml/itemProps6.xml><?xml version="1.0" encoding="utf-8"?>
<ds:datastoreItem xmlns:ds="http://schemas.openxmlformats.org/officeDocument/2006/customXml" ds:itemID="{7D9B4D82-5A7B-405A-8F13-445082873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4f4d3-d06f-4ff5-abc4-8f1951ab5992"/>
    <ds:schemaRef ds:uri="0daf4a37-414d-4054-8e3b-443c9c092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2699</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Roxell</dc:creator>
  <cp:lastModifiedBy>Sara Roxell</cp:lastModifiedBy>
  <cp:revision>4</cp:revision>
  <cp:lastPrinted>2015-11-23T08:37:00Z</cp:lastPrinted>
  <dcterms:created xsi:type="dcterms:W3CDTF">2015-11-19T12:25:00Z</dcterms:created>
  <dcterms:modified xsi:type="dcterms:W3CDTF">2015-11-23T11:59:00Z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f53b5c4e-ad26-4496-adbe-0d86a5956e4e</vt:lpwstr>
  </property>
</Properties>
</file>