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E5AD53" w14:textId="77777777">
        <w:tc>
          <w:tcPr>
            <w:tcW w:w="2268" w:type="dxa"/>
          </w:tcPr>
          <w:p w14:paraId="6F7663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BD5D8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662BAD" w14:textId="77777777">
        <w:tc>
          <w:tcPr>
            <w:tcW w:w="2268" w:type="dxa"/>
          </w:tcPr>
          <w:p w14:paraId="173732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9941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6E0741" w14:textId="77777777">
        <w:tc>
          <w:tcPr>
            <w:tcW w:w="3402" w:type="dxa"/>
            <w:gridSpan w:val="2"/>
          </w:tcPr>
          <w:p w14:paraId="47A634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3A37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45D558" w14:textId="77777777">
        <w:tc>
          <w:tcPr>
            <w:tcW w:w="2268" w:type="dxa"/>
          </w:tcPr>
          <w:p w14:paraId="5A18F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048A99" w14:textId="77777777" w:rsidR="006E4E11" w:rsidRPr="00ED583F" w:rsidRDefault="006772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N2016/02352/MRT</w:t>
            </w:r>
          </w:p>
        </w:tc>
      </w:tr>
      <w:tr w:rsidR="006E4E11" w14:paraId="2F07345F" w14:textId="77777777">
        <w:tc>
          <w:tcPr>
            <w:tcW w:w="2268" w:type="dxa"/>
          </w:tcPr>
          <w:p w14:paraId="031648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EAB3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270F3F9" w14:textId="77777777" w:rsidR="008C773B" w:rsidRPr="008C773B" w:rsidRDefault="008C773B" w:rsidP="008C773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59F59E" w14:textId="77777777">
        <w:trPr>
          <w:trHeight w:val="284"/>
        </w:trPr>
        <w:tc>
          <w:tcPr>
            <w:tcW w:w="4911" w:type="dxa"/>
          </w:tcPr>
          <w:p w14:paraId="024C6F64" w14:textId="77777777" w:rsidR="006E4E11" w:rsidRDefault="006772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DC20DD" w14:textId="77777777">
        <w:trPr>
          <w:trHeight w:val="284"/>
        </w:trPr>
        <w:tc>
          <w:tcPr>
            <w:tcW w:w="4911" w:type="dxa"/>
          </w:tcPr>
          <w:p w14:paraId="1B308146" w14:textId="77777777" w:rsidR="006E4E11" w:rsidRDefault="006772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A8E665D" w14:textId="77777777">
        <w:trPr>
          <w:trHeight w:val="284"/>
        </w:trPr>
        <w:tc>
          <w:tcPr>
            <w:tcW w:w="4911" w:type="dxa"/>
          </w:tcPr>
          <w:p w14:paraId="4DE58E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8D988" w14:textId="77777777">
        <w:trPr>
          <w:trHeight w:val="284"/>
        </w:trPr>
        <w:tc>
          <w:tcPr>
            <w:tcW w:w="4911" w:type="dxa"/>
          </w:tcPr>
          <w:p w14:paraId="43FA04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D34DF" w14:textId="77777777">
        <w:trPr>
          <w:trHeight w:val="284"/>
        </w:trPr>
        <w:tc>
          <w:tcPr>
            <w:tcW w:w="4911" w:type="dxa"/>
          </w:tcPr>
          <w:p w14:paraId="420E33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43358E" w14:textId="77777777">
        <w:trPr>
          <w:trHeight w:val="284"/>
        </w:trPr>
        <w:tc>
          <w:tcPr>
            <w:tcW w:w="4911" w:type="dxa"/>
          </w:tcPr>
          <w:p w14:paraId="68121F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BEDB3" w14:textId="77777777">
        <w:trPr>
          <w:trHeight w:val="284"/>
        </w:trPr>
        <w:tc>
          <w:tcPr>
            <w:tcW w:w="4911" w:type="dxa"/>
          </w:tcPr>
          <w:p w14:paraId="1F6A36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D027E5" w14:textId="77777777">
        <w:trPr>
          <w:trHeight w:val="284"/>
        </w:trPr>
        <w:tc>
          <w:tcPr>
            <w:tcW w:w="4911" w:type="dxa"/>
          </w:tcPr>
          <w:p w14:paraId="06CAD8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22AA36" w14:textId="77777777">
        <w:trPr>
          <w:trHeight w:val="284"/>
        </w:trPr>
        <w:tc>
          <w:tcPr>
            <w:tcW w:w="4911" w:type="dxa"/>
          </w:tcPr>
          <w:p w14:paraId="029751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E8999D" w14:textId="77777777" w:rsidR="006E4E11" w:rsidRDefault="00677237">
      <w:pPr>
        <w:framePr w:w="4400" w:h="2523" w:wrap="notBeside" w:vAnchor="page" w:hAnchor="page" w:x="6453" w:y="2445"/>
        <w:ind w:left="142"/>
      </w:pPr>
      <w:r>
        <w:t>Till riksdagen</w:t>
      </w:r>
    </w:p>
    <w:p w14:paraId="2459C4CB" w14:textId="77777777" w:rsidR="006E4E11" w:rsidRDefault="00677237" w:rsidP="00677237">
      <w:pPr>
        <w:pStyle w:val="RKrubrik"/>
        <w:pBdr>
          <w:bottom w:val="single" w:sz="4" w:space="1" w:color="auto"/>
        </w:pBdr>
        <w:spacing w:before="0" w:after="0"/>
      </w:pPr>
      <w:r>
        <w:t>Svar på fråga 2015/16:1028 av Emma Wallrup (V) Parkeringstillstånd för rörelsehindrade</w:t>
      </w:r>
    </w:p>
    <w:p w14:paraId="22DF6AC5" w14:textId="77777777" w:rsidR="006E4E11" w:rsidRDefault="006E4E11">
      <w:pPr>
        <w:pStyle w:val="RKnormal"/>
      </w:pPr>
    </w:p>
    <w:p w14:paraId="700FD2C1" w14:textId="77777777" w:rsidR="006E4E11" w:rsidRDefault="00677237">
      <w:pPr>
        <w:pStyle w:val="RKnormal"/>
      </w:pPr>
      <w:r>
        <w:t xml:space="preserve">Emma Wallrup har frågat mig </w:t>
      </w:r>
      <w:r w:rsidR="00540B9D">
        <w:t>vilka åtgärder som jag ämnar vidta för att undersöka om bestämmelserna om parkeringstillstånd för rörelsehindrade fungerar ändamålsenligt i de delar som rör sökanden som inte själv framför fordonet.</w:t>
      </w:r>
    </w:p>
    <w:p w14:paraId="2A152DBD" w14:textId="77777777" w:rsidR="00540B9D" w:rsidRDefault="00540B9D">
      <w:pPr>
        <w:pStyle w:val="RKnormal"/>
      </w:pPr>
    </w:p>
    <w:p w14:paraId="098871DF" w14:textId="77777777" w:rsidR="00540B9D" w:rsidRPr="00E0328C" w:rsidRDefault="00540B9D" w:rsidP="00540B9D">
      <w:pPr>
        <w:pStyle w:val="RKnormal"/>
      </w:pPr>
      <w:r>
        <w:t>Det är kommunerna som</w:t>
      </w:r>
      <w:r w:rsidRPr="00E0328C">
        <w:t xml:space="preserve"> </w:t>
      </w:r>
      <w:r>
        <w:t>handlägger ansökan och utfärdande av</w:t>
      </w:r>
      <w:r w:rsidRPr="00E0328C">
        <w:t xml:space="preserve"> parkeringstillstånd</w:t>
      </w:r>
      <w:r>
        <w:t>.</w:t>
      </w:r>
      <w:r w:rsidR="002B6F62">
        <w:t xml:space="preserve"> </w:t>
      </w:r>
      <w:r w:rsidRPr="00E0328C">
        <w:t>Kommunen ska</w:t>
      </w:r>
      <w:r>
        <w:t xml:space="preserve"> alltid</w:t>
      </w:r>
      <w:r w:rsidRPr="00E0328C">
        <w:t xml:space="preserve"> göra en prövning enligt trafikförordningen (1998:1276) och Transportstyrelsens föreskrifter och allmänna råd (TSFS 2009:73) om parkeringstillstånd för rörelsehindrade. </w:t>
      </w:r>
      <w:r>
        <w:t xml:space="preserve">Det är dessa bestämmelser som reglerar vem som är berättigad till ett parkeringstillstånd för rörelsehindrad. </w:t>
      </w:r>
    </w:p>
    <w:p w14:paraId="5285330E" w14:textId="77777777" w:rsidR="00540B9D" w:rsidRDefault="00540B9D" w:rsidP="00540B9D">
      <w:pPr>
        <w:pStyle w:val="RKnormal"/>
      </w:pPr>
    </w:p>
    <w:p w14:paraId="5B047F05" w14:textId="77777777" w:rsidR="009B4E21" w:rsidRDefault="00540B9D" w:rsidP="00540B9D">
      <w:pPr>
        <w:pStyle w:val="RKnormal"/>
      </w:pPr>
      <w:r>
        <w:t xml:space="preserve">Transportstyrelsen har </w:t>
      </w:r>
      <w:r w:rsidR="009B4E21">
        <w:t xml:space="preserve">nyligen </w:t>
      </w:r>
      <w:r w:rsidRPr="00EF27B1">
        <w:t>sett över sina föreskrifter och allmänna råd om parkeringstillstånd för rörelsehindrade. Arbetet har bland annat resulterat i ett nytt föreslaget allmänt råd till 13 kap.8 §</w:t>
      </w:r>
      <w:r w:rsidR="00054135">
        <w:t xml:space="preserve"> i t</w:t>
      </w:r>
      <w:r w:rsidR="002B6F62">
        <w:t>rafikförordningen vilket har remitterats</w:t>
      </w:r>
      <w:r w:rsidR="009B4E21">
        <w:t>.</w:t>
      </w:r>
      <w:r w:rsidR="002B6F62">
        <w:t xml:space="preserve"> Remisstiden avslutades </w:t>
      </w:r>
      <w:r w:rsidRPr="00EF27B1">
        <w:t>den</w:t>
      </w:r>
      <w:r>
        <w:t xml:space="preserve"> 20 januari 2016</w:t>
      </w:r>
      <w:r w:rsidR="002B6F62">
        <w:t xml:space="preserve"> varpå Transportstyrelsen nu kommer att utforma den slutliga föreskriften </w:t>
      </w:r>
      <w:r w:rsidR="009B4E21">
        <w:t>och</w:t>
      </w:r>
      <w:r w:rsidR="002B6F62">
        <w:t xml:space="preserve"> allmän</w:t>
      </w:r>
      <w:r w:rsidR="009B4E21">
        <w:t>na</w:t>
      </w:r>
      <w:r w:rsidR="002B6F62">
        <w:t xml:space="preserve"> råd</w:t>
      </w:r>
      <w:r w:rsidRPr="00EF27B1">
        <w:t>.</w:t>
      </w:r>
    </w:p>
    <w:p w14:paraId="5689C1F9" w14:textId="77777777" w:rsidR="009B4E21" w:rsidRDefault="009B4E21" w:rsidP="00540B9D">
      <w:pPr>
        <w:pStyle w:val="RKnormal"/>
      </w:pPr>
    </w:p>
    <w:p w14:paraId="7DE36184" w14:textId="77777777" w:rsidR="00540B9D" w:rsidRDefault="007B36A6" w:rsidP="00540B9D">
      <w:pPr>
        <w:pStyle w:val="RKnormal"/>
      </w:pPr>
      <w:r>
        <w:t>D</w:t>
      </w:r>
      <w:r w:rsidR="009B4E21">
        <w:t>en reviderade föreskriften och allmanna rådet kommer att utgöra e</w:t>
      </w:r>
      <w:r>
        <w:t>n</w:t>
      </w:r>
      <w:r w:rsidR="009B4E21">
        <w:t xml:space="preserve"> </w:t>
      </w:r>
      <w:r>
        <w:t>vägledning</w:t>
      </w:r>
      <w:r w:rsidR="009B4E21">
        <w:t xml:space="preserve"> för kommunernas bedömning i vilka fall ett parkeringstillstånd ska utfärdas även i de fall den sökande inte själv framför fordonet.</w:t>
      </w:r>
      <w:r w:rsidR="002B6F62">
        <w:t xml:space="preserve"> </w:t>
      </w:r>
      <w:r w:rsidR="00540B9D" w:rsidRPr="00540B9D">
        <w:t xml:space="preserve"> </w:t>
      </w:r>
    </w:p>
    <w:p w14:paraId="17211305" w14:textId="77777777" w:rsidR="00677237" w:rsidRDefault="00677237">
      <w:pPr>
        <w:pStyle w:val="RKnormal"/>
      </w:pPr>
    </w:p>
    <w:p w14:paraId="6AE36947" w14:textId="77777777" w:rsidR="00677237" w:rsidRDefault="00677237">
      <w:pPr>
        <w:pStyle w:val="RKnormal"/>
      </w:pPr>
      <w:r>
        <w:t>Stockholm den 30 mars 2016</w:t>
      </w:r>
    </w:p>
    <w:p w14:paraId="314AA70E" w14:textId="77777777" w:rsidR="00677237" w:rsidRDefault="00677237">
      <w:pPr>
        <w:pStyle w:val="RKnormal"/>
      </w:pPr>
    </w:p>
    <w:p w14:paraId="17F78AE5" w14:textId="77777777" w:rsidR="00677237" w:rsidRDefault="00677237">
      <w:pPr>
        <w:pStyle w:val="RKnormal"/>
      </w:pPr>
    </w:p>
    <w:p w14:paraId="0E983F9F" w14:textId="77777777" w:rsidR="00677237" w:rsidRDefault="00677237">
      <w:pPr>
        <w:pStyle w:val="RKnormal"/>
      </w:pPr>
      <w:r>
        <w:t>Anna Johansson</w:t>
      </w:r>
    </w:p>
    <w:sectPr w:rsidR="006772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D576" w14:textId="77777777" w:rsidR="00823D3B" w:rsidRDefault="00823D3B">
      <w:r>
        <w:separator/>
      </w:r>
    </w:p>
  </w:endnote>
  <w:endnote w:type="continuationSeparator" w:id="0">
    <w:p w14:paraId="50C23C14" w14:textId="77777777" w:rsidR="00823D3B" w:rsidRDefault="0082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74BB" w14:textId="77777777" w:rsidR="00823D3B" w:rsidRDefault="00823D3B">
      <w:r>
        <w:separator/>
      </w:r>
    </w:p>
  </w:footnote>
  <w:footnote w:type="continuationSeparator" w:id="0">
    <w:p w14:paraId="2A90E877" w14:textId="77777777" w:rsidR="00823D3B" w:rsidRDefault="0082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DB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0B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FE74BA" w14:textId="77777777">
      <w:trPr>
        <w:cantSplit/>
      </w:trPr>
      <w:tc>
        <w:tcPr>
          <w:tcW w:w="3119" w:type="dxa"/>
        </w:tcPr>
        <w:p w14:paraId="44C419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10F8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08785D" w14:textId="77777777" w:rsidR="00E80146" w:rsidRDefault="00E80146">
          <w:pPr>
            <w:pStyle w:val="Sidhuvud"/>
            <w:ind w:right="360"/>
          </w:pPr>
        </w:p>
      </w:tc>
    </w:tr>
  </w:tbl>
  <w:p w14:paraId="0FD107D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0E7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61AA55" w14:textId="77777777">
      <w:trPr>
        <w:cantSplit/>
      </w:trPr>
      <w:tc>
        <w:tcPr>
          <w:tcW w:w="3119" w:type="dxa"/>
        </w:tcPr>
        <w:p w14:paraId="74C653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76CB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68E68E" w14:textId="77777777" w:rsidR="00E80146" w:rsidRDefault="00E80146">
          <w:pPr>
            <w:pStyle w:val="Sidhuvud"/>
            <w:ind w:right="360"/>
          </w:pPr>
        </w:p>
      </w:tc>
    </w:tr>
  </w:tbl>
  <w:p w14:paraId="5FD043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82F1" w14:textId="680A56C4" w:rsidR="00677237" w:rsidRDefault="00705B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E90025" wp14:editId="550626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02C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8BA34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03AF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C51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37"/>
    <w:rsid w:val="00054135"/>
    <w:rsid w:val="00150384"/>
    <w:rsid w:val="00160901"/>
    <w:rsid w:val="001805B7"/>
    <w:rsid w:val="002B6F62"/>
    <w:rsid w:val="00367B1C"/>
    <w:rsid w:val="004A328D"/>
    <w:rsid w:val="00540B9D"/>
    <w:rsid w:val="0058762B"/>
    <w:rsid w:val="00677237"/>
    <w:rsid w:val="006E4E11"/>
    <w:rsid w:val="00705B04"/>
    <w:rsid w:val="007242A3"/>
    <w:rsid w:val="007A6855"/>
    <w:rsid w:val="007B36A6"/>
    <w:rsid w:val="00823D3B"/>
    <w:rsid w:val="008C773B"/>
    <w:rsid w:val="0092027A"/>
    <w:rsid w:val="00955E31"/>
    <w:rsid w:val="00992E72"/>
    <w:rsid w:val="009B4E21"/>
    <w:rsid w:val="00AF26D1"/>
    <w:rsid w:val="00C25816"/>
    <w:rsid w:val="00D133D7"/>
    <w:rsid w:val="00D95C24"/>
    <w:rsid w:val="00DE7CE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88ED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3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B36A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C258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3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B36A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C25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d947104f-5cf9-4442-81dc-c21588279a5f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Sekretess xmlns="92ffc5e4-5e54-4abf-b21b-9b28f7aa8223" xsi:nil="true"/>
    <_dlc_DocId xmlns="92ffc5e4-5e54-4abf-b21b-9b28f7aa8223">NSQ54W6EFEAZ-90-889</_dlc_DocId>
    <_dlc_DocIdUrl xmlns="92ffc5e4-5e54-4abf-b21b-9b28f7aa8223">
      <Url>http://rkdhs-n/enhet/bt/transport/_layouts/DocIdRedir.aspx?ID=NSQ54W6EFEAZ-90-889</Url>
      <Description>NSQ54W6EFEAZ-90-889</Description>
    </_dlc_DocIdUrl>
    <TaxCatchAll xmlns="92ffc5e4-5e54-4abf-b21b-9b28f7aa8223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D2DD1-7E59-47F4-B87A-9F1CA9BF8751}"/>
</file>

<file path=customXml/itemProps2.xml><?xml version="1.0" encoding="utf-8"?>
<ds:datastoreItem xmlns:ds="http://schemas.openxmlformats.org/officeDocument/2006/customXml" ds:itemID="{26500CF5-4FDA-4B21-A3A4-CF81321D9C1A}"/>
</file>

<file path=customXml/itemProps3.xml><?xml version="1.0" encoding="utf-8"?>
<ds:datastoreItem xmlns:ds="http://schemas.openxmlformats.org/officeDocument/2006/customXml" ds:itemID="{78DAA6FD-363B-4318-AEAA-CC580ACD2478}"/>
</file>

<file path=customXml/itemProps4.xml><?xml version="1.0" encoding="utf-8"?>
<ds:datastoreItem xmlns:ds="http://schemas.openxmlformats.org/officeDocument/2006/customXml" ds:itemID="{26500CF5-4FDA-4B21-A3A4-CF81321D9C1A}"/>
</file>

<file path=customXml/itemProps5.xml><?xml version="1.0" encoding="utf-8"?>
<ds:datastoreItem xmlns:ds="http://schemas.openxmlformats.org/officeDocument/2006/customXml" ds:itemID="{82079766-7BC2-47E4-B718-C65601C762D6}"/>
</file>

<file path=customXml/itemProps6.xml><?xml version="1.0" encoding="utf-8"?>
<ds:datastoreItem xmlns:ds="http://schemas.openxmlformats.org/officeDocument/2006/customXml" ds:itemID="{8304061C-C256-40FE-9103-C6BC0966B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Marie Egerup</cp:lastModifiedBy>
  <cp:revision>2</cp:revision>
  <cp:lastPrinted>2016-03-29T12:31:00Z</cp:lastPrinted>
  <dcterms:created xsi:type="dcterms:W3CDTF">2016-03-29T12:57:00Z</dcterms:created>
  <dcterms:modified xsi:type="dcterms:W3CDTF">2016-03-29T12:57:00Z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e938207b-80d0-4639-8686-948ec6e80ec3</vt:lpwstr>
  </property>
</Properties>
</file>