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3AD3E2" w14:textId="77777777">
        <w:tc>
          <w:tcPr>
            <w:tcW w:w="2268" w:type="dxa"/>
          </w:tcPr>
          <w:p w14:paraId="6B8FC6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5CC71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BA3982" w14:textId="77777777">
        <w:tc>
          <w:tcPr>
            <w:tcW w:w="2268" w:type="dxa"/>
          </w:tcPr>
          <w:p w14:paraId="5EDF4F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FCCF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CD222A" w14:textId="77777777">
        <w:tc>
          <w:tcPr>
            <w:tcW w:w="3402" w:type="dxa"/>
            <w:gridSpan w:val="2"/>
          </w:tcPr>
          <w:p w14:paraId="1B3D24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B751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53B7B1" w14:textId="77777777">
        <w:tc>
          <w:tcPr>
            <w:tcW w:w="2268" w:type="dxa"/>
          </w:tcPr>
          <w:p w14:paraId="2AA4A802" w14:textId="77777777" w:rsidR="006E4E11" w:rsidRDefault="006E4E11" w:rsidP="001B3855">
            <w:pPr>
              <w:framePr w:w="5035" w:h="1644" w:wrap="notBeside" w:vAnchor="page" w:hAnchor="page" w:x="6573" w:y="721"/>
            </w:pPr>
          </w:p>
          <w:p w14:paraId="09CE2D38" w14:textId="77777777" w:rsidR="001B3855" w:rsidRDefault="001B3855" w:rsidP="001B3855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A984AD" w14:textId="77777777" w:rsidR="006E4E11" w:rsidRPr="00ED583F" w:rsidRDefault="001B38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B71E7" w:rsidRPr="00FB71E7">
              <w:rPr>
                <w:sz w:val="20"/>
              </w:rPr>
              <w:t>N2016/03555/</w:t>
            </w:r>
            <w:r w:rsidR="00A77D84">
              <w:rPr>
                <w:sz w:val="20"/>
              </w:rPr>
              <w:t>MRT</w:t>
            </w:r>
          </w:p>
        </w:tc>
      </w:tr>
      <w:tr w:rsidR="006E4E11" w14:paraId="3BCCD8ED" w14:textId="77777777">
        <w:tc>
          <w:tcPr>
            <w:tcW w:w="2268" w:type="dxa"/>
          </w:tcPr>
          <w:p w14:paraId="0DBAC8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B585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9E95B0" w14:textId="77777777">
        <w:trPr>
          <w:trHeight w:val="284"/>
        </w:trPr>
        <w:tc>
          <w:tcPr>
            <w:tcW w:w="4911" w:type="dxa"/>
          </w:tcPr>
          <w:p w14:paraId="3CAAE1A0" w14:textId="77777777" w:rsidR="006E4E11" w:rsidRDefault="003302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3F7C8ED" w14:textId="77777777">
        <w:trPr>
          <w:trHeight w:val="284"/>
        </w:trPr>
        <w:tc>
          <w:tcPr>
            <w:tcW w:w="4911" w:type="dxa"/>
          </w:tcPr>
          <w:p w14:paraId="18E13D42" w14:textId="77777777" w:rsidR="006E4E11" w:rsidRDefault="003302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78381E4" w14:textId="77777777">
        <w:trPr>
          <w:trHeight w:val="284"/>
        </w:trPr>
        <w:tc>
          <w:tcPr>
            <w:tcW w:w="4911" w:type="dxa"/>
          </w:tcPr>
          <w:p w14:paraId="23E3DC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0A5859" w14:textId="77777777">
        <w:trPr>
          <w:trHeight w:val="284"/>
        </w:trPr>
        <w:tc>
          <w:tcPr>
            <w:tcW w:w="4911" w:type="dxa"/>
          </w:tcPr>
          <w:p w14:paraId="0B1B01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72214D" w14:textId="77777777">
        <w:trPr>
          <w:trHeight w:val="284"/>
        </w:trPr>
        <w:tc>
          <w:tcPr>
            <w:tcW w:w="4911" w:type="dxa"/>
          </w:tcPr>
          <w:p w14:paraId="75EC1F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615BDF" w14:textId="77777777">
        <w:trPr>
          <w:trHeight w:val="284"/>
        </w:trPr>
        <w:tc>
          <w:tcPr>
            <w:tcW w:w="4911" w:type="dxa"/>
          </w:tcPr>
          <w:p w14:paraId="7B7486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A57007" w14:textId="77777777">
        <w:trPr>
          <w:trHeight w:val="284"/>
        </w:trPr>
        <w:tc>
          <w:tcPr>
            <w:tcW w:w="4911" w:type="dxa"/>
          </w:tcPr>
          <w:p w14:paraId="720E4C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9FBBCC" w14:textId="77777777">
        <w:trPr>
          <w:trHeight w:val="284"/>
        </w:trPr>
        <w:tc>
          <w:tcPr>
            <w:tcW w:w="4911" w:type="dxa"/>
          </w:tcPr>
          <w:p w14:paraId="4AC773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D31C9F" w14:textId="77777777">
        <w:trPr>
          <w:trHeight w:val="284"/>
        </w:trPr>
        <w:tc>
          <w:tcPr>
            <w:tcW w:w="4911" w:type="dxa"/>
          </w:tcPr>
          <w:p w14:paraId="6AF464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FDCA05" w14:textId="77777777" w:rsidR="006E4E11" w:rsidRDefault="0033021F">
      <w:pPr>
        <w:framePr w:w="4400" w:h="2523" w:wrap="notBeside" w:vAnchor="page" w:hAnchor="page" w:x="6453" w:y="2445"/>
        <w:ind w:left="142"/>
      </w:pPr>
      <w:r>
        <w:t>Till riksdagen</w:t>
      </w:r>
    </w:p>
    <w:p w14:paraId="683BD584" w14:textId="77777777" w:rsidR="006E4E11" w:rsidRDefault="0033021F" w:rsidP="00A80B16">
      <w:pPr>
        <w:pStyle w:val="RKrubrik"/>
        <w:pBdr>
          <w:bottom w:val="single" w:sz="4" w:space="1" w:color="auto"/>
        </w:pBdr>
      </w:pPr>
      <w:r>
        <w:t>Sva</w:t>
      </w:r>
      <w:r w:rsidR="00347320">
        <w:t>r på fråga 2015/16:1</w:t>
      </w:r>
      <w:r w:rsidR="001F1C15">
        <w:t>21</w:t>
      </w:r>
      <w:r w:rsidR="00A80B16">
        <w:t>7</w:t>
      </w:r>
      <w:r w:rsidR="0081627F">
        <w:t xml:space="preserve"> av Erik Ottoson (M)</w:t>
      </w:r>
      <w:r w:rsidR="001F1C15">
        <w:t xml:space="preserve"> </w:t>
      </w:r>
      <w:r w:rsidR="00A80B16">
        <w:t>Trafikanalys slutsatser från 2014 efter införandet av den nya kollektivtrafiklagen</w:t>
      </w:r>
    </w:p>
    <w:p w14:paraId="5A7B0F87" w14:textId="77777777" w:rsidR="006E4E11" w:rsidRDefault="006E4E11">
      <w:pPr>
        <w:pStyle w:val="RKnormal"/>
      </w:pPr>
    </w:p>
    <w:p w14:paraId="3E0FA16F" w14:textId="77777777" w:rsidR="006E4E11" w:rsidRDefault="00B96B70" w:rsidP="00A80B16">
      <w:pPr>
        <w:rPr>
          <w:rFonts w:cs="TimesNewRomanPSMT"/>
          <w:lang w:eastAsia="sv-SE"/>
        </w:rPr>
      </w:pPr>
      <w:r w:rsidRPr="00A80B16">
        <w:t>Erik Ottoson</w:t>
      </w:r>
      <w:r w:rsidR="0033021F" w:rsidRPr="00A80B16">
        <w:t xml:space="preserve"> har frågat mig </w:t>
      </w:r>
      <w:r w:rsidR="00A80B16" w:rsidRPr="00A80B16">
        <w:t xml:space="preserve">vilka åtgärder jag har vidtagit och vilka jag avser att vidta för </w:t>
      </w:r>
      <w:r w:rsidR="00A80B16" w:rsidRPr="00A80B16">
        <w:rPr>
          <w:rFonts w:cs="TimesNewRomanPSMT"/>
          <w:lang w:eastAsia="sv-SE"/>
        </w:rPr>
        <w:t>att ta till vara det som framkommit i Trafikanalys utvärdering från 2014 av kollektivtrafiklagen.</w:t>
      </w:r>
    </w:p>
    <w:p w14:paraId="78B0EEAC" w14:textId="77777777" w:rsidR="008C2CDD" w:rsidRDefault="008C2CDD" w:rsidP="00A80B16">
      <w:pPr>
        <w:rPr>
          <w:rFonts w:cs="TimesNewRomanPSMT"/>
          <w:lang w:eastAsia="sv-SE"/>
        </w:rPr>
      </w:pPr>
    </w:p>
    <w:p w14:paraId="36C12409" w14:textId="77777777" w:rsidR="00647D28" w:rsidRDefault="00647D28" w:rsidP="00647D28">
      <w:pPr>
        <w:rPr>
          <w:rFonts w:cs="TimesNewRomanPSMT"/>
          <w:lang w:eastAsia="sv-SE"/>
        </w:rPr>
      </w:pPr>
      <w:r>
        <w:rPr>
          <w:rFonts w:cs="TimesNewRomanPSMT"/>
          <w:lang w:eastAsia="sv-SE"/>
        </w:rPr>
        <w:t xml:space="preserve">Trafikanalys utvärdering innehåller många slutsatser och rekommendationer som avser åtgärder </w:t>
      </w:r>
      <w:r w:rsidR="00D30FDC">
        <w:rPr>
          <w:rFonts w:cs="TimesNewRomanPSMT"/>
          <w:lang w:eastAsia="sv-SE"/>
        </w:rPr>
        <w:t>av</w:t>
      </w:r>
      <w:r>
        <w:rPr>
          <w:rFonts w:cs="TimesNewRomanPSMT"/>
          <w:lang w:eastAsia="sv-SE"/>
        </w:rPr>
        <w:t xml:space="preserve"> alla aktörer som formar och verkar på kollektivtrafikmarknaden.</w:t>
      </w:r>
    </w:p>
    <w:p w14:paraId="2A904829" w14:textId="77777777" w:rsidR="00647D28" w:rsidRDefault="00647D28" w:rsidP="00647D28">
      <w:pPr>
        <w:rPr>
          <w:rFonts w:cs="TimesNewRomanPSMT"/>
          <w:lang w:eastAsia="sv-SE"/>
        </w:rPr>
      </w:pPr>
    </w:p>
    <w:p w14:paraId="7C2D0D08" w14:textId="77777777" w:rsidR="00647D28" w:rsidRDefault="002847A7" w:rsidP="00647D28">
      <w:r w:rsidRPr="002847A7">
        <w:t xml:space="preserve">Regeringen har i 2016 års ekonomiska vårproposition </w:t>
      </w:r>
      <w:r w:rsidR="0081627F">
        <w:t xml:space="preserve">(prop. 2015/16:100) </w:t>
      </w:r>
      <w:r w:rsidRPr="002847A7">
        <w:t>meddelat att det under sommaren 2016 väntas fattas beslut om en ny kollektivtrafikförordning i EU och att regeringen därför ser behov av att se över den svenska kollektivtrafiklagen. Inom</w:t>
      </w:r>
      <w:r w:rsidR="0081627F">
        <w:t xml:space="preserve"> ramen</w:t>
      </w:r>
      <w:r w:rsidRPr="002847A7">
        <w:t xml:space="preserve"> för den översynen är det också viktigt att analysera vilka effekter den kollektivtrafiklag</w:t>
      </w:r>
      <w:r>
        <w:t xml:space="preserve"> (</w:t>
      </w:r>
      <w:proofErr w:type="gramStart"/>
      <w:r>
        <w:t>1065:2010</w:t>
      </w:r>
      <w:proofErr w:type="gramEnd"/>
      <w:r>
        <w:t>)</w:t>
      </w:r>
      <w:r w:rsidRPr="002847A7">
        <w:t xml:space="preserve"> som trädde i kraft 2012 haft för resenärer och för samhällets kollektivtrafikplanering samt för kostnader avseende detta.</w:t>
      </w:r>
    </w:p>
    <w:p w14:paraId="6759D853" w14:textId="77777777" w:rsidR="002847A7" w:rsidRDefault="002847A7" w:rsidP="00647D28"/>
    <w:p w14:paraId="7CCCE20F" w14:textId="77777777" w:rsidR="00647D28" w:rsidRPr="00647D28" w:rsidRDefault="00647D28" w:rsidP="00647D28">
      <w:pPr>
        <w:rPr>
          <w:rFonts w:cs="TimesNewRomanPSMT"/>
          <w:lang w:eastAsia="sv-SE"/>
        </w:rPr>
      </w:pPr>
      <w:r>
        <w:t>Trafikanalys rapport</w:t>
      </w:r>
      <w:r>
        <w:rPr>
          <w:rFonts w:cs="TimesNewRomanPSMT"/>
          <w:lang w:eastAsia="sv-SE"/>
        </w:rPr>
        <w:t xml:space="preserve"> kommer att utgöra ett värdefullt i</w:t>
      </w:r>
      <w:r w:rsidR="00D30FDC">
        <w:rPr>
          <w:rFonts w:cs="TimesNewRomanPSMT"/>
          <w:lang w:eastAsia="sv-SE"/>
        </w:rPr>
        <w:t xml:space="preserve">nslag </w:t>
      </w:r>
      <w:r>
        <w:rPr>
          <w:rFonts w:cs="TimesNewRomanPSMT"/>
          <w:lang w:eastAsia="sv-SE"/>
        </w:rPr>
        <w:t xml:space="preserve">i </w:t>
      </w:r>
      <w:r w:rsidR="00D30FDC">
        <w:rPr>
          <w:rFonts w:cs="TimesNewRomanPSMT"/>
          <w:lang w:eastAsia="sv-SE"/>
        </w:rPr>
        <w:t>kommande arbete med översyn av kollektivtrafiklagen.</w:t>
      </w:r>
    </w:p>
    <w:p w14:paraId="5B094798" w14:textId="77777777" w:rsidR="00E050BD" w:rsidRDefault="00E050BD" w:rsidP="0033021F">
      <w:pPr>
        <w:pStyle w:val="RKnormal"/>
      </w:pPr>
    </w:p>
    <w:p w14:paraId="0E0C6C83" w14:textId="77777777" w:rsidR="0033021F" w:rsidRDefault="0033021F">
      <w:pPr>
        <w:pStyle w:val="RKnormal"/>
      </w:pPr>
      <w:r>
        <w:t xml:space="preserve">Stockholm den </w:t>
      </w:r>
      <w:r w:rsidR="00C57F77">
        <w:t>25</w:t>
      </w:r>
      <w:r>
        <w:t xml:space="preserve"> maj 2016</w:t>
      </w:r>
    </w:p>
    <w:p w14:paraId="0DAB8C59" w14:textId="77777777" w:rsidR="0033021F" w:rsidRDefault="0033021F">
      <w:pPr>
        <w:pStyle w:val="RKnormal"/>
      </w:pPr>
    </w:p>
    <w:p w14:paraId="0933F300" w14:textId="77777777" w:rsidR="00D30FDC" w:rsidRDefault="00D30FDC">
      <w:pPr>
        <w:pStyle w:val="RKnormal"/>
      </w:pPr>
    </w:p>
    <w:p w14:paraId="28FDF11D" w14:textId="77777777" w:rsidR="0033021F" w:rsidRDefault="0033021F">
      <w:pPr>
        <w:pStyle w:val="RKnormal"/>
      </w:pPr>
    </w:p>
    <w:p w14:paraId="31179C29" w14:textId="77777777" w:rsidR="0033021F" w:rsidRDefault="0033021F">
      <w:pPr>
        <w:pStyle w:val="RKnormal"/>
      </w:pPr>
      <w:r>
        <w:t>Anna Johansson</w:t>
      </w:r>
    </w:p>
    <w:sectPr w:rsidR="0033021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A34BE" w14:textId="77777777" w:rsidR="0033021F" w:rsidRDefault="0033021F">
      <w:r>
        <w:separator/>
      </w:r>
    </w:p>
  </w:endnote>
  <w:endnote w:type="continuationSeparator" w:id="0">
    <w:p w14:paraId="7CCADDCA" w14:textId="77777777" w:rsidR="0033021F" w:rsidRDefault="0033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E9454" w14:textId="77777777" w:rsidR="0033021F" w:rsidRDefault="0033021F">
      <w:r>
        <w:separator/>
      </w:r>
    </w:p>
  </w:footnote>
  <w:footnote w:type="continuationSeparator" w:id="0">
    <w:p w14:paraId="072BB941" w14:textId="77777777" w:rsidR="0033021F" w:rsidRDefault="00330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31F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0B1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F84FEC" w14:textId="77777777">
      <w:trPr>
        <w:cantSplit/>
      </w:trPr>
      <w:tc>
        <w:tcPr>
          <w:tcW w:w="3119" w:type="dxa"/>
        </w:tcPr>
        <w:p w14:paraId="1DD32D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7BB6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24C723" w14:textId="77777777" w:rsidR="00E80146" w:rsidRDefault="00E80146">
          <w:pPr>
            <w:pStyle w:val="Sidhuvud"/>
            <w:ind w:right="360"/>
          </w:pPr>
        </w:p>
      </w:tc>
    </w:tr>
  </w:tbl>
  <w:p w14:paraId="541EF22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E084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FE3034" w14:textId="77777777">
      <w:trPr>
        <w:cantSplit/>
      </w:trPr>
      <w:tc>
        <w:tcPr>
          <w:tcW w:w="3119" w:type="dxa"/>
        </w:tcPr>
        <w:p w14:paraId="2A4F4C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47ED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8178A5" w14:textId="77777777" w:rsidR="00E80146" w:rsidRDefault="00E80146">
          <w:pPr>
            <w:pStyle w:val="Sidhuvud"/>
            <w:ind w:right="360"/>
          </w:pPr>
        </w:p>
      </w:tc>
    </w:tr>
  </w:tbl>
  <w:p w14:paraId="3C8C01B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6D277" w14:textId="77777777" w:rsidR="0033021F" w:rsidRDefault="00F87C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079B3A" wp14:editId="40DAFCF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27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52C8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E817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E957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1F"/>
    <w:rsid w:val="00150384"/>
    <w:rsid w:val="00160901"/>
    <w:rsid w:val="001805B7"/>
    <w:rsid w:val="00197564"/>
    <w:rsid w:val="001A27FF"/>
    <w:rsid w:val="001B3855"/>
    <w:rsid w:val="001E0E00"/>
    <w:rsid w:val="001F1C15"/>
    <w:rsid w:val="00200377"/>
    <w:rsid w:val="002463C4"/>
    <w:rsid w:val="002847A7"/>
    <w:rsid w:val="002A7C5B"/>
    <w:rsid w:val="003007B2"/>
    <w:rsid w:val="00325270"/>
    <w:rsid w:val="0033021F"/>
    <w:rsid w:val="00347320"/>
    <w:rsid w:val="00367B1C"/>
    <w:rsid w:val="003D63B4"/>
    <w:rsid w:val="0040052F"/>
    <w:rsid w:val="004A328D"/>
    <w:rsid w:val="004A5932"/>
    <w:rsid w:val="004E6133"/>
    <w:rsid w:val="0058762B"/>
    <w:rsid w:val="00647D28"/>
    <w:rsid w:val="006533F2"/>
    <w:rsid w:val="006E4E11"/>
    <w:rsid w:val="007242A3"/>
    <w:rsid w:val="007A17BA"/>
    <w:rsid w:val="007A6855"/>
    <w:rsid w:val="007C3B7D"/>
    <w:rsid w:val="0081627F"/>
    <w:rsid w:val="008302F2"/>
    <w:rsid w:val="008C2CDD"/>
    <w:rsid w:val="0092027A"/>
    <w:rsid w:val="009460B8"/>
    <w:rsid w:val="00955E31"/>
    <w:rsid w:val="00992E72"/>
    <w:rsid w:val="009C1BEC"/>
    <w:rsid w:val="00A6119B"/>
    <w:rsid w:val="00A77D84"/>
    <w:rsid w:val="00A80B16"/>
    <w:rsid w:val="00AD4286"/>
    <w:rsid w:val="00AF26D1"/>
    <w:rsid w:val="00B96B70"/>
    <w:rsid w:val="00C11EFF"/>
    <w:rsid w:val="00C57F77"/>
    <w:rsid w:val="00C634C8"/>
    <w:rsid w:val="00D133D7"/>
    <w:rsid w:val="00D30FDC"/>
    <w:rsid w:val="00D56C79"/>
    <w:rsid w:val="00DD4544"/>
    <w:rsid w:val="00E050BD"/>
    <w:rsid w:val="00E42ABC"/>
    <w:rsid w:val="00E80146"/>
    <w:rsid w:val="00E904D0"/>
    <w:rsid w:val="00EC25F9"/>
    <w:rsid w:val="00ED583F"/>
    <w:rsid w:val="00F00199"/>
    <w:rsid w:val="00F87C46"/>
    <w:rsid w:val="00F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B3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4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D4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4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D4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06d7f65a-54d8-4fcf-82a0-393f014146c7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82598-C530-49C7-B3F2-A4C4D0305E3F}"/>
</file>

<file path=customXml/itemProps2.xml><?xml version="1.0" encoding="utf-8"?>
<ds:datastoreItem xmlns:ds="http://schemas.openxmlformats.org/officeDocument/2006/customXml" ds:itemID="{839BAA20-D1AF-4A9C-8A4B-C4277F0AD7AB}"/>
</file>

<file path=customXml/itemProps3.xml><?xml version="1.0" encoding="utf-8"?>
<ds:datastoreItem xmlns:ds="http://schemas.openxmlformats.org/officeDocument/2006/customXml" ds:itemID="{451BDF6B-FBEA-4E06-ABD4-63C90F721813}"/>
</file>

<file path=customXml/itemProps4.xml><?xml version="1.0" encoding="utf-8"?>
<ds:datastoreItem xmlns:ds="http://schemas.openxmlformats.org/officeDocument/2006/customXml" ds:itemID="{839BAA20-D1AF-4A9C-8A4B-C4277F0AD7AB}"/>
</file>

<file path=customXml/itemProps5.xml><?xml version="1.0" encoding="utf-8"?>
<ds:datastoreItem xmlns:ds="http://schemas.openxmlformats.org/officeDocument/2006/customXml" ds:itemID="{61985A61-0F0F-4986-B4F0-9E71B807EC6F}"/>
</file>

<file path=customXml/itemProps6.xml><?xml version="1.0" encoding="utf-8"?>
<ds:datastoreItem xmlns:ds="http://schemas.openxmlformats.org/officeDocument/2006/customXml" ds:itemID="{839BAA20-D1AF-4A9C-8A4B-C4277F0AD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Marie Egerup</cp:lastModifiedBy>
  <cp:revision>2</cp:revision>
  <cp:lastPrinted>2016-05-24T06:11:00Z</cp:lastPrinted>
  <dcterms:created xsi:type="dcterms:W3CDTF">2016-05-24T06:13:00Z</dcterms:created>
  <dcterms:modified xsi:type="dcterms:W3CDTF">2016-05-24T06:13:00Z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1bdc2166-9324-40be-a137-331499bf90b2</vt:lpwstr>
  </property>
</Properties>
</file>