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61F6609498549F3BBC3CB99269F8DAF"/>
        </w:placeholder>
        <w:text/>
      </w:sdtPr>
      <w:sdtEndPr/>
      <w:sdtContent>
        <w:p w:rsidRPr="009B062B" w:rsidR="00AF30DD" w:rsidP="00DA28CE" w:rsidRDefault="00AF30DD" w14:paraId="37DC523D" w14:textId="77777777">
          <w:pPr>
            <w:pStyle w:val="Rubrik1"/>
            <w:spacing w:after="300"/>
          </w:pPr>
          <w:r w:rsidRPr="009B062B">
            <w:t>Förslag till riksdagsbeslut</w:t>
          </w:r>
        </w:p>
      </w:sdtContent>
    </w:sdt>
    <w:sdt>
      <w:sdtPr>
        <w:alias w:val="Yrkande 1"/>
        <w:tag w:val="f738cdf5-0188-424e-b03f-7355cace469c"/>
        <w:id w:val="261345286"/>
        <w:lock w:val="sdtLocked"/>
      </w:sdtPr>
      <w:sdtEndPr/>
      <w:sdtContent>
        <w:p w:rsidR="00796CDF" w:rsidRDefault="000F3C4D" w14:paraId="37DC523E" w14:textId="77777777">
          <w:pPr>
            <w:pStyle w:val="Frslagstext"/>
          </w:pPr>
          <w:r>
            <w:t>Riksdagen ställer sig bakom det som anförs i motionen om att formellt erkänna Jerusalem som Israels huvudstad och tillkännager detta för regeringen.</w:t>
          </w:r>
        </w:p>
      </w:sdtContent>
    </w:sdt>
    <w:sdt>
      <w:sdtPr>
        <w:alias w:val="Yrkande 2"/>
        <w:tag w:val="ecbc93f0-38dc-417f-94d8-e41def7d3fcf"/>
        <w:id w:val="-599642917"/>
        <w:lock w:val="sdtLocked"/>
      </w:sdtPr>
      <w:sdtEndPr/>
      <w:sdtContent>
        <w:p w:rsidR="00796CDF" w:rsidRDefault="000F3C4D" w14:paraId="37DC523F" w14:textId="77777777">
          <w:pPr>
            <w:pStyle w:val="Frslagstext"/>
          </w:pPr>
          <w:r>
            <w:t>Riksdagen ställer sig bakom det som anförs i motionen om att flytta Sveriges ambassad i Israel till Jerusalem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295A7D5236424667A46F94AB5E0985CC"/>
        </w:placeholder>
        <w:text/>
      </w:sdtPr>
      <w:sdtEndPr>
        <w:rPr>
          <w14:numSpacing w14:val="default"/>
        </w:rPr>
      </w:sdtEndPr>
      <w:sdtContent>
        <w:p w:rsidRPr="009B062B" w:rsidR="006D79C9" w:rsidP="00333E95" w:rsidRDefault="006D79C9" w14:paraId="37DC5240" w14:textId="77777777">
          <w:pPr>
            <w:pStyle w:val="Rubrik1"/>
          </w:pPr>
          <w:r>
            <w:t>Motivering</w:t>
          </w:r>
        </w:p>
      </w:sdtContent>
    </w:sdt>
    <w:p w:rsidR="00053FE2" w:rsidP="00EE74EB" w:rsidRDefault="00053FE2" w14:paraId="37DC5241" w14:textId="77777777">
      <w:pPr>
        <w:pStyle w:val="Normalutanindragellerluft"/>
      </w:pPr>
      <w:r>
        <w:t xml:space="preserve">USA erkände i december 2017 Jerusalem som Israels huvudstad och det amerikanska utrikesdepartementet fick direktiv att börja flytta den amerikanska ambassaden från det finansiella centret Tel Aviv till huvudstaden Jerusalem. Denna åtgärd åtnjuter ett brett tvärpolitiskt stöd i kongressen, bland annat uttryckt i Jerusalem </w:t>
      </w:r>
      <w:proofErr w:type="spellStart"/>
      <w:r>
        <w:t>Recognition</w:t>
      </w:r>
      <w:proofErr w:type="spellEnd"/>
      <w:r>
        <w:t xml:space="preserve"> </w:t>
      </w:r>
      <w:proofErr w:type="spellStart"/>
      <w:r>
        <w:t>Act</w:t>
      </w:r>
      <w:proofErr w:type="spellEnd"/>
      <w:r>
        <w:t xml:space="preserve"> från 1995 som bekräftades av senaten så sent som bara ett halvår innan erkännandet.</w:t>
      </w:r>
    </w:p>
    <w:p w:rsidR="00053FE2" w:rsidP="00EE74EB" w:rsidRDefault="00053FE2" w14:paraId="37DC5243" w14:textId="1AAA4524">
      <w:r>
        <w:t xml:space="preserve">FN:s delningsplan </w:t>
      </w:r>
      <w:r w:rsidR="00577F3A">
        <w:t>för</w:t>
      </w:r>
      <w:r>
        <w:t xml:space="preserve"> det brittiska palestinamandatet från 1947 innebar att hela Jerusalem med omnejd skulle betraktas som en internationell zon. Detta godtogs inte av araberna och när staten Israel utropades 1948 anföll de intilliggande arabstaterna Israel med syfte att utplåna staten. Östra Jerusalem ockuperades av dåvarande </w:t>
      </w:r>
      <w:proofErr w:type="spellStart"/>
      <w:r>
        <w:t>Transjordanien</w:t>
      </w:r>
      <w:proofErr w:type="spellEnd"/>
      <w:r>
        <w:t xml:space="preserve"> och judarna fördrevs, medan västra Jerusalem blev en del av Israel. I samma aggressionskrig ockuperade även </w:t>
      </w:r>
      <w:proofErr w:type="spellStart"/>
      <w:r>
        <w:t>Transjordanien</w:t>
      </w:r>
      <w:proofErr w:type="spellEnd"/>
      <w:r>
        <w:t xml:space="preserve"> Västbanken</w:t>
      </w:r>
      <w:r w:rsidR="00577F3A">
        <w:t>,</w:t>
      </w:r>
      <w:r>
        <w:t xml:space="preserve"> och Egypten intog Gaza.</w:t>
      </w:r>
    </w:p>
    <w:p w:rsidR="00053FE2" w:rsidP="00EE74EB" w:rsidRDefault="00053FE2" w14:paraId="37DC5245" w14:textId="77777777">
      <w:r>
        <w:t>När det israeliska parlamentet, Knesset, höll sitt första ordinarie sammanträde 1949 beslutade man att Jerusalem är den judiska statens huvudstad, vilket det har varit sedan 1950 då Israel flyttade sin regering till västra Jerusalem. I dag finns nu parlamentet, presidenten, högsta domstolen och departementen, men även sociala och kulturella institutioner och myndigheter, installerade i Jerusalem.</w:t>
      </w:r>
    </w:p>
    <w:p w:rsidR="00053FE2" w:rsidP="00EE74EB" w:rsidRDefault="00053FE2" w14:paraId="37DC5247" w14:textId="3F30E668">
      <w:r>
        <w:t>När arabstaterna 1967 åter anföll och gjorde ett nytt försök att utplåna Israel tog Israel Västbanken från Jordanien, som då hade ockuperat de</w:t>
      </w:r>
      <w:r w:rsidR="00577F3A">
        <w:t>n</w:t>
      </w:r>
      <w:r>
        <w:t xml:space="preserve"> illegalt i 19 år. Man tog </w:t>
      </w:r>
      <w:r>
        <w:lastRenderedPageBreak/>
        <w:t>även Jerusalem som lidit under samma ockupation och sedan dess har Jerusalem varit en odelad huvudstad för Israel.</w:t>
      </w:r>
    </w:p>
    <w:p w:rsidR="00053FE2" w:rsidP="00EE74EB" w:rsidRDefault="00053FE2" w14:paraId="37DC5249" w14:textId="77777777">
      <w:r>
        <w:t>Att staden står under israelisk kontroll har inneburit att människor från alla religioner kunnat komma dit. Så var inte fallet när östra delen stod under arabisk kontroll.</w:t>
      </w:r>
    </w:p>
    <w:p w:rsidRPr="00422B9E" w:rsidR="00422B9E" w:rsidP="00EE74EB" w:rsidRDefault="00053FE2" w14:paraId="37DC524B" w14:textId="2071DA0D">
      <w:r>
        <w:t>Sverige bör göra det som redan är självklart och som judarna själva känt till i 3</w:t>
      </w:r>
      <w:r w:rsidR="00577F3A">
        <w:t> </w:t>
      </w:r>
      <w:r>
        <w:t xml:space="preserve">000 år (då kung David köpte platsen som i dag är Tempelberget), nämligen erkänna Jerusalem som Israels huvudstad och flytta den svenska ambassaden dit. Vårt lands ambassad bör givetvis vara förlagd </w:t>
      </w:r>
      <w:r w:rsidR="00577F3A">
        <w:t>t</w:t>
      </w:r>
      <w:r>
        <w:t>i</w:t>
      </w:r>
      <w:r w:rsidR="00577F3A">
        <w:t>ll</w:t>
      </w:r>
      <w:r>
        <w:t xml:space="preserve"> samma stad som Israel styrs ifrån och Jerusalem är de facto Israels huvudstad.</w:t>
      </w:r>
    </w:p>
    <w:sdt>
      <w:sdtPr>
        <w:rPr>
          <w:i/>
          <w:noProof/>
        </w:rPr>
        <w:alias w:val="CC_Underskrifter"/>
        <w:tag w:val="CC_Underskrifter"/>
        <w:id w:val="583496634"/>
        <w:lock w:val="sdtContentLocked"/>
        <w:placeholder>
          <w:docPart w:val="DCF171794F9F4C0C987C7AC80E0B1654"/>
        </w:placeholder>
      </w:sdtPr>
      <w:sdtEndPr>
        <w:rPr>
          <w:i w:val="0"/>
          <w:noProof w:val="0"/>
        </w:rPr>
      </w:sdtEndPr>
      <w:sdtContent>
        <w:p w:rsidR="004931F5" w:rsidP="004931F5" w:rsidRDefault="004931F5" w14:paraId="37DC524D" w14:textId="77777777"/>
        <w:p w:rsidRPr="008E0FE2" w:rsidR="004801AC" w:rsidP="004931F5" w:rsidRDefault="00EE74EB" w14:paraId="37DC52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00DA783A" w:rsidRDefault="00DA783A" w14:paraId="37DC5252" w14:textId="77777777">
      <w:bookmarkStart w:name="_GoBack" w:id="1"/>
      <w:bookmarkEnd w:id="1"/>
    </w:p>
    <w:sectPr w:rsidR="00DA783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C5254" w14:textId="77777777" w:rsidR="00053FE2" w:rsidRDefault="00053FE2" w:rsidP="000C1CAD">
      <w:pPr>
        <w:spacing w:line="240" w:lineRule="auto"/>
      </w:pPr>
      <w:r>
        <w:separator/>
      </w:r>
    </w:p>
  </w:endnote>
  <w:endnote w:type="continuationSeparator" w:id="0">
    <w:p w14:paraId="37DC5255" w14:textId="77777777" w:rsidR="00053FE2" w:rsidRDefault="00053F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C52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C52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31F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C5263" w14:textId="77777777" w:rsidR="00262EA3" w:rsidRPr="004931F5" w:rsidRDefault="00262EA3" w:rsidP="004931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C5252" w14:textId="77777777" w:rsidR="00053FE2" w:rsidRDefault="00053FE2" w:rsidP="000C1CAD">
      <w:pPr>
        <w:spacing w:line="240" w:lineRule="auto"/>
      </w:pPr>
      <w:r>
        <w:separator/>
      </w:r>
    </w:p>
  </w:footnote>
  <w:footnote w:type="continuationSeparator" w:id="0">
    <w:p w14:paraId="37DC5253" w14:textId="77777777" w:rsidR="00053FE2" w:rsidRDefault="00053F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DC52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DC5265" wp14:anchorId="37DC52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E74EB" w14:paraId="37DC5268" w14:textId="77777777">
                          <w:pPr>
                            <w:jc w:val="right"/>
                          </w:pPr>
                          <w:sdt>
                            <w:sdtPr>
                              <w:alias w:val="CC_Noformat_Partikod"/>
                              <w:tag w:val="CC_Noformat_Partikod"/>
                              <w:id w:val="-53464382"/>
                              <w:placeholder>
                                <w:docPart w:val="F4FBFD7BEAFB48C296F3D0B0A0214A6B"/>
                              </w:placeholder>
                              <w:text/>
                            </w:sdtPr>
                            <w:sdtEndPr/>
                            <w:sdtContent>
                              <w:r w:rsidR="00053FE2">
                                <w:t>SD</w:t>
                              </w:r>
                            </w:sdtContent>
                          </w:sdt>
                          <w:sdt>
                            <w:sdtPr>
                              <w:alias w:val="CC_Noformat_Partinummer"/>
                              <w:tag w:val="CC_Noformat_Partinummer"/>
                              <w:id w:val="-1709555926"/>
                              <w:placeholder>
                                <w:docPart w:val="2CD37804ECFC450BB3ABC910A256927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DC52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E74EB" w14:paraId="37DC5268" w14:textId="77777777">
                    <w:pPr>
                      <w:jc w:val="right"/>
                    </w:pPr>
                    <w:sdt>
                      <w:sdtPr>
                        <w:alias w:val="CC_Noformat_Partikod"/>
                        <w:tag w:val="CC_Noformat_Partikod"/>
                        <w:id w:val="-53464382"/>
                        <w:placeholder>
                          <w:docPart w:val="F4FBFD7BEAFB48C296F3D0B0A0214A6B"/>
                        </w:placeholder>
                        <w:text/>
                      </w:sdtPr>
                      <w:sdtEndPr/>
                      <w:sdtContent>
                        <w:r w:rsidR="00053FE2">
                          <w:t>SD</w:t>
                        </w:r>
                      </w:sdtContent>
                    </w:sdt>
                    <w:sdt>
                      <w:sdtPr>
                        <w:alias w:val="CC_Noformat_Partinummer"/>
                        <w:tag w:val="CC_Noformat_Partinummer"/>
                        <w:id w:val="-1709555926"/>
                        <w:placeholder>
                          <w:docPart w:val="2CD37804ECFC450BB3ABC910A256927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7DC52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DC5258" w14:textId="77777777">
    <w:pPr>
      <w:jc w:val="right"/>
    </w:pPr>
  </w:p>
  <w:p w:rsidR="00262EA3" w:rsidP="00776B74" w:rsidRDefault="00262EA3" w14:paraId="37DC52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E74EB" w14:paraId="37DC525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DC5267" wp14:anchorId="37DC52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E74EB" w14:paraId="37DC525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53FE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E74EB" w14:paraId="37DC525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E74EB" w14:paraId="37DC525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w:t>
        </w:r>
      </w:sdtContent>
    </w:sdt>
  </w:p>
  <w:p w:rsidR="00262EA3" w:rsidP="00E03A3D" w:rsidRDefault="00EE74EB" w14:paraId="37DC5260" w14:textId="77777777">
    <w:pPr>
      <w:pStyle w:val="Motionr"/>
    </w:pPr>
    <w:sdt>
      <w:sdtPr>
        <w:alias w:val="CC_Noformat_Avtext"/>
        <w:tag w:val="CC_Noformat_Avtext"/>
        <w:id w:val="-2020768203"/>
        <w:lock w:val="sdtContentLocked"/>
        <w15:appearance w15:val="hidden"/>
        <w:text/>
      </w:sdtPr>
      <w:sdtEndPr/>
      <w:sdtContent>
        <w:r>
          <w:t>av Björn Söder (SD)</w:t>
        </w:r>
      </w:sdtContent>
    </w:sdt>
  </w:p>
  <w:sdt>
    <w:sdtPr>
      <w:alias w:val="CC_Noformat_Rubtext"/>
      <w:tag w:val="CC_Noformat_Rubtext"/>
      <w:id w:val="-218060500"/>
      <w:lock w:val="sdtLocked"/>
      <w:text/>
    </w:sdtPr>
    <w:sdtEndPr/>
    <w:sdtContent>
      <w:p w:rsidR="00262EA3" w:rsidP="00283E0F" w:rsidRDefault="00053FE2" w14:paraId="37DC5261" w14:textId="77777777">
        <w:pPr>
          <w:pStyle w:val="FSHRub2"/>
        </w:pPr>
        <w:r>
          <w:t>Erkännande av Jerusalem som Israels huvudstad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37DC52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8216F36C"/>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53F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FE2"/>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C4D"/>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1F5"/>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F3A"/>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4D2"/>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561"/>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6CDF"/>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39F"/>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83A"/>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4EB"/>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DC523C"/>
  <w15:chartTrackingRefBased/>
  <w15:docId w15:val="{CA42E720-7677-46FB-B017-114E81D3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1F6609498549F3BBC3CB99269F8DAF"/>
        <w:category>
          <w:name w:val="Allmänt"/>
          <w:gallery w:val="placeholder"/>
        </w:category>
        <w:types>
          <w:type w:val="bbPlcHdr"/>
        </w:types>
        <w:behaviors>
          <w:behavior w:val="content"/>
        </w:behaviors>
        <w:guid w:val="{6F1AC0A5-E161-4FFE-B8D0-80697E1F83BA}"/>
      </w:docPartPr>
      <w:docPartBody>
        <w:p w:rsidR="009D06A3" w:rsidRDefault="009D06A3">
          <w:pPr>
            <w:pStyle w:val="C61F6609498549F3BBC3CB99269F8DAF"/>
          </w:pPr>
          <w:r w:rsidRPr="005A0A93">
            <w:rPr>
              <w:rStyle w:val="Platshllartext"/>
            </w:rPr>
            <w:t>Förslag till riksdagsbeslut</w:t>
          </w:r>
        </w:p>
      </w:docPartBody>
    </w:docPart>
    <w:docPart>
      <w:docPartPr>
        <w:name w:val="295A7D5236424667A46F94AB5E0985CC"/>
        <w:category>
          <w:name w:val="Allmänt"/>
          <w:gallery w:val="placeholder"/>
        </w:category>
        <w:types>
          <w:type w:val="bbPlcHdr"/>
        </w:types>
        <w:behaviors>
          <w:behavior w:val="content"/>
        </w:behaviors>
        <w:guid w:val="{A48C8739-E590-4F92-A197-46878B5903E2}"/>
      </w:docPartPr>
      <w:docPartBody>
        <w:p w:rsidR="009D06A3" w:rsidRDefault="009D06A3">
          <w:pPr>
            <w:pStyle w:val="295A7D5236424667A46F94AB5E0985CC"/>
          </w:pPr>
          <w:r w:rsidRPr="005A0A93">
            <w:rPr>
              <w:rStyle w:val="Platshllartext"/>
            </w:rPr>
            <w:t>Motivering</w:t>
          </w:r>
        </w:p>
      </w:docPartBody>
    </w:docPart>
    <w:docPart>
      <w:docPartPr>
        <w:name w:val="F4FBFD7BEAFB48C296F3D0B0A0214A6B"/>
        <w:category>
          <w:name w:val="Allmänt"/>
          <w:gallery w:val="placeholder"/>
        </w:category>
        <w:types>
          <w:type w:val="bbPlcHdr"/>
        </w:types>
        <w:behaviors>
          <w:behavior w:val="content"/>
        </w:behaviors>
        <w:guid w:val="{B6911199-D218-4C6C-9CE0-71CBADBA4412}"/>
      </w:docPartPr>
      <w:docPartBody>
        <w:p w:rsidR="009D06A3" w:rsidRDefault="009D06A3">
          <w:pPr>
            <w:pStyle w:val="F4FBFD7BEAFB48C296F3D0B0A0214A6B"/>
          </w:pPr>
          <w:r>
            <w:rPr>
              <w:rStyle w:val="Platshllartext"/>
            </w:rPr>
            <w:t xml:space="preserve"> </w:t>
          </w:r>
        </w:p>
      </w:docPartBody>
    </w:docPart>
    <w:docPart>
      <w:docPartPr>
        <w:name w:val="2CD37804ECFC450BB3ABC910A2569279"/>
        <w:category>
          <w:name w:val="Allmänt"/>
          <w:gallery w:val="placeholder"/>
        </w:category>
        <w:types>
          <w:type w:val="bbPlcHdr"/>
        </w:types>
        <w:behaviors>
          <w:behavior w:val="content"/>
        </w:behaviors>
        <w:guid w:val="{074FA295-5A3E-4530-A89D-8B21264020EE}"/>
      </w:docPartPr>
      <w:docPartBody>
        <w:p w:rsidR="009D06A3" w:rsidRDefault="009D06A3">
          <w:pPr>
            <w:pStyle w:val="2CD37804ECFC450BB3ABC910A2569279"/>
          </w:pPr>
          <w:r>
            <w:t xml:space="preserve"> </w:t>
          </w:r>
        </w:p>
      </w:docPartBody>
    </w:docPart>
    <w:docPart>
      <w:docPartPr>
        <w:name w:val="DCF171794F9F4C0C987C7AC80E0B1654"/>
        <w:category>
          <w:name w:val="Allmänt"/>
          <w:gallery w:val="placeholder"/>
        </w:category>
        <w:types>
          <w:type w:val="bbPlcHdr"/>
        </w:types>
        <w:behaviors>
          <w:behavior w:val="content"/>
        </w:behaviors>
        <w:guid w:val="{D1BEFB6B-0F13-45C2-9CB5-1C4378DB6C0F}"/>
      </w:docPartPr>
      <w:docPartBody>
        <w:p w:rsidR="00661C05" w:rsidRDefault="00661C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6A3"/>
    <w:rsid w:val="00661C05"/>
    <w:rsid w:val="009D06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1F6609498549F3BBC3CB99269F8DAF">
    <w:name w:val="C61F6609498549F3BBC3CB99269F8DAF"/>
  </w:style>
  <w:style w:type="paragraph" w:customStyle="1" w:styleId="82EAF69C3A2749C6830626C084CAAB7B">
    <w:name w:val="82EAF69C3A2749C6830626C084CAAB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33AF5859724F7EAB6EEE935C8D49E3">
    <w:name w:val="1D33AF5859724F7EAB6EEE935C8D49E3"/>
  </w:style>
  <w:style w:type="paragraph" w:customStyle="1" w:styleId="295A7D5236424667A46F94AB5E0985CC">
    <w:name w:val="295A7D5236424667A46F94AB5E0985CC"/>
  </w:style>
  <w:style w:type="paragraph" w:customStyle="1" w:styleId="E6EFC29ACE2643F5A82CF562CB56182C">
    <w:name w:val="E6EFC29ACE2643F5A82CF562CB56182C"/>
  </w:style>
  <w:style w:type="paragraph" w:customStyle="1" w:styleId="A0A4143E5D554FC2BD09F3FE761A0049">
    <w:name w:val="A0A4143E5D554FC2BD09F3FE761A0049"/>
  </w:style>
  <w:style w:type="paragraph" w:customStyle="1" w:styleId="F4FBFD7BEAFB48C296F3D0B0A0214A6B">
    <w:name w:val="F4FBFD7BEAFB48C296F3D0B0A0214A6B"/>
  </w:style>
  <w:style w:type="paragraph" w:customStyle="1" w:styleId="2CD37804ECFC450BB3ABC910A2569279">
    <w:name w:val="2CD37804ECFC450BB3ABC910A25692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94B63F-1E84-4A36-BE57-49E2DF9B9F3C}"/>
</file>

<file path=customXml/itemProps2.xml><?xml version="1.0" encoding="utf-8"?>
<ds:datastoreItem xmlns:ds="http://schemas.openxmlformats.org/officeDocument/2006/customXml" ds:itemID="{ACEC9471-5F4B-401C-992D-3727B9AA267A}"/>
</file>

<file path=customXml/itemProps3.xml><?xml version="1.0" encoding="utf-8"?>
<ds:datastoreItem xmlns:ds="http://schemas.openxmlformats.org/officeDocument/2006/customXml" ds:itemID="{97C8B199-3E04-4006-9C00-26F3E2FD23B2}"/>
</file>

<file path=docProps/app.xml><?xml version="1.0" encoding="utf-8"?>
<Properties xmlns="http://schemas.openxmlformats.org/officeDocument/2006/extended-properties" xmlns:vt="http://schemas.openxmlformats.org/officeDocument/2006/docPropsVTypes">
  <Template>Normal</Template>
  <TotalTime>7</TotalTime>
  <Pages>2</Pages>
  <Words>374</Words>
  <Characters>2142</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Erkännande av Jerusalem som Israels huvudstad</vt:lpstr>
      <vt:lpstr>
      </vt:lpstr>
    </vt:vector>
  </TitlesOfParts>
  <Company>Sveriges riksdag</Company>
  <LinksUpToDate>false</LinksUpToDate>
  <CharactersWithSpaces>2504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